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4385" w14:textId="280E0317" w:rsidR="0096200B" w:rsidRPr="007B06DA" w:rsidRDefault="007B06DA">
      <w:r>
        <w:t>Рисуем тело, используя инструменты Перо и Эллипс</w:t>
      </w:r>
      <w:r w:rsidR="0096200B">
        <w:t>, используя разные цвета для заливки</w:t>
      </w:r>
    </w:p>
    <w:p w14:paraId="6B5452D6" w14:textId="49550DE1" w:rsidR="00407065" w:rsidRDefault="007B06DA">
      <w:r w:rsidRPr="007B06DA">
        <w:rPr>
          <w:noProof/>
        </w:rPr>
        <w:drawing>
          <wp:inline distT="0" distB="0" distL="0" distR="0" wp14:anchorId="5E0B23E9" wp14:editId="39669E2F">
            <wp:extent cx="2994660" cy="14866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361" cy="14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17A6" w14:textId="390B4C46" w:rsidR="0096200B" w:rsidRDefault="0096200B" w:rsidP="0096200B">
      <w:pPr>
        <w:tabs>
          <w:tab w:val="left" w:pos="2552"/>
        </w:tabs>
      </w:pPr>
      <w:r>
        <w:t>Рисуем руки с помощью Пера</w:t>
      </w:r>
    </w:p>
    <w:p w14:paraId="5F025D75" w14:textId="701EE32D" w:rsidR="007B06DA" w:rsidRDefault="00E55E8F" w:rsidP="0096200B">
      <w:pPr>
        <w:tabs>
          <w:tab w:val="left" w:pos="2552"/>
        </w:tabs>
      </w:pPr>
      <w:r w:rsidRPr="00E55E8F">
        <w:drawing>
          <wp:inline distT="0" distB="0" distL="0" distR="0" wp14:anchorId="6BFE1D45" wp14:editId="5852759C">
            <wp:extent cx="2461260" cy="11338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558" cy="11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3742" w14:textId="18472BD2" w:rsidR="0096200B" w:rsidRDefault="00E55E8F" w:rsidP="0096200B">
      <w:pPr>
        <w:tabs>
          <w:tab w:val="left" w:pos="2552"/>
        </w:tabs>
      </w:pPr>
      <w:r>
        <w:t>С помощью Пера рисуем голову.</w:t>
      </w:r>
    </w:p>
    <w:p w14:paraId="7D68E30A" w14:textId="0CF20D4E" w:rsidR="00E55E8F" w:rsidRDefault="00E55E8F" w:rsidP="0096200B">
      <w:pPr>
        <w:tabs>
          <w:tab w:val="left" w:pos="2552"/>
        </w:tabs>
      </w:pPr>
      <w:r w:rsidRPr="00E55E8F">
        <w:drawing>
          <wp:inline distT="0" distB="0" distL="0" distR="0" wp14:anchorId="6FB9C697" wp14:editId="01B80DB2">
            <wp:extent cx="2193257" cy="1973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037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A633" w14:textId="1207CB25" w:rsidR="00E55E8F" w:rsidRDefault="00E55E8F" w:rsidP="0096200B">
      <w:pPr>
        <w:tabs>
          <w:tab w:val="left" w:pos="2552"/>
        </w:tabs>
      </w:pPr>
      <w:r>
        <w:t>С помощью Пера и инструмента рисуем области вокруг глаз, заливая оранжевым цветом. Форму корректируем Частичным выделением</w:t>
      </w:r>
    </w:p>
    <w:p w14:paraId="5008FF0A" w14:textId="0D0342BA" w:rsidR="00E55E8F" w:rsidRDefault="00E55E8F" w:rsidP="0096200B">
      <w:pPr>
        <w:tabs>
          <w:tab w:val="left" w:pos="2552"/>
        </w:tabs>
      </w:pPr>
      <w:r w:rsidRPr="00E55E8F">
        <w:drawing>
          <wp:inline distT="0" distB="0" distL="0" distR="0" wp14:anchorId="56B03E21" wp14:editId="70872E2C">
            <wp:extent cx="2110740" cy="20035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461" cy="20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3167" w14:textId="77777777" w:rsidR="00E55E8F" w:rsidRDefault="00E55E8F" w:rsidP="0096200B">
      <w:pPr>
        <w:tabs>
          <w:tab w:val="left" w:pos="2552"/>
        </w:tabs>
      </w:pPr>
    </w:p>
    <w:p w14:paraId="411E48CD" w14:textId="77777777" w:rsidR="00E55E8F" w:rsidRDefault="00E55E8F" w:rsidP="0096200B">
      <w:pPr>
        <w:tabs>
          <w:tab w:val="left" w:pos="2552"/>
        </w:tabs>
      </w:pPr>
    </w:p>
    <w:p w14:paraId="2656576D" w14:textId="77777777" w:rsidR="00E55E8F" w:rsidRDefault="00E55E8F" w:rsidP="0096200B">
      <w:pPr>
        <w:tabs>
          <w:tab w:val="left" w:pos="2552"/>
        </w:tabs>
      </w:pPr>
    </w:p>
    <w:p w14:paraId="51238D0C" w14:textId="41DBBFB5" w:rsidR="00E55E8F" w:rsidRDefault="00E55E8F" w:rsidP="0096200B">
      <w:pPr>
        <w:tabs>
          <w:tab w:val="left" w:pos="2552"/>
        </w:tabs>
      </w:pPr>
      <w:r>
        <w:lastRenderedPageBreak/>
        <w:t xml:space="preserve">С помощью тех же инструментов делаем уши </w:t>
      </w:r>
    </w:p>
    <w:p w14:paraId="3CA8976D" w14:textId="67DD6D62" w:rsidR="00E55E8F" w:rsidRDefault="00E55E8F" w:rsidP="0096200B">
      <w:pPr>
        <w:tabs>
          <w:tab w:val="left" w:pos="2552"/>
        </w:tabs>
      </w:pPr>
      <w:r w:rsidRPr="00E55E8F">
        <w:drawing>
          <wp:inline distT="0" distB="0" distL="0" distR="0" wp14:anchorId="74D1E667" wp14:editId="379AC193">
            <wp:extent cx="1902482" cy="21259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750" cy="21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13D" w14:textId="4D8107C8" w:rsidR="00E0525C" w:rsidRDefault="00E0525C" w:rsidP="0096200B">
      <w:pPr>
        <w:tabs>
          <w:tab w:val="left" w:pos="2552"/>
        </w:tabs>
      </w:pPr>
      <w:r>
        <w:t xml:space="preserve">С помощью Эллипса рисуем глаза с бликами, вырез снизу можно сделать с помощью Создания фигур </w:t>
      </w:r>
    </w:p>
    <w:p w14:paraId="066CEDC4" w14:textId="1FC6048E" w:rsidR="00E55E8F" w:rsidRDefault="00E0525C" w:rsidP="0096200B">
      <w:pPr>
        <w:tabs>
          <w:tab w:val="left" w:pos="2552"/>
        </w:tabs>
      </w:pPr>
      <w:r w:rsidRPr="00E0525C">
        <w:drawing>
          <wp:inline distT="0" distB="0" distL="0" distR="0" wp14:anchorId="12A64332" wp14:editId="3E589874">
            <wp:extent cx="2157840" cy="2583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82" cy="25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C25" w14:textId="65022ED9" w:rsidR="00E0525C" w:rsidRDefault="00E0525C" w:rsidP="0096200B">
      <w:pPr>
        <w:tabs>
          <w:tab w:val="left" w:pos="2552"/>
        </w:tabs>
      </w:pPr>
      <w:r>
        <w:t xml:space="preserve">С помощью пера рисуем брови, нос и рот </w:t>
      </w:r>
    </w:p>
    <w:p w14:paraId="2B64B686" w14:textId="1FCC278E" w:rsidR="00E0525C" w:rsidRDefault="00E0525C" w:rsidP="0096200B">
      <w:pPr>
        <w:tabs>
          <w:tab w:val="left" w:pos="2552"/>
        </w:tabs>
      </w:pPr>
      <w:r w:rsidRPr="00E0525C">
        <w:drawing>
          <wp:inline distT="0" distB="0" distL="0" distR="0" wp14:anchorId="246318C2" wp14:editId="16388099">
            <wp:extent cx="1688626" cy="1950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0059" cy="19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20E" w14:textId="77777777" w:rsidR="00E0525C" w:rsidRDefault="00E0525C" w:rsidP="0096200B">
      <w:pPr>
        <w:tabs>
          <w:tab w:val="left" w:pos="2552"/>
        </w:tabs>
      </w:pPr>
    </w:p>
    <w:p w14:paraId="6A421D00" w14:textId="77777777" w:rsidR="00E0525C" w:rsidRDefault="00E0525C" w:rsidP="0096200B">
      <w:pPr>
        <w:tabs>
          <w:tab w:val="left" w:pos="2552"/>
        </w:tabs>
      </w:pPr>
    </w:p>
    <w:p w14:paraId="3873975D" w14:textId="77777777" w:rsidR="00E0525C" w:rsidRDefault="00E0525C" w:rsidP="0096200B">
      <w:pPr>
        <w:tabs>
          <w:tab w:val="left" w:pos="2552"/>
        </w:tabs>
      </w:pPr>
    </w:p>
    <w:p w14:paraId="3E153544" w14:textId="77777777" w:rsidR="00E0525C" w:rsidRDefault="00E0525C" w:rsidP="0096200B">
      <w:pPr>
        <w:tabs>
          <w:tab w:val="left" w:pos="2552"/>
        </w:tabs>
      </w:pPr>
    </w:p>
    <w:p w14:paraId="76163B90" w14:textId="4EA944A6" w:rsidR="00E0525C" w:rsidRDefault="00E0525C" w:rsidP="0096200B">
      <w:pPr>
        <w:tabs>
          <w:tab w:val="left" w:pos="2552"/>
        </w:tabs>
      </w:pPr>
      <w:r>
        <w:lastRenderedPageBreak/>
        <w:t xml:space="preserve">С помощью Эллипса рисуем щеки </w:t>
      </w:r>
    </w:p>
    <w:p w14:paraId="49634CE4" w14:textId="5A93E5A4" w:rsidR="00E0525C" w:rsidRDefault="00E0525C" w:rsidP="0096200B">
      <w:pPr>
        <w:tabs>
          <w:tab w:val="left" w:pos="2552"/>
        </w:tabs>
      </w:pPr>
      <w:r w:rsidRPr="00E0525C">
        <w:drawing>
          <wp:inline distT="0" distB="0" distL="0" distR="0" wp14:anchorId="76DDB50B" wp14:editId="35C02BCC">
            <wp:extent cx="1927860" cy="2174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436" cy="21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674" w14:textId="5EFFEFFE" w:rsidR="00E0525C" w:rsidRDefault="00E0525C" w:rsidP="0096200B">
      <w:pPr>
        <w:tabs>
          <w:tab w:val="left" w:pos="2552"/>
        </w:tabs>
      </w:pPr>
      <w:r>
        <w:t>Результат:</w:t>
      </w:r>
      <w:r w:rsidRPr="00E0525C">
        <w:rPr>
          <w:noProof/>
        </w:rPr>
        <w:t xml:space="preserve"> </w:t>
      </w:r>
      <w:r w:rsidRPr="00E0525C">
        <w:drawing>
          <wp:inline distT="0" distB="0" distL="0" distR="0" wp14:anchorId="405033A8" wp14:editId="07DBDEFF">
            <wp:extent cx="5940425" cy="4105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97"/>
    <w:rsid w:val="00217364"/>
    <w:rsid w:val="00407065"/>
    <w:rsid w:val="007B06DA"/>
    <w:rsid w:val="0096200B"/>
    <w:rsid w:val="00BF02FB"/>
    <w:rsid w:val="00CA6EAE"/>
    <w:rsid w:val="00E0525C"/>
    <w:rsid w:val="00E55E8F"/>
    <w:rsid w:val="00FA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F80"/>
  <w15:chartTrackingRefBased/>
  <w15:docId w15:val="{F3F777A6-0D74-48CA-BEEA-82CE3360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2</cp:revision>
  <dcterms:created xsi:type="dcterms:W3CDTF">2022-05-03T19:34:00Z</dcterms:created>
  <dcterms:modified xsi:type="dcterms:W3CDTF">2022-05-03T21:47:00Z</dcterms:modified>
</cp:coreProperties>
</file>