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83EEF" w14:textId="33D5F740" w:rsidR="00407065" w:rsidRDefault="00150BD2">
      <w:r>
        <w:t xml:space="preserve">Создание пользовательского сценария. </w:t>
      </w:r>
    </w:p>
    <w:p w14:paraId="327B1264" w14:textId="54CB7469" w:rsidR="00556B4C" w:rsidRDefault="00556B4C">
      <w:r>
        <w:t xml:space="preserve">Катя – 28 летняя мама. </w:t>
      </w:r>
      <w:r w:rsidR="00FB26EC">
        <w:t>Хочет заказать детский торт к дню рождения ребенка.</w:t>
      </w:r>
    </w:p>
    <w:p w14:paraId="299AF305" w14:textId="50D840A4" w:rsidR="00150BD2" w:rsidRDefault="00150BD2" w:rsidP="00150BD2">
      <w:pPr>
        <w:pStyle w:val="a3"/>
        <w:numPr>
          <w:ilvl w:val="0"/>
          <w:numId w:val="1"/>
        </w:numPr>
      </w:pPr>
      <w:r>
        <w:t>У Катиной дочки скоро день рождения</w:t>
      </w:r>
    </w:p>
    <w:p w14:paraId="1334BCDB" w14:textId="0FA8BE60" w:rsidR="00150BD2" w:rsidRDefault="00150BD2" w:rsidP="00150BD2">
      <w:pPr>
        <w:pStyle w:val="a3"/>
        <w:numPr>
          <w:ilvl w:val="0"/>
          <w:numId w:val="1"/>
        </w:numPr>
      </w:pPr>
      <w:r>
        <w:t>Катя захотела купить праздничный торт</w:t>
      </w:r>
    </w:p>
    <w:p w14:paraId="579C24F7" w14:textId="2F35542B" w:rsidR="00150BD2" w:rsidRDefault="00150BD2" w:rsidP="00150BD2">
      <w:pPr>
        <w:pStyle w:val="a3"/>
        <w:numPr>
          <w:ilvl w:val="0"/>
          <w:numId w:val="1"/>
        </w:numPr>
      </w:pPr>
      <w:r>
        <w:t>Вбивает в поисковую систему «купить торт»</w:t>
      </w:r>
    </w:p>
    <w:p w14:paraId="2BEAD53B" w14:textId="421DFC65" w:rsidR="00150BD2" w:rsidRDefault="00150BD2" w:rsidP="00150BD2">
      <w:pPr>
        <w:pStyle w:val="a3"/>
        <w:numPr>
          <w:ilvl w:val="0"/>
          <w:numId w:val="1"/>
        </w:numPr>
      </w:pPr>
      <w:r>
        <w:t xml:space="preserve">Находит сайт, который считает правильным </w:t>
      </w:r>
    </w:p>
    <w:p w14:paraId="13688D2E" w14:textId="47D0BBEE" w:rsidR="00150BD2" w:rsidRDefault="00150BD2" w:rsidP="00150BD2">
      <w:pPr>
        <w:pStyle w:val="a3"/>
        <w:numPr>
          <w:ilvl w:val="0"/>
          <w:numId w:val="1"/>
        </w:numPr>
      </w:pPr>
      <w:r>
        <w:t xml:space="preserve">Просматривает страницу </w:t>
      </w:r>
    </w:p>
    <w:p w14:paraId="2DC66909" w14:textId="6950F06D" w:rsidR="00150BD2" w:rsidRDefault="00150BD2" w:rsidP="00150BD2">
      <w:pPr>
        <w:pStyle w:val="a3"/>
        <w:numPr>
          <w:ilvl w:val="0"/>
          <w:numId w:val="1"/>
        </w:numPr>
      </w:pPr>
      <w:r>
        <w:t>Заходит на страницу «</w:t>
      </w:r>
      <w:r w:rsidR="00556B4C">
        <w:t>Каталог товаров</w:t>
      </w:r>
      <w:r>
        <w:t>»</w:t>
      </w:r>
    </w:p>
    <w:p w14:paraId="6BE40FB5" w14:textId="4F759E23" w:rsidR="00150BD2" w:rsidRDefault="00150BD2" w:rsidP="00150BD2">
      <w:pPr>
        <w:pStyle w:val="a3"/>
        <w:numPr>
          <w:ilvl w:val="0"/>
          <w:numId w:val="1"/>
        </w:numPr>
      </w:pPr>
      <w:r>
        <w:t>Применяет фильтр «</w:t>
      </w:r>
      <w:r w:rsidR="00556B4C">
        <w:t>Праздничный торт</w:t>
      </w:r>
      <w:r>
        <w:t xml:space="preserve">» для товара </w:t>
      </w:r>
    </w:p>
    <w:p w14:paraId="6E408957" w14:textId="69D864F8" w:rsidR="00556B4C" w:rsidRDefault="00556B4C" w:rsidP="00150BD2">
      <w:pPr>
        <w:pStyle w:val="a3"/>
        <w:numPr>
          <w:ilvl w:val="0"/>
          <w:numId w:val="1"/>
        </w:numPr>
      </w:pPr>
      <w:r>
        <w:t>Ищет среди вариантов товары с детской тематикой</w:t>
      </w:r>
    </w:p>
    <w:p w14:paraId="12CC638F" w14:textId="63BAB4FA" w:rsidR="00150BD2" w:rsidRDefault="00150BD2" w:rsidP="00150BD2">
      <w:pPr>
        <w:pStyle w:val="a3"/>
        <w:numPr>
          <w:ilvl w:val="0"/>
          <w:numId w:val="1"/>
        </w:numPr>
      </w:pPr>
      <w:r>
        <w:t>Добавляет понравившиеся варианты в корзину</w:t>
      </w:r>
    </w:p>
    <w:p w14:paraId="0CBDD734" w14:textId="66E9685A" w:rsidR="00150BD2" w:rsidRDefault="00150BD2" w:rsidP="00150BD2">
      <w:pPr>
        <w:pStyle w:val="a3"/>
        <w:numPr>
          <w:ilvl w:val="0"/>
          <w:numId w:val="1"/>
        </w:numPr>
      </w:pPr>
      <w:r>
        <w:t xml:space="preserve">Катя посмотрела всю страницу с найденными </w:t>
      </w:r>
      <w:r w:rsidR="00F435E2">
        <w:t xml:space="preserve">товарами </w:t>
      </w:r>
    </w:p>
    <w:p w14:paraId="235529B3" w14:textId="16CF900D" w:rsidR="00F435E2" w:rsidRDefault="00F435E2" w:rsidP="00150BD2">
      <w:pPr>
        <w:pStyle w:val="a3"/>
        <w:numPr>
          <w:ilvl w:val="0"/>
          <w:numId w:val="1"/>
        </w:numPr>
      </w:pPr>
      <w:r>
        <w:t xml:space="preserve">Катя Открывает корзину и </w:t>
      </w:r>
      <w:r w:rsidR="00556B4C">
        <w:t xml:space="preserve">оставляет в ней </w:t>
      </w:r>
      <w:r>
        <w:t xml:space="preserve">наилучший вариант </w:t>
      </w:r>
    </w:p>
    <w:p w14:paraId="31D6D28D" w14:textId="771BF0DE" w:rsidR="00F435E2" w:rsidRDefault="00F435E2" w:rsidP="00150BD2">
      <w:pPr>
        <w:pStyle w:val="a3"/>
        <w:numPr>
          <w:ilvl w:val="0"/>
          <w:numId w:val="1"/>
        </w:numPr>
      </w:pPr>
      <w:r>
        <w:t>Нажимает на кнопку «Купить»</w:t>
      </w:r>
    </w:p>
    <w:p w14:paraId="05F475E7" w14:textId="0B31CE9F" w:rsidR="00F435E2" w:rsidRDefault="00F435E2" w:rsidP="00150BD2">
      <w:pPr>
        <w:pStyle w:val="a3"/>
        <w:numPr>
          <w:ilvl w:val="0"/>
          <w:numId w:val="1"/>
        </w:numPr>
      </w:pPr>
      <w:r>
        <w:t>Выбирает способ доставки «на дом»</w:t>
      </w:r>
    </w:p>
    <w:p w14:paraId="10D05D17" w14:textId="60919D93" w:rsidR="00F435E2" w:rsidRDefault="00F435E2" w:rsidP="00150BD2">
      <w:pPr>
        <w:pStyle w:val="a3"/>
        <w:numPr>
          <w:ilvl w:val="0"/>
          <w:numId w:val="1"/>
        </w:numPr>
      </w:pPr>
      <w:r>
        <w:t>Выбирает способ оплаты «картой»</w:t>
      </w:r>
    </w:p>
    <w:p w14:paraId="2E5335D7" w14:textId="4A81F90A" w:rsidR="00F435E2" w:rsidRDefault="00F435E2" w:rsidP="00150BD2">
      <w:pPr>
        <w:pStyle w:val="a3"/>
        <w:numPr>
          <w:ilvl w:val="0"/>
          <w:numId w:val="1"/>
        </w:numPr>
      </w:pPr>
      <w:r>
        <w:t>Сайт перенаправляет ее на оплату заказа</w:t>
      </w:r>
    </w:p>
    <w:p w14:paraId="759DF210" w14:textId="4FE38FC4" w:rsidR="00F435E2" w:rsidRDefault="00F435E2" w:rsidP="00150BD2">
      <w:pPr>
        <w:pStyle w:val="a3"/>
        <w:numPr>
          <w:ilvl w:val="0"/>
          <w:numId w:val="1"/>
        </w:numPr>
      </w:pPr>
      <w:r>
        <w:t xml:space="preserve">На почту Кати приходит письмо с подтверждением оплаты и информацией о заказе. </w:t>
      </w:r>
    </w:p>
    <w:p w14:paraId="680F328F" w14:textId="1C3DBF62" w:rsidR="00556B4C" w:rsidRDefault="00556B4C" w:rsidP="00556B4C">
      <w:r>
        <w:t xml:space="preserve">Анализируя данный пользовательский сценарий можно прийти к выводу о том, что взаимодействие пользователя с сайтом может облегчить каталог магазина «для детей» </w:t>
      </w:r>
    </w:p>
    <w:p w14:paraId="59638C81" w14:textId="77777777" w:rsidR="00FB26EC" w:rsidRDefault="00FB26EC" w:rsidP="00556B4C">
      <w:r>
        <w:t xml:space="preserve">Александр – 25 летний жених. Хочет заказать свадебный торт. </w:t>
      </w:r>
    </w:p>
    <w:p w14:paraId="07E3C0E9" w14:textId="341BE570" w:rsidR="00FB26EC" w:rsidRDefault="00FB26EC" w:rsidP="00FB26EC">
      <w:pPr>
        <w:pStyle w:val="a3"/>
        <w:numPr>
          <w:ilvl w:val="0"/>
          <w:numId w:val="2"/>
        </w:numPr>
      </w:pPr>
      <w:r>
        <w:t>У Саши скоро свадьба, поэтому он хочет купить торт по особенному заказу.</w:t>
      </w:r>
    </w:p>
    <w:p w14:paraId="2D3DBE2C" w14:textId="1ED7BE17" w:rsidR="00FB26EC" w:rsidRDefault="00FB26EC" w:rsidP="00FB26EC">
      <w:pPr>
        <w:pStyle w:val="a3"/>
        <w:numPr>
          <w:ilvl w:val="0"/>
          <w:numId w:val="2"/>
        </w:numPr>
      </w:pPr>
      <w:r>
        <w:t xml:space="preserve">Он вбивает в поисковую строку </w:t>
      </w:r>
      <w:r w:rsidR="00B15C56">
        <w:t>«заказать свадебный торт»</w:t>
      </w:r>
    </w:p>
    <w:p w14:paraId="55A442AF" w14:textId="23072F25" w:rsidR="00B15C56" w:rsidRDefault="00B15C56" w:rsidP="00FB26EC">
      <w:pPr>
        <w:pStyle w:val="a3"/>
        <w:numPr>
          <w:ilvl w:val="0"/>
          <w:numId w:val="2"/>
        </w:numPr>
      </w:pPr>
      <w:r>
        <w:t xml:space="preserve">Находит сайт, который считает правильным. </w:t>
      </w:r>
    </w:p>
    <w:p w14:paraId="65A85B95" w14:textId="10DED64A" w:rsidR="00B15C56" w:rsidRDefault="00B15C56" w:rsidP="00FB26EC">
      <w:pPr>
        <w:pStyle w:val="a3"/>
        <w:numPr>
          <w:ilvl w:val="0"/>
          <w:numId w:val="2"/>
        </w:numPr>
      </w:pPr>
      <w:r>
        <w:t>Просматривает страницу.</w:t>
      </w:r>
    </w:p>
    <w:p w14:paraId="4FCF9F23" w14:textId="697E587E" w:rsidR="00B15C56" w:rsidRDefault="00B15C56" w:rsidP="00FB26EC">
      <w:pPr>
        <w:pStyle w:val="a3"/>
        <w:numPr>
          <w:ilvl w:val="0"/>
          <w:numId w:val="2"/>
        </w:numPr>
      </w:pPr>
      <w:r>
        <w:t xml:space="preserve">Заходит на страницу «свадебные торты» </w:t>
      </w:r>
    </w:p>
    <w:p w14:paraId="2F15B809" w14:textId="464E5782" w:rsidR="00B15C56" w:rsidRDefault="00B15C56" w:rsidP="00FB26EC">
      <w:pPr>
        <w:pStyle w:val="a3"/>
        <w:numPr>
          <w:ilvl w:val="0"/>
          <w:numId w:val="2"/>
        </w:numPr>
      </w:pPr>
      <w:r>
        <w:t>Ищет среди вариантов подходящий</w:t>
      </w:r>
    </w:p>
    <w:p w14:paraId="467FE6C6" w14:textId="680C33EE" w:rsidR="00B15C56" w:rsidRDefault="00B15C56" w:rsidP="00FB26EC">
      <w:pPr>
        <w:pStyle w:val="a3"/>
        <w:numPr>
          <w:ilvl w:val="0"/>
          <w:numId w:val="2"/>
        </w:numPr>
      </w:pPr>
      <w:r>
        <w:t>После просмотра всего каталога, ему не удается найти подходящий вариант</w:t>
      </w:r>
    </w:p>
    <w:p w14:paraId="37311E68" w14:textId="47E547BD" w:rsidR="00B15C56" w:rsidRDefault="00B15C56" w:rsidP="00FB26EC">
      <w:pPr>
        <w:pStyle w:val="a3"/>
        <w:numPr>
          <w:ilvl w:val="0"/>
          <w:numId w:val="2"/>
        </w:numPr>
      </w:pPr>
      <w:r>
        <w:t>Он переходит на страницу с обратной связью и заказывает обратный звонок</w:t>
      </w:r>
    </w:p>
    <w:p w14:paraId="41FDEAC3" w14:textId="53CE9042" w:rsidR="00B15C56" w:rsidRDefault="00B15C56" w:rsidP="00FB26EC">
      <w:pPr>
        <w:pStyle w:val="a3"/>
        <w:numPr>
          <w:ilvl w:val="0"/>
          <w:numId w:val="2"/>
        </w:numPr>
      </w:pPr>
      <w:r>
        <w:t>Связавшись с менеджером, он уточняет возможность покупки торта «на заказ»</w:t>
      </w:r>
    </w:p>
    <w:p w14:paraId="1CD9DA81" w14:textId="77777777" w:rsidR="00B15C56" w:rsidRDefault="00B15C56" w:rsidP="00FB26EC">
      <w:pPr>
        <w:pStyle w:val="a3"/>
        <w:numPr>
          <w:ilvl w:val="0"/>
          <w:numId w:val="2"/>
        </w:numPr>
      </w:pPr>
      <w:r>
        <w:t xml:space="preserve">Обговорив все детали, Александр договаривается о оплате наличными. </w:t>
      </w:r>
    </w:p>
    <w:p w14:paraId="3681056D" w14:textId="0854CDCB" w:rsidR="00B15C56" w:rsidRDefault="007732B9" w:rsidP="007732B9">
      <w:r>
        <w:t xml:space="preserve">В этом примере можно улучшить следующее: добавить на сайт страницу с возможностью заказа торта по особым условиям, тем самым упростить путь клиента до покупки товара. </w:t>
      </w:r>
      <w:r w:rsidR="00B15C56">
        <w:t xml:space="preserve"> </w:t>
      </w:r>
    </w:p>
    <w:sectPr w:rsidR="00B15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D26FA"/>
    <w:multiLevelType w:val="hybridMultilevel"/>
    <w:tmpl w:val="1C0E9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15E9B"/>
    <w:multiLevelType w:val="hybridMultilevel"/>
    <w:tmpl w:val="32BCE48C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18"/>
    <w:rsid w:val="00125918"/>
    <w:rsid w:val="00150BD2"/>
    <w:rsid w:val="00407065"/>
    <w:rsid w:val="00556B4C"/>
    <w:rsid w:val="007732B9"/>
    <w:rsid w:val="00B15C56"/>
    <w:rsid w:val="00BF02FB"/>
    <w:rsid w:val="00CA6EAE"/>
    <w:rsid w:val="00F435E2"/>
    <w:rsid w:val="00FB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CB99C"/>
  <w15:chartTrackingRefBased/>
  <w15:docId w15:val="{30D512D7-74AD-4511-8506-35045CCA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Bunakov</dc:creator>
  <cp:keywords/>
  <dc:description/>
  <cp:lastModifiedBy>Vlad Bunakov</cp:lastModifiedBy>
  <cp:revision>2</cp:revision>
  <dcterms:created xsi:type="dcterms:W3CDTF">2022-05-11T20:51:00Z</dcterms:created>
  <dcterms:modified xsi:type="dcterms:W3CDTF">2022-05-11T21:49:00Z</dcterms:modified>
</cp:coreProperties>
</file>