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CC1" w:rsidRPr="009511E2" w:rsidRDefault="00387177" w:rsidP="00387177">
      <w:pPr>
        <w:pStyle w:val="Kop1"/>
        <w:rPr>
          <w:sz w:val="40"/>
          <w:lang w:val="en-US"/>
        </w:rPr>
      </w:pPr>
      <w:proofErr w:type="spellStart"/>
      <w:r w:rsidRPr="009511E2">
        <w:rPr>
          <w:sz w:val="40"/>
          <w:lang w:val="en-US"/>
        </w:rPr>
        <w:t>Acceptatie</w:t>
      </w:r>
      <w:proofErr w:type="spellEnd"/>
      <w:r w:rsidRPr="009511E2">
        <w:rPr>
          <w:sz w:val="40"/>
          <w:lang w:val="en-US"/>
        </w:rPr>
        <w:t xml:space="preserve"> test</w:t>
      </w:r>
    </w:p>
    <w:p w:rsidR="00387177" w:rsidRDefault="00387177" w:rsidP="00387177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87177" w:rsidRPr="00387177" w:rsidTr="00387177">
        <w:tc>
          <w:tcPr>
            <w:tcW w:w="4531" w:type="dxa"/>
          </w:tcPr>
          <w:p w:rsidR="00387177" w:rsidRPr="00387177" w:rsidRDefault="00387177" w:rsidP="00387177">
            <w:pPr>
              <w:rPr>
                <w:sz w:val="28"/>
              </w:rPr>
            </w:pPr>
            <w:r w:rsidRPr="00387177">
              <w:rPr>
                <w:sz w:val="28"/>
              </w:rPr>
              <w:t>het begin scherm:</w:t>
            </w:r>
          </w:p>
          <w:p w:rsidR="00387177" w:rsidRPr="00387177" w:rsidRDefault="00387177" w:rsidP="00387177">
            <w:pPr>
              <w:rPr>
                <w:sz w:val="28"/>
              </w:rPr>
            </w:pPr>
            <w:r w:rsidRPr="00387177">
              <w:rPr>
                <w:sz w:val="28"/>
              </w:rPr>
              <w:t>is het begin scherm duidelijk genoeg en werkt het na behorende</w:t>
            </w:r>
          </w:p>
        </w:tc>
        <w:tc>
          <w:tcPr>
            <w:tcW w:w="4531" w:type="dxa"/>
          </w:tcPr>
          <w:p w:rsidR="00387177" w:rsidRDefault="00387177" w:rsidP="00387177">
            <w:r>
              <w:t xml:space="preserve">JA/NEE </w:t>
            </w:r>
          </w:p>
          <w:p w:rsidR="00387177" w:rsidRPr="00387177" w:rsidRDefault="00387177" w:rsidP="00387177">
            <w:r>
              <w:t>En waarom:</w:t>
            </w:r>
          </w:p>
        </w:tc>
      </w:tr>
      <w:tr w:rsidR="00387177" w:rsidRPr="00387177" w:rsidTr="00387177">
        <w:tc>
          <w:tcPr>
            <w:tcW w:w="4531" w:type="dxa"/>
          </w:tcPr>
          <w:p w:rsidR="00387177" w:rsidRPr="00387177" w:rsidRDefault="00387177" w:rsidP="00387177">
            <w:pPr>
              <w:rPr>
                <w:sz w:val="28"/>
              </w:rPr>
            </w:pPr>
            <w:r>
              <w:rPr>
                <w:sz w:val="28"/>
              </w:rPr>
              <w:t>voor elke inzet wordt het bedrag verdubbelt als je wint zo niet verlies je wat geld.</w:t>
            </w:r>
          </w:p>
        </w:tc>
        <w:tc>
          <w:tcPr>
            <w:tcW w:w="4531" w:type="dxa"/>
          </w:tcPr>
          <w:p w:rsidR="00387177" w:rsidRDefault="00387177" w:rsidP="00387177">
            <w:r>
              <w:t>Werkt dit JA/NEE</w:t>
            </w:r>
          </w:p>
          <w:p w:rsidR="00387177" w:rsidRPr="00387177" w:rsidRDefault="00387177" w:rsidP="00387177">
            <w:r>
              <w:t>En waarom:</w:t>
            </w:r>
          </w:p>
        </w:tc>
      </w:tr>
      <w:tr w:rsidR="00387177" w:rsidRPr="00387177" w:rsidTr="00387177">
        <w:tc>
          <w:tcPr>
            <w:tcW w:w="4531" w:type="dxa"/>
          </w:tcPr>
          <w:p w:rsidR="00387177" w:rsidRPr="00387177" w:rsidRDefault="00387177" w:rsidP="00387177">
            <w:pPr>
              <w:rPr>
                <w:sz w:val="28"/>
              </w:rPr>
            </w:pPr>
            <w:r>
              <w:rPr>
                <w:sz w:val="28"/>
              </w:rPr>
              <w:t>Zijn er 15 vlooien?</w:t>
            </w:r>
          </w:p>
        </w:tc>
        <w:tc>
          <w:tcPr>
            <w:tcW w:w="4531" w:type="dxa"/>
          </w:tcPr>
          <w:p w:rsidR="00387177" w:rsidRDefault="00387177" w:rsidP="00387177">
            <w:r>
              <w:t>JA/NEE</w:t>
            </w:r>
          </w:p>
          <w:p w:rsidR="00387177" w:rsidRDefault="00387177" w:rsidP="00387177">
            <w:r>
              <w:t>En waarom:</w:t>
            </w:r>
          </w:p>
          <w:p w:rsidR="00387177" w:rsidRDefault="00387177" w:rsidP="00387177"/>
          <w:p w:rsidR="00387177" w:rsidRPr="00387177" w:rsidRDefault="00387177" w:rsidP="00387177"/>
        </w:tc>
      </w:tr>
      <w:tr w:rsidR="00387177" w:rsidRPr="00387177" w:rsidTr="00387177">
        <w:tc>
          <w:tcPr>
            <w:tcW w:w="4531" w:type="dxa"/>
          </w:tcPr>
          <w:p w:rsidR="00387177" w:rsidRPr="00387177" w:rsidRDefault="00387177" w:rsidP="00387177">
            <w:pPr>
              <w:rPr>
                <w:sz w:val="28"/>
              </w:rPr>
            </w:pPr>
            <w:r>
              <w:rPr>
                <w:sz w:val="28"/>
              </w:rPr>
              <w:t xml:space="preserve">Zijn het </w:t>
            </w:r>
            <w:r w:rsidR="009511E2">
              <w:rPr>
                <w:sz w:val="28"/>
              </w:rPr>
              <w:t>daadwerkelijk</w:t>
            </w:r>
            <w:r>
              <w:rPr>
                <w:sz w:val="28"/>
              </w:rPr>
              <w:t xml:space="preserve"> vlooien?</w:t>
            </w:r>
          </w:p>
        </w:tc>
        <w:tc>
          <w:tcPr>
            <w:tcW w:w="4531" w:type="dxa"/>
          </w:tcPr>
          <w:p w:rsidR="00387177" w:rsidRDefault="00387177" w:rsidP="00387177">
            <w:r>
              <w:t>JA/NEE</w:t>
            </w:r>
          </w:p>
          <w:p w:rsidR="00387177" w:rsidRPr="00387177" w:rsidRDefault="00387177" w:rsidP="00387177">
            <w:r>
              <w:t>En waarom:</w:t>
            </w:r>
          </w:p>
        </w:tc>
      </w:tr>
      <w:tr w:rsidR="00387177" w:rsidRPr="00387177" w:rsidTr="00387177">
        <w:tc>
          <w:tcPr>
            <w:tcW w:w="4531" w:type="dxa"/>
          </w:tcPr>
          <w:p w:rsidR="00387177" w:rsidRPr="00387177" w:rsidRDefault="00387177" w:rsidP="00387177">
            <w:pPr>
              <w:rPr>
                <w:sz w:val="28"/>
              </w:rPr>
            </w:pPr>
            <w:r>
              <w:rPr>
                <w:sz w:val="28"/>
              </w:rPr>
              <w:t xml:space="preserve">Rennen de vlooien naar de </w:t>
            </w:r>
            <w:proofErr w:type="spellStart"/>
            <w:r>
              <w:rPr>
                <w:sz w:val="28"/>
              </w:rPr>
              <w:t>finsch</w:t>
            </w:r>
            <w:proofErr w:type="spellEnd"/>
            <w:r>
              <w:rPr>
                <w:sz w:val="28"/>
              </w:rPr>
              <w:t xml:space="preserve"> zoals afgesproken? En met de juiste snelheid?</w:t>
            </w:r>
          </w:p>
        </w:tc>
        <w:tc>
          <w:tcPr>
            <w:tcW w:w="4531" w:type="dxa"/>
          </w:tcPr>
          <w:p w:rsidR="00387177" w:rsidRDefault="00387177" w:rsidP="00387177">
            <w:r>
              <w:t>JA/NEE</w:t>
            </w:r>
          </w:p>
          <w:p w:rsidR="00387177" w:rsidRPr="00387177" w:rsidRDefault="00387177" w:rsidP="00387177">
            <w:r>
              <w:t>En waarom:</w:t>
            </w:r>
          </w:p>
        </w:tc>
      </w:tr>
    </w:tbl>
    <w:p w:rsidR="00387177" w:rsidRDefault="00387177" w:rsidP="0038717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87177" w:rsidTr="00387177">
        <w:tc>
          <w:tcPr>
            <w:tcW w:w="4531" w:type="dxa"/>
          </w:tcPr>
          <w:p w:rsidR="00387177" w:rsidRPr="00387177" w:rsidRDefault="00387177" w:rsidP="00387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 de website met de juiste kleuren opgebouwd?</w:t>
            </w:r>
          </w:p>
        </w:tc>
        <w:tc>
          <w:tcPr>
            <w:tcW w:w="4531" w:type="dxa"/>
          </w:tcPr>
          <w:p w:rsidR="00387177" w:rsidRDefault="00387177" w:rsidP="00387177">
            <w:r>
              <w:t>JA/NEE</w:t>
            </w:r>
          </w:p>
          <w:p w:rsidR="00387177" w:rsidRDefault="00387177" w:rsidP="00387177">
            <w:r>
              <w:t>En waarom:</w:t>
            </w:r>
          </w:p>
        </w:tc>
      </w:tr>
      <w:tr w:rsidR="00387177" w:rsidTr="00387177">
        <w:tc>
          <w:tcPr>
            <w:tcW w:w="4531" w:type="dxa"/>
          </w:tcPr>
          <w:p w:rsidR="00387177" w:rsidRPr="00387177" w:rsidRDefault="00387177" w:rsidP="00387177">
            <w:pPr>
              <w:rPr>
                <w:sz w:val="28"/>
              </w:rPr>
            </w:pPr>
            <w:r>
              <w:rPr>
                <w:sz w:val="28"/>
              </w:rPr>
              <w:t xml:space="preserve">is de website </w:t>
            </w:r>
            <w:proofErr w:type="spellStart"/>
            <w:r>
              <w:rPr>
                <w:sz w:val="28"/>
              </w:rPr>
              <w:t>responsive</w:t>
            </w:r>
            <w:proofErr w:type="spellEnd"/>
            <w:r>
              <w:rPr>
                <w:sz w:val="28"/>
              </w:rPr>
              <w:t xml:space="preserve"> tot gewenste grote?</w:t>
            </w:r>
          </w:p>
        </w:tc>
        <w:tc>
          <w:tcPr>
            <w:tcW w:w="4531" w:type="dxa"/>
          </w:tcPr>
          <w:p w:rsidR="00387177" w:rsidRDefault="00387177" w:rsidP="00387177">
            <w:r>
              <w:t xml:space="preserve">JA/NEE </w:t>
            </w:r>
          </w:p>
          <w:p w:rsidR="00387177" w:rsidRDefault="00387177" w:rsidP="00387177">
            <w:r>
              <w:t>En waarom:</w:t>
            </w:r>
          </w:p>
        </w:tc>
      </w:tr>
      <w:tr w:rsidR="00387177" w:rsidTr="00387177">
        <w:tc>
          <w:tcPr>
            <w:tcW w:w="4531" w:type="dxa"/>
          </w:tcPr>
          <w:p w:rsidR="00387177" w:rsidRPr="009511E2" w:rsidRDefault="009511E2" w:rsidP="00387177">
            <w:pPr>
              <w:rPr>
                <w:sz w:val="28"/>
              </w:rPr>
            </w:pPr>
            <w:r>
              <w:rPr>
                <w:sz w:val="28"/>
              </w:rPr>
              <w:t>Is de site en opbouw van de website goed gekeurd?</w:t>
            </w:r>
          </w:p>
        </w:tc>
        <w:tc>
          <w:tcPr>
            <w:tcW w:w="4531" w:type="dxa"/>
          </w:tcPr>
          <w:p w:rsidR="00387177" w:rsidRDefault="009511E2" w:rsidP="00387177">
            <w:r>
              <w:t>JA/NEE</w:t>
            </w:r>
          </w:p>
          <w:p w:rsidR="009511E2" w:rsidRDefault="009511E2" w:rsidP="00387177">
            <w:r>
              <w:t>En waarom:</w:t>
            </w:r>
          </w:p>
        </w:tc>
      </w:tr>
      <w:tr w:rsidR="00387177" w:rsidTr="00387177">
        <w:tc>
          <w:tcPr>
            <w:tcW w:w="4531" w:type="dxa"/>
          </w:tcPr>
          <w:p w:rsidR="00387177" w:rsidRPr="009511E2" w:rsidRDefault="009511E2" w:rsidP="00387177">
            <w:pPr>
              <w:rPr>
                <w:sz w:val="28"/>
              </w:rPr>
            </w:pPr>
            <w:r>
              <w:rPr>
                <w:sz w:val="28"/>
              </w:rPr>
              <w:t>Is het lettertype groot genoeg en heeft het de gewenste font?</w:t>
            </w:r>
          </w:p>
        </w:tc>
        <w:tc>
          <w:tcPr>
            <w:tcW w:w="4531" w:type="dxa"/>
          </w:tcPr>
          <w:p w:rsidR="00387177" w:rsidRDefault="009511E2" w:rsidP="00387177">
            <w:r>
              <w:t>JA/NEE</w:t>
            </w:r>
          </w:p>
          <w:p w:rsidR="009511E2" w:rsidRDefault="009511E2" w:rsidP="00387177">
            <w:r>
              <w:t>En waarom:</w:t>
            </w:r>
          </w:p>
        </w:tc>
      </w:tr>
    </w:tbl>
    <w:p w:rsidR="00387177" w:rsidRDefault="00387177" w:rsidP="00387177">
      <w:pPr>
        <w:ind w:firstLine="708"/>
      </w:pPr>
    </w:p>
    <w:p w:rsidR="009511E2" w:rsidRDefault="009511E2" w:rsidP="00387177">
      <w:pPr>
        <w:ind w:firstLine="708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11E2" w:rsidTr="009511E2">
        <w:tc>
          <w:tcPr>
            <w:tcW w:w="4531" w:type="dxa"/>
          </w:tcPr>
          <w:p w:rsidR="009511E2" w:rsidRPr="009511E2" w:rsidRDefault="009511E2" w:rsidP="00387177">
            <w:pPr>
              <w:rPr>
                <w:sz w:val="32"/>
              </w:rPr>
            </w:pPr>
            <w:r>
              <w:rPr>
                <w:sz w:val="32"/>
              </w:rPr>
              <w:t>HANDTEKENING OPDRACHT GEVER:</w:t>
            </w:r>
          </w:p>
        </w:tc>
        <w:tc>
          <w:tcPr>
            <w:tcW w:w="4531" w:type="dxa"/>
          </w:tcPr>
          <w:p w:rsidR="009511E2" w:rsidRPr="009511E2" w:rsidRDefault="009511E2" w:rsidP="00387177">
            <w:pPr>
              <w:rPr>
                <w:sz w:val="32"/>
              </w:rPr>
            </w:pPr>
            <w:r>
              <w:rPr>
                <w:sz w:val="32"/>
              </w:rPr>
              <w:t>HANDTEKENING OPDRACHT NEMER:</w:t>
            </w:r>
          </w:p>
        </w:tc>
      </w:tr>
      <w:tr w:rsidR="009511E2" w:rsidTr="009511E2">
        <w:tc>
          <w:tcPr>
            <w:tcW w:w="4531" w:type="dxa"/>
          </w:tcPr>
          <w:p w:rsidR="009511E2" w:rsidRDefault="009511E2" w:rsidP="00387177"/>
          <w:p w:rsidR="009511E2" w:rsidRDefault="009511E2" w:rsidP="00387177"/>
          <w:p w:rsidR="009511E2" w:rsidRDefault="009511E2" w:rsidP="00387177"/>
        </w:tc>
        <w:tc>
          <w:tcPr>
            <w:tcW w:w="4531" w:type="dxa"/>
          </w:tcPr>
          <w:p w:rsidR="009511E2" w:rsidRDefault="009511E2" w:rsidP="00387177"/>
        </w:tc>
      </w:tr>
    </w:tbl>
    <w:p w:rsidR="009511E2" w:rsidRPr="00387177" w:rsidRDefault="009511E2" w:rsidP="00387177">
      <w:pPr>
        <w:ind w:firstLine="708"/>
      </w:pPr>
      <w:bookmarkStart w:id="0" w:name="_GoBack"/>
      <w:bookmarkEnd w:id="0"/>
    </w:p>
    <w:sectPr w:rsidR="009511E2" w:rsidRPr="003871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5D"/>
    <w:rsid w:val="001F2CC1"/>
    <w:rsid w:val="00387177"/>
    <w:rsid w:val="009511E2"/>
    <w:rsid w:val="00A2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BD056-91F8-4C1C-9184-4892FA0A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7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871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387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slimmen</dc:creator>
  <cp:keywords/>
  <dc:description/>
  <cp:lastModifiedBy>jean-pierre slimmen</cp:lastModifiedBy>
  <cp:revision>2</cp:revision>
  <dcterms:created xsi:type="dcterms:W3CDTF">2017-04-04T14:10:00Z</dcterms:created>
  <dcterms:modified xsi:type="dcterms:W3CDTF">2017-04-04T14:10:00Z</dcterms:modified>
</cp:coreProperties>
</file>