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9E05" w14:textId="77777777" w:rsidR="00584821" w:rsidRDefault="00584821" w:rsidP="00584821">
      <w:pPr>
        <w:pStyle w:val="Default"/>
      </w:pPr>
    </w:p>
    <w:p w14:paraId="46F4EA6D" w14:textId="45BEC11D" w:rsidR="00F30984" w:rsidRDefault="00EB4488" w:rsidP="00A21197">
      <w:pPr>
        <w:jc w:val="center"/>
        <w:rPr>
          <w:sz w:val="96"/>
          <w:szCs w:val="96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42D9E3C" wp14:editId="1BDB78B3">
            <wp:simplePos x="1561381" y="2018581"/>
            <wp:positionH relativeFrom="margin">
              <wp:align>center</wp:align>
            </wp:positionH>
            <wp:positionV relativeFrom="margin">
              <wp:align>center</wp:align>
            </wp:positionV>
            <wp:extent cx="4511675" cy="4606290"/>
            <wp:effectExtent l="0" t="0" r="3175" b="381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97">
        <w:rPr>
          <w:sz w:val="96"/>
          <w:szCs w:val="96"/>
        </w:rPr>
        <w:t>PROGRAMM</w:t>
      </w:r>
      <w:r w:rsidR="00B25736">
        <w:rPr>
          <w:sz w:val="96"/>
          <w:szCs w:val="96"/>
        </w:rPr>
        <w:t>I</w:t>
      </w:r>
      <w:r w:rsidR="00A21197">
        <w:rPr>
          <w:sz w:val="96"/>
          <w:szCs w:val="96"/>
        </w:rPr>
        <w:t>NG LANGUAGES</w:t>
      </w:r>
    </w:p>
    <w:p w14:paraId="3CD23303" w14:textId="584B826F" w:rsidR="00584821" w:rsidRDefault="00584821" w:rsidP="00584821">
      <w:pPr>
        <w:ind w:left="708" w:firstLine="708"/>
        <w:rPr>
          <w:sz w:val="96"/>
          <w:szCs w:val="96"/>
        </w:rPr>
      </w:pPr>
    </w:p>
    <w:p w14:paraId="66FBC4A4" w14:textId="430D636E" w:rsidR="00584821" w:rsidRDefault="00584821" w:rsidP="00584821">
      <w:pPr>
        <w:pStyle w:val="Default"/>
      </w:pPr>
    </w:p>
    <w:p w14:paraId="472177ED" w14:textId="388B8596" w:rsidR="00B11996" w:rsidRDefault="00E54512" w:rsidP="00B11996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="00584821">
        <w:rPr>
          <w:b/>
          <w:bCs/>
          <w:sz w:val="40"/>
          <w:szCs w:val="40"/>
        </w:rPr>
        <w:t xml:space="preserve"> </w:t>
      </w:r>
      <w:r w:rsidR="00A21197">
        <w:rPr>
          <w:b/>
          <w:bCs/>
          <w:sz w:val="40"/>
          <w:szCs w:val="40"/>
        </w:rPr>
        <w:t xml:space="preserve">  </w:t>
      </w:r>
      <w:r w:rsidR="00584821">
        <w:rPr>
          <w:b/>
          <w:bCs/>
          <w:sz w:val="40"/>
          <w:szCs w:val="40"/>
        </w:rPr>
        <w:t>PROJE</w:t>
      </w:r>
      <w:r w:rsidR="00EB4488">
        <w:rPr>
          <w:b/>
          <w:bCs/>
          <w:sz w:val="40"/>
          <w:szCs w:val="40"/>
        </w:rPr>
        <w:t>CT</w:t>
      </w:r>
      <w:r w:rsidR="00584821">
        <w:rPr>
          <w:b/>
          <w:bCs/>
          <w:sz w:val="40"/>
          <w:szCs w:val="40"/>
        </w:rPr>
        <w:t xml:space="preserve"> </w:t>
      </w:r>
      <w:r w:rsidR="00B25736">
        <w:rPr>
          <w:b/>
          <w:bCs/>
          <w:sz w:val="40"/>
          <w:szCs w:val="40"/>
        </w:rPr>
        <w:t>NAME</w:t>
      </w:r>
    </w:p>
    <w:p w14:paraId="4B0465E2" w14:textId="37ACD110" w:rsidR="00584821" w:rsidRDefault="00A21197" w:rsidP="00EB4488">
      <w:pPr>
        <w:pStyle w:val="Default"/>
        <w:ind w:left="708"/>
        <w:jc w:val="center"/>
        <w:rPr>
          <w:sz w:val="44"/>
          <w:szCs w:val="44"/>
        </w:rPr>
      </w:pPr>
      <w:r>
        <w:rPr>
          <w:rFonts w:asciiTheme="minorHAnsi" w:hAnsiTheme="minorHAnsi" w:cstheme="minorBidi"/>
          <w:noProof/>
          <w:color w:val="auto"/>
          <w:sz w:val="44"/>
          <w:szCs w:val="44"/>
        </w:rPr>
        <w:t>Writing</w:t>
      </w:r>
      <w:r w:rsidRPr="00A21197">
        <w:rPr>
          <w:rFonts w:asciiTheme="minorHAnsi" w:hAnsiTheme="minorHAnsi" w:cstheme="minorBidi"/>
          <w:noProof/>
          <w:color w:val="auto"/>
          <w:sz w:val="44"/>
          <w:szCs w:val="44"/>
        </w:rPr>
        <w:t xml:space="preserve"> a lexical analyzer for BigAdd </w:t>
      </w:r>
      <w:r w:rsidR="00EB4488">
        <w:rPr>
          <w:rFonts w:asciiTheme="minorHAnsi" w:hAnsiTheme="minorHAnsi" w:cstheme="minorBidi"/>
          <w:noProof/>
          <w:color w:val="auto"/>
          <w:sz w:val="44"/>
          <w:szCs w:val="44"/>
        </w:rPr>
        <w:t xml:space="preserve">  </w:t>
      </w:r>
      <w:r w:rsidRPr="00A21197">
        <w:rPr>
          <w:rFonts w:asciiTheme="minorHAnsi" w:hAnsiTheme="minorHAnsi" w:cstheme="minorBidi"/>
          <w:noProof/>
          <w:color w:val="auto"/>
          <w:sz w:val="44"/>
          <w:szCs w:val="44"/>
        </w:rPr>
        <w:t>Language</w:t>
      </w:r>
    </w:p>
    <w:p w14:paraId="02C576BC" w14:textId="6E36C209" w:rsidR="00584821" w:rsidRDefault="00584821" w:rsidP="00EB4488">
      <w:pPr>
        <w:pStyle w:val="Default"/>
        <w:jc w:val="center"/>
        <w:rPr>
          <w:sz w:val="44"/>
          <w:szCs w:val="44"/>
        </w:rPr>
      </w:pPr>
    </w:p>
    <w:p w14:paraId="6C68AAE3" w14:textId="77777777" w:rsidR="00584821" w:rsidRDefault="00584821" w:rsidP="00584821">
      <w:pPr>
        <w:pStyle w:val="Default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0670C733" w14:textId="5B1B4E77" w:rsidR="00584821" w:rsidRDefault="00584821" w:rsidP="00584821">
      <w:pPr>
        <w:pStyle w:val="Default"/>
        <w:rPr>
          <w:sz w:val="40"/>
          <w:szCs w:val="40"/>
        </w:rPr>
      </w:pPr>
      <w:r>
        <w:t xml:space="preserve">                 </w:t>
      </w:r>
      <w:r w:rsidR="00DB1A5B">
        <w:t xml:space="preserve">                            </w:t>
      </w:r>
      <w:r w:rsidR="00E54512">
        <w:t xml:space="preserve"> </w:t>
      </w:r>
      <w:r w:rsidR="0094070F">
        <w:rPr>
          <w:b/>
          <w:bCs/>
          <w:sz w:val="40"/>
          <w:szCs w:val="40"/>
        </w:rPr>
        <w:t>STUDENT</w:t>
      </w:r>
      <w:r w:rsidR="00B25736">
        <w:rPr>
          <w:b/>
          <w:bCs/>
          <w:sz w:val="40"/>
          <w:szCs w:val="40"/>
        </w:rPr>
        <w:t xml:space="preserve"> </w:t>
      </w:r>
      <w:proofErr w:type="gramStart"/>
      <w:r w:rsidR="0094070F">
        <w:rPr>
          <w:b/>
          <w:bCs/>
          <w:sz w:val="40"/>
          <w:szCs w:val="40"/>
        </w:rPr>
        <w:t>ID</w:t>
      </w:r>
      <w:r w:rsidR="00B25736">
        <w:rPr>
          <w:b/>
          <w:bCs/>
          <w:sz w:val="40"/>
          <w:szCs w:val="40"/>
        </w:rPr>
        <w:t xml:space="preserve"> -</w:t>
      </w:r>
      <w:proofErr w:type="gramEnd"/>
      <w:r w:rsidR="00B25736">
        <w:rPr>
          <w:b/>
          <w:bCs/>
          <w:sz w:val="40"/>
          <w:szCs w:val="40"/>
        </w:rPr>
        <w:t xml:space="preserve"> NAME</w:t>
      </w:r>
      <w:r w:rsidRPr="00584821">
        <w:rPr>
          <w:sz w:val="40"/>
          <w:szCs w:val="40"/>
        </w:rPr>
        <w:tab/>
      </w:r>
    </w:p>
    <w:p w14:paraId="725C81CF" w14:textId="771107B1" w:rsidR="00E54512" w:rsidRDefault="00E54512" w:rsidP="00E54512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0930FD">
        <w:rPr>
          <w:sz w:val="44"/>
          <w:szCs w:val="44"/>
        </w:rPr>
        <w:t>05190000108</w:t>
      </w:r>
      <w:r w:rsidR="00584821">
        <w:rPr>
          <w:sz w:val="44"/>
          <w:szCs w:val="44"/>
        </w:rPr>
        <w:t xml:space="preserve"> – </w:t>
      </w:r>
      <w:r w:rsidR="00C501F4">
        <w:rPr>
          <w:sz w:val="44"/>
          <w:szCs w:val="44"/>
        </w:rPr>
        <w:t>Hamit Can DAŞÇİ</w:t>
      </w:r>
    </w:p>
    <w:p w14:paraId="00D55584" w14:textId="0188EC1C" w:rsidR="00A21197" w:rsidRDefault="00A21197" w:rsidP="00E54512">
      <w:pPr>
        <w:pStyle w:val="Defaul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</w:t>
      </w:r>
      <w:r w:rsidR="00C501F4">
        <w:rPr>
          <w:sz w:val="44"/>
          <w:szCs w:val="44"/>
        </w:rPr>
        <w:t>05180000113</w:t>
      </w:r>
      <w:r>
        <w:rPr>
          <w:sz w:val="44"/>
          <w:szCs w:val="44"/>
        </w:rPr>
        <w:t xml:space="preserve"> – </w:t>
      </w:r>
      <w:r w:rsidR="00C501F4">
        <w:rPr>
          <w:sz w:val="44"/>
          <w:szCs w:val="44"/>
        </w:rPr>
        <w:t>Simge Merve YAŞBAY</w:t>
      </w:r>
      <w:r>
        <w:rPr>
          <w:sz w:val="44"/>
          <w:szCs w:val="44"/>
        </w:rPr>
        <w:t xml:space="preserve"> </w:t>
      </w:r>
    </w:p>
    <w:p w14:paraId="06BF2A88" w14:textId="7FBEDC22" w:rsidR="00E54512" w:rsidRDefault="00257CBE" w:rsidP="00E54512">
      <w:pPr>
        <w:pStyle w:val="Default"/>
        <w:rPr>
          <w:sz w:val="40"/>
          <w:szCs w:val="40"/>
        </w:rPr>
      </w:pPr>
      <w:r>
        <w:rPr>
          <w:sz w:val="44"/>
          <w:szCs w:val="44"/>
        </w:rPr>
        <w:t xml:space="preserve"> </w:t>
      </w:r>
    </w:p>
    <w:p w14:paraId="2F9695F8" w14:textId="43E2E448" w:rsidR="00584821" w:rsidRDefault="00E54512" w:rsidP="00584821">
      <w:pPr>
        <w:pStyle w:val="Defaul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r w:rsidR="00584821" w:rsidRPr="00584821">
        <w:rPr>
          <w:sz w:val="40"/>
          <w:szCs w:val="40"/>
        </w:rPr>
        <w:tab/>
      </w:r>
      <w:r w:rsidR="00584821" w:rsidRPr="00584821">
        <w:rPr>
          <w:sz w:val="40"/>
          <w:szCs w:val="40"/>
        </w:rPr>
        <w:tab/>
      </w:r>
    </w:p>
    <w:p w14:paraId="3F04058A" w14:textId="77777777" w:rsidR="00584821" w:rsidRPr="00584821" w:rsidRDefault="00584821" w:rsidP="00584821"/>
    <w:p w14:paraId="18554CB0" w14:textId="77777777" w:rsidR="00584821" w:rsidRPr="00584821" w:rsidRDefault="00584821" w:rsidP="00584821"/>
    <w:p w14:paraId="1B6BAF57" w14:textId="77777777" w:rsidR="00584821" w:rsidRPr="00584821" w:rsidRDefault="00584821" w:rsidP="00584821"/>
    <w:p w14:paraId="0D326750" w14:textId="77777777" w:rsidR="00584821" w:rsidRPr="00584821" w:rsidRDefault="00584821" w:rsidP="00584821"/>
    <w:p w14:paraId="61B21F35" w14:textId="77777777" w:rsidR="00584821" w:rsidRPr="00584821" w:rsidRDefault="00584821" w:rsidP="00584821"/>
    <w:p w14:paraId="09642879" w14:textId="675B4142" w:rsidR="00584821" w:rsidRPr="00584821" w:rsidRDefault="00584821" w:rsidP="00584821"/>
    <w:p w14:paraId="627152DE" w14:textId="77777777" w:rsidR="00584821" w:rsidRPr="00584821" w:rsidRDefault="00584821" w:rsidP="00584821"/>
    <w:p w14:paraId="3084EF3B" w14:textId="77777777" w:rsidR="00584821" w:rsidRPr="00584821" w:rsidRDefault="00584821" w:rsidP="00584821"/>
    <w:p w14:paraId="76DA8971" w14:textId="77777777" w:rsidR="00584821" w:rsidRDefault="00584821" w:rsidP="00584821"/>
    <w:p w14:paraId="58100EAB" w14:textId="77777777" w:rsidR="00257CBE" w:rsidRDefault="00257CBE" w:rsidP="00584821"/>
    <w:p w14:paraId="7B0F9BF2" w14:textId="77777777" w:rsidR="00257CBE" w:rsidRDefault="00257CBE" w:rsidP="00584821"/>
    <w:p w14:paraId="20DE8D59" w14:textId="77777777" w:rsidR="00257CBE" w:rsidRDefault="00257CBE" w:rsidP="00584821"/>
    <w:p w14:paraId="14E161AE" w14:textId="77777777" w:rsidR="00257CBE" w:rsidRDefault="00257CBE" w:rsidP="00584821"/>
    <w:p w14:paraId="256D1B97" w14:textId="77777777" w:rsidR="00257CBE" w:rsidRDefault="00257CBE" w:rsidP="00584821"/>
    <w:p w14:paraId="65C83F5A" w14:textId="77777777" w:rsidR="00257CBE" w:rsidRPr="00584821" w:rsidRDefault="00257CBE" w:rsidP="00584821"/>
    <w:p w14:paraId="38D79A2E" w14:textId="77777777" w:rsidR="00584821" w:rsidRPr="00584821" w:rsidRDefault="00584821" w:rsidP="00584821"/>
    <w:p w14:paraId="4242A05E" w14:textId="77777777" w:rsidR="00584821" w:rsidRPr="00584821" w:rsidRDefault="00584821" w:rsidP="00584821"/>
    <w:p w14:paraId="110EFED5" w14:textId="77777777" w:rsidR="00584821" w:rsidRPr="00584821" w:rsidRDefault="00584821" w:rsidP="00584821"/>
    <w:p w14:paraId="0752EC34" w14:textId="28BACD20" w:rsidR="00584821" w:rsidRPr="00584821" w:rsidRDefault="00584821" w:rsidP="0058482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9C04B1">
        <w:rPr>
          <w:b/>
          <w:sz w:val="32"/>
          <w:szCs w:val="32"/>
        </w:rPr>
        <w:t xml:space="preserve">DUE </w:t>
      </w:r>
      <w:r>
        <w:rPr>
          <w:b/>
          <w:sz w:val="32"/>
          <w:szCs w:val="32"/>
        </w:rPr>
        <w:t xml:space="preserve">: </w:t>
      </w:r>
      <w:r w:rsidR="00C501F4">
        <w:rPr>
          <w:sz w:val="32"/>
          <w:szCs w:val="32"/>
        </w:rPr>
        <w:t>07.06.2021</w:t>
      </w:r>
    </w:p>
    <w:p w14:paraId="133C2A8F" w14:textId="77777777" w:rsidR="00584821" w:rsidRDefault="00584821" w:rsidP="00584821">
      <w:pPr>
        <w:pStyle w:val="Default"/>
      </w:pPr>
      <w:r>
        <w:tab/>
      </w:r>
    </w:p>
    <w:p w14:paraId="1253F6C9" w14:textId="77777777" w:rsidR="00E54512" w:rsidRDefault="00E54512" w:rsidP="00584821">
      <w:pPr>
        <w:pStyle w:val="Default"/>
      </w:pPr>
    </w:p>
    <w:p w14:paraId="3A2F4A32" w14:textId="77777777" w:rsidR="00E54512" w:rsidRDefault="00E54512" w:rsidP="00584821">
      <w:pPr>
        <w:pStyle w:val="Default"/>
      </w:pPr>
    </w:p>
    <w:p w14:paraId="60D605EE" w14:textId="77777777" w:rsidR="003C4315" w:rsidRDefault="00584821" w:rsidP="00584821">
      <w:pPr>
        <w:pStyle w:val="Default"/>
      </w:pPr>
      <w:r>
        <w:t xml:space="preserve"> </w:t>
      </w:r>
    </w:p>
    <w:p w14:paraId="787D896E" w14:textId="77777777" w:rsidR="003C4315" w:rsidRDefault="003C4315" w:rsidP="00584821">
      <w:pPr>
        <w:pStyle w:val="Default"/>
      </w:pPr>
    </w:p>
    <w:p w14:paraId="0639751D" w14:textId="33EC2B92" w:rsidR="00584821" w:rsidRDefault="009C04B1" w:rsidP="00584821">
      <w:pPr>
        <w:pStyle w:val="Default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Contents</w:t>
      </w:r>
      <w:proofErr w:type="spellEnd"/>
    </w:p>
    <w:p w14:paraId="654E7FBF" w14:textId="48830E81" w:rsidR="00322F9D" w:rsidRDefault="00EB4488" w:rsidP="00584821">
      <w:pPr>
        <w:pStyle w:val="Default"/>
        <w:spacing w:after="100"/>
        <w:rPr>
          <w:sz w:val="32"/>
          <w:szCs w:val="32"/>
        </w:rPr>
      </w:pPr>
      <w:r>
        <w:rPr>
          <w:b/>
          <w:bCs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7F263A30" wp14:editId="43014158">
            <wp:simplePos x="1492370" y="3131389"/>
            <wp:positionH relativeFrom="margin">
              <wp:align>center</wp:align>
            </wp:positionH>
            <wp:positionV relativeFrom="margin">
              <wp:align>center</wp:align>
            </wp:positionV>
            <wp:extent cx="4511675" cy="4606290"/>
            <wp:effectExtent l="0" t="0" r="3175" b="38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B4A8" w14:textId="09CE981A" w:rsidR="00584821" w:rsidRDefault="00584821" w:rsidP="001A39B7">
      <w:pPr>
        <w:pStyle w:val="Default"/>
        <w:spacing w:after="100"/>
        <w:rPr>
          <w:sz w:val="32"/>
          <w:szCs w:val="32"/>
        </w:rPr>
      </w:pPr>
      <w:r>
        <w:rPr>
          <w:sz w:val="32"/>
          <w:szCs w:val="32"/>
        </w:rPr>
        <w:t>Ana</w:t>
      </w:r>
      <w:r w:rsidR="00052B80">
        <w:rPr>
          <w:sz w:val="32"/>
          <w:szCs w:val="32"/>
        </w:rPr>
        <w:t xml:space="preserve">lysis </w:t>
      </w:r>
      <w:r>
        <w:rPr>
          <w:sz w:val="32"/>
          <w:szCs w:val="32"/>
        </w:rPr>
        <w:t>...............................</w:t>
      </w:r>
      <w:r w:rsidR="00052B80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...........................................................</w:t>
      </w:r>
      <w:r w:rsidR="001A39B7">
        <w:rPr>
          <w:sz w:val="32"/>
          <w:szCs w:val="32"/>
        </w:rPr>
        <w:t>..</w:t>
      </w:r>
      <w:r>
        <w:rPr>
          <w:sz w:val="32"/>
          <w:szCs w:val="32"/>
        </w:rPr>
        <w:t>....</w:t>
      </w:r>
      <w:r w:rsidR="001A39B7">
        <w:rPr>
          <w:sz w:val="32"/>
          <w:szCs w:val="32"/>
        </w:rPr>
        <w:t>.</w:t>
      </w:r>
      <w:r>
        <w:rPr>
          <w:sz w:val="32"/>
          <w:szCs w:val="32"/>
        </w:rPr>
        <w:t xml:space="preserve">3 </w:t>
      </w:r>
    </w:p>
    <w:p w14:paraId="642A4494" w14:textId="55FD994A" w:rsidR="00322F9D" w:rsidRDefault="00322F9D" w:rsidP="001A39B7">
      <w:pPr>
        <w:pStyle w:val="Default"/>
        <w:spacing w:after="100"/>
        <w:rPr>
          <w:sz w:val="32"/>
          <w:szCs w:val="32"/>
        </w:rPr>
      </w:pPr>
    </w:p>
    <w:p w14:paraId="4495E0C5" w14:textId="11AEE700" w:rsidR="00584821" w:rsidRDefault="00052B80" w:rsidP="001A39B7">
      <w:pPr>
        <w:pStyle w:val="Default"/>
        <w:spacing w:after="100"/>
        <w:rPr>
          <w:sz w:val="32"/>
          <w:szCs w:val="32"/>
        </w:rPr>
      </w:pPr>
      <w:r>
        <w:rPr>
          <w:sz w:val="32"/>
          <w:szCs w:val="32"/>
        </w:rPr>
        <w:t xml:space="preserve">Design </w:t>
      </w:r>
      <w:r w:rsidR="00584821">
        <w:rPr>
          <w:sz w:val="32"/>
          <w:szCs w:val="32"/>
        </w:rPr>
        <w:t>...................................................................</w:t>
      </w:r>
      <w:r w:rsidR="00AC5BC3">
        <w:rPr>
          <w:sz w:val="32"/>
          <w:szCs w:val="32"/>
        </w:rPr>
        <w:t>...............................</w:t>
      </w:r>
      <w:r w:rsidR="001A39B7">
        <w:rPr>
          <w:sz w:val="32"/>
          <w:szCs w:val="32"/>
        </w:rPr>
        <w:t>..</w:t>
      </w:r>
      <w:r w:rsidR="00AC5BC3">
        <w:rPr>
          <w:sz w:val="32"/>
          <w:szCs w:val="32"/>
        </w:rPr>
        <w:t>4</w:t>
      </w:r>
    </w:p>
    <w:p w14:paraId="44DCBAD6" w14:textId="4603B0BC" w:rsidR="00322F9D" w:rsidRDefault="00052B80" w:rsidP="001A39B7">
      <w:pPr>
        <w:pStyle w:val="Default"/>
        <w:spacing w:after="100"/>
        <w:ind w:firstLine="708"/>
        <w:rPr>
          <w:sz w:val="32"/>
          <w:szCs w:val="32"/>
        </w:rPr>
      </w:pPr>
      <w:r>
        <w:rPr>
          <w:sz w:val="32"/>
          <w:szCs w:val="32"/>
        </w:rPr>
        <w:t>Source Code</w:t>
      </w:r>
      <w:r w:rsidR="00B228BF">
        <w:rPr>
          <w:sz w:val="32"/>
          <w:szCs w:val="32"/>
        </w:rPr>
        <w:t>.................................................</w:t>
      </w:r>
      <w:r w:rsidR="00B04771">
        <w:rPr>
          <w:sz w:val="32"/>
          <w:szCs w:val="32"/>
        </w:rPr>
        <w:t>.</w:t>
      </w:r>
      <w:r w:rsidR="00AC5BC3">
        <w:rPr>
          <w:sz w:val="32"/>
          <w:szCs w:val="32"/>
        </w:rPr>
        <w:t>...........</w:t>
      </w:r>
      <w:r w:rsidR="005F225F">
        <w:rPr>
          <w:sz w:val="32"/>
          <w:szCs w:val="32"/>
        </w:rPr>
        <w:t>..</w:t>
      </w:r>
      <w:r w:rsidR="00AC5BC3">
        <w:rPr>
          <w:sz w:val="32"/>
          <w:szCs w:val="32"/>
        </w:rPr>
        <w:t>....................4</w:t>
      </w:r>
    </w:p>
    <w:p w14:paraId="5FD761B6" w14:textId="77777777" w:rsidR="00B228BF" w:rsidRDefault="00B228BF" w:rsidP="001A39B7">
      <w:pPr>
        <w:pStyle w:val="Default"/>
        <w:rPr>
          <w:sz w:val="32"/>
          <w:szCs w:val="32"/>
        </w:rPr>
      </w:pPr>
    </w:p>
    <w:p w14:paraId="7D8F1C42" w14:textId="3B209DC6" w:rsidR="00584821" w:rsidRDefault="00052B80" w:rsidP="001A39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Test Data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Screenshot</w:t>
      </w:r>
      <w:proofErr w:type="spellEnd"/>
      <w:r w:rsidR="001A39B7">
        <w:rPr>
          <w:sz w:val="32"/>
          <w:szCs w:val="32"/>
        </w:rPr>
        <w:t xml:space="preserve"> 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…….</w:t>
      </w:r>
      <w:proofErr w:type="gramEnd"/>
      <w:r w:rsidR="001A39B7">
        <w:rPr>
          <w:sz w:val="32"/>
          <w:szCs w:val="32"/>
        </w:rPr>
        <w:t>…………………</w:t>
      </w:r>
      <w:r w:rsidR="00584821">
        <w:rPr>
          <w:sz w:val="32"/>
          <w:szCs w:val="32"/>
        </w:rPr>
        <w:t>........</w:t>
      </w:r>
      <w:r w:rsidR="00AC5BC3">
        <w:rPr>
          <w:sz w:val="32"/>
          <w:szCs w:val="32"/>
        </w:rPr>
        <w:t>..........................</w:t>
      </w:r>
      <w:r w:rsidR="00D57DB4">
        <w:rPr>
          <w:sz w:val="32"/>
          <w:szCs w:val="32"/>
        </w:rPr>
        <w:t>.</w:t>
      </w:r>
      <w:r w:rsidR="00AC5BC3">
        <w:rPr>
          <w:sz w:val="32"/>
          <w:szCs w:val="32"/>
        </w:rPr>
        <w:t>...1</w:t>
      </w:r>
      <w:r w:rsidR="00D33E62">
        <w:rPr>
          <w:sz w:val="32"/>
          <w:szCs w:val="32"/>
        </w:rPr>
        <w:t>4</w:t>
      </w:r>
    </w:p>
    <w:p w14:paraId="763C192B" w14:textId="77777777" w:rsidR="00322F9D" w:rsidRDefault="00322F9D" w:rsidP="001A39B7">
      <w:pPr>
        <w:pStyle w:val="Default"/>
        <w:rPr>
          <w:sz w:val="32"/>
          <w:szCs w:val="32"/>
        </w:rPr>
      </w:pPr>
    </w:p>
    <w:p w14:paraId="7A9E76EF" w14:textId="4AF83A96" w:rsidR="00584821" w:rsidRDefault="00584821" w:rsidP="001A39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4.</w:t>
      </w:r>
      <w:r w:rsidR="00052B80">
        <w:rPr>
          <w:sz w:val="32"/>
          <w:szCs w:val="32"/>
        </w:rPr>
        <w:t>Limitations</w:t>
      </w:r>
      <w:r>
        <w:rPr>
          <w:sz w:val="32"/>
          <w:szCs w:val="32"/>
        </w:rPr>
        <w:t>........</w:t>
      </w:r>
      <w:r w:rsidR="00CA1127">
        <w:rPr>
          <w:sz w:val="32"/>
          <w:szCs w:val="32"/>
        </w:rPr>
        <w:t>..........</w:t>
      </w:r>
      <w:r>
        <w:rPr>
          <w:sz w:val="32"/>
          <w:szCs w:val="32"/>
        </w:rPr>
        <w:t>.......</w:t>
      </w:r>
      <w:r w:rsidR="0092701F">
        <w:rPr>
          <w:sz w:val="32"/>
          <w:szCs w:val="32"/>
        </w:rPr>
        <w:t>.</w:t>
      </w:r>
      <w:r w:rsidR="00CA1127">
        <w:rPr>
          <w:sz w:val="32"/>
          <w:szCs w:val="32"/>
        </w:rPr>
        <w:t>...........................</w:t>
      </w:r>
      <w:r w:rsidR="001A39B7">
        <w:rPr>
          <w:sz w:val="32"/>
          <w:szCs w:val="32"/>
        </w:rPr>
        <w:t>..................................</w:t>
      </w:r>
      <w:r w:rsidR="00CA1127">
        <w:rPr>
          <w:sz w:val="32"/>
          <w:szCs w:val="32"/>
        </w:rPr>
        <w:t>.</w:t>
      </w:r>
      <w:r w:rsidR="00264C2D">
        <w:rPr>
          <w:sz w:val="32"/>
          <w:szCs w:val="32"/>
        </w:rPr>
        <w:t>.</w:t>
      </w:r>
      <w:r w:rsidR="00CA1127">
        <w:rPr>
          <w:sz w:val="32"/>
          <w:szCs w:val="32"/>
        </w:rPr>
        <w:t>.1</w:t>
      </w:r>
      <w:r w:rsidR="00264C2D">
        <w:rPr>
          <w:sz w:val="32"/>
          <w:szCs w:val="32"/>
        </w:rPr>
        <w:t>6</w:t>
      </w:r>
    </w:p>
    <w:p w14:paraId="2C45B9D1" w14:textId="594C0037" w:rsidR="00322F9D" w:rsidRDefault="00584821" w:rsidP="00584821">
      <w:pPr>
        <w:tabs>
          <w:tab w:val="left" w:pos="8013"/>
        </w:tabs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</w:t>
      </w:r>
    </w:p>
    <w:p w14:paraId="18C979C1" w14:textId="28D56A31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04509C63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238C2914" w14:textId="5467C59D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5310B710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34BAFA3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99DDD5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8419711" w14:textId="02D535F1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174D4B0F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0B4536CD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7953FA5C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25B89BD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363FBA8F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5E4DAE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B0F5324" w14:textId="77777777" w:rsidR="00D9087D" w:rsidRDefault="00D9087D" w:rsidP="00322F9D">
      <w:pPr>
        <w:tabs>
          <w:tab w:val="left" w:pos="8013"/>
        </w:tabs>
        <w:rPr>
          <w:sz w:val="32"/>
          <w:szCs w:val="32"/>
        </w:rPr>
      </w:pPr>
    </w:p>
    <w:p w14:paraId="35770126" w14:textId="58C5ABA8" w:rsidR="00322F9D" w:rsidRPr="00BC322D" w:rsidRDefault="00D33E62" w:rsidP="00BC322D">
      <w:pPr>
        <w:tabs>
          <w:tab w:val="left" w:pos="8013"/>
        </w:tabs>
        <w:ind w:left="360"/>
        <w:rPr>
          <w:rFonts w:ascii="Calibri" w:hAnsi="Calibri"/>
          <w:b/>
          <w:bCs/>
          <w:sz w:val="52"/>
          <w:szCs w:val="52"/>
        </w:rPr>
      </w:pPr>
      <w:r w:rsidRPr="00BC322D">
        <w:rPr>
          <w:rFonts w:ascii="Calibri" w:hAnsi="Calibri"/>
          <w:b/>
          <w:bCs/>
          <w:sz w:val="52"/>
          <w:szCs w:val="52"/>
        </w:rPr>
        <w:t>A</w:t>
      </w:r>
      <w:r w:rsidR="00EC66AB">
        <w:rPr>
          <w:rFonts w:ascii="Calibri" w:hAnsi="Calibri"/>
          <w:b/>
          <w:bCs/>
          <w:sz w:val="52"/>
          <w:szCs w:val="52"/>
        </w:rPr>
        <w:t>NALYSIS</w:t>
      </w:r>
    </w:p>
    <w:p w14:paraId="4975A4B7" w14:textId="77777777" w:rsidR="00EB4488" w:rsidRPr="00EB4488" w:rsidRDefault="00EB4488" w:rsidP="00EB4488">
      <w:pPr>
        <w:pStyle w:val="ListeParagraf"/>
        <w:tabs>
          <w:tab w:val="left" w:pos="8013"/>
        </w:tabs>
        <w:ind w:left="795"/>
        <w:rPr>
          <w:rFonts w:ascii="Calibri" w:hAnsi="Calibri"/>
          <w:b/>
          <w:bCs/>
          <w:sz w:val="44"/>
          <w:szCs w:val="44"/>
        </w:rPr>
      </w:pPr>
    </w:p>
    <w:p w14:paraId="6FC127F5" w14:textId="0757BE0E" w:rsidR="00257CBE" w:rsidRDefault="00A21197" w:rsidP="00A21197">
      <w:pPr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     Bizden, BigAdd dili için bir lexical analyzer yazmamız bekleniyor.</w:t>
      </w:r>
      <w:r w:rsidR="00257CBE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</w:t>
      </w:r>
    </w:p>
    <w:p w14:paraId="0BA385C0" w14:textId="39498348" w:rsidR="008F6ED7" w:rsidRDefault="008F6ED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27D26DB3" w14:textId="77777777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Bu lexical analyzer dosya adı alıp, bu dosyanın içinde bulunan sözcükleri türlerine göre ayırıp başka bir dosyaya kaydetmektedir. </w:t>
      </w:r>
    </w:p>
    <w:p w14:paraId="543E300E" w14:textId="4EC742CB" w:rsidR="00A21197" w:rsidRDefault="00A21197" w:rsidP="00A21197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Bu türler: keyword, identifier ve operatörlerdir. </w:t>
      </w:r>
    </w:p>
    <w:p w14:paraId="2DBB5F88" w14:textId="5EB308F0" w:rsidR="006746CE" w:rsidRDefault="00EB4488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5635A44C" wp14:editId="45509A3A">
            <wp:simplePos x="0" y="0"/>
            <wp:positionH relativeFrom="margin">
              <wp:posOffset>814705</wp:posOffset>
            </wp:positionH>
            <wp:positionV relativeFrom="margin">
              <wp:posOffset>1929130</wp:posOffset>
            </wp:positionV>
            <wp:extent cx="4511675" cy="4606290"/>
            <wp:effectExtent l="0" t="0" r="3175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A58AA" w14:textId="2229840B" w:rsidR="00A21197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>Dilin başlıca özelliklerine değinecek olursak:</w:t>
      </w:r>
    </w:p>
    <w:p w14:paraId="41976509" w14:textId="6E52174F" w:rsidR="006746CE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BigAdd dili, sadece int tipi verilerden oluşan bir dildir. Bu dilde atama, toplama , çıkarma işlemleri ve döngü , kod blokları ve yorum satırları bulunmaktadır. </w:t>
      </w:r>
    </w:p>
    <w:p w14:paraId="056830A0" w14:textId="36E398EF" w:rsidR="00A21197" w:rsidRDefault="00A21197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Dil </w:t>
      </w:r>
      <w:r w:rsidR="006746CE">
        <w:rPr>
          <w:rFonts w:ascii="Calibri" w:eastAsia="Times New Roman" w:hAnsi="Calibri" w:cs="Times New Roman"/>
          <w:sz w:val="32"/>
          <w:szCs w:val="32"/>
          <w:lang w:eastAsia="tr-TR"/>
        </w:rPr>
        <w:t xml:space="preserve">tek bir tane (-) operatörü kullanırken, (+) operatörüne kapalıdır. Dilimiz gerçek sayıları desteklememektedir. </w:t>
      </w:r>
    </w:p>
    <w:p w14:paraId="2CD8C539" w14:textId="7EA01501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>Dildeki değişkenler sadece harfle başlayabilirken devamında (_) veya rakam içerebilmektedir. Ayrıca değişkenler büyük ve küçük harflere karşı duyarlıdırlar.</w:t>
      </w:r>
    </w:p>
    <w:p w14:paraId="46C9F2B1" w14:textId="6157F62E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>Dilde döngü yapısı bulunur. Kod blokları sayesinde döngü içinde döngü veya döngü içinde kod bloğu bulunabilir.</w:t>
      </w:r>
    </w:p>
    <w:p w14:paraId="2CF8DD16" w14:textId="160F5679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>Dilde yorum satırları bulunur ve lexical analyzer işletilirken bu satırlar görmezden gelinir. Dil iç içe yorum satırları içermemektedir.</w:t>
      </w:r>
    </w:p>
    <w:p w14:paraId="3F519777" w14:textId="6DB6E9C0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>Ayrıca dilde “ “ karakterleri içinde yazılmış string sabitleri de bulunmaktadır.</w:t>
      </w:r>
    </w:p>
    <w:p w14:paraId="1312E31E" w14:textId="77777777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4C22DD0D" w14:textId="77777777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0A9218A2" w14:textId="0FB2F022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21C7B4E1" w14:textId="77777777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13FD80AC" w14:textId="77777777" w:rsidR="008F6ED7" w:rsidRDefault="008F6ED7" w:rsidP="008F6ED7">
      <w:pPr>
        <w:ind w:firstLine="708"/>
        <w:rPr>
          <w:rFonts w:ascii="Calibri" w:eastAsia="Calibri" w:hAnsi="Calibri" w:cs="Calibri"/>
          <w:color w:val="444444"/>
          <w:sz w:val="36"/>
          <w:szCs w:val="36"/>
          <w:shd w:val="clear" w:color="auto" w:fill="FFFFFF"/>
          <w:lang w:eastAsia="tr-TR"/>
        </w:rPr>
      </w:pPr>
    </w:p>
    <w:p w14:paraId="2E577C25" w14:textId="77777777" w:rsidR="00AC5BC3" w:rsidRDefault="00AC5BC3" w:rsidP="008F6ED7">
      <w:pPr>
        <w:ind w:firstLine="708"/>
        <w:rPr>
          <w:rFonts w:ascii="Calibri" w:hAnsi="Calibri"/>
          <w:b/>
          <w:bCs/>
          <w:sz w:val="52"/>
          <w:szCs w:val="52"/>
        </w:rPr>
      </w:pPr>
    </w:p>
    <w:p w14:paraId="34A40337" w14:textId="77777777" w:rsidR="00AC5BC3" w:rsidRDefault="00AC5BC3" w:rsidP="008F6ED7">
      <w:pPr>
        <w:ind w:firstLine="708"/>
        <w:rPr>
          <w:rFonts w:ascii="Calibri" w:hAnsi="Calibri"/>
          <w:b/>
          <w:bCs/>
          <w:sz w:val="52"/>
          <w:szCs w:val="52"/>
        </w:rPr>
      </w:pPr>
    </w:p>
    <w:p w14:paraId="678621E9" w14:textId="6BB67CCA" w:rsidR="00BC322D" w:rsidRPr="00BC322D" w:rsidRDefault="00D33E62" w:rsidP="00BC322D">
      <w:pPr>
        <w:rPr>
          <w:rFonts w:ascii="Calibri" w:hAnsi="Calibri"/>
          <w:b/>
          <w:bCs/>
          <w:sz w:val="52"/>
          <w:szCs w:val="52"/>
        </w:rPr>
      </w:pPr>
      <w:r w:rsidRPr="00BC322D">
        <w:rPr>
          <w:rFonts w:ascii="Calibri" w:hAnsi="Calibri"/>
          <w:b/>
          <w:bCs/>
          <w:sz w:val="52"/>
          <w:szCs w:val="52"/>
        </w:rPr>
        <w:t>DESIGN</w:t>
      </w:r>
    </w:p>
    <w:p w14:paraId="7B40F814" w14:textId="2D011C54" w:rsidR="001038D2" w:rsidRDefault="00BC322D" w:rsidP="001038D2">
      <w:pPr>
        <w:tabs>
          <w:tab w:val="left" w:pos="8013"/>
        </w:tabs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/>
          <w:b/>
          <w:bCs/>
          <w:sz w:val="36"/>
          <w:szCs w:val="36"/>
          <w:u w:val="single"/>
        </w:rPr>
        <w:t>Source Code</w:t>
      </w:r>
      <w:r w:rsidR="001038D2" w:rsidRPr="008F6ED7">
        <w:rPr>
          <w:rFonts w:ascii="Calibri" w:hAnsi="Calibri"/>
          <w:b/>
          <w:bCs/>
          <w:sz w:val="36"/>
          <w:szCs w:val="36"/>
          <w:u w:val="single"/>
        </w:rPr>
        <w:t>:</w:t>
      </w:r>
    </w:p>
    <w:p w14:paraId="7DDBEA6E" w14:textId="75E5DC39" w:rsidR="00C501F4" w:rsidRDefault="00C501F4" w:rsidP="001038D2">
      <w:pPr>
        <w:tabs>
          <w:tab w:val="left" w:pos="8013"/>
        </w:tabs>
        <w:rPr>
          <w:rFonts w:ascii="Calibri" w:hAnsi="Calibri"/>
          <w:b/>
          <w:bCs/>
          <w:sz w:val="36"/>
          <w:szCs w:val="36"/>
          <w:u w:val="single"/>
        </w:rPr>
      </w:pPr>
    </w:p>
    <w:p w14:paraId="0F53C67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1BF1687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&lt;stdlib.h&gt;</w:t>
      </w:r>
    </w:p>
    <w:p w14:paraId="1741A80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&lt;string.h&gt;</w:t>
      </w:r>
    </w:p>
    <w:p w14:paraId="4CD6CAC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&lt;stdbool.h&gt;</w:t>
      </w:r>
    </w:p>
    <w:p w14:paraId="672D6E9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&lt;ctype.h&gt;</w:t>
      </w:r>
    </w:p>
    <w:p w14:paraId="54F9335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341E5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ENDOFLINE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'.'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7D129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SEPERATOR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"Seperator"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3E6DF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OPENBLOCK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'['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0C768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CLOSEBLOCK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']'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2C6A9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030B1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KEYWORDS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8800"/>
          <w:sz w:val="17"/>
          <w:szCs w:val="17"/>
        </w:rPr>
        <w:t>"int"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"move"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"to"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"loop"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"out"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"newline"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"add"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"sub"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"["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1FCE179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6C2E0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IdentifierNameList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8800"/>
          <w:sz w:val="17"/>
          <w:szCs w:val="17"/>
        </w:rPr>
        <w:t>"temp"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112EE6D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identifierOrder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5B6C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66D72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source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target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158431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211A57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length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06883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source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length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77A3D38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F7F64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length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DB0003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04686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"Starting index is invalid.\n"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2673B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31F8B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1F580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length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80CC6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72E466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54F1B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EF5CB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77C5B25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57EB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target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source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5F47DB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882C0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target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0CD7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AB085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D6B099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5C54A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isValidEnd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lastChar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728603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300C84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eger en sonda nokta yoksa hatali statement</w:t>
      </w:r>
    </w:p>
    <w:p w14:paraId="500FDD2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lastChar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ENDOFLINE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BA4E69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2ECDC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"satir '.' ile bitmiyor."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9A0BF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CAAC9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4B37B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A4C5F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isKeyword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kelime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44C4D5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E3F883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flag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59E48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51A0BF2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D1DFC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kelime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KEYWORDS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483DB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7DD71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flag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B0C4C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78D33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4BC5A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flag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E9E43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9E40DC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F2882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isEndofline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karakter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F5E24B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B39DE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karakter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ENDOFLINE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BD98C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69C1AA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B6A61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isSeperator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30EE07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C6888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SEPERATOR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70859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2C12CD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E24F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isStringConstant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10FD6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6D7183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'"'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'"'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C8B2B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7E2F2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E3452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//tam dogru degil,</w:t>
      </w:r>
    </w:p>
    <w:p w14:paraId="02E1CC0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5D0B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BA12A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/*</w:t>
      </w:r>
    </w:p>
    <w:p w14:paraId="60F0CED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int temp_int = *karakter;</w:t>
      </w:r>
    </w:p>
    <w:p w14:paraId="113B69C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return isdigit(temp_int) != 0 ? true : false;</w:t>
      </w:r>
    </w:p>
    <w:p w14:paraId="2F555A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*/</w:t>
      </w:r>
    </w:p>
    <w:p w14:paraId="7878C40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043DD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C64FE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F3499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B5B4AC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505FC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76301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1F354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4AA4E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01A504C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B58F2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A428A5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C2EF0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'-'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len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258F50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BCCF5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6AB5C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CCE2E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2A37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(!(</w:t>
      </w:r>
      <w:r>
        <w:rPr>
          <w:rFonts w:ascii="Consolas" w:hAnsi="Consolas"/>
          <w:color w:val="000000"/>
          <w:sz w:val="17"/>
          <w:szCs w:val="17"/>
        </w:rPr>
        <w:t>isdigit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'-'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0A892B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106C0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0C958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D0CE6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8B43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A47A5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F530F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6569A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91E17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isInIdentifierList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kelime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82560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A2A802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flag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82B0C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660066"/>
          <w:sz w:val="17"/>
          <w:szCs w:val="17"/>
        </w:rPr>
        <w:t>IdentifierNameList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6FC3C7A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CE84C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kelime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IdentifierNameList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1C92BC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A218F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flag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A465C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E0E6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ECE0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flag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64562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4A4B5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3950C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DBB12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82862D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isInList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isInIdentifierList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63952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first_letter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karakter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75D35C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"to"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"from"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"loop"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"add"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"out"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isalpha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first_letter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isKeyword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karakter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E614B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isInList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EB5E4D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318A15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F13D2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C2BDE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isValid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8FC397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36307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IdentifierNameList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identifierOrder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karakter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CEE777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identifierOrder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436AAEA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BC32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F8001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28F21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32DC0D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FF140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B1698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293C7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001DA2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1AEF1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//alt satira sarkan yorum satirlari sikintili</w:t>
      </w:r>
    </w:p>
    <w:p w14:paraId="7E535F4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deleteComments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F7A444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999D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index1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strcspn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"{"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44A4D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index1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4739AE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0A53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324FB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28B66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1EEAA3F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AA077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index2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strcspn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"}"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27450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index2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228EFE0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B3EAA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3E8EB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F4FDB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66B5E7B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862A1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09CEC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index1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index2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344EB66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B989C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satir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E68B4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7903C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93720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89D32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77496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46EB8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splitDot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DC652F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6A8F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satir_no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11CD5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dotIndex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strcspn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8FE860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strchr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'.'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67853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6E794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dotIndex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dotIndex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E3075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18E3B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satir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dotIndex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E4445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strcat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1D755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62AB6D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3FB506B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D02FB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3C35C0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ADEBC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3C1C5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17518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at %i. line. Text found after \'.\' ."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satir_no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9E81E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EB468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satir_no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00FE66F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C0E02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6525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splitComma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757789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1BA12D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commaIndex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strcspn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71C81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commaIndex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A15786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B9497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first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commaIndex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344DEC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second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commaIndex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422819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substring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commaIndex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first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AD2FBF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substring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commaIndex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strlen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second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B17FD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first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Seperator"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7281F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first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second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F0BE8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first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CA9DD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commaIndex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strcspn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16D6B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38037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5EAF0E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127EE7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argv</w:t>
      </w:r>
      <w:r>
        <w:rPr>
          <w:rFonts w:ascii="Consolas" w:hAnsi="Consolas"/>
          <w:color w:val="666600"/>
          <w:sz w:val="17"/>
          <w:szCs w:val="17"/>
        </w:rPr>
        <w:t>[])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//icteki seyler cmd de parametre vermeye yariyor</w:t>
      </w:r>
    </w:p>
    <w:p w14:paraId="43F3EE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23929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BB4CF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660066"/>
          <w:sz w:val="17"/>
          <w:szCs w:val="17"/>
        </w:rPr>
        <w:t>SourcefilePath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F83D2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F31765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satir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796B37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satir_sayisi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6FA27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satirlar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4B7841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536BA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okunacak dosya</w:t>
      </w:r>
    </w:p>
    <w:p w14:paraId="6E55C4D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FILE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sourceFile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SourcefilePath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6CC6D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sourceFile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71601F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577B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"%s"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"File not found. Please check the file."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209B3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EEAF8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D1544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yazilacak dosya</w:t>
      </w:r>
    </w:p>
    <w:p w14:paraId="069B913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FILE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destFile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"myscript.lx"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"w"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1DFDD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9ED57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satirlari tek tek alan dongu</w:t>
      </w:r>
    </w:p>
    <w:p w14:paraId="1E6F822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feof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sourceFile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6E1092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29081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fgets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sourceFile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B283BE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deleteComments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//yorum bulunuyorsa satirda siliyor</w:t>
      </w:r>
    </w:p>
    <w:p w14:paraId="418F46A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splitDot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     </w:t>
      </w:r>
      <w:r>
        <w:rPr>
          <w:rFonts w:ascii="Consolas" w:hAnsi="Consolas"/>
          <w:color w:val="880000"/>
          <w:sz w:val="17"/>
          <w:szCs w:val="17"/>
        </w:rPr>
        <w:t>// sondaki yapisik noktalari da token almasi icin noktanin oncesine bosluk ekliyor</w:t>
      </w:r>
    </w:p>
    <w:p w14:paraId="3096CC9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splitComma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   </w:t>
      </w:r>
      <w:r>
        <w:rPr>
          <w:rFonts w:ascii="Consolas" w:hAnsi="Consolas"/>
          <w:color w:val="880000"/>
          <w:sz w:val="17"/>
          <w:szCs w:val="17"/>
        </w:rPr>
        <w:t>// seperator olarak tanimasi icin virgulleri ayiriyor</w:t>
      </w:r>
    </w:p>
    <w:p w14:paraId="2434693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satirlar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satir_sayisi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satir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B650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satir_sayisi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324B996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4896D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CFF6E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3F96E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8C91A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BC91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satirlari kelimelerine ayiriyor</w:t>
      </w:r>
    </w:p>
    <w:p w14:paraId="17371E4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anlik_satir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satir_sayisi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91097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26221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F73EE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34D6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satirlar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anlik_satir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0CF14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9207E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token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E45856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1B96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69EE1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//int state kontrolu</w:t>
      </w:r>
    </w:p>
    <w:p w14:paraId="6FE0B62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B924D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BC69C1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5E748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A9EB1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AB943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62B05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12EA3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4AAF40A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05115B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BC259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FBE11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F6D5C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74C48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0A5667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578AE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Identifier.\n"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78FDA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A738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24ACA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00B40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isEndofline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B0721D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AA493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"Endofline"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EC8870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F1A1B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D4BD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188B5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A9AFA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Endofline.\n"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C358F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385B9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1E665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8806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//move state kontrolu</w:t>
      </w:r>
    </w:p>
    <w:p w14:paraId="2371D73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5B1C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"move"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5C40D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30CAF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E6D1E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0E530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94B09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46E09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2234E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8E682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53DFB6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E18AF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9CC73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93B6F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DEF2B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12B0F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61C18E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F479C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F0F76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4EF22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AD42B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E58AA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04DB2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458EAC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34565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IntConstant.\n"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CE15DB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D3FC1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7BA07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C84E2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"to"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6ADBD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81F29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43AEE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9A4C1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658BE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B4372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CB52CD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85DAC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equal to 'to' keyword.\n"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2686E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12A69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8C96D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83764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85C14F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9C5B6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C6ABCC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D8BDF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FD666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4D7E6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71F786E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FFBA1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Identifier.\n"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93EC1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D4E40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3BD64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isEndofline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9991CF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F822A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"Endofline"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55C64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A5077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1CEA8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1E5E05C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114B4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Endofline.\n"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810F3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32CFC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5A1B1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CD85A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//add state kontrolu</w:t>
      </w:r>
    </w:p>
    <w:p w14:paraId="728CA0F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0833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"add"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DA77E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BD4BD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149A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886C1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A84B3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5B073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930179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06544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EDAFBF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201B92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2804E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54FCFB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E00D6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6FCAB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7ABFB5B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AA86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EBE54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BC824A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32A2D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9DBDD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89A41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26A153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BC1A7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IntConstant.\n"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51533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F2B0D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77CB2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B8775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"to"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5C75A4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E085C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781D1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0115C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AD816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4B48D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3C35CE2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3164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equal to 'to' keyword.\n"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CF07D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0099B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151F0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540F9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BE792C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F61A6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560D4C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CF1EC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DC54E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B27D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78C72E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220B09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Identifier.\n"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23F5F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A0AFE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89AF6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isEndofline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519CA0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67FAF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"Endofline"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144ED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2272C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99940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1D1C88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06F56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Endofline.\n"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005A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9395E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E9B4E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CDC56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//sub state kontrolu</w:t>
      </w:r>
    </w:p>
    <w:p w14:paraId="3F1BD9B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A7B0EC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"sub"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DF2B9F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D5121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"sub"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24FD7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61D702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264C73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3C29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217CCB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15F79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3C7B3D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4B3F7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CE4B1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2468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D0D0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DD75E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0021AF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D0E74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4519B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F908B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CFBF3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E6F13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C2096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71EF96A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733D2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IntConstant.\n"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2FE4C9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CD695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4F0DB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CD060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"from"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66D583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DD303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"from"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903ED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C8B90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6EBDA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6E521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84EF1A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9A46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equal to 'from' keyword.\n"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4980EF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83A2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102AF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4CE68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135782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4E59B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7D47F2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1E9B1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30838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3247B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62F59BA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6253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Identifier.\n"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2A47E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15C3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079F7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isEndofline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447DA28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D1BA8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"Endofline"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EE064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73392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63FD2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79F2E02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8D6F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Endofline.\n"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0C202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39790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E45EE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1A871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//out state kontrolu</w:t>
      </w:r>
    </w:p>
    <w:p w14:paraId="11BD1A6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ABB3B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"out"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C1A77C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72EB2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B3544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"out"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B4712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666EE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BAD1D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1016A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2426C7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491DF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0FD17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AE4A82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14218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C583DB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45973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C6CFC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E1CF07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42A8E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576AC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7BA9517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A6A94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B8F66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D2106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CB4B5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16AE0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1F702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1E5CC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isStringConstant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7D9818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4AE5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"StringConstant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65315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228CB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7CB4C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2FF28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"newline"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4784D1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32EEC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AFE5C5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28997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93743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DE5F0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isSeperator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BF0BC2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6FF75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"Seperator\n"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71B60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4600A9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82647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54485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685D7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66D7789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3B616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against the grammer of Out State.\n"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1466A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B25A4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3F02B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579F3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83C31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isEndofline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BDF44F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65466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"Endofline"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B4B416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19C22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3AE81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52E615C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DECE0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Endofline.\n"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92049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C6AA8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882A0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C1039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B3A8C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//loop state kontrolu</w:t>
      </w:r>
    </w:p>
    <w:p w14:paraId="2D5E838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E7C1F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"loop"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F08A28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4FFCA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9D0DF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"loop"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02E123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7D1B5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8E0F1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E62B0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isIdentifier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lastToken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10D18BD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7ACDC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isIntConstant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835DB5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2D208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"IntConstant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F44C4A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39726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E64E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6BE9F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EFAC03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AC7C3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"Identifier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24E32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2A2A7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AC5AB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211AD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1057D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806BE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D492A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against the State of Loop.\n"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0BDCC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208CC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C5EF7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803FA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"times"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"times\n"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B17F0C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7D7BE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"Keyword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"times"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06426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02D3C5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70727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E3A35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1DFEC46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C0B3C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the 'times' keyword.\n"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BD9A6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D95BB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9FCCA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7AE85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309BB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D1845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//OpenBlock</w:t>
      </w:r>
    </w:p>
    <w:p w14:paraId="07CF739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"[\n"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"["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C92749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8EE38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isFound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BB676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isFound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57A4DC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005CA9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anlik_satir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satir_sayisi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3938F44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FFBB8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strchr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satirlar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']'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5C925C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BBC61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isFound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AB6F64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DD461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D6B67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22284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70F99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isFound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624447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625F11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"Open Block\n"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E5FBF9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2004F68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0F31B5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6D2BF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3CFF5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1BC88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E92CE6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//CloseBlock</w:t>
      </w:r>
    </w:p>
    <w:p w14:paraId="636C5A6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strcmp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ED616D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37DB2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"CloseBlock\n"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DF29D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strcpy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lastToken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55835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token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strtok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ayirici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9D413A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9DC41FC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DC3A4F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8B5D9C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7011B7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/>
          <w:color w:val="880000"/>
          <w:sz w:val="17"/>
          <w:szCs w:val="17"/>
        </w:rPr>
        <w:t>//hatali</w:t>
      </w:r>
    </w:p>
    <w:p w14:paraId="3D646755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found at %i. . %s is not valid keyword.\n"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anlik_satir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token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FDCF727" w14:textId="308B5A10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0273C0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1F6BC2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75D79B" w14:textId="1E835DAD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anlik_satir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BDD1EE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F6D28B" w14:textId="36F76A61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F7DD83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fclose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sourceFile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F9BB37" w14:textId="25175714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fclose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8FF18B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321CB0" w14:textId="3E7D5ADF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8378CE" w14:textId="77777777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BE7431" w14:textId="2259DE5B" w:rsidR="00C501F4" w:rsidRDefault="00C501F4" w:rsidP="00C501F4">
      <w:pPr>
        <w:pStyle w:val="HTMLncedenBiimlendirilmi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20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596099" w14:textId="5130E5FA" w:rsidR="00C501F4" w:rsidRDefault="00C501F4" w:rsidP="001038D2">
      <w:pPr>
        <w:tabs>
          <w:tab w:val="left" w:pos="8013"/>
        </w:tabs>
        <w:rPr>
          <w:rFonts w:ascii="Calibri" w:hAnsi="Calibri"/>
          <w:b/>
          <w:bCs/>
          <w:sz w:val="36"/>
          <w:szCs w:val="36"/>
          <w:u w:val="single"/>
        </w:rPr>
      </w:pPr>
    </w:p>
    <w:p w14:paraId="7AF741FD" w14:textId="297604C9" w:rsidR="00CA1127" w:rsidRPr="00E15B98" w:rsidRDefault="00CA1127" w:rsidP="00C501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15B98">
        <w:rPr>
          <w:rFonts w:ascii="Menlo" w:hAnsi="Menlo" w:cs="Menlo"/>
          <w:color w:val="000000" w:themeColor="text1"/>
          <w:sz w:val="22"/>
          <w:szCs w:val="22"/>
        </w:rPr>
        <w:t xml:space="preserve">                     </w:t>
      </w:r>
    </w:p>
    <w:p w14:paraId="696B9274" w14:textId="519A7491" w:rsidR="00F77D41" w:rsidRPr="005D72AF" w:rsidRDefault="00F77D41" w:rsidP="005D72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sz w:val="44"/>
          <w:szCs w:val="44"/>
        </w:rPr>
        <w:t>3</w:t>
      </w:r>
      <w:r w:rsidRPr="00322F9D">
        <w:rPr>
          <w:rFonts w:ascii="Calibri" w:hAnsi="Calibri"/>
          <w:b/>
          <w:bCs/>
          <w:sz w:val="44"/>
          <w:szCs w:val="44"/>
        </w:rPr>
        <w:t xml:space="preserve">. </w:t>
      </w:r>
      <w:r w:rsidR="00EC66AB">
        <w:rPr>
          <w:b/>
          <w:bCs/>
          <w:sz w:val="40"/>
          <w:szCs w:val="40"/>
        </w:rPr>
        <w:t>TEST DATAS AND SCREENSHOTS</w:t>
      </w:r>
    </w:p>
    <w:p w14:paraId="78426D5B" w14:textId="36D8A685" w:rsidR="00F77D41" w:rsidRDefault="00F77D41" w:rsidP="00F77D41">
      <w:pPr>
        <w:widowControl w:val="0"/>
        <w:tabs>
          <w:tab w:val="left" w:pos="529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10435F2" w14:textId="6BEA3E57" w:rsidR="008C250A" w:rsidRPr="000E1704" w:rsidRDefault="006348B8" w:rsidP="008C25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Test Datas</w:t>
      </w:r>
      <w:r w:rsidR="008C250A" w:rsidRPr="000E1704">
        <w:rPr>
          <w:rFonts w:ascii="Menlo" w:hAnsi="Menlo" w:cs="Menlo"/>
          <w:b/>
          <w:color w:val="000000" w:themeColor="text1"/>
          <w:sz w:val="40"/>
          <w:szCs w:val="40"/>
          <w:u w:val="single"/>
        </w:rPr>
        <w:t>:</w:t>
      </w:r>
    </w:p>
    <w:p w14:paraId="18606CD9" w14:textId="460177B2" w:rsidR="00E0556E" w:rsidRDefault="00E0556E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2750858C" w14:textId="740058E1" w:rsidR="008C250A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 wp14:anchorId="4C5EA108" wp14:editId="65547BF5">
            <wp:extent cx="4839335" cy="28467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B09C" w14:textId="6D68F918" w:rsidR="000903FF" w:rsidRDefault="000903FF" w:rsidP="008C25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3FA76B75" w14:textId="1A60466B" w:rsidR="00F77D41" w:rsidRPr="000903FF" w:rsidRDefault="006348B8" w:rsidP="000903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Screenshots</w:t>
      </w:r>
      <w:r w:rsidR="008C250A" w:rsidRPr="000E1704">
        <w:rPr>
          <w:rFonts w:ascii="Menlo" w:hAnsi="Menlo" w:cs="Menlo"/>
          <w:b/>
          <w:color w:val="000000" w:themeColor="text1"/>
          <w:sz w:val="40"/>
          <w:szCs w:val="40"/>
          <w:u w:val="single"/>
        </w:rPr>
        <w:t>:</w:t>
      </w:r>
    </w:p>
    <w:p w14:paraId="119CDFAF" w14:textId="048D9906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4096578F" w14:textId="6CB4146F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4A75D4" wp14:editId="51DC1199">
            <wp:simplePos x="0" y="0"/>
            <wp:positionH relativeFrom="margin">
              <wp:posOffset>34003</wp:posOffset>
            </wp:positionH>
            <wp:positionV relativeFrom="margin">
              <wp:posOffset>7487249</wp:posOffset>
            </wp:positionV>
            <wp:extent cx="3423581" cy="1130061"/>
            <wp:effectExtent l="0" t="0" r="571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81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4DF27" w14:textId="37252B15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drawing>
          <wp:inline distT="0" distB="0" distL="0" distR="0" wp14:anchorId="12F3A529" wp14:editId="14590BC4">
            <wp:extent cx="2898775" cy="79019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DE57" w14:textId="3568B25B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0C8F258D" w14:textId="7DE2809D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159225AA" w14:textId="39115070" w:rsidR="00F77D41" w:rsidRDefault="00F77D41" w:rsidP="00F77D41">
      <w:pPr>
        <w:tabs>
          <w:tab w:val="left" w:pos="8013"/>
        </w:tabs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4</w:t>
      </w:r>
      <w:r w:rsidRPr="00322F9D">
        <w:rPr>
          <w:rFonts w:ascii="Calibri" w:hAnsi="Calibri"/>
          <w:b/>
          <w:bCs/>
          <w:sz w:val="44"/>
          <w:szCs w:val="44"/>
        </w:rPr>
        <w:t xml:space="preserve">. </w:t>
      </w:r>
      <w:r w:rsidR="00EC66AB">
        <w:rPr>
          <w:rFonts w:ascii="Calibri" w:hAnsi="Calibri"/>
          <w:b/>
          <w:bCs/>
          <w:sz w:val="44"/>
          <w:szCs w:val="44"/>
        </w:rPr>
        <w:t>LIMITATIONS</w:t>
      </w:r>
    </w:p>
    <w:p w14:paraId="32557067" w14:textId="6A9CFEFC" w:rsidR="00F9763F" w:rsidRDefault="00F9763F" w:rsidP="00F976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libri" w:hAnsi="Calibri"/>
          <w:b/>
          <w:bCs/>
          <w:sz w:val="44"/>
          <w:szCs w:val="44"/>
        </w:rPr>
      </w:pPr>
    </w:p>
    <w:p w14:paraId="3C29F523" w14:textId="74B2C9C2" w:rsidR="00572BBE" w:rsidRDefault="00572BBE" w:rsidP="00665330">
      <w:pPr>
        <w:tabs>
          <w:tab w:val="left" w:pos="8013"/>
        </w:tabs>
        <w:rPr>
          <w:rFonts w:ascii="Calibri" w:hAnsi="Calibri" w:cs="Menlo"/>
          <w:color w:val="000000" w:themeColor="text1"/>
          <w:sz w:val="28"/>
          <w:szCs w:val="28"/>
        </w:rPr>
      </w:pPr>
    </w:p>
    <w:p w14:paraId="30AE0E3E" w14:textId="72DF1434" w:rsidR="00572BBE" w:rsidRDefault="00572BBE" w:rsidP="00665330">
      <w:pPr>
        <w:tabs>
          <w:tab w:val="left" w:pos="8013"/>
        </w:tabs>
        <w:rPr>
          <w:rFonts w:ascii="Calibri" w:hAnsi="Calibri" w:cs="Menlo"/>
          <w:color w:val="000000" w:themeColor="text1"/>
          <w:sz w:val="28"/>
          <w:szCs w:val="28"/>
        </w:rPr>
      </w:pPr>
    </w:p>
    <w:p w14:paraId="270F5F34" w14:textId="0069D55A" w:rsidR="00AC5BC3" w:rsidRDefault="00EB4488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75FE84E5" wp14:editId="10DF270C">
            <wp:simplePos x="0" y="0"/>
            <wp:positionH relativeFrom="margin">
              <wp:posOffset>695325</wp:posOffset>
            </wp:positionH>
            <wp:positionV relativeFrom="margin">
              <wp:posOffset>1367155</wp:posOffset>
            </wp:positionV>
            <wp:extent cx="4511675" cy="4606290"/>
            <wp:effectExtent l="0" t="0" r="3175" b="381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0E382" w14:textId="71AFCD74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13D4D91B" w14:textId="6196AC47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6799A358" w14:textId="167D8EBD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0C1C4C33" w14:textId="77777777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56A005E3" w14:textId="77777777" w:rsidR="00CA1127" w:rsidRDefault="00CA1127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1E1FC0D3" w14:textId="448670A4" w:rsidR="005802E3" w:rsidRPr="00CA1127" w:rsidRDefault="005802E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sectPr w:rsidR="005802E3" w:rsidRPr="00CA1127" w:rsidSect="00E54512">
      <w:headerReference w:type="even" r:id="rId12"/>
      <w:headerReference w:type="default" r:id="rId1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2385" w14:textId="77777777" w:rsidR="009D16E2" w:rsidRDefault="009D16E2" w:rsidP="0092701F">
      <w:r>
        <w:separator/>
      </w:r>
    </w:p>
  </w:endnote>
  <w:endnote w:type="continuationSeparator" w:id="0">
    <w:p w14:paraId="1D04F00C" w14:textId="77777777" w:rsidR="009D16E2" w:rsidRDefault="009D16E2" w:rsidP="0092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EF2C" w14:textId="77777777" w:rsidR="009D16E2" w:rsidRDefault="009D16E2" w:rsidP="0092701F">
      <w:r>
        <w:separator/>
      </w:r>
    </w:p>
  </w:footnote>
  <w:footnote w:type="continuationSeparator" w:id="0">
    <w:p w14:paraId="1B32BC95" w14:textId="77777777" w:rsidR="009D16E2" w:rsidRDefault="009D16E2" w:rsidP="0092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0627" w14:textId="77777777" w:rsidR="001279AE" w:rsidRDefault="001279AE" w:rsidP="00E54512">
    <w:pPr>
      <w:pStyle w:val="stBilgi"/>
      <w:framePr w:wrap="none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ABA6CF" w14:textId="77777777" w:rsidR="001279AE" w:rsidRDefault="001279AE" w:rsidP="0092701F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92CF" w14:textId="77777777" w:rsidR="001279AE" w:rsidRDefault="001279AE">
    <w:pPr>
      <w:pStyle w:val="stBilgi"/>
    </w:pPr>
    <w:r>
      <w:rPr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3B0163" wp14:editId="17B12C47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17" name="Gr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18" name="Serbest 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C5FA8" w14:textId="77777777" w:rsidR="001279AE" w:rsidRDefault="001279AE">
                            <w:pPr>
                              <w:pStyle w:val="AralkYok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AC5BC3"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Dikdörtgen 19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3B0163" id="Grup 17" o:spid="_x0000_s1026" style="position:absolute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">
              <v:shape id="Serbest Form 5" o:spid="_x0000_s1027" style="position:absolute;width:4254;height:8413;visibility:visible;mso-wrap-style:square;v-text-anchor:middle" coordsize="128,2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14:paraId="570C5FA8" w14:textId="77777777" w:rsidR="001279AE" w:rsidRDefault="001279AE">
                      <w:pPr>
                        <w:pStyle w:val="AralkYok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 w:rsidR="00AC5BC3"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Dikdörtgen 19" o:spid="_x0000_s1028" style="position:absolute;left:4286;top:-4394;width:2743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<w10:wrap anchorx="page" anchory="page"/>
            </v:group>
          </w:pict>
        </mc:Fallback>
      </mc:AlternateContent>
    </w:r>
  </w:p>
  <w:p w14:paraId="2FB09E79" w14:textId="77777777" w:rsidR="001279AE" w:rsidRDefault="001279AE" w:rsidP="0092701F">
    <w:pPr>
      <w:pStyle w:val="stBilgi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6B2"/>
    <w:multiLevelType w:val="hybridMultilevel"/>
    <w:tmpl w:val="0C78C5D0"/>
    <w:lvl w:ilvl="0" w:tplc="2C8684C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2512"/>
    <w:multiLevelType w:val="multilevel"/>
    <w:tmpl w:val="9666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02D10"/>
    <w:multiLevelType w:val="hybridMultilevel"/>
    <w:tmpl w:val="07F838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84"/>
    <w:multiLevelType w:val="hybridMultilevel"/>
    <w:tmpl w:val="9C04DCD8"/>
    <w:lvl w:ilvl="0" w:tplc="96AE10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B3AA8"/>
    <w:multiLevelType w:val="hybridMultilevel"/>
    <w:tmpl w:val="E43088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D5E61"/>
    <w:multiLevelType w:val="multilevel"/>
    <w:tmpl w:val="E596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34856"/>
    <w:multiLevelType w:val="hybridMultilevel"/>
    <w:tmpl w:val="E0A6E2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08FF"/>
    <w:multiLevelType w:val="hybridMultilevel"/>
    <w:tmpl w:val="B1467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66B88"/>
    <w:multiLevelType w:val="hybridMultilevel"/>
    <w:tmpl w:val="EA4AB996"/>
    <w:lvl w:ilvl="0" w:tplc="8C228DBC">
      <w:start w:val="1"/>
      <w:numFmt w:val="decimal"/>
      <w:lvlText w:val="%1."/>
      <w:lvlJc w:val="left"/>
      <w:pPr>
        <w:ind w:left="795" w:hanging="435"/>
      </w:pPr>
      <w:rPr>
        <w:rFonts w:ascii="Calibri" w:hAnsi="Calibri" w:hint="default"/>
        <w:sz w:val="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10312"/>
    <w:multiLevelType w:val="hybridMultilevel"/>
    <w:tmpl w:val="CCF67054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4F4C"/>
    <w:multiLevelType w:val="hybridMultilevel"/>
    <w:tmpl w:val="3138886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37"/>
    <w:rsid w:val="0003270C"/>
    <w:rsid w:val="0003315D"/>
    <w:rsid w:val="00052B80"/>
    <w:rsid w:val="00054D0B"/>
    <w:rsid w:val="000903FF"/>
    <w:rsid w:val="000930FD"/>
    <w:rsid w:val="000A5604"/>
    <w:rsid w:val="000C0AEB"/>
    <w:rsid w:val="000E1704"/>
    <w:rsid w:val="001038D2"/>
    <w:rsid w:val="001279AE"/>
    <w:rsid w:val="00163983"/>
    <w:rsid w:val="001A39B7"/>
    <w:rsid w:val="00236632"/>
    <w:rsid w:val="00251E38"/>
    <w:rsid w:val="00257CBE"/>
    <w:rsid w:val="00264C2D"/>
    <w:rsid w:val="00270AC7"/>
    <w:rsid w:val="00291131"/>
    <w:rsid w:val="002A53B7"/>
    <w:rsid w:val="002D5D75"/>
    <w:rsid w:val="002E0CD0"/>
    <w:rsid w:val="00322F9D"/>
    <w:rsid w:val="003752B0"/>
    <w:rsid w:val="003A55C5"/>
    <w:rsid w:val="003C4315"/>
    <w:rsid w:val="003E617C"/>
    <w:rsid w:val="00416B37"/>
    <w:rsid w:val="0042460B"/>
    <w:rsid w:val="00434C40"/>
    <w:rsid w:val="004379FA"/>
    <w:rsid w:val="004C4FF1"/>
    <w:rsid w:val="005053CB"/>
    <w:rsid w:val="00507487"/>
    <w:rsid w:val="00535C0A"/>
    <w:rsid w:val="00563F07"/>
    <w:rsid w:val="00572BBE"/>
    <w:rsid w:val="005802E3"/>
    <w:rsid w:val="00584821"/>
    <w:rsid w:val="005A10AA"/>
    <w:rsid w:val="005B2D39"/>
    <w:rsid w:val="005D72AF"/>
    <w:rsid w:val="005F225F"/>
    <w:rsid w:val="00614CFB"/>
    <w:rsid w:val="0062419B"/>
    <w:rsid w:val="00624AF4"/>
    <w:rsid w:val="006348B8"/>
    <w:rsid w:val="00636C6B"/>
    <w:rsid w:val="00665330"/>
    <w:rsid w:val="006746CE"/>
    <w:rsid w:val="006871B5"/>
    <w:rsid w:val="00687274"/>
    <w:rsid w:val="00697E21"/>
    <w:rsid w:val="006C57DA"/>
    <w:rsid w:val="00700BC5"/>
    <w:rsid w:val="007043BD"/>
    <w:rsid w:val="0071228B"/>
    <w:rsid w:val="0074181C"/>
    <w:rsid w:val="00741990"/>
    <w:rsid w:val="00751219"/>
    <w:rsid w:val="00767F1B"/>
    <w:rsid w:val="007745CC"/>
    <w:rsid w:val="007B3310"/>
    <w:rsid w:val="007D4A4F"/>
    <w:rsid w:val="007D7120"/>
    <w:rsid w:val="007F777D"/>
    <w:rsid w:val="0082136B"/>
    <w:rsid w:val="008472CC"/>
    <w:rsid w:val="008C250A"/>
    <w:rsid w:val="008E7AAD"/>
    <w:rsid w:val="008F6ED7"/>
    <w:rsid w:val="009008DE"/>
    <w:rsid w:val="00903DF8"/>
    <w:rsid w:val="00925CBF"/>
    <w:rsid w:val="0092701F"/>
    <w:rsid w:val="00927272"/>
    <w:rsid w:val="0094070F"/>
    <w:rsid w:val="009C04B1"/>
    <w:rsid w:val="009C10EA"/>
    <w:rsid w:val="009D16E2"/>
    <w:rsid w:val="00A076D8"/>
    <w:rsid w:val="00A11AFC"/>
    <w:rsid w:val="00A15919"/>
    <w:rsid w:val="00A21197"/>
    <w:rsid w:val="00A52882"/>
    <w:rsid w:val="00A53C36"/>
    <w:rsid w:val="00A602D2"/>
    <w:rsid w:val="00A62519"/>
    <w:rsid w:val="00A71264"/>
    <w:rsid w:val="00AA3C2E"/>
    <w:rsid w:val="00AB561F"/>
    <w:rsid w:val="00AC5BC3"/>
    <w:rsid w:val="00AC6B58"/>
    <w:rsid w:val="00AE3D85"/>
    <w:rsid w:val="00AF53C4"/>
    <w:rsid w:val="00B04771"/>
    <w:rsid w:val="00B11996"/>
    <w:rsid w:val="00B228BF"/>
    <w:rsid w:val="00B25736"/>
    <w:rsid w:val="00B65B3E"/>
    <w:rsid w:val="00B839E4"/>
    <w:rsid w:val="00B87799"/>
    <w:rsid w:val="00B904A3"/>
    <w:rsid w:val="00BA57FB"/>
    <w:rsid w:val="00BB3208"/>
    <w:rsid w:val="00BB7F5B"/>
    <w:rsid w:val="00BC322D"/>
    <w:rsid w:val="00BF46AD"/>
    <w:rsid w:val="00C175FD"/>
    <w:rsid w:val="00C24CBF"/>
    <w:rsid w:val="00C501F4"/>
    <w:rsid w:val="00C90441"/>
    <w:rsid w:val="00CA1127"/>
    <w:rsid w:val="00CA282E"/>
    <w:rsid w:val="00CC04D2"/>
    <w:rsid w:val="00CC7281"/>
    <w:rsid w:val="00D00880"/>
    <w:rsid w:val="00D0530B"/>
    <w:rsid w:val="00D11469"/>
    <w:rsid w:val="00D33E62"/>
    <w:rsid w:val="00D34EBF"/>
    <w:rsid w:val="00D57DB4"/>
    <w:rsid w:val="00D660D9"/>
    <w:rsid w:val="00D7106F"/>
    <w:rsid w:val="00D77203"/>
    <w:rsid w:val="00D9087D"/>
    <w:rsid w:val="00D91616"/>
    <w:rsid w:val="00DB0EF2"/>
    <w:rsid w:val="00DB1A5B"/>
    <w:rsid w:val="00DC6E36"/>
    <w:rsid w:val="00DD2218"/>
    <w:rsid w:val="00DF70E4"/>
    <w:rsid w:val="00E0556E"/>
    <w:rsid w:val="00E106E6"/>
    <w:rsid w:val="00E248B8"/>
    <w:rsid w:val="00E37A90"/>
    <w:rsid w:val="00E54512"/>
    <w:rsid w:val="00E6141D"/>
    <w:rsid w:val="00E6493A"/>
    <w:rsid w:val="00E72D37"/>
    <w:rsid w:val="00EA13B1"/>
    <w:rsid w:val="00EB4488"/>
    <w:rsid w:val="00EC66AB"/>
    <w:rsid w:val="00EE3A74"/>
    <w:rsid w:val="00EF4643"/>
    <w:rsid w:val="00F21882"/>
    <w:rsid w:val="00F25610"/>
    <w:rsid w:val="00F30984"/>
    <w:rsid w:val="00F52130"/>
    <w:rsid w:val="00F66EC7"/>
    <w:rsid w:val="00F77D41"/>
    <w:rsid w:val="00F81F80"/>
    <w:rsid w:val="00F86D84"/>
    <w:rsid w:val="00F94670"/>
    <w:rsid w:val="00F9763F"/>
    <w:rsid w:val="00FA49CD"/>
    <w:rsid w:val="00F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D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848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Kpr">
    <w:name w:val="Hyperlink"/>
    <w:basedOn w:val="VarsaylanParagrafYazTipi"/>
    <w:uiPriority w:val="99"/>
    <w:semiHidden/>
    <w:unhideWhenUsed/>
    <w:rsid w:val="00584821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22F9D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F77D41"/>
  </w:style>
  <w:style w:type="paragraph" w:styleId="stBilgi">
    <w:name w:val="header"/>
    <w:basedOn w:val="Normal"/>
    <w:link w:val="stBilgiChar"/>
    <w:uiPriority w:val="99"/>
    <w:unhideWhenUsed/>
    <w:rsid w:val="009270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2701F"/>
    <w:rPr>
      <w:noProof/>
    </w:rPr>
  </w:style>
  <w:style w:type="character" w:styleId="SayfaNumaras">
    <w:name w:val="page number"/>
    <w:basedOn w:val="VarsaylanParagrafYazTipi"/>
    <w:uiPriority w:val="99"/>
    <w:semiHidden/>
    <w:unhideWhenUsed/>
    <w:rsid w:val="0092701F"/>
  </w:style>
  <w:style w:type="paragraph" w:styleId="AltBilgi">
    <w:name w:val="footer"/>
    <w:basedOn w:val="Normal"/>
    <w:link w:val="AltBilgiChar"/>
    <w:uiPriority w:val="99"/>
    <w:unhideWhenUsed/>
    <w:rsid w:val="009270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2701F"/>
    <w:rPr>
      <w:noProof/>
    </w:rPr>
  </w:style>
  <w:style w:type="paragraph" w:styleId="AralkYok">
    <w:name w:val="No Spacing"/>
    <w:uiPriority w:val="1"/>
    <w:qFormat/>
    <w:rsid w:val="0092701F"/>
    <w:rPr>
      <w:rFonts w:eastAsiaTheme="minorEastAsia"/>
      <w:sz w:val="22"/>
      <w:szCs w:val="22"/>
      <w:lang w:val="en-US" w:eastAsia="zh-CN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1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175FD"/>
    <w:rPr>
      <w:rFonts w:ascii="Courier New" w:hAnsi="Courier New" w:cs="Courier New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59"/>
    <w:rsid w:val="001038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751219"/>
    <w:rPr>
      <w:color w:val="954F72" w:themeColor="followedHyperlink"/>
      <w:u w:val="single"/>
    </w:rPr>
  </w:style>
  <w:style w:type="paragraph" w:styleId="NormalWeb">
    <w:name w:val="Normal (Web)"/>
    <w:basedOn w:val="Normal"/>
    <w:rsid w:val="0042460B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ko-KR"/>
    </w:rPr>
  </w:style>
  <w:style w:type="paragraph" w:customStyle="1" w:styleId="msonormal0">
    <w:name w:val="msonormal"/>
    <w:basedOn w:val="Normal"/>
    <w:rsid w:val="00C501F4"/>
    <w:pPr>
      <w:spacing w:before="100" w:beforeAutospacing="1" w:after="100" w:afterAutospacing="1"/>
    </w:pPr>
    <w:rPr>
      <w:rFonts w:ascii="Times New Roman" w:eastAsiaTheme="minorEastAsia" w:hAnsi="Times New Roman" w:cs="Times New Roman"/>
      <w:noProof w:val="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C9F8CA-B454-4988-80F9-D6AA8CC1C0BC}">
  <we:reference id="wa104382008" version="1.1.0.0" store="tr-T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B0103A-A6EB-DC43-A8CA-BD13B519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16</Pages>
  <Words>3121</Words>
  <Characters>17790</Characters>
  <Application>Microsoft Office Word</Application>
  <DocSecurity>0</DocSecurity>
  <Lines>148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Hamit Can DAŞÇİ</cp:lastModifiedBy>
  <cp:revision>31</cp:revision>
  <dcterms:created xsi:type="dcterms:W3CDTF">2016-12-18T12:24:00Z</dcterms:created>
  <dcterms:modified xsi:type="dcterms:W3CDTF">2021-05-31T18:50:00Z</dcterms:modified>
</cp:coreProperties>
</file>