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D56" w:rsidRPr="00042D56" w:rsidRDefault="00443E32" w:rsidP="00443E32">
      <w:pPr>
        <w:ind w:left="-284"/>
        <w:rPr>
          <w:color w:val="000000" w:themeColor="text1"/>
          <w:sz w:val="36"/>
          <w:szCs w:val="36"/>
        </w:rPr>
      </w:pPr>
      <w:r w:rsidRPr="00443E32">
        <w:rPr>
          <w:color w:val="000000" w:themeColor="text1"/>
          <w:sz w:val="36"/>
          <w:szCs w:val="36"/>
        </w:rPr>
        <w:t xml:space="preserve">     </w:t>
      </w:r>
      <w:bookmarkStart w:id="0" w:name="_GoBack"/>
      <w:bookmarkEnd w:id="0"/>
      <w:r w:rsidR="00042D56">
        <w:rPr>
          <w:color w:val="000000" w:themeColor="text1"/>
          <w:sz w:val="36"/>
          <w:szCs w:val="36"/>
        </w:rPr>
        <w:t xml:space="preserve">Меня зовут Фоменко Александр, мне 14 лет, я хочу рассказать Вам о моей программе. Моя программа представляет собой уникальную игру Финансплэй, в которой Вы сможете сначала заработать монет, думая или работая руками, а затем на заработанные монеты Вы сможете поиграть в игры – «Кубики» или игровое мини-казино! </w:t>
      </w:r>
      <w:r w:rsidR="0041761E">
        <w:rPr>
          <w:color w:val="000000" w:themeColor="text1"/>
          <w:sz w:val="36"/>
          <w:szCs w:val="36"/>
        </w:rPr>
        <w:t>В игре «Кубики» Вы сможете ввести число с клавиатуры, и если это число совпадет с выпавшим на кубике числом, то Вы выиграете монеты. В нашем игровом мини-казино Вы сможете</w:t>
      </w:r>
      <w:r w:rsidR="0041761E" w:rsidRPr="0041761E">
        <w:rPr>
          <w:color w:val="000000" w:themeColor="text1"/>
          <w:sz w:val="36"/>
          <w:szCs w:val="36"/>
        </w:rPr>
        <w:t xml:space="preserve"> </w:t>
      </w:r>
      <w:r w:rsidR="0041761E">
        <w:rPr>
          <w:color w:val="000000" w:themeColor="text1"/>
          <w:sz w:val="36"/>
          <w:szCs w:val="36"/>
        </w:rPr>
        <w:t xml:space="preserve">выбрать одну из четырёх ставок, названных напитками (пепси, спрайт, фанта и кола), и если Вы выиграете, то получите количество монет, в зависимости от сложности ставки, Вы можете выбрать ставку, и программа будет выбирать число от 1 до 2, а в другой ставке программа может выбирать число от 1 до 10, и чем больше диапазон выбора числа, тем больше монет вы сможете получить! Эта игра поможет подросткам и молодым людям стать финансово грамотнее и понять, что чтобы потратить деньги, их сначала нужно заработать своим трудом, что иногда бывает не так просто. Мы с </w:t>
      </w:r>
      <w:r w:rsidR="009A1E10">
        <w:rPr>
          <w:color w:val="000000" w:themeColor="text1"/>
          <w:sz w:val="36"/>
          <w:szCs w:val="36"/>
        </w:rPr>
        <w:t>радостью ждём Вас в нашей игре!!</w:t>
      </w:r>
    </w:p>
    <w:sectPr w:rsidR="00042D56" w:rsidRPr="00042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60"/>
    <w:rsid w:val="00042D56"/>
    <w:rsid w:val="000A5DFC"/>
    <w:rsid w:val="001C5759"/>
    <w:rsid w:val="00242C60"/>
    <w:rsid w:val="00307CF7"/>
    <w:rsid w:val="0041761E"/>
    <w:rsid w:val="00443E32"/>
    <w:rsid w:val="00627435"/>
    <w:rsid w:val="007A6CDB"/>
    <w:rsid w:val="008A334E"/>
    <w:rsid w:val="009A1E10"/>
    <w:rsid w:val="009A1F93"/>
    <w:rsid w:val="00B03EB5"/>
    <w:rsid w:val="00BE2E57"/>
    <w:rsid w:val="00E2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D8CEB"/>
  <w15:chartTrackingRefBased/>
  <w15:docId w15:val="{C4D20C9F-7AE6-4E86-B364-4667D122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E2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4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27435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BE2E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BE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BE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s5">
    <w:name w:val="ls5"/>
    <w:basedOn w:val="a"/>
    <w:rsid w:val="00BE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E2E57"/>
    <w:rPr>
      <w:b/>
      <w:bCs/>
    </w:rPr>
  </w:style>
  <w:style w:type="character" w:styleId="a7">
    <w:name w:val="Emphasis"/>
    <w:basedOn w:val="a0"/>
    <w:uiPriority w:val="20"/>
    <w:qFormat/>
    <w:rsid w:val="00BE2E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0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D14A3-9B7C-4EFE-A9AC-CE8FE89AA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13</cp:revision>
  <cp:lastPrinted>2022-10-27T18:17:00Z</cp:lastPrinted>
  <dcterms:created xsi:type="dcterms:W3CDTF">2022-10-02T15:10:00Z</dcterms:created>
  <dcterms:modified xsi:type="dcterms:W3CDTF">2022-12-11T07:27:00Z</dcterms:modified>
</cp:coreProperties>
</file>