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175CB" w14:textId="12CCCA63" w:rsidR="00EC559F" w:rsidRDefault="00154D83">
      <w:r>
        <w:t>Opis obrazu i parametrów</w:t>
      </w:r>
    </w:p>
    <w:p w14:paraId="29D3ED20" w14:textId="7F449CFF" w:rsidR="00154D83" w:rsidRDefault="00154D83">
      <w:r>
        <w:t>Opis metod przetwarzania</w:t>
      </w:r>
    </w:p>
    <w:p w14:paraId="0647DBF3" w14:textId="682E6B3B" w:rsidR="00154D83" w:rsidRDefault="00154D83">
      <w:r>
        <w:t>Akwizycja naszego obrazu</w:t>
      </w:r>
    </w:p>
    <w:p w14:paraId="57D498E3" w14:textId="55F81E42" w:rsidR="00154D83" w:rsidRDefault="00154D83">
      <w:r>
        <w:t>iminfo</w:t>
      </w:r>
    </w:p>
    <w:p w14:paraId="1885CB47" w14:textId="7FB1B1E7" w:rsidR="00154D83" w:rsidRDefault="00154D83">
      <w:r>
        <w:t>Parametry itd.</w:t>
      </w:r>
    </w:p>
    <w:p w14:paraId="6AF5CC5F" w14:textId="244E8679" w:rsidR="00154D83" w:rsidRDefault="00154D83">
      <w:r>
        <w:t>Pokazać zdjęcie analizy</w:t>
      </w:r>
    </w:p>
    <w:p w14:paraId="2177E54E" w14:textId="7E5B9EB5" w:rsidR="00154D83" w:rsidRDefault="00154D83">
      <w:r>
        <w:t>Potem analizy</w:t>
      </w:r>
    </w:p>
    <w:p w14:paraId="1BE48848" w14:textId="294CF5D1" w:rsidR="002E1A45" w:rsidRDefault="002E1A45"/>
    <w:p w14:paraId="087F2D98" w14:textId="48A29B14" w:rsidR="002E1A45" w:rsidRDefault="002E1A45">
      <w:r>
        <w:t xml:space="preserve">Zawrzeć </w:t>
      </w:r>
      <w:r w:rsidR="004D63E4">
        <w:t>definicje</w:t>
      </w:r>
      <w:r>
        <w:t xml:space="preserve"> i opis </w:t>
      </w:r>
    </w:p>
    <w:p w14:paraId="6CC7A8AE" w14:textId="340EC53C" w:rsidR="002E1A45" w:rsidRDefault="0062123B">
      <w:r>
        <w:t>Filtracje różnych kanałów</w:t>
      </w:r>
    </w:p>
    <w:p w14:paraId="6AFE8965" w14:textId="0F675C72" w:rsidR="002E1A45" w:rsidRDefault="004D63E4">
      <w:r>
        <w:t>Odległość</w:t>
      </w:r>
      <w:r w:rsidR="002E1A45">
        <w:t xml:space="preserve"> oczu nosa ust na zdjęciu na podstawie miary </w:t>
      </w:r>
      <w:r>
        <w:t>rzeczywistej</w:t>
      </w:r>
    </w:p>
    <w:p w14:paraId="600BA212" w14:textId="39557C8F" w:rsidR="002E1A45" w:rsidRDefault="002E1A45"/>
    <w:p w14:paraId="1F9842A2" w14:textId="5453CAE2" w:rsidR="002E1A45" w:rsidRDefault="00CB4F3B">
      <w:r>
        <w:t>Rozpoznawanie ust – kolor czerwony, binaryzacja i erozja</w:t>
      </w:r>
    </w:p>
    <w:p w14:paraId="6B03BF83" w14:textId="656947D6" w:rsidR="002E1A45" w:rsidRDefault="002E1A45">
      <w:r>
        <w:t>CPS -&gt;</w:t>
      </w:r>
    </w:p>
    <w:p w14:paraId="12F5C951" w14:textId="7A38E377" w:rsidR="00165A66" w:rsidRDefault="00165A66"/>
    <w:p w14:paraId="737B5186" w14:textId="5763A3F0" w:rsidR="00165A66" w:rsidRDefault="00165A66">
      <w:r>
        <w:t>Zaliczenie -&gt; program</w:t>
      </w:r>
    </w:p>
    <w:p w14:paraId="24951DFC" w14:textId="6E3D492A" w:rsidR="00165A66" w:rsidRDefault="00165A66">
      <w:r>
        <w:t xml:space="preserve">Nauczyć się </w:t>
      </w:r>
      <w:r w:rsidR="004D63E4">
        <w:t>używać freqz, filter, chebord1 chebord2 yulewalk itd.</w:t>
      </w:r>
    </w:p>
    <w:p w14:paraId="2BC75A19" w14:textId="472AE445" w:rsidR="004D63E4" w:rsidRDefault="004D63E4">
      <w:r>
        <w:t>Nauczyć się jeszcze rysować zera i bieguny, fft itd.</w:t>
      </w:r>
    </w:p>
    <w:p w14:paraId="5384025B" w14:textId="0A5B4E5B" w:rsidR="00AA13D7" w:rsidRDefault="00AA13D7"/>
    <w:p w14:paraId="6BD99EBF" w14:textId="16ABED3D" w:rsidR="00AA13D7" w:rsidRDefault="00AA13D7"/>
    <w:p w14:paraId="5CB90DB5" w14:textId="2E976040" w:rsidR="00AA13D7" w:rsidRDefault="00AA13D7">
      <w:r>
        <w:t>Forma 1 sprawko zbindowane i plytka</w:t>
      </w:r>
    </w:p>
    <w:p w14:paraId="00544E9F" w14:textId="3D58D54C" w:rsidR="00AA13D7" w:rsidRDefault="00AA13D7"/>
    <w:p w14:paraId="13FB8C8C" w14:textId="46740553" w:rsidR="00AA13D7" w:rsidRDefault="00AA13D7">
      <w:r>
        <w:t>CPS</w:t>
      </w:r>
    </w:p>
    <w:p w14:paraId="6BFD29AD" w14:textId="4AE85563" w:rsidR="00AA13D7" w:rsidRDefault="00AA13D7">
      <w:r>
        <w:t>Opisywac co to jest filtr, jaki to filtr, itd.</w:t>
      </w:r>
    </w:p>
    <w:sectPr w:rsidR="00AA13D7" w:rsidSect="00EC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3C2C"/>
    <w:rsid w:val="0015354A"/>
    <w:rsid w:val="00154D83"/>
    <w:rsid w:val="00165A66"/>
    <w:rsid w:val="002E1A45"/>
    <w:rsid w:val="004D63E4"/>
    <w:rsid w:val="005C3C32"/>
    <w:rsid w:val="005F4F3D"/>
    <w:rsid w:val="0062123B"/>
    <w:rsid w:val="006822B1"/>
    <w:rsid w:val="0085143B"/>
    <w:rsid w:val="008D579B"/>
    <w:rsid w:val="00972EFF"/>
    <w:rsid w:val="00AA13D7"/>
    <w:rsid w:val="00B80F6D"/>
    <w:rsid w:val="00CB4F3B"/>
    <w:rsid w:val="00D06F5C"/>
    <w:rsid w:val="00E03C2C"/>
    <w:rsid w:val="00EA444B"/>
    <w:rsid w:val="00EC559F"/>
    <w:rsid w:val="00E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CB8B"/>
  <w15:chartTrackingRefBased/>
  <w15:docId w15:val="{FB77466A-D69E-41EF-B5A6-9E8C4251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559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sktzasadniczy">
    <w:name w:val="Teskt zasadniczy"/>
    <w:qFormat/>
    <w:rsid w:val="006822B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odpisy">
    <w:name w:val="Podpisy"/>
    <w:next w:val="Tesktzasadniczy"/>
    <w:link w:val="PodpisyZnak"/>
    <w:qFormat/>
    <w:rsid w:val="006822B1"/>
    <w:pPr>
      <w:spacing w:line="360" w:lineRule="auto"/>
      <w:jc w:val="both"/>
    </w:pPr>
    <w:rPr>
      <w:rFonts w:ascii="Times New Roman" w:hAnsi="Times New Roman" w:cs="Times New Roman"/>
      <w:i/>
      <w:iCs/>
      <w:sz w:val="20"/>
      <w:szCs w:val="24"/>
    </w:rPr>
  </w:style>
  <w:style w:type="character" w:customStyle="1" w:styleId="PodpisyZnak">
    <w:name w:val="Podpisy Znak"/>
    <w:basedOn w:val="Domylnaczcionkaakapitu"/>
    <w:link w:val="Podpisy"/>
    <w:rsid w:val="006822B1"/>
    <w:rPr>
      <w:rFonts w:ascii="Times New Roman" w:hAnsi="Times New Roman" w:cs="Times New Roman"/>
      <w:i/>
      <w:iCs/>
      <w:sz w:val="20"/>
      <w:szCs w:val="24"/>
    </w:rPr>
  </w:style>
  <w:style w:type="paragraph" w:customStyle="1" w:styleId="Nagwiek1">
    <w:name w:val="Nagłówiek_1"/>
    <w:next w:val="Tesktzasadniczy"/>
    <w:link w:val="Nagwiek1Znak"/>
    <w:qFormat/>
    <w:rsid w:val="006822B1"/>
    <w:pPr>
      <w:spacing w:line="360" w:lineRule="auto"/>
      <w:jc w:val="both"/>
    </w:pPr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gwiek1Znak">
    <w:name w:val="Nagłówiek_1 Znak"/>
    <w:basedOn w:val="Domylnaczcionkaakapitu"/>
    <w:link w:val="Nagwiek1"/>
    <w:rsid w:val="006822B1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Nagwek2">
    <w:name w:val="Nagłówek_2"/>
    <w:basedOn w:val="Nagwiek1"/>
    <w:next w:val="Tesktzasadniczy"/>
    <w:link w:val="Nagwek2Znak"/>
    <w:qFormat/>
    <w:rsid w:val="006822B1"/>
    <w:rPr>
      <w:sz w:val="28"/>
    </w:rPr>
  </w:style>
  <w:style w:type="character" w:customStyle="1" w:styleId="Nagwek2Znak">
    <w:name w:val="Nagłówek_2 Znak"/>
    <w:basedOn w:val="Nagwiek1Znak"/>
    <w:link w:val="Nagwek2"/>
    <w:rsid w:val="006822B1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78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Krupnik</dc:creator>
  <cp:keywords/>
  <dc:description/>
  <cp:lastModifiedBy>Mateusz Krupnik</cp:lastModifiedBy>
  <cp:revision>9</cp:revision>
  <dcterms:created xsi:type="dcterms:W3CDTF">2020-05-21T15:41:00Z</dcterms:created>
  <dcterms:modified xsi:type="dcterms:W3CDTF">2020-05-21T17:55:00Z</dcterms:modified>
</cp:coreProperties>
</file>