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37964542"/>
        <w:docPartObj>
          <w:docPartGallery w:val="Cover Pages"/>
          <w:docPartUnique/>
        </w:docPartObj>
      </w:sdtPr>
      <w:sdtContent>
        <w:p w14:paraId="3C7BCF0C" w14:textId="70806E3E" w:rsidR="00E973F0" w:rsidRDefault="00E973F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973F0" w14:paraId="72F660FB" w14:textId="77777777">
            <w:sdt>
              <w:sdtPr>
                <w:rPr>
                  <w:color w:val="2F5496" w:themeColor="accent1" w:themeShade="BF"/>
                  <w:sz w:val="24"/>
                  <w:szCs w:val="24"/>
                </w:rPr>
                <w:alias w:val="Bedrijf"/>
                <w:id w:val="13406915"/>
                <w:placeholder>
                  <w:docPart w:val="84535F3DE5A84F47A5D8289712D82BE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4C2DF1D" w14:textId="567C5854" w:rsidR="00E973F0" w:rsidRDefault="00E973F0">
                    <w:pPr>
                      <w:pStyle w:val="Geenafstand"/>
                      <w:rPr>
                        <w:color w:val="2F5496" w:themeColor="accent1" w:themeShade="BF"/>
                        <w:sz w:val="24"/>
                      </w:rPr>
                    </w:pPr>
                    <w:r>
                      <w:rPr>
                        <w:color w:val="2F5496" w:themeColor="accent1" w:themeShade="BF"/>
                        <w:sz w:val="24"/>
                        <w:szCs w:val="24"/>
                      </w:rPr>
                      <w:t>Hogeschool Utrecht</w:t>
                    </w:r>
                  </w:p>
                </w:tc>
              </w:sdtContent>
            </w:sdt>
          </w:tr>
          <w:tr w:rsidR="00E973F0" w14:paraId="4543F18F"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EAF8E54D2644E05BD63FF2FB8408EA2"/>
                  </w:placeholder>
                  <w:dataBinding w:prefixMappings="xmlns:ns0='http://schemas.openxmlformats.org/package/2006/metadata/core-properties' xmlns:ns1='http://purl.org/dc/elements/1.1/'" w:xpath="/ns0:coreProperties[1]/ns1:title[1]" w:storeItemID="{6C3C8BC8-F283-45AE-878A-BAB7291924A1}"/>
                  <w:text/>
                </w:sdtPr>
                <w:sdtContent>
                  <w:p w14:paraId="70F36A5A" w14:textId="66C7005F" w:rsidR="00E973F0" w:rsidRDefault="00E973F0">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 store naar relationele database</w:t>
                    </w:r>
                  </w:p>
                </w:sdtContent>
              </w:sdt>
            </w:tc>
          </w:tr>
          <w:tr w:rsidR="00E973F0" w14:paraId="6A0EBCCA" w14:textId="77777777">
            <w:sdt>
              <w:sdtPr>
                <w:rPr>
                  <w:color w:val="2F5496" w:themeColor="accent1" w:themeShade="BF"/>
                  <w:sz w:val="24"/>
                  <w:szCs w:val="24"/>
                </w:rPr>
                <w:alias w:val="Ondertitel"/>
                <w:id w:val="13406923"/>
                <w:placeholder>
                  <w:docPart w:val="9642CB94D1A24AEB894B4BC5FB04D08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A96E652" w14:textId="59465490" w:rsidR="00E973F0" w:rsidRDefault="00E973F0">
                    <w:pPr>
                      <w:pStyle w:val="Geenafstand"/>
                      <w:rPr>
                        <w:color w:val="2F5496" w:themeColor="accent1" w:themeShade="BF"/>
                        <w:sz w:val="24"/>
                      </w:rPr>
                    </w:pPr>
                    <w:r>
                      <w:rPr>
                        <w:color w:val="2F5496" w:themeColor="accent1" w:themeShade="BF"/>
                        <w:sz w:val="24"/>
                        <w:szCs w:val="24"/>
                      </w:rPr>
                      <w:t xml:space="preserve">HBO-ICT, Blok-C, </w:t>
                    </w:r>
                    <w:proofErr w:type="spellStart"/>
                    <w:r>
                      <w:rPr>
                        <w:color w:val="2F5496" w:themeColor="accent1" w:themeShade="BF"/>
                        <w:sz w:val="24"/>
                        <w:szCs w:val="24"/>
                      </w:rPr>
                      <w:t>Structured</w:t>
                    </w:r>
                    <w:proofErr w:type="spellEnd"/>
                    <w:r>
                      <w:rPr>
                        <w:color w:val="2F5496" w:themeColor="accent1" w:themeShade="BF"/>
                        <w:sz w:val="24"/>
                        <w:szCs w:val="24"/>
                      </w:rPr>
                      <w:t xml:space="preserve"> Programming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973F0" w14:paraId="1808741F"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9CD6D59C82B4D35AD4308E4F0104C35"/>
                  </w:placeholder>
                  <w:dataBinding w:prefixMappings="xmlns:ns0='http://schemas.openxmlformats.org/package/2006/metadata/core-properties' xmlns:ns1='http://purl.org/dc/elements/1.1/'" w:xpath="/ns0:coreProperties[1]/ns1:creator[1]" w:storeItemID="{6C3C8BC8-F283-45AE-878A-BAB7291924A1}"/>
                  <w:text/>
                </w:sdtPr>
                <w:sdtContent>
                  <w:p w14:paraId="526D8BE4" w14:textId="07BBBC9C" w:rsidR="00E973F0" w:rsidRDefault="00E973F0">
                    <w:pPr>
                      <w:pStyle w:val="Geenafstand"/>
                      <w:rPr>
                        <w:color w:val="4472C4" w:themeColor="accent1"/>
                        <w:sz w:val="28"/>
                        <w:szCs w:val="28"/>
                      </w:rPr>
                    </w:pPr>
                    <w:r>
                      <w:rPr>
                        <w:color w:val="4472C4" w:themeColor="accent1"/>
                        <w:sz w:val="28"/>
                        <w:szCs w:val="28"/>
                      </w:rPr>
                      <w:t>Groep V1B-7</w:t>
                    </w:r>
                  </w:p>
                </w:sdtContent>
              </w:sdt>
              <w:sdt>
                <w:sdtPr>
                  <w:rPr>
                    <w:color w:val="4472C4" w:themeColor="accent1"/>
                    <w:sz w:val="28"/>
                    <w:szCs w:val="28"/>
                  </w:rPr>
                  <w:alias w:val="Datum"/>
                  <w:tag w:val="Datum"/>
                  <w:id w:val="13406932"/>
                  <w:placeholder>
                    <w:docPart w:val="3C43ED0735BF4AE99C889367B3789060"/>
                  </w:placeholder>
                  <w:dataBinding w:prefixMappings="xmlns:ns0='http://schemas.microsoft.com/office/2006/coverPageProps'" w:xpath="/ns0:CoverPageProperties[1]/ns0:PublishDate[1]" w:storeItemID="{55AF091B-3C7A-41E3-B477-F2FDAA23CFDA}"/>
                  <w:date w:fullDate="2021-03-05T00:00:00Z">
                    <w:dateFormat w:val="d-M-yyyy"/>
                    <w:lid w:val="nl-NL"/>
                    <w:storeMappedDataAs w:val="dateTime"/>
                    <w:calendar w:val="gregorian"/>
                  </w:date>
                </w:sdtPr>
                <w:sdtContent>
                  <w:p w14:paraId="4F9C82FE" w14:textId="7085E6E8" w:rsidR="00E973F0" w:rsidRDefault="00E973F0">
                    <w:pPr>
                      <w:pStyle w:val="Geenafstand"/>
                      <w:rPr>
                        <w:color w:val="4472C4" w:themeColor="accent1"/>
                        <w:sz w:val="28"/>
                        <w:szCs w:val="28"/>
                      </w:rPr>
                    </w:pPr>
                    <w:r>
                      <w:rPr>
                        <w:color w:val="4472C4" w:themeColor="accent1"/>
                        <w:sz w:val="28"/>
                        <w:szCs w:val="28"/>
                      </w:rPr>
                      <w:t>5-3-2021</w:t>
                    </w:r>
                  </w:p>
                </w:sdtContent>
              </w:sdt>
              <w:p w14:paraId="425A29F5" w14:textId="77777777" w:rsidR="00E973F0" w:rsidRDefault="00E973F0">
                <w:pPr>
                  <w:pStyle w:val="Geenafstand"/>
                  <w:rPr>
                    <w:color w:val="4472C4" w:themeColor="accent1"/>
                  </w:rPr>
                </w:pPr>
              </w:p>
            </w:tc>
          </w:tr>
        </w:tbl>
        <w:p w14:paraId="26F95ED0" w14:textId="299266D9" w:rsidR="00E973F0" w:rsidRDefault="00E973F0">
          <w:r>
            <w:br w:type="page"/>
          </w:r>
        </w:p>
      </w:sdtContent>
    </w:sdt>
    <w:p w14:paraId="4E415C39" w14:textId="3B3503FD" w:rsidR="00603B53" w:rsidRDefault="00416681" w:rsidP="00416681">
      <w:pPr>
        <w:pStyle w:val="Kop1"/>
      </w:pPr>
      <w:r>
        <w:lastRenderedPageBreak/>
        <w:t>Probleemanalyse:</w:t>
      </w:r>
    </w:p>
    <w:p w14:paraId="7BE6DABF" w14:textId="088E3067" w:rsidR="00416681" w:rsidRDefault="00416681" w:rsidP="00416681">
      <w:r>
        <w:t>De Voorbeeldshop wil graag hun eigen data kunnen analyseren. Hiervoor heeft het bedrijf een analyse database nodig, o</w:t>
      </w:r>
      <w:r>
        <w:t>mdat het niet handig is om in de huidige database live analyses uit te voeren</w:t>
      </w:r>
      <w:r>
        <w:t xml:space="preserve">. Op dit moment staat alle data nog in een database waarin geen relaties zijn gelegd. </w:t>
      </w:r>
    </w:p>
    <w:p w14:paraId="06018A33" w14:textId="59F8E5CE" w:rsidR="00416681" w:rsidRDefault="00275CC7" w:rsidP="00275CC7">
      <w:r>
        <w:t xml:space="preserve">Het doel is om alle nuttige data vanuit de huidige database over te zetten in een database waarin duidelijke relaties zijn gelegd. Uiteindelijk kan via deze database een </w:t>
      </w:r>
      <w:proofErr w:type="spellStart"/>
      <w:r>
        <w:t>recommendation</w:t>
      </w:r>
      <w:proofErr w:type="spellEnd"/>
      <w:r>
        <w:t xml:space="preserve"> engine gebouwd worden.</w:t>
      </w:r>
    </w:p>
    <w:p w14:paraId="3C950147" w14:textId="77777777" w:rsidR="001A54C9" w:rsidRDefault="001A54C9" w:rsidP="00275CC7"/>
    <w:p w14:paraId="3E5CF93B" w14:textId="31DA7861" w:rsidR="00416681" w:rsidRDefault="00416681" w:rsidP="00F346E5">
      <w:pPr>
        <w:pStyle w:val="Kop1"/>
      </w:pPr>
      <w:r>
        <w:t>Passende algoritmiek:</w:t>
      </w:r>
    </w:p>
    <w:p w14:paraId="10A4F0C8" w14:textId="144C9F66" w:rsidR="0096154A" w:rsidRDefault="00104595" w:rsidP="00F346E5">
      <w:r>
        <w:t>Ten eerste wordt er een verbinding gelegd met zowel de huidige als de nieuwe (analyse) database.</w:t>
      </w:r>
    </w:p>
    <w:p w14:paraId="5A8BBDCE" w14:textId="2D46FD44" w:rsidR="00104595" w:rsidRDefault="00104595" w:rsidP="00F346E5">
      <w:r>
        <w:t>Vervolgens wordt per collectie (</w:t>
      </w:r>
      <w:proofErr w:type="spellStart"/>
      <w:r>
        <w:t>sessions</w:t>
      </w:r>
      <w:proofErr w:type="spellEnd"/>
      <w:r>
        <w:t xml:space="preserve">, </w:t>
      </w:r>
      <w:proofErr w:type="spellStart"/>
      <w:r>
        <w:t>profiles</w:t>
      </w:r>
      <w:proofErr w:type="spellEnd"/>
      <w:r>
        <w:t xml:space="preserve"> en product) een functie aangemaakt die de data filtert per kolom. Er wordt hierbij gekeken of de kolommen niet leeg blijven en of de data wel overeenkomt met de verwachte data, d.w.z. dat alle prijzen bijvoorbeeld in centen worden weergegeven en niet in euro’s. Als dit wel het geval is, wordt dit omgezet.</w:t>
      </w:r>
    </w:p>
    <w:p w14:paraId="176ED712" w14:textId="114643CA" w:rsidR="005B629F" w:rsidRDefault="005B629F" w:rsidP="00F346E5">
      <w:r>
        <w:t>Welke gefilterde data precies over moet worden gezet, wordt vervolgens opgeslagen in lijsten.</w:t>
      </w:r>
    </w:p>
    <w:p w14:paraId="2E344201" w14:textId="31385D4A" w:rsidR="005B629F" w:rsidRDefault="005B629F" w:rsidP="00F346E5">
      <w:r>
        <w:t>Deze lijsten worden tot slot aangeroepen bij het invoeren van de data.</w:t>
      </w:r>
    </w:p>
    <w:p w14:paraId="65A5F908" w14:textId="0B850672" w:rsidR="005B629F" w:rsidRDefault="005B629F" w:rsidP="00F346E5">
      <w:r>
        <w:t>Samenvattend houdt dit in dat het overzetten van de data in twee stappen wordt uitgevoerd, namelijk het filteren van de data en deze variabelen in lijsten plaatsen en het invoeren van de data.</w:t>
      </w:r>
    </w:p>
    <w:p w14:paraId="35CAD606" w14:textId="77777777" w:rsidR="0096154A" w:rsidRDefault="0096154A" w:rsidP="00F346E5"/>
    <w:p w14:paraId="5851068D" w14:textId="3B5EDAC8" w:rsidR="0096154A" w:rsidRDefault="0096154A" w:rsidP="0096154A">
      <w:pPr>
        <w:pStyle w:val="Kop2"/>
      </w:pPr>
      <w:r>
        <w:t>Alternatieven:</w:t>
      </w:r>
    </w:p>
    <w:p w14:paraId="688DA0AB" w14:textId="2901C9F3" w:rsidR="00C368B2" w:rsidRDefault="00C368B2" w:rsidP="001A54C9">
      <w:r>
        <w:t>Bij bovenstaand algoritme wordt een for-loop gebruikt om door alle data heen te gaan.</w:t>
      </w:r>
    </w:p>
    <w:p w14:paraId="28A93DE0" w14:textId="56068B87" w:rsidR="005B629F" w:rsidRDefault="00C368B2" w:rsidP="001A54C9">
      <w:r>
        <w:t xml:space="preserve">Ook is er geprobeerd een </w:t>
      </w:r>
      <w:proofErr w:type="spellStart"/>
      <w:r w:rsidR="00F96510">
        <w:t>w</w:t>
      </w:r>
      <w:r>
        <w:t>hile</w:t>
      </w:r>
      <w:proofErr w:type="spellEnd"/>
      <w:r>
        <w:t>-loop te gebruiken, maar dit bleek al snel te veel tijd in beslag te nemen.</w:t>
      </w:r>
    </w:p>
    <w:p w14:paraId="4039999A" w14:textId="48217063" w:rsidR="005B629F" w:rsidRDefault="00B67D15" w:rsidP="001A54C9">
      <w:r>
        <w:t>Daarnaast</w:t>
      </w:r>
      <w:r w:rsidR="00C368B2">
        <w:t xml:space="preserve"> is er geprobeerd om na het filteren van de data, dit meteen in te voeren in de nieuwe database. Ook dit kostte te veel tijd. </w:t>
      </w:r>
    </w:p>
    <w:p w14:paraId="127F1930" w14:textId="77777777" w:rsidR="006F0993" w:rsidRDefault="006F0993" w:rsidP="001A54C9"/>
    <w:p w14:paraId="108B1C45" w14:textId="32552019" w:rsidR="006F0993" w:rsidRPr="001A54C9" w:rsidRDefault="006F0993" w:rsidP="001A54C9">
      <w:r>
        <w:t xml:space="preserve">Verder is ervoor gekozen om de tijdsduur weer te geven van het invoeren van de correcte data per tabel. </w:t>
      </w:r>
      <w:r w:rsidR="005B4DA2">
        <w:t xml:space="preserve"> Aan de hand van deze keuze, kon de efficiëntie van een algoritme bekeken worden.</w:t>
      </w:r>
    </w:p>
    <w:sectPr w:rsidR="006F0993" w:rsidRPr="001A54C9" w:rsidSect="00E973F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F0"/>
    <w:rsid w:val="0003380F"/>
    <w:rsid w:val="00104595"/>
    <w:rsid w:val="001A54C9"/>
    <w:rsid w:val="00275CC7"/>
    <w:rsid w:val="00416681"/>
    <w:rsid w:val="005B4DA2"/>
    <w:rsid w:val="005B629F"/>
    <w:rsid w:val="00603B53"/>
    <w:rsid w:val="006F0993"/>
    <w:rsid w:val="007241D5"/>
    <w:rsid w:val="0096154A"/>
    <w:rsid w:val="00AB3344"/>
    <w:rsid w:val="00B67D15"/>
    <w:rsid w:val="00C368B2"/>
    <w:rsid w:val="00E973F0"/>
    <w:rsid w:val="00F346E5"/>
    <w:rsid w:val="00F965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4FFF"/>
  <w15:chartTrackingRefBased/>
  <w15:docId w15:val="{3F295331-7D2B-4C0E-9D82-719639BD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6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61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73F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973F0"/>
    <w:rPr>
      <w:rFonts w:eastAsiaTheme="minorEastAsia"/>
      <w:lang w:eastAsia="nl-NL"/>
    </w:rPr>
  </w:style>
  <w:style w:type="character" w:customStyle="1" w:styleId="Kop1Char">
    <w:name w:val="Kop 1 Char"/>
    <w:basedOn w:val="Standaardalinea-lettertype"/>
    <w:link w:val="Kop1"/>
    <w:uiPriority w:val="9"/>
    <w:rsid w:val="0041668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615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535F3DE5A84F47A5D8289712D82BE4"/>
        <w:category>
          <w:name w:val="Algemeen"/>
          <w:gallery w:val="placeholder"/>
        </w:category>
        <w:types>
          <w:type w:val="bbPlcHdr"/>
        </w:types>
        <w:behaviors>
          <w:behavior w:val="content"/>
        </w:behaviors>
        <w:guid w:val="{F54A2C70-AA83-4A0A-9743-6F04B3D62FA8}"/>
      </w:docPartPr>
      <w:docPartBody>
        <w:p w:rsidR="00000000" w:rsidRDefault="00C03499" w:rsidP="00C03499">
          <w:pPr>
            <w:pStyle w:val="84535F3DE5A84F47A5D8289712D82BE4"/>
          </w:pPr>
          <w:r>
            <w:rPr>
              <w:color w:val="2F5496" w:themeColor="accent1" w:themeShade="BF"/>
              <w:sz w:val="24"/>
              <w:szCs w:val="24"/>
            </w:rPr>
            <w:t>[Bedrijfsnaam]</w:t>
          </w:r>
        </w:p>
      </w:docPartBody>
    </w:docPart>
    <w:docPart>
      <w:docPartPr>
        <w:name w:val="9EAF8E54D2644E05BD63FF2FB8408EA2"/>
        <w:category>
          <w:name w:val="Algemeen"/>
          <w:gallery w:val="placeholder"/>
        </w:category>
        <w:types>
          <w:type w:val="bbPlcHdr"/>
        </w:types>
        <w:behaviors>
          <w:behavior w:val="content"/>
        </w:behaviors>
        <w:guid w:val="{ED991B1E-4F3F-4987-860B-82B8D672EB8A}"/>
      </w:docPartPr>
      <w:docPartBody>
        <w:p w:rsidR="00000000" w:rsidRDefault="00C03499" w:rsidP="00C03499">
          <w:pPr>
            <w:pStyle w:val="9EAF8E54D2644E05BD63FF2FB8408EA2"/>
          </w:pPr>
          <w:r>
            <w:rPr>
              <w:rFonts w:asciiTheme="majorHAnsi" w:eastAsiaTheme="majorEastAsia" w:hAnsiTheme="majorHAnsi" w:cstheme="majorBidi"/>
              <w:color w:val="4472C4" w:themeColor="accent1"/>
              <w:sz w:val="88"/>
              <w:szCs w:val="88"/>
            </w:rPr>
            <w:t>[Titel van document]</w:t>
          </w:r>
        </w:p>
      </w:docPartBody>
    </w:docPart>
    <w:docPart>
      <w:docPartPr>
        <w:name w:val="9642CB94D1A24AEB894B4BC5FB04D085"/>
        <w:category>
          <w:name w:val="Algemeen"/>
          <w:gallery w:val="placeholder"/>
        </w:category>
        <w:types>
          <w:type w:val="bbPlcHdr"/>
        </w:types>
        <w:behaviors>
          <w:behavior w:val="content"/>
        </w:behaviors>
        <w:guid w:val="{52A4D2AE-4711-464B-BC1C-256ADB1A1C0E}"/>
      </w:docPartPr>
      <w:docPartBody>
        <w:p w:rsidR="00000000" w:rsidRDefault="00C03499" w:rsidP="00C03499">
          <w:pPr>
            <w:pStyle w:val="9642CB94D1A24AEB894B4BC5FB04D085"/>
          </w:pPr>
          <w:r>
            <w:rPr>
              <w:color w:val="2F5496" w:themeColor="accent1" w:themeShade="BF"/>
              <w:sz w:val="24"/>
              <w:szCs w:val="24"/>
            </w:rPr>
            <w:t>[Ondertitel van document]</w:t>
          </w:r>
        </w:p>
      </w:docPartBody>
    </w:docPart>
    <w:docPart>
      <w:docPartPr>
        <w:name w:val="99CD6D59C82B4D35AD4308E4F0104C35"/>
        <w:category>
          <w:name w:val="Algemeen"/>
          <w:gallery w:val="placeholder"/>
        </w:category>
        <w:types>
          <w:type w:val="bbPlcHdr"/>
        </w:types>
        <w:behaviors>
          <w:behavior w:val="content"/>
        </w:behaviors>
        <w:guid w:val="{658D8965-85B0-4954-949F-6061E890DD7C}"/>
      </w:docPartPr>
      <w:docPartBody>
        <w:p w:rsidR="00000000" w:rsidRDefault="00C03499" w:rsidP="00C03499">
          <w:pPr>
            <w:pStyle w:val="99CD6D59C82B4D35AD4308E4F0104C35"/>
          </w:pPr>
          <w:r>
            <w:rPr>
              <w:color w:val="4472C4" w:themeColor="accent1"/>
              <w:sz w:val="28"/>
              <w:szCs w:val="28"/>
            </w:rPr>
            <w:t>[Naam van auteur]</w:t>
          </w:r>
        </w:p>
      </w:docPartBody>
    </w:docPart>
    <w:docPart>
      <w:docPartPr>
        <w:name w:val="3C43ED0735BF4AE99C889367B3789060"/>
        <w:category>
          <w:name w:val="Algemeen"/>
          <w:gallery w:val="placeholder"/>
        </w:category>
        <w:types>
          <w:type w:val="bbPlcHdr"/>
        </w:types>
        <w:behaviors>
          <w:behavior w:val="content"/>
        </w:behaviors>
        <w:guid w:val="{CF052632-6258-462E-A800-E9294E78C8DF}"/>
      </w:docPartPr>
      <w:docPartBody>
        <w:p w:rsidR="00000000" w:rsidRDefault="00C03499" w:rsidP="00C03499">
          <w:pPr>
            <w:pStyle w:val="3C43ED0735BF4AE99C889367B378906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99"/>
    <w:rsid w:val="006C1042"/>
    <w:rsid w:val="00C034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4535F3DE5A84F47A5D8289712D82BE4">
    <w:name w:val="84535F3DE5A84F47A5D8289712D82BE4"/>
    <w:rsid w:val="00C03499"/>
  </w:style>
  <w:style w:type="paragraph" w:customStyle="1" w:styleId="9EAF8E54D2644E05BD63FF2FB8408EA2">
    <w:name w:val="9EAF8E54D2644E05BD63FF2FB8408EA2"/>
    <w:rsid w:val="00C03499"/>
  </w:style>
  <w:style w:type="paragraph" w:customStyle="1" w:styleId="9642CB94D1A24AEB894B4BC5FB04D085">
    <w:name w:val="9642CB94D1A24AEB894B4BC5FB04D085"/>
    <w:rsid w:val="00C03499"/>
  </w:style>
  <w:style w:type="paragraph" w:customStyle="1" w:styleId="99CD6D59C82B4D35AD4308E4F0104C35">
    <w:name w:val="99CD6D59C82B4D35AD4308E4F0104C35"/>
    <w:rsid w:val="00C03499"/>
  </w:style>
  <w:style w:type="paragraph" w:customStyle="1" w:styleId="3C43ED0735BF4AE99C889367B3789060">
    <w:name w:val="3C43ED0735BF4AE99C889367B3789060"/>
    <w:rsid w:val="00C034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309</Words>
  <Characters>1705</Characters>
  <Application>Microsoft Office Word</Application>
  <DocSecurity>0</DocSecurity>
  <Lines>14</Lines>
  <Paragraphs>4</Paragraphs>
  <ScaleCrop>false</ScaleCrop>
  <Company>Hogeschool Utrecht</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store naar relationele database</dc:title>
  <dc:subject>HBO-ICT, Blok-C, Structured Programming</dc:subject>
  <dc:creator>Groep V1B-7</dc:creator>
  <cp:keywords/>
  <dc:description/>
  <cp:lastModifiedBy>Jason de Mey</cp:lastModifiedBy>
  <cp:revision>16</cp:revision>
  <dcterms:created xsi:type="dcterms:W3CDTF">2021-03-10T10:20:00Z</dcterms:created>
  <dcterms:modified xsi:type="dcterms:W3CDTF">2021-03-10T10:54:00Z</dcterms:modified>
</cp:coreProperties>
</file>