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53174" w14:textId="77777777" w:rsidR="00542DAB" w:rsidRDefault="00542DAB"/>
    <w:p w14:paraId="34E705C2" w14:textId="77777777" w:rsidR="000D7EED" w:rsidRDefault="000D7EED">
      <w:r>
        <w:t>i.c. Stars – Cycle #</w:t>
      </w:r>
      <w:r w:rsidR="00AC61D0">
        <w:t>30</w:t>
      </w:r>
    </w:p>
    <w:p w14:paraId="1DD4BC6B" w14:textId="77777777" w:rsidR="00AC61D0" w:rsidRDefault="00AC61D0"/>
    <w:p w14:paraId="054D1FA7" w14:textId="77777777" w:rsidR="000D7EED" w:rsidRPr="00580209" w:rsidRDefault="000D7EED">
      <w:pPr>
        <w:rPr>
          <w:b/>
        </w:rPr>
      </w:pPr>
      <w:r w:rsidRPr="00580209">
        <w:rPr>
          <w:b/>
        </w:rPr>
        <w:t>Developer Workstation Setup</w:t>
      </w:r>
    </w:p>
    <w:p w14:paraId="7AC407C8" w14:textId="77777777" w:rsidR="000D7EED" w:rsidRDefault="000D7EED"/>
    <w:p w14:paraId="4D6B73C0" w14:textId="77777777" w:rsidR="000D7EED" w:rsidRDefault="000D7EED"/>
    <w:p w14:paraId="2E445C66" w14:textId="77777777" w:rsidR="000D7EED" w:rsidRDefault="000D7EED">
      <w:r>
        <w:t xml:space="preserve">The following lists the software components required for software development.  Additional tools </w:t>
      </w:r>
      <w:r w:rsidRPr="000D7EED">
        <w:rPr>
          <w:i/>
        </w:rPr>
        <w:t>may</w:t>
      </w:r>
      <w:r>
        <w:t xml:space="preserve"> be required as the project progress.</w:t>
      </w:r>
    </w:p>
    <w:p w14:paraId="0F99921E" w14:textId="77777777" w:rsidR="000D7EED" w:rsidRDefault="000D7EED"/>
    <w:p w14:paraId="1187534E" w14:textId="77777777" w:rsidR="000D7EED" w:rsidRPr="000D7EED" w:rsidRDefault="000D7EED">
      <w:pPr>
        <w:rPr>
          <w:i/>
        </w:rPr>
      </w:pPr>
      <w:r w:rsidRPr="000D7EED">
        <w:rPr>
          <w:i/>
        </w:rPr>
        <w:t>.: Required :.</w:t>
      </w:r>
    </w:p>
    <w:p w14:paraId="0F9398FA" w14:textId="77777777" w:rsidR="000D7EED" w:rsidRDefault="000D7EED"/>
    <w:p w14:paraId="2C6066CB" w14:textId="77777777" w:rsidR="000D7EED" w:rsidRDefault="0027329E">
      <w:hyperlink r:id="rId6" w:history="1">
        <w:r w:rsidR="000D7EED" w:rsidRPr="00580209">
          <w:rPr>
            <w:rStyle w:val="Hyperlink"/>
          </w:rPr>
          <w:t>Google Chrome</w:t>
        </w:r>
      </w:hyperlink>
      <w:r w:rsidR="000D7EED">
        <w:t xml:space="preserve"> – required for JavaScript/CSS debugging</w:t>
      </w:r>
    </w:p>
    <w:p w14:paraId="09544786" w14:textId="6301FE6C" w:rsidR="00AC61D0" w:rsidRDefault="0027329E">
      <w:hyperlink r:id="rId7" w:history="1">
        <w:r w:rsidR="00AC61D0" w:rsidRPr="00AC61D0">
          <w:rPr>
            <w:rStyle w:val="Hyperlink"/>
          </w:rPr>
          <w:t>Mobile/RWD Chrome plugin</w:t>
        </w:r>
      </w:hyperlink>
      <w:r w:rsidR="00AC61D0">
        <w:t xml:space="preserve"> – required to verify web content in Android screen size</w:t>
      </w:r>
      <w:r w:rsidR="00333325">
        <w:t>.  Once installed you will see the plugin icon next to the Settings icon (see below)</w:t>
      </w:r>
    </w:p>
    <w:p w14:paraId="0148A7FD" w14:textId="77777777" w:rsidR="00AC61D0" w:rsidRDefault="00AC61D0"/>
    <w:p w14:paraId="5B615340" w14:textId="77777777" w:rsidR="00AC61D0" w:rsidRDefault="00AC61D0">
      <w:r>
        <w:rPr>
          <w:noProof/>
        </w:rPr>
        <w:drawing>
          <wp:inline distT="0" distB="0" distL="0" distR="0" wp14:anchorId="05AEF6B4" wp14:editId="243B0EEA">
            <wp:extent cx="2622854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06" cy="434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9CE3" w14:textId="77777777" w:rsidR="00AC61D0" w:rsidRDefault="00AC61D0"/>
    <w:p w14:paraId="4E667F37" w14:textId="7D1945C6" w:rsidR="000D7EED" w:rsidRDefault="000D7EED">
      <w:r>
        <w:t xml:space="preserve">Code Editor – required for writing application code.  Select one of the following or </w:t>
      </w:r>
      <w:r w:rsidR="00333325">
        <w:t>any editor</w:t>
      </w:r>
      <w:r>
        <w:t xml:space="preserve"> of your choice.</w:t>
      </w:r>
    </w:p>
    <w:p w14:paraId="4D2B3726" w14:textId="77777777" w:rsidR="00580209" w:rsidRDefault="00580209"/>
    <w:p w14:paraId="0DEF824D" w14:textId="77777777" w:rsidR="00580209" w:rsidRDefault="0027329E" w:rsidP="00580209">
      <w:pPr>
        <w:pStyle w:val="ListParagraph"/>
        <w:numPr>
          <w:ilvl w:val="0"/>
          <w:numId w:val="1"/>
        </w:numPr>
      </w:pPr>
      <w:hyperlink r:id="rId9" w:history="1">
        <w:r w:rsidR="00580209" w:rsidRPr="00580209">
          <w:rPr>
            <w:rStyle w:val="Hyperlink"/>
          </w:rPr>
          <w:t>Notepad++</w:t>
        </w:r>
      </w:hyperlink>
    </w:p>
    <w:p w14:paraId="3866811D" w14:textId="77777777" w:rsidR="00580209" w:rsidRDefault="0027329E" w:rsidP="00580209">
      <w:pPr>
        <w:pStyle w:val="ListParagraph"/>
        <w:numPr>
          <w:ilvl w:val="0"/>
          <w:numId w:val="1"/>
        </w:numPr>
      </w:pPr>
      <w:hyperlink r:id="rId10" w:history="1">
        <w:r w:rsidR="00580209" w:rsidRPr="00580209">
          <w:rPr>
            <w:rStyle w:val="Hyperlink"/>
          </w:rPr>
          <w:t>Sublime</w:t>
        </w:r>
      </w:hyperlink>
    </w:p>
    <w:p w14:paraId="4F7417C4" w14:textId="77777777" w:rsidR="000D7EED" w:rsidRDefault="000D7EED"/>
    <w:p w14:paraId="33C09910" w14:textId="77777777" w:rsidR="000D7EED" w:rsidRPr="000D7EED" w:rsidRDefault="000D7EED">
      <w:pPr>
        <w:rPr>
          <w:i/>
        </w:rPr>
      </w:pPr>
      <w:r w:rsidRPr="000D7EED">
        <w:rPr>
          <w:i/>
        </w:rPr>
        <w:t xml:space="preserve">.: Optional </w:t>
      </w:r>
      <w:r w:rsidR="00AC61D0">
        <w:rPr>
          <w:i/>
        </w:rPr>
        <w:t xml:space="preserve">Tools </w:t>
      </w:r>
      <w:r w:rsidRPr="000D7EED">
        <w:rPr>
          <w:i/>
        </w:rPr>
        <w:t>:.</w:t>
      </w:r>
    </w:p>
    <w:p w14:paraId="7EBCD300" w14:textId="77777777" w:rsidR="000D7EED" w:rsidRDefault="000D7EED"/>
    <w:p w14:paraId="2CF79F30" w14:textId="77777777" w:rsidR="000D7EED" w:rsidRDefault="0027329E">
      <w:hyperlink r:id="rId11" w:history="1">
        <w:r w:rsidR="000D7EED" w:rsidRPr="00580209">
          <w:rPr>
            <w:rStyle w:val="Hyperlink"/>
          </w:rPr>
          <w:t>SourceTree</w:t>
        </w:r>
      </w:hyperlink>
      <w:r w:rsidR="000D7EED">
        <w:t xml:space="preserve"> – application that helps user visualize git source control</w:t>
      </w:r>
    </w:p>
    <w:p w14:paraId="32A2B567" w14:textId="77777777" w:rsidR="000D7EED" w:rsidRDefault="000D7EED"/>
    <w:p w14:paraId="2715F667" w14:textId="77777777" w:rsidR="000D7EED" w:rsidRDefault="000D7EED"/>
    <w:p w14:paraId="109A99EC" w14:textId="77777777" w:rsidR="00AC61D0" w:rsidRDefault="00AC61D0" w:rsidP="00AC61D0">
      <w:pPr>
        <w:rPr>
          <w:b/>
        </w:rPr>
      </w:pPr>
      <w:r>
        <w:rPr>
          <w:b/>
        </w:rPr>
        <w:t>Environments</w:t>
      </w:r>
    </w:p>
    <w:p w14:paraId="160FB7AC" w14:textId="77777777" w:rsidR="00AC61D0" w:rsidRDefault="00AC61D0" w:rsidP="00AC61D0">
      <w:pPr>
        <w:rPr>
          <w:b/>
        </w:rPr>
      </w:pPr>
    </w:p>
    <w:p w14:paraId="7405F927" w14:textId="77777777" w:rsidR="00AC61D0" w:rsidRDefault="00AC61D0" w:rsidP="00AC61D0">
      <w:r>
        <w:t>The project will have multiple server environments.  Those environments are listed below.</w:t>
      </w:r>
    </w:p>
    <w:p w14:paraId="5FCEFD0A" w14:textId="77777777" w:rsidR="00CF063C" w:rsidRDefault="00CF063C" w:rsidP="00AC61D0"/>
    <w:p w14:paraId="22CE45D9" w14:textId="5E5A47CF" w:rsidR="00CF063C" w:rsidRPr="00AC61D0" w:rsidRDefault="00CF063C" w:rsidP="00AC61D0">
      <w:r w:rsidRPr="00CF063C">
        <w:rPr>
          <w:highlight w:val="yellow"/>
        </w:rPr>
        <w:t>&lt; add environment info here &gt;</w:t>
      </w:r>
    </w:p>
    <w:p w14:paraId="24344BCC" w14:textId="77777777" w:rsidR="00AC61D0" w:rsidRDefault="00AC61D0"/>
    <w:p w14:paraId="054CAA0E" w14:textId="77777777" w:rsidR="00AC61D0" w:rsidRDefault="00AC61D0"/>
    <w:p w14:paraId="69247F80" w14:textId="77777777" w:rsidR="00AC61D0" w:rsidRDefault="00AC61D0" w:rsidP="00AC61D0">
      <w:pPr>
        <w:rPr>
          <w:b/>
        </w:rPr>
      </w:pPr>
      <w:r>
        <w:rPr>
          <w:b/>
        </w:rPr>
        <w:t>Mobile Solution Structure</w:t>
      </w:r>
    </w:p>
    <w:p w14:paraId="383C35FB" w14:textId="77777777" w:rsidR="00AC61D0" w:rsidRDefault="00AC61D0" w:rsidP="00AC61D0">
      <w:pPr>
        <w:rPr>
          <w:b/>
        </w:rPr>
      </w:pPr>
    </w:p>
    <w:p w14:paraId="78EFA7E9" w14:textId="77777777" w:rsidR="00AC61D0" w:rsidRDefault="00AC61D0" w:rsidP="00AC61D0">
      <w:r>
        <w:t>The mobile source code can be found for each platform off the repository root.</w:t>
      </w:r>
    </w:p>
    <w:p w14:paraId="1D098BA9" w14:textId="77777777" w:rsidR="00AC61D0" w:rsidRDefault="00AC61D0" w:rsidP="00AC61D0"/>
    <w:p w14:paraId="123F892C" w14:textId="77777777" w:rsidR="00AC61D0" w:rsidRDefault="00AC61D0" w:rsidP="00AC61D0">
      <w:r>
        <w:t>/mobilesrc</w:t>
      </w:r>
    </w:p>
    <w:p w14:paraId="2A7E07FF" w14:textId="77777777" w:rsidR="00AC61D0" w:rsidRDefault="00AC61D0" w:rsidP="00AC61D0">
      <w:r>
        <w:t>/mobilesrc/android</w:t>
      </w:r>
    </w:p>
    <w:p w14:paraId="40057F27" w14:textId="77777777" w:rsidR="00AC61D0" w:rsidRDefault="00AC61D0" w:rsidP="00AC61D0">
      <w:r>
        <w:t>/mobilesrc/ios</w:t>
      </w:r>
    </w:p>
    <w:p w14:paraId="4C1256FE" w14:textId="77777777" w:rsidR="00AC61D0" w:rsidRDefault="00AC61D0" w:rsidP="00AC61D0"/>
    <w:p w14:paraId="76A02856" w14:textId="77777777" w:rsidR="00AC61D0" w:rsidRPr="00AC61D0" w:rsidRDefault="00AC61D0" w:rsidP="00AC61D0">
      <w:pPr>
        <w:rPr>
          <w:i/>
        </w:rPr>
      </w:pPr>
      <w:r>
        <w:rPr>
          <w:i/>
        </w:rPr>
        <w:t xml:space="preserve">.: </w:t>
      </w:r>
      <w:r w:rsidRPr="00AC61D0">
        <w:rPr>
          <w:i/>
        </w:rPr>
        <w:t>Where to create/save HTML, JavaScript and CSS files for each platform</w:t>
      </w:r>
      <w:r>
        <w:rPr>
          <w:i/>
        </w:rPr>
        <w:t xml:space="preserve"> :.</w:t>
      </w:r>
    </w:p>
    <w:p w14:paraId="793851D1" w14:textId="77777777" w:rsidR="00AC61D0" w:rsidRDefault="00AC61D0" w:rsidP="00AC61D0"/>
    <w:p w14:paraId="00A7B265" w14:textId="77777777" w:rsidR="00AC61D0" w:rsidRDefault="00AC61D0" w:rsidP="00AC61D0">
      <w:r>
        <w:t>Each project will have a www folder, in the Android project it will live in the following path:</w:t>
      </w:r>
    </w:p>
    <w:p w14:paraId="3C737CB9" w14:textId="77777777" w:rsidR="00AC61D0" w:rsidRDefault="00AC61D0" w:rsidP="00AC61D0"/>
    <w:p w14:paraId="3584893E" w14:textId="77777777" w:rsidR="00AC61D0" w:rsidRDefault="00AC61D0" w:rsidP="00AC61D0">
      <w:r>
        <w:t>/mobilesrc/android/assets/www/</w:t>
      </w:r>
    </w:p>
    <w:p w14:paraId="3891F221" w14:textId="77777777" w:rsidR="00AC61D0" w:rsidRDefault="00AC61D0" w:rsidP="00AC61D0"/>
    <w:p w14:paraId="5202B753" w14:textId="77777777" w:rsidR="00AC61D0" w:rsidRDefault="00AC61D0" w:rsidP="00AC61D0">
      <w:r>
        <w:t>All source code needs to live under the www folder.  HTML will live at the root, JavaScript and CSS files will be placed in the /</w:t>
      </w:r>
      <w:r w:rsidR="002D2B7D">
        <w:t>js</w:t>
      </w:r>
      <w:r>
        <w:t xml:space="preserve"> and /</w:t>
      </w:r>
      <w:r w:rsidR="002D2B7D">
        <w:t>css</w:t>
      </w:r>
      <w:r>
        <w:t xml:space="preserve"> directories respectively.</w:t>
      </w:r>
    </w:p>
    <w:p w14:paraId="4D3FD51A" w14:textId="77777777" w:rsidR="002D2B7D" w:rsidRDefault="002D2B7D" w:rsidP="00AC61D0"/>
    <w:p w14:paraId="24DF1A24" w14:textId="77777777" w:rsidR="002D2B7D" w:rsidRDefault="002D2B7D" w:rsidP="00AC61D0">
      <w:r>
        <w:t>For example:</w:t>
      </w:r>
    </w:p>
    <w:p w14:paraId="1DFAACCC" w14:textId="77777777" w:rsidR="002D2B7D" w:rsidRDefault="002D2B7D" w:rsidP="00AC61D0"/>
    <w:p w14:paraId="34C3E028" w14:textId="77777777" w:rsidR="002D2B7D" w:rsidRDefault="002D2B7D" w:rsidP="002D2B7D">
      <w:r>
        <w:t>/mobilesrc/android/assets/www/index.html</w:t>
      </w:r>
    </w:p>
    <w:p w14:paraId="597B3466" w14:textId="77777777" w:rsidR="002D2B7D" w:rsidRDefault="002D2B7D" w:rsidP="002D2B7D">
      <w:r>
        <w:t>/mobilesrc/android/assets/www/js/</w:t>
      </w:r>
      <w:r w:rsidRPr="002D2B7D">
        <w:t>jquery.mobile-1.4.2.min.js</w:t>
      </w:r>
    </w:p>
    <w:p w14:paraId="66960D09" w14:textId="77777777" w:rsidR="002D2B7D" w:rsidRDefault="002D2B7D" w:rsidP="00AC61D0">
      <w:r>
        <w:t>/mobilesrc/android/assets/www/css/</w:t>
      </w:r>
      <w:r w:rsidRPr="002D2B7D">
        <w:t>jquery.mobile-1.4.2.min.css</w:t>
      </w:r>
    </w:p>
    <w:p w14:paraId="787165C1" w14:textId="77777777" w:rsidR="0027329E" w:rsidRDefault="0027329E" w:rsidP="00AC61D0"/>
    <w:p w14:paraId="315993F3" w14:textId="7ED824F8" w:rsidR="0027329E" w:rsidRDefault="0027329E" w:rsidP="00AC61D0">
      <w:r>
        <w:t>Image files will be placed in a folder called “img”.</w:t>
      </w:r>
    </w:p>
    <w:p w14:paraId="257F0643" w14:textId="77777777" w:rsidR="00AC61D0" w:rsidRDefault="00AC61D0" w:rsidP="00AC61D0"/>
    <w:p w14:paraId="0A2623AA" w14:textId="77777777" w:rsidR="0027329E" w:rsidRDefault="0027329E" w:rsidP="0027329E">
      <w:r>
        <w:t>For example:</w:t>
      </w:r>
    </w:p>
    <w:p w14:paraId="7432EA86" w14:textId="77777777" w:rsidR="0027329E" w:rsidRDefault="0027329E" w:rsidP="0027329E"/>
    <w:p w14:paraId="605C189B" w14:textId="7503E518" w:rsidR="0027329E" w:rsidRDefault="0027329E" w:rsidP="0027329E">
      <w:r>
        <w:t>/mobilesrc/android/assets/www/img/apple.png</w:t>
      </w:r>
    </w:p>
    <w:p w14:paraId="027CADC3" w14:textId="47B8BF47" w:rsidR="0027329E" w:rsidRDefault="0027329E" w:rsidP="0027329E">
      <w:r>
        <w:t>/mobilesrc/android/assets/www/img/orange.png</w:t>
      </w:r>
    </w:p>
    <w:p w14:paraId="429441A6" w14:textId="262CAE70" w:rsidR="0027329E" w:rsidRDefault="0027329E" w:rsidP="0027329E">
      <w:r>
        <w:t>/mobilesrc/android/assets/www/img/grape.png</w:t>
      </w:r>
    </w:p>
    <w:p w14:paraId="5FFEA18B" w14:textId="0422B55C" w:rsidR="0027329E" w:rsidRDefault="0027329E" w:rsidP="0027329E"/>
    <w:p w14:paraId="203C9E95" w14:textId="77777777" w:rsidR="0027329E" w:rsidRDefault="0027329E" w:rsidP="0027329E"/>
    <w:p w14:paraId="1EDD45B0" w14:textId="2D0EBE8A" w:rsidR="0027329E" w:rsidRDefault="0027329E" w:rsidP="0027329E">
      <w:pPr>
        <w:rPr>
          <w:b/>
        </w:rPr>
      </w:pPr>
      <w:r>
        <w:rPr>
          <w:b/>
        </w:rPr>
        <w:t>Coding Standards and Developer Expectations</w:t>
      </w:r>
    </w:p>
    <w:p w14:paraId="57C148B2" w14:textId="77777777" w:rsidR="0027329E" w:rsidRDefault="0027329E" w:rsidP="0027329E">
      <w:pPr>
        <w:rPr>
          <w:b/>
        </w:rPr>
      </w:pPr>
    </w:p>
    <w:p w14:paraId="29B080DC" w14:textId="049AB622" w:rsidR="0027329E" w:rsidRPr="0027329E" w:rsidRDefault="0027329E" w:rsidP="0027329E">
      <w:pPr>
        <w:rPr>
          <w:i/>
        </w:rPr>
      </w:pPr>
      <w:r w:rsidRPr="0027329E">
        <w:rPr>
          <w:i/>
        </w:rPr>
        <w:t>:: HTML ::</w:t>
      </w:r>
    </w:p>
    <w:p w14:paraId="51E97783" w14:textId="77777777" w:rsidR="0027329E" w:rsidRDefault="0027329E" w:rsidP="0027329E"/>
    <w:p w14:paraId="34F557AE" w14:textId="623A4C34" w:rsidR="0027329E" w:rsidRDefault="0027329E" w:rsidP="0027329E">
      <w:pPr>
        <w:pStyle w:val="ListParagraph"/>
        <w:numPr>
          <w:ilvl w:val="0"/>
          <w:numId w:val="3"/>
        </w:numPr>
      </w:pPr>
      <w:r>
        <w:t>Use quotations marks around all element attributes</w:t>
      </w:r>
    </w:p>
    <w:p w14:paraId="4568D82F" w14:textId="55B101F8" w:rsidR="0027329E" w:rsidRDefault="0027329E" w:rsidP="0027329E">
      <w:pPr>
        <w:pStyle w:val="ListParagraph"/>
        <w:numPr>
          <w:ilvl w:val="0"/>
          <w:numId w:val="3"/>
        </w:numPr>
      </w:pPr>
      <w:r>
        <w:t>Place a space between each element’s attributes</w:t>
      </w:r>
    </w:p>
    <w:p w14:paraId="718A4B84" w14:textId="77777777" w:rsidR="0027329E" w:rsidRDefault="0027329E" w:rsidP="0027329E"/>
    <w:p w14:paraId="074BFF1B" w14:textId="272B0F37" w:rsidR="0027329E" w:rsidRPr="0027329E" w:rsidRDefault="0027329E" w:rsidP="0027329E">
      <w:r>
        <w:rPr>
          <w:noProof/>
        </w:rPr>
        <w:drawing>
          <wp:inline distT="0" distB="0" distL="0" distR="0" wp14:anchorId="39F36FEC" wp14:editId="5F7488E8">
            <wp:extent cx="5486400" cy="24193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18 at 8.23.0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EC27" w14:textId="77777777" w:rsidR="0027329E" w:rsidRDefault="0027329E" w:rsidP="0027329E"/>
    <w:p w14:paraId="14B51CAD" w14:textId="1266BF4E" w:rsidR="0027329E" w:rsidRDefault="0027329E" w:rsidP="0027329E">
      <w:pPr>
        <w:pStyle w:val="ListParagraph"/>
        <w:numPr>
          <w:ilvl w:val="0"/>
          <w:numId w:val="2"/>
        </w:numPr>
      </w:pPr>
      <w:r>
        <w:t>Do not provide inline style for any HTML elements</w:t>
      </w:r>
    </w:p>
    <w:p w14:paraId="0319DE03" w14:textId="64121813" w:rsidR="0027329E" w:rsidRDefault="0027329E" w:rsidP="0027329E">
      <w:pPr>
        <w:pStyle w:val="ListParagraph"/>
        <w:numPr>
          <w:ilvl w:val="0"/>
          <w:numId w:val="2"/>
        </w:numPr>
      </w:pPr>
      <w:r>
        <w:t>Do not create any Javascript between &lt;script&gt; tags in HTML markup</w:t>
      </w:r>
    </w:p>
    <w:p w14:paraId="13EABC4D" w14:textId="3EB5223A" w:rsidR="0000678B" w:rsidRDefault="0000678B" w:rsidP="0027329E">
      <w:pPr>
        <w:pStyle w:val="ListParagraph"/>
        <w:numPr>
          <w:ilvl w:val="0"/>
          <w:numId w:val="2"/>
        </w:numPr>
      </w:pPr>
      <w:r>
        <w:t>Ensure that the HTML5 doctype is used for all HTML pages</w:t>
      </w:r>
    </w:p>
    <w:p w14:paraId="2F46804F" w14:textId="14897C60" w:rsidR="0000678B" w:rsidRPr="0000678B" w:rsidRDefault="0000678B" w:rsidP="0000678B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00678B">
        <w:rPr>
          <w:rFonts w:ascii="Courier" w:hAnsi="Courier" w:cs="Courier"/>
          <w:sz w:val="21"/>
          <w:szCs w:val="21"/>
        </w:rPr>
        <w:t>&lt;!DOCTYPE</w:t>
      </w:r>
      <w:r w:rsidRPr="0000678B">
        <w:rPr>
          <w:rFonts w:ascii="Monaco" w:eastAsia="Times New Roman" w:hAnsi="Monaco" w:cs="Times New Roman"/>
          <w:color w:val="4B4B4B"/>
          <w:sz w:val="21"/>
          <w:szCs w:val="21"/>
          <w:shd w:val="clear" w:color="auto" w:fill="F5F7F8"/>
        </w:rPr>
        <w:t xml:space="preserve"> </w:t>
      </w:r>
      <w:r w:rsidRPr="0000678B">
        <w:rPr>
          <w:rFonts w:ascii="Courier" w:hAnsi="Courier" w:cs="Courier"/>
          <w:sz w:val="21"/>
          <w:szCs w:val="21"/>
        </w:rPr>
        <w:t>html&gt;</w:t>
      </w:r>
    </w:p>
    <w:p w14:paraId="545B71A4" w14:textId="5323771F" w:rsidR="00BF5540" w:rsidRDefault="00BF5540" w:rsidP="0027329E">
      <w:pPr>
        <w:pStyle w:val="ListParagraph"/>
        <w:numPr>
          <w:ilvl w:val="0"/>
          <w:numId w:val="2"/>
        </w:numPr>
      </w:pPr>
      <w:r>
        <w:t>Ensure that markup is properly indented</w:t>
      </w:r>
    </w:p>
    <w:p w14:paraId="5C6E26DA" w14:textId="08D56C10" w:rsidR="00BF5540" w:rsidRDefault="00BF5540" w:rsidP="0027329E">
      <w:pPr>
        <w:pStyle w:val="ListParagraph"/>
        <w:numPr>
          <w:ilvl w:val="0"/>
          <w:numId w:val="2"/>
        </w:numPr>
      </w:pPr>
      <w:r>
        <w:t>Ensure your markup is consistent</w:t>
      </w:r>
    </w:p>
    <w:p w14:paraId="36F9DF28" w14:textId="2AF2D42E" w:rsidR="0027329E" w:rsidRDefault="0027329E" w:rsidP="0027329E">
      <w:pPr>
        <w:pStyle w:val="ListParagraph"/>
        <w:numPr>
          <w:ilvl w:val="0"/>
          <w:numId w:val="2"/>
        </w:numPr>
      </w:pPr>
      <w:r>
        <w:t>If you have questions, never hesitate to ask</w:t>
      </w:r>
    </w:p>
    <w:p w14:paraId="0AC5DF3F" w14:textId="77777777" w:rsidR="0027329E" w:rsidRDefault="0027329E" w:rsidP="0027329E"/>
    <w:p w14:paraId="253286D7" w14:textId="6C954EB8" w:rsidR="0027329E" w:rsidRPr="0027329E" w:rsidRDefault="0027329E" w:rsidP="0027329E">
      <w:pPr>
        <w:rPr>
          <w:i/>
        </w:rPr>
      </w:pPr>
      <w:r w:rsidRPr="0027329E">
        <w:rPr>
          <w:i/>
        </w:rPr>
        <w:t>:: CSS ::</w:t>
      </w:r>
    </w:p>
    <w:p w14:paraId="61BAAE84" w14:textId="77777777" w:rsidR="0027329E" w:rsidRDefault="0027329E" w:rsidP="0027329E"/>
    <w:p w14:paraId="52A437D4" w14:textId="3B28C683" w:rsidR="00BF5540" w:rsidRDefault="00BF5540" w:rsidP="00BF5540">
      <w:pPr>
        <w:pStyle w:val="ListParagraph"/>
        <w:numPr>
          <w:ilvl w:val="0"/>
          <w:numId w:val="2"/>
        </w:numPr>
      </w:pPr>
      <w:r>
        <w:t xml:space="preserve">Ensure that </w:t>
      </w:r>
      <w:r w:rsidR="0000678B">
        <w:t>styles</w:t>
      </w:r>
      <w:r>
        <w:t xml:space="preserve"> </w:t>
      </w:r>
      <w:r w:rsidR="0000678B">
        <w:t>are</w:t>
      </w:r>
      <w:r>
        <w:t xml:space="preserve"> properly indented</w:t>
      </w:r>
    </w:p>
    <w:p w14:paraId="2EB907F9" w14:textId="038B2894" w:rsidR="0000678B" w:rsidRDefault="0000678B" w:rsidP="00BF5540">
      <w:pPr>
        <w:pStyle w:val="ListParagraph"/>
        <w:numPr>
          <w:ilvl w:val="0"/>
          <w:numId w:val="2"/>
        </w:numPr>
      </w:pPr>
      <w:r>
        <w:t>Be consistent</w:t>
      </w:r>
    </w:p>
    <w:p w14:paraId="0B73989A" w14:textId="122E79D6" w:rsidR="0000678B" w:rsidRDefault="0000678B" w:rsidP="00BF5540">
      <w:pPr>
        <w:pStyle w:val="ListParagraph"/>
        <w:numPr>
          <w:ilvl w:val="0"/>
          <w:numId w:val="2"/>
        </w:numPr>
      </w:pPr>
      <w:r>
        <w:t>Keep styles organized</w:t>
      </w:r>
    </w:p>
    <w:p w14:paraId="5C593D83" w14:textId="6699A0C1" w:rsidR="0000678B" w:rsidRDefault="0000678B" w:rsidP="00BF5540">
      <w:pPr>
        <w:pStyle w:val="ListParagraph"/>
        <w:numPr>
          <w:ilvl w:val="0"/>
          <w:numId w:val="2"/>
        </w:numPr>
      </w:pPr>
      <w:r>
        <w:t>Use multiple style classes when applicable</w:t>
      </w:r>
    </w:p>
    <w:p w14:paraId="0F153C54" w14:textId="0F316998" w:rsidR="006F27DD" w:rsidRDefault="006F27DD" w:rsidP="00BF5540">
      <w:pPr>
        <w:pStyle w:val="ListParagraph"/>
        <w:numPr>
          <w:ilvl w:val="0"/>
          <w:numId w:val="2"/>
        </w:numPr>
      </w:pPr>
      <w:r>
        <w:t>Use Google Chrome’s Developer Tools to dynamically to make and view style updates</w:t>
      </w:r>
    </w:p>
    <w:p w14:paraId="3ADB6EAB" w14:textId="75ACAD07" w:rsidR="006F27DD" w:rsidRDefault="006F27DD" w:rsidP="00BF5540">
      <w:pPr>
        <w:pStyle w:val="ListParagraph"/>
        <w:numPr>
          <w:ilvl w:val="0"/>
          <w:numId w:val="2"/>
        </w:numPr>
      </w:pPr>
      <w:r>
        <w:t>Span specific styles across multiple stylesheets if you need to.</w:t>
      </w:r>
    </w:p>
    <w:p w14:paraId="51C5E32E" w14:textId="23DED0E9" w:rsidR="0027329E" w:rsidRDefault="00BF5540" w:rsidP="0027329E">
      <w:pPr>
        <w:pStyle w:val="ListParagraph"/>
        <w:numPr>
          <w:ilvl w:val="0"/>
          <w:numId w:val="2"/>
        </w:numPr>
      </w:pPr>
      <w:r>
        <w:t>If you have questions, never hesitate to ask</w:t>
      </w:r>
    </w:p>
    <w:p w14:paraId="1E6BBC33" w14:textId="77777777" w:rsidR="0027329E" w:rsidRDefault="0027329E" w:rsidP="0027329E"/>
    <w:p w14:paraId="2AF13D5A" w14:textId="2FA944C3" w:rsidR="0027329E" w:rsidRDefault="0027329E" w:rsidP="0027329E">
      <w:pPr>
        <w:rPr>
          <w:i/>
        </w:rPr>
      </w:pPr>
      <w:r w:rsidRPr="0027329E">
        <w:rPr>
          <w:i/>
        </w:rPr>
        <w:t>:: JavaScript ::</w:t>
      </w:r>
    </w:p>
    <w:p w14:paraId="530C0884" w14:textId="77777777" w:rsidR="00BF5540" w:rsidRDefault="00BF5540" w:rsidP="0027329E">
      <w:pPr>
        <w:rPr>
          <w:i/>
        </w:rPr>
      </w:pPr>
    </w:p>
    <w:p w14:paraId="0FAF89B8" w14:textId="5C43228C" w:rsidR="00BF5540" w:rsidRDefault="00BF5540" w:rsidP="00BF5540">
      <w:pPr>
        <w:pStyle w:val="ListParagraph"/>
        <w:numPr>
          <w:ilvl w:val="0"/>
          <w:numId w:val="4"/>
        </w:numPr>
      </w:pPr>
      <w:r w:rsidRPr="00BF5540">
        <w:t>All JavaScript should reside in JavaScript files located in the /js folder</w:t>
      </w:r>
    </w:p>
    <w:p w14:paraId="1691325F" w14:textId="18EFB8E2" w:rsidR="00BF5540" w:rsidRDefault="00BF5540" w:rsidP="00BF5540">
      <w:pPr>
        <w:pStyle w:val="ListParagraph"/>
        <w:numPr>
          <w:ilvl w:val="0"/>
          <w:numId w:val="4"/>
        </w:numPr>
      </w:pPr>
      <w:r>
        <w:t>All Boolean variables should be named with the prefix “is” – ex. isOpen, isConnected</w:t>
      </w:r>
    </w:p>
    <w:p w14:paraId="3D2732FB" w14:textId="23DB8D52" w:rsidR="00BF5540" w:rsidRPr="00BF5540" w:rsidRDefault="00BF5540" w:rsidP="00BF5540">
      <w:pPr>
        <w:pStyle w:val="ListParagraph"/>
        <w:numPr>
          <w:ilvl w:val="0"/>
          <w:numId w:val="4"/>
        </w:numPr>
      </w:pPr>
      <w:r>
        <w:t>Variable names should be appropriate and make sense to the developers who follow you original path</w:t>
      </w:r>
    </w:p>
    <w:p w14:paraId="509C7FBD" w14:textId="01166CE0" w:rsidR="0027329E" w:rsidRDefault="00BF5540" w:rsidP="00BF5540">
      <w:pPr>
        <w:pStyle w:val="ListParagraph"/>
        <w:numPr>
          <w:ilvl w:val="0"/>
          <w:numId w:val="4"/>
        </w:numPr>
      </w:pPr>
      <w:r>
        <w:t>Provide code commentary anywhere you feel is necessary, when in doubt – provide comments.</w:t>
      </w:r>
    </w:p>
    <w:p w14:paraId="488342E9" w14:textId="6EAAB80A" w:rsidR="00BF5540" w:rsidRDefault="00BF5540" w:rsidP="00BF5540">
      <w:pPr>
        <w:pStyle w:val="ListParagraph"/>
        <w:numPr>
          <w:ilvl w:val="0"/>
          <w:numId w:val="4"/>
        </w:numPr>
      </w:pPr>
      <w:r>
        <w:t>Ensure that code is properly indented</w:t>
      </w:r>
    </w:p>
    <w:p w14:paraId="129DBDB3" w14:textId="77777777" w:rsidR="00BF5540" w:rsidRDefault="00BF5540" w:rsidP="0027329E"/>
    <w:p w14:paraId="53B926E8" w14:textId="77777777" w:rsidR="00BF5540" w:rsidRDefault="00BF5540" w:rsidP="0027329E"/>
    <w:p w14:paraId="0C0DF7F0" w14:textId="0EED7CBF" w:rsidR="00047C4B" w:rsidRDefault="00047C4B" w:rsidP="0027329E">
      <w:pPr>
        <w:rPr>
          <w:i/>
        </w:rPr>
      </w:pPr>
      <w:r w:rsidRPr="00047C4B">
        <w:rPr>
          <w:i/>
        </w:rPr>
        <w:t>:: Developer Expectations ::</w:t>
      </w:r>
    </w:p>
    <w:p w14:paraId="47D75499" w14:textId="77777777" w:rsidR="00047C4B" w:rsidRDefault="00047C4B" w:rsidP="0027329E">
      <w:pPr>
        <w:rPr>
          <w:i/>
        </w:rPr>
      </w:pPr>
    </w:p>
    <w:p w14:paraId="2AD547AD" w14:textId="5CFD9E11" w:rsidR="00047C4B" w:rsidRDefault="00047C4B" w:rsidP="00047C4B">
      <w:pPr>
        <w:pStyle w:val="ListParagraph"/>
        <w:numPr>
          <w:ilvl w:val="0"/>
          <w:numId w:val="5"/>
        </w:numPr>
      </w:pPr>
      <w:r>
        <w:t>Developers are expected to write legible and maintainable code, regardless of the obstacles.  If you need help, feel to free to ask</w:t>
      </w:r>
    </w:p>
    <w:p w14:paraId="33A506AB" w14:textId="60397174" w:rsidR="00047C4B" w:rsidRDefault="00047C4B" w:rsidP="00047C4B">
      <w:pPr>
        <w:pStyle w:val="ListParagraph"/>
        <w:numPr>
          <w:ilvl w:val="0"/>
          <w:numId w:val="5"/>
        </w:numPr>
      </w:pPr>
      <w:r>
        <w:t>Developers should never commit code that has yet to be tested</w:t>
      </w:r>
    </w:p>
    <w:p w14:paraId="08A5EB1D" w14:textId="0DE878D3" w:rsidR="00047C4B" w:rsidRDefault="00047C4B" w:rsidP="00047C4B">
      <w:pPr>
        <w:pStyle w:val="ListParagraph"/>
        <w:numPr>
          <w:ilvl w:val="0"/>
          <w:numId w:val="5"/>
        </w:numPr>
      </w:pPr>
      <w:r>
        <w:t xml:space="preserve">Developers should not critique the code style or output of their peers, writing an application requires a group of developers who respect each others’ effort and work. </w:t>
      </w:r>
    </w:p>
    <w:p w14:paraId="15D253E8" w14:textId="18AF2E47" w:rsidR="0014419B" w:rsidRPr="00047C4B" w:rsidRDefault="0014419B" w:rsidP="00047C4B">
      <w:pPr>
        <w:pStyle w:val="ListParagraph"/>
        <w:numPr>
          <w:ilvl w:val="0"/>
          <w:numId w:val="5"/>
        </w:numPr>
      </w:pPr>
      <w:r>
        <w:t>Developers should have fun and learn as much as they can – this is the best job in the world.</w:t>
      </w:r>
      <w:bookmarkStart w:id="0" w:name="_GoBack"/>
      <w:bookmarkEnd w:id="0"/>
    </w:p>
    <w:p w14:paraId="38C936DD" w14:textId="77777777" w:rsidR="00BF5540" w:rsidRDefault="00BF5540" w:rsidP="0027329E"/>
    <w:p w14:paraId="221E9425" w14:textId="77777777" w:rsidR="0027329E" w:rsidRDefault="0027329E" w:rsidP="00AC61D0"/>
    <w:p w14:paraId="151FF2B6" w14:textId="77777777" w:rsidR="00AC61D0" w:rsidRDefault="00AC61D0" w:rsidP="00AC61D0"/>
    <w:sectPr w:rsidR="00AC61D0" w:rsidSect="00255F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262B4"/>
    <w:multiLevelType w:val="hybridMultilevel"/>
    <w:tmpl w:val="CBC6E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24761"/>
    <w:multiLevelType w:val="hybridMultilevel"/>
    <w:tmpl w:val="31C8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F24B4"/>
    <w:multiLevelType w:val="hybridMultilevel"/>
    <w:tmpl w:val="845C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206F1"/>
    <w:multiLevelType w:val="hybridMultilevel"/>
    <w:tmpl w:val="DDF6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305121"/>
    <w:multiLevelType w:val="hybridMultilevel"/>
    <w:tmpl w:val="3EF00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EED"/>
    <w:rsid w:val="0000678B"/>
    <w:rsid w:val="00047C4B"/>
    <w:rsid w:val="000D7EED"/>
    <w:rsid w:val="0014419B"/>
    <w:rsid w:val="00255F31"/>
    <w:rsid w:val="0027329E"/>
    <w:rsid w:val="002D2B7D"/>
    <w:rsid w:val="00333325"/>
    <w:rsid w:val="00542DAB"/>
    <w:rsid w:val="00580209"/>
    <w:rsid w:val="005C3057"/>
    <w:rsid w:val="006F27DD"/>
    <w:rsid w:val="00753221"/>
    <w:rsid w:val="00AC61D0"/>
    <w:rsid w:val="00BF5540"/>
    <w:rsid w:val="00CF063C"/>
    <w:rsid w:val="00D1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B25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2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2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61D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1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1D0"/>
    <w:rPr>
      <w:rFonts w:ascii="Lucida Grande" w:hAnsi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0678B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2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2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61D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1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1D0"/>
    <w:rPr>
      <w:rFonts w:ascii="Lucida Grande" w:hAnsi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0678B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ourcetreeapp.com/download/" TargetMode="Externa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ogle.com/intl/en/chrome/browser/" TargetMode="External"/><Relationship Id="rId7" Type="http://schemas.openxmlformats.org/officeDocument/2006/relationships/hyperlink" Target="https://chrome.google.com/webstore/detail/mobilerwd-tester/elmekokodcohlommfikpmojheggnbelo?hl=en-US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notepad-plus-plus.org/download/v6.5.5.html" TargetMode="External"/><Relationship Id="rId10" Type="http://schemas.openxmlformats.org/officeDocument/2006/relationships/hyperlink" Target="http://www.sublimetext.com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558</Words>
  <Characters>3181</Characters>
  <Application>Microsoft Macintosh Word</Application>
  <DocSecurity>0</DocSecurity>
  <Lines>26</Lines>
  <Paragraphs>7</Paragraphs>
  <ScaleCrop>false</ScaleCrop>
  <Company>Solstice Mobile</Company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Koleno</dc:creator>
  <cp:keywords/>
  <dc:description/>
  <cp:lastModifiedBy>Mike Koleno</cp:lastModifiedBy>
  <cp:revision>5</cp:revision>
  <dcterms:created xsi:type="dcterms:W3CDTF">2014-03-17T19:11:00Z</dcterms:created>
  <dcterms:modified xsi:type="dcterms:W3CDTF">2014-03-19T01:57:00Z</dcterms:modified>
</cp:coreProperties>
</file>