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4606441"/>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408B7B6E" w14:textId="095A763E" w:rsidR="002D4D1C" w:rsidRDefault="002D4D1C">
          <w:pPr>
            <w:pStyle w:val="Kopvaninhoudsopgave"/>
          </w:pPr>
          <w:r>
            <w:t>Inhoud</w:t>
          </w:r>
        </w:p>
        <w:p w14:paraId="73596E72" w14:textId="24BA108A" w:rsidR="002D4D1C" w:rsidRDefault="002D4D1C">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26029502" w:history="1">
            <w:r w:rsidRPr="00FB191D">
              <w:rPr>
                <w:rStyle w:val="Hyperlink"/>
                <w:noProof/>
              </w:rPr>
              <w:t>Wat is Ngrok</w:t>
            </w:r>
            <w:r>
              <w:rPr>
                <w:noProof/>
                <w:webHidden/>
              </w:rPr>
              <w:tab/>
            </w:r>
            <w:r>
              <w:rPr>
                <w:noProof/>
                <w:webHidden/>
              </w:rPr>
              <w:fldChar w:fldCharType="begin"/>
            </w:r>
            <w:r>
              <w:rPr>
                <w:noProof/>
                <w:webHidden/>
              </w:rPr>
              <w:instrText xml:space="preserve"> PAGEREF _Toc226029502 \h </w:instrText>
            </w:r>
            <w:r>
              <w:rPr>
                <w:noProof/>
                <w:webHidden/>
              </w:rPr>
            </w:r>
            <w:r>
              <w:rPr>
                <w:noProof/>
                <w:webHidden/>
              </w:rPr>
              <w:fldChar w:fldCharType="separate"/>
            </w:r>
            <w:r>
              <w:rPr>
                <w:noProof/>
                <w:webHidden/>
              </w:rPr>
              <w:t>2</w:t>
            </w:r>
            <w:r>
              <w:rPr>
                <w:noProof/>
                <w:webHidden/>
              </w:rPr>
              <w:fldChar w:fldCharType="end"/>
            </w:r>
          </w:hyperlink>
        </w:p>
        <w:p w14:paraId="48EF12F6" w14:textId="0F31F81B" w:rsidR="002D4D1C" w:rsidRDefault="002D4D1C">
          <w:pPr>
            <w:pStyle w:val="Inhopg1"/>
            <w:tabs>
              <w:tab w:val="right" w:leader="dot" w:pos="9062"/>
            </w:tabs>
            <w:rPr>
              <w:rFonts w:eastAsiaTheme="minorEastAsia"/>
              <w:noProof/>
              <w:lang w:eastAsia="nl-NL"/>
            </w:rPr>
          </w:pPr>
          <w:hyperlink w:anchor="_Toc226029503" w:history="1">
            <w:r w:rsidRPr="00FB191D">
              <w:rPr>
                <w:rStyle w:val="Hyperlink"/>
                <w:noProof/>
              </w:rPr>
              <w:t>Waarom heb ik voor Ngrok gekozen?</w:t>
            </w:r>
            <w:r>
              <w:rPr>
                <w:noProof/>
                <w:webHidden/>
              </w:rPr>
              <w:tab/>
            </w:r>
            <w:r>
              <w:rPr>
                <w:noProof/>
                <w:webHidden/>
              </w:rPr>
              <w:fldChar w:fldCharType="begin"/>
            </w:r>
            <w:r>
              <w:rPr>
                <w:noProof/>
                <w:webHidden/>
              </w:rPr>
              <w:instrText xml:space="preserve"> PAGEREF _Toc226029503 \h </w:instrText>
            </w:r>
            <w:r>
              <w:rPr>
                <w:noProof/>
                <w:webHidden/>
              </w:rPr>
            </w:r>
            <w:r>
              <w:rPr>
                <w:noProof/>
                <w:webHidden/>
              </w:rPr>
              <w:fldChar w:fldCharType="separate"/>
            </w:r>
            <w:r>
              <w:rPr>
                <w:noProof/>
                <w:webHidden/>
              </w:rPr>
              <w:t>4</w:t>
            </w:r>
            <w:r>
              <w:rPr>
                <w:noProof/>
                <w:webHidden/>
              </w:rPr>
              <w:fldChar w:fldCharType="end"/>
            </w:r>
          </w:hyperlink>
        </w:p>
        <w:p w14:paraId="16B73179" w14:textId="46B29F00" w:rsidR="002D4D1C" w:rsidRDefault="002D4D1C">
          <w:pPr>
            <w:pStyle w:val="Inhopg1"/>
            <w:tabs>
              <w:tab w:val="right" w:leader="dot" w:pos="9062"/>
            </w:tabs>
            <w:rPr>
              <w:rFonts w:eastAsiaTheme="minorEastAsia"/>
              <w:noProof/>
              <w:lang w:eastAsia="nl-NL"/>
            </w:rPr>
          </w:pPr>
          <w:hyperlink w:anchor="_Toc226029504" w:history="1">
            <w:r w:rsidRPr="00FB191D">
              <w:rPr>
                <w:rStyle w:val="Hyperlink"/>
                <w:noProof/>
              </w:rPr>
              <w:t>Welke securitymaatregelen kan je implementeren?</w:t>
            </w:r>
            <w:r>
              <w:rPr>
                <w:noProof/>
                <w:webHidden/>
              </w:rPr>
              <w:tab/>
            </w:r>
            <w:r>
              <w:rPr>
                <w:noProof/>
                <w:webHidden/>
              </w:rPr>
              <w:fldChar w:fldCharType="begin"/>
            </w:r>
            <w:r>
              <w:rPr>
                <w:noProof/>
                <w:webHidden/>
              </w:rPr>
              <w:instrText xml:space="preserve"> PAGEREF _Toc226029504 \h </w:instrText>
            </w:r>
            <w:r>
              <w:rPr>
                <w:noProof/>
                <w:webHidden/>
              </w:rPr>
            </w:r>
            <w:r>
              <w:rPr>
                <w:noProof/>
                <w:webHidden/>
              </w:rPr>
              <w:fldChar w:fldCharType="separate"/>
            </w:r>
            <w:r>
              <w:rPr>
                <w:noProof/>
                <w:webHidden/>
              </w:rPr>
              <w:t>6</w:t>
            </w:r>
            <w:r>
              <w:rPr>
                <w:noProof/>
                <w:webHidden/>
              </w:rPr>
              <w:fldChar w:fldCharType="end"/>
            </w:r>
          </w:hyperlink>
        </w:p>
        <w:p w14:paraId="420B0360" w14:textId="0CF1BB16" w:rsidR="002D4D1C" w:rsidRDefault="002D4D1C">
          <w:r>
            <w:rPr>
              <w:b/>
              <w:bCs/>
            </w:rPr>
            <w:fldChar w:fldCharType="end"/>
          </w:r>
        </w:p>
      </w:sdtContent>
    </w:sdt>
    <w:p w14:paraId="22EA4549" w14:textId="77777777" w:rsidR="00290269" w:rsidRDefault="00290269"/>
    <w:p w14:paraId="612D48FD" w14:textId="77777777" w:rsidR="00764E84" w:rsidRDefault="00764E84"/>
    <w:p w14:paraId="7AF6B740" w14:textId="77777777" w:rsidR="00764E84" w:rsidRDefault="00764E84"/>
    <w:p w14:paraId="0720575F" w14:textId="77777777" w:rsidR="00764E84" w:rsidRDefault="00764E84"/>
    <w:p w14:paraId="545A05FD" w14:textId="77777777" w:rsidR="00764E84" w:rsidRDefault="00764E84"/>
    <w:p w14:paraId="70C31D3B" w14:textId="77777777" w:rsidR="00764E84" w:rsidRDefault="00764E84"/>
    <w:p w14:paraId="65ADC096" w14:textId="77777777" w:rsidR="00764E84" w:rsidRDefault="00764E84"/>
    <w:p w14:paraId="12256BF5" w14:textId="77777777" w:rsidR="00764E84" w:rsidRDefault="00764E84"/>
    <w:p w14:paraId="091D039B" w14:textId="77777777" w:rsidR="00764E84" w:rsidRDefault="00764E84"/>
    <w:p w14:paraId="1C1C87ED" w14:textId="77777777" w:rsidR="00764E84" w:rsidRDefault="00764E84"/>
    <w:p w14:paraId="02C18676" w14:textId="77777777" w:rsidR="00764E84" w:rsidRDefault="00764E84"/>
    <w:p w14:paraId="7B25766D" w14:textId="77777777" w:rsidR="00764E84" w:rsidRDefault="00764E84"/>
    <w:p w14:paraId="2F752E31" w14:textId="77777777" w:rsidR="00764E84" w:rsidRDefault="00764E84"/>
    <w:p w14:paraId="044EA314" w14:textId="77777777" w:rsidR="00764E84" w:rsidRDefault="00764E84"/>
    <w:p w14:paraId="528BC21E" w14:textId="77777777" w:rsidR="00764E84" w:rsidRDefault="00764E84"/>
    <w:p w14:paraId="3DCF219A" w14:textId="77777777" w:rsidR="00764E84" w:rsidRDefault="00764E84"/>
    <w:p w14:paraId="5E5B5314" w14:textId="77777777" w:rsidR="00764E84" w:rsidRDefault="00764E84"/>
    <w:p w14:paraId="3ACCE8EB" w14:textId="77777777" w:rsidR="00764E84" w:rsidRDefault="00764E84"/>
    <w:p w14:paraId="27B7043D" w14:textId="77777777" w:rsidR="00764E84" w:rsidRDefault="00764E84"/>
    <w:p w14:paraId="7DFCC053" w14:textId="77777777" w:rsidR="00764E84" w:rsidRDefault="00764E84"/>
    <w:p w14:paraId="7E562E5F" w14:textId="77777777" w:rsidR="00764E84" w:rsidRDefault="00764E84"/>
    <w:p w14:paraId="23448044" w14:textId="77777777" w:rsidR="00764E84" w:rsidRDefault="00764E84"/>
    <w:p w14:paraId="063EB9DD" w14:textId="0F7B0E4E" w:rsidR="00764E84" w:rsidRDefault="00764E84" w:rsidP="00764E84">
      <w:pPr>
        <w:pStyle w:val="Kop1"/>
      </w:pPr>
      <w:bookmarkStart w:id="0" w:name="_Toc226029502"/>
      <w:r>
        <w:lastRenderedPageBreak/>
        <w:t xml:space="preserve">Wat is </w:t>
      </w:r>
      <w:proofErr w:type="spellStart"/>
      <w:r>
        <w:t>Ngrok</w:t>
      </w:r>
      <w:bookmarkEnd w:id="0"/>
      <w:proofErr w:type="spellEnd"/>
    </w:p>
    <w:p w14:paraId="2DC947B0" w14:textId="514CDFF8" w:rsidR="00764E84" w:rsidRPr="00764E84" w:rsidRDefault="00764E84" w:rsidP="00764E84">
      <w:r w:rsidRPr="00764E84">
        <w:rPr>
          <w:rFonts w:ascii="Times New Roman" w:eastAsia="Times New Roman" w:hAnsi="Times New Roman" w:cs="Times New Roman"/>
          <w:kern w:val="0"/>
          <w:lang w:eastAsia="nl-NL"/>
          <w14:ligatures w14:val="none"/>
        </w:rPr>
        <w:t xml:space="preserve"> </w:t>
      </w:r>
      <w:proofErr w:type="spellStart"/>
      <w:r w:rsidRPr="00764E84">
        <w:t>Ngrok</w:t>
      </w:r>
      <w:proofErr w:type="spellEnd"/>
      <w:r w:rsidRPr="00764E84">
        <w:t xml:space="preserve"> is een veelgebruikte tool binnen de wereld van softwareontwikkeling, systeembeheer en IT-infrastructuur. Het wordt voornamelijk ingezet om lokale services — zoals een webserver, API of applicatie — tijdelijk</w:t>
      </w:r>
      <w:r>
        <w:t xml:space="preserve"> (of langere tijd)</w:t>
      </w:r>
      <w:r w:rsidRPr="00764E84">
        <w:t xml:space="preserve"> en gecontroleerd toegankelijk te maken vanaf het publieke internet. Dit gebeurt zonder dat er complexe netwerkaanpassingen nodig zijn, zoals port </w:t>
      </w:r>
      <w:proofErr w:type="spellStart"/>
      <w:r w:rsidRPr="00764E84">
        <w:t>forwarding</w:t>
      </w:r>
      <w:proofErr w:type="spellEnd"/>
      <w:r w:rsidRPr="00764E84">
        <w:t>, firewallconfiguraties of DNS-instellingen.</w:t>
      </w:r>
    </w:p>
    <w:p w14:paraId="1DCFF74B" w14:textId="77777777" w:rsidR="00764E84" w:rsidRPr="00764E84" w:rsidRDefault="00764E84" w:rsidP="00764E84">
      <w:r w:rsidRPr="00764E84">
        <w:t xml:space="preserve">In de kern functioneert </w:t>
      </w:r>
      <w:proofErr w:type="spellStart"/>
      <w:r w:rsidRPr="00764E84">
        <w:t>ngrok</w:t>
      </w:r>
      <w:proofErr w:type="spellEnd"/>
      <w:r w:rsidRPr="00764E84">
        <w:t xml:space="preserve"> als een </w:t>
      </w:r>
      <w:r w:rsidRPr="00764E84">
        <w:rPr>
          <w:b/>
          <w:bCs/>
        </w:rPr>
        <w:t xml:space="preserve">secure </w:t>
      </w:r>
      <w:proofErr w:type="spellStart"/>
      <w:r w:rsidRPr="00764E84">
        <w:rPr>
          <w:b/>
          <w:bCs/>
        </w:rPr>
        <w:t>tunneling</w:t>
      </w:r>
      <w:proofErr w:type="spellEnd"/>
      <w:r w:rsidRPr="00764E84">
        <w:rPr>
          <w:b/>
          <w:bCs/>
        </w:rPr>
        <w:t xml:space="preserve"> service</w:t>
      </w:r>
      <w:r w:rsidRPr="00764E84">
        <w:t xml:space="preserve"> die een versleutelde verbinding (meestal via TLS) opzet tussen een lokaal draaiende service en een extern </w:t>
      </w:r>
      <w:proofErr w:type="spellStart"/>
      <w:r w:rsidRPr="00764E84">
        <w:t>endpoint</w:t>
      </w:r>
      <w:proofErr w:type="spellEnd"/>
      <w:r w:rsidRPr="00764E84">
        <w:t xml:space="preserve"> dat door </w:t>
      </w:r>
      <w:proofErr w:type="spellStart"/>
      <w:r w:rsidRPr="00764E84">
        <w:t>ngrok</w:t>
      </w:r>
      <w:proofErr w:type="spellEnd"/>
      <w:r w:rsidRPr="00764E84">
        <w:t xml:space="preserve"> wordt gehost. Wanneer een gebruiker of systeem een </w:t>
      </w:r>
      <w:proofErr w:type="spellStart"/>
      <w:r w:rsidRPr="00764E84">
        <w:t>request</w:t>
      </w:r>
      <w:proofErr w:type="spellEnd"/>
      <w:r w:rsidRPr="00764E84">
        <w:t xml:space="preserve"> doet naar dit publieke </w:t>
      </w:r>
      <w:proofErr w:type="spellStart"/>
      <w:r w:rsidRPr="00764E84">
        <w:t>endpoint</w:t>
      </w:r>
      <w:proofErr w:type="spellEnd"/>
      <w:r w:rsidRPr="00764E84">
        <w:t xml:space="preserve"> (bijvoorbeeld een https://*.ngrok-free.dev URL), wordt dit verkeer via de tunnel doorgestuurd naar de lokale service. Dit proces maakt gebruik van een </w:t>
      </w:r>
      <w:r w:rsidRPr="00764E84">
        <w:rPr>
          <w:b/>
          <w:bCs/>
        </w:rPr>
        <w:t>reverse proxy-architectuur</w:t>
      </w:r>
      <w:r w:rsidRPr="00764E84">
        <w:t xml:space="preserve">, waarbij </w:t>
      </w:r>
      <w:proofErr w:type="spellStart"/>
      <w:r w:rsidRPr="00764E84">
        <w:t>ngrok</w:t>
      </w:r>
      <w:proofErr w:type="spellEnd"/>
      <w:r w:rsidRPr="00764E84">
        <w:t xml:space="preserve"> als tussenlaag fungeert die inkomend verkeer ontvangt, inspecteert en doorstuurt.</w:t>
      </w:r>
    </w:p>
    <w:p w14:paraId="4E4EAF3E" w14:textId="77777777" w:rsidR="00764E84" w:rsidRPr="00764E84" w:rsidRDefault="00764E84" w:rsidP="00764E84">
      <w:r w:rsidRPr="00764E84">
        <w:t xml:space="preserve">Technisch gezien werkt </w:t>
      </w:r>
      <w:proofErr w:type="spellStart"/>
      <w:r w:rsidRPr="00764E84">
        <w:t>ngrok</w:t>
      </w:r>
      <w:proofErr w:type="spellEnd"/>
      <w:r w:rsidRPr="00764E84">
        <w:t xml:space="preserve"> met een client-server model:</w:t>
      </w:r>
    </w:p>
    <w:p w14:paraId="3BA5C3CD" w14:textId="77777777" w:rsidR="00764E84" w:rsidRPr="00764E84" w:rsidRDefault="00764E84" w:rsidP="00764E84">
      <w:pPr>
        <w:numPr>
          <w:ilvl w:val="0"/>
          <w:numId w:val="1"/>
        </w:numPr>
      </w:pPr>
      <w:r w:rsidRPr="00764E84">
        <w:t xml:space="preserve">De </w:t>
      </w:r>
      <w:proofErr w:type="spellStart"/>
      <w:r w:rsidRPr="00764E84">
        <w:rPr>
          <w:b/>
          <w:bCs/>
        </w:rPr>
        <w:t>ngrok</w:t>
      </w:r>
      <w:proofErr w:type="spellEnd"/>
      <w:r w:rsidRPr="00764E84">
        <w:rPr>
          <w:b/>
          <w:bCs/>
        </w:rPr>
        <w:t xml:space="preserve"> client</w:t>
      </w:r>
      <w:r w:rsidRPr="00764E84">
        <w:t xml:space="preserve"> draait lokaal op de machine waar de service draait. </w:t>
      </w:r>
    </w:p>
    <w:p w14:paraId="615566FD" w14:textId="77777777" w:rsidR="00764E84" w:rsidRPr="00764E84" w:rsidRDefault="00764E84" w:rsidP="00764E84">
      <w:pPr>
        <w:numPr>
          <w:ilvl w:val="0"/>
          <w:numId w:val="1"/>
        </w:numPr>
      </w:pPr>
      <w:r w:rsidRPr="00764E84">
        <w:t xml:space="preserve">Deze client initieert een </w:t>
      </w:r>
      <w:proofErr w:type="spellStart"/>
      <w:r w:rsidRPr="00764E84">
        <w:rPr>
          <w:b/>
          <w:bCs/>
        </w:rPr>
        <w:t>outbound</w:t>
      </w:r>
      <w:proofErr w:type="spellEnd"/>
      <w:r w:rsidRPr="00764E84">
        <w:rPr>
          <w:b/>
          <w:bCs/>
        </w:rPr>
        <w:t xml:space="preserve"> verbinding</w:t>
      </w:r>
      <w:r w:rsidRPr="00764E84">
        <w:t xml:space="preserve"> naar de </w:t>
      </w:r>
      <w:proofErr w:type="spellStart"/>
      <w:r w:rsidRPr="00764E84">
        <w:t>ngrok</w:t>
      </w:r>
      <w:proofErr w:type="spellEnd"/>
      <w:r w:rsidRPr="00764E84">
        <w:t xml:space="preserve"> servers (meestal via </w:t>
      </w:r>
      <w:proofErr w:type="gramStart"/>
      <w:r w:rsidRPr="00764E84">
        <w:t>TCP poort</w:t>
      </w:r>
      <w:proofErr w:type="gramEnd"/>
      <w:r w:rsidRPr="00764E84">
        <w:t xml:space="preserve"> 443). </w:t>
      </w:r>
    </w:p>
    <w:p w14:paraId="245CD7BF" w14:textId="77777777" w:rsidR="00764E84" w:rsidRPr="00764E84" w:rsidRDefault="00764E84" w:rsidP="00764E84">
      <w:pPr>
        <w:numPr>
          <w:ilvl w:val="0"/>
          <w:numId w:val="1"/>
        </w:numPr>
      </w:pPr>
      <w:r w:rsidRPr="00764E84">
        <w:t xml:space="preserve">Omdat de verbinding </w:t>
      </w:r>
      <w:proofErr w:type="spellStart"/>
      <w:r w:rsidRPr="00764E84">
        <w:t>outbound</w:t>
      </w:r>
      <w:proofErr w:type="spellEnd"/>
      <w:r w:rsidRPr="00764E84">
        <w:t xml:space="preserve"> is, omzeilt dit NAT en firewallrestricties in veel netwerken. </w:t>
      </w:r>
    </w:p>
    <w:p w14:paraId="18CD7A14" w14:textId="77777777" w:rsidR="00764E84" w:rsidRPr="00764E84" w:rsidRDefault="00764E84" w:rsidP="00764E84">
      <w:pPr>
        <w:numPr>
          <w:ilvl w:val="0"/>
          <w:numId w:val="1"/>
        </w:numPr>
      </w:pPr>
      <w:r w:rsidRPr="00764E84">
        <w:t xml:space="preserve">De </w:t>
      </w:r>
      <w:proofErr w:type="spellStart"/>
      <w:r w:rsidRPr="00764E84">
        <w:t>ngrok</w:t>
      </w:r>
      <w:proofErr w:type="spellEnd"/>
      <w:r w:rsidRPr="00764E84">
        <w:t xml:space="preserve"> servers beheren vervolgens een publiek toegankelijke </w:t>
      </w:r>
      <w:proofErr w:type="spellStart"/>
      <w:r w:rsidRPr="00764E84">
        <w:t>endpoint</w:t>
      </w:r>
      <w:proofErr w:type="spellEnd"/>
      <w:r w:rsidRPr="00764E84">
        <w:t xml:space="preserve"> en koppelen deze aan de actieve tunnel. </w:t>
      </w:r>
    </w:p>
    <w:p w14:paraId="1DD113E1" w14:textId="77777777" w:rsidR="00764E84" w:rsidRPr="00764E84" w:rsidRDefault="00764E84" w:rsidP="00764E84">
      <w:proofErr w:type="spellStart"/>
      <w:r w:rsidRPr="00764E84">
        <w:t>Ngrok</w:t>
      </w:r>
      <w:proofErr w:type="spellEnd"/>
      <w:r w:rsidRPr="00764E84">
        <w:t xml:space="preserve"> ondersteunt meerdere protocollen, waaronder:</w:t>
      </w:r>
    </w:p>
    <w:p w14:paraId="78F46491" w14:textId="77777777" w:rsidR="00764E84" w:rsidRPr="00764E84" w:rsidRDefault="00764E84" w:rsidP="00764E84">
      <w:pPr>
        <w:numPr>
          <w:ilvl w:val="0"/>
          <w:numId w:val="2"/>
        </w:numPr>
      </w:pPr>
      <w:r w:rsidRPr="00764E84">
        <w:rPr>
          <w:b/>
          <w:bCs/>
        </w:rPr>
        <w:t>HTTP/HTTPS</w:t>
      </w:r>
      <w:r w:rsidRPr="00764E84">
        <w:t xml:space="preserve"> (met </w:t>
      </w:r>
      <w:proofErr w:type="spellStart"/>
      <w:r w:rsidRPr="00764E84">
        <w:t>request</w:t>
      </w:r>
      <w:proofErr w:type="spellEnd"/>
      <w:r w:rsidRPr="00764E84">
        <w:t xml:space="preserve"> </w:t>
      </w:r>
      <w:proofErr w:type="spellStart"/>
      <w:r w:rsidRPr="00764E84">
        <w:t>inspection</w:t>
      </w:r>
      <w:proofErr w:type="spellEnd"/>
      <w:r w:rsidRPr="00764E84">
        <w:t xml:space="preserve">, headers en replay-functionaliteit) </w:t>
      </w:r>
    </w:p>
    <w:p w14:paraId="52C319F7" w14:textId="77777777" w:rsidR="00764E84" w:rsidRPr="00764E84" w:rsidRDefault="00764E84" w:rsidP="00764E84">
      <w:pPr>
        <w:numPr>
          <w:ilvl w:val="0"/>
          <w:numId w:val="2"/>
        </w:numPr>
      </w:pPr>
      <w:r w:rsidRPr="00764E84">
        <w:rPr>
          <w:b/>
          <w:bCs/>
        </w:rPr>
        <w:t>TCP</w:t>
      </w:r>
      <w:r w:rsidRPr="00764E84">
        <w:t xml:space="preserve"> (voor bijvoorbeeld SSH of databaseverbindingen) </w:t>
      </w:r>
    </w:p>
    <w:p w14:paraId="21C80C59" w14:textId="77777777" w:rsidR="00764E84" w:rsidRPr="00764E84" w:rsidRDefault="00764E84" w:rsidP="00764E84">
      <w:pPr>
        <w:numPr>
          <w:ilvl w:val="0"/>
          <w:numId w:val="2"/>
        </w:numPr>
      </w:pPr>
      <w:r w:rsidRPr="00764E84">
        <w:rPr>
          <w:b/>
          <w:bCs/>
        </w:rPr>
        <w:t xml:space="preserve">TLS </w:t>
      </w:r>
      <w:proofErr w:type="spellStart"/>
      <w:r w:rsidRPr="00764E84">
        <w:rPr>
          <w:b/>
          <w:bCs/>
        </w:rPr>
        <w:t>passthrough</w:t>
      </w:r>
      <w:proofErr w:type="spellEnd"/>
      <w:r w:rsidRPr="00764E84">
        <w:t xml:space="preserve"> </w:t>
      </w:r>
    </w:p>
    <w:p w14:paraId="128E703A" w14:textId="77777777" w:rsidR="00764E84" w:rsidRPr="00764E84" w:rsidRDefault="00764E84" w:rsidP="00764E84">
      <w:r w:rsidRPr="00764E84">
        <w:t xml:space="preserve">Daarnaast biedt </w:t>
      </w:r>
      <w:proofErr w:type="spellStart"/>
      <w:r w:rsidRPr="00764E84">
        <w:t>ngrok</w:t>
      </w:r>
      <w:proofErr w:type="spellEnd"/>
      <w:r w:rsidRPr="00764E84">
        <w:t xml:space="preserve"> functionaliteiten zoals:</w:t>
      </w:r>
    </w:p>
    <w:p w14:paraId="7D7415E4" w14:textId="77777777" w:rsidR="00764E84" w:rsidRPr="00764E84" w:rsidRDefault="00764E84" w:rsidP="00764E84">
      <w:pPr>
        <w:numPr>
          <w:ilvl w:val="0"/>
          <w:numId w:val="3"/>
        </w:numPr>
      </w:pPr>
      <w:r w:rsidRPr="00764E84">
        <w:rPr>
          <w:b/>
          <w:bCs/>
        </w:rPr>
        <w:t xml:space="preserve">Traffic </w:t>
      </w:r>
      <w:proofErr w:type="spellStart"/>
      <w:r w:rsidRPr="00764E84">
        <w:rPr>
          <w:b/>
          <w:bCs/>
        </w:rPr>
        <w:t>inspection</w:t>
      </w:r>
      <w:proofErr w:type="spellEnd"/>
      <w:r w:rsidRPr="00764E84">
        <w:t xml:space="preserve"> via een </w:t>
      </w:r>
      <w:proofErr w:type="spellStart"/>
      <w:r w:rsidRPr="00764E84">
        <w:t>webinterface</w:t>
      </w:r>
      <w:proofErr w:type="spellEnd"/>
      <w:r w:rsidRPr="00764E84">
        <w:t xml:space="preserve"> (localhost:4040) </w:t>
      </w:r>
    </w:p>
    <w:p w14:paraId="6978CE33" w14:textId="77777777" w:rsidR="00764E84" w:rsidRPr="00764E84" w:rsidRDefault="00764E84" w:rsidP="00764E84">
      <w:pPr>
        <w:numPr>
          <w:ilvl w:val="0"/>
          <w:numId w:val="3"/>
        </w:numPr>
      </w:pPr>
      <w:proofErr w:type="spellStart"/>
      <w:r w:rsidRPr="00764E84">
        <w:rPr>
          <w:b/>
          <w:bCs/>
        </w:rPr>
        <w:t>Request</w:t>
      </w:r>
      <w:proofErr w:type="spellEnd"/>
      <w:r w:rsidRPr="00764E84">
        <w:rPr>
          <w:b/>
          <w:bCs/>
        </w:rPr>
        <w:t xml:space="preserve"> </w:t>
      </w:r>
      <w:proofErr w:type="spellStart"/>
      <w:r w:rsidRPr="00764E84">
        <w:rPr>
          <w:b/>
          <w:bCs/>
        </w:rPr>
        <w:t>replaying</w:t>
      </w:r>
      <w:proofErr w:type="spellEnd"/>
      <w:r w:rsidRPr="00764E84">
        <w:t xml:space="preserve"> voor </w:t>
      </w:r>
      <w:proofErr w:type="spellStart"/>
      <w:r w:rsidRPr="00764E84">
        <w:t>debugging</w:t>
      </w:r>
      <w:proofErr w:type="spellEnd"/>
      <w:r w:rsidRPr="00764E84">
        <w:t xml:space="preserve"> </w:t>
      </w:r>
    </w:p>
    <w:p w14:paraId="5A8B7CD4" w14:textId="77777777" w:rsidR="00764E84" w:rsidRPr="00764E84" w:rsidRDefault="00764E84" w:rsidP="00764E84">
      <w:pPr>
        <w:numPr>
          <w:ilvl w:val="0"/>
          <w:numId w:val="3"/>
        </w:numPr>
      </w:pPr>
      <w:proofErr w:type="spellStart"/>
      <w:r w:rsidRPr="00764E84">
        <w:rPr>
          <w:b/>
          <w:bCs/>
        </w:rPr>
        <w:t>Authentication</w:t>
      </w:r>
      <w:proofErr w:type="spellEnd"/>
      <w:r w:rsidRPr="00764E84">
        <w:rPr>
          <w:b/>
          <w:bCs/>
        </w:rPr>
        <w:t xml:space="preserve"> en access control</w:t>
      </w:r>
      <w:r w:rsidRPr="00764E84">
        <w:t xml:space="preserve"> (bijvoorbeeld via basic </w:t>
      </w:r>
      <w:proofErr w:type="spellStart"/>
      <w:r w:rsidRPr="00764E84">
        <w:t>auth</w:t>
      </w:r>
      <w:proofErr w:type="spellEnd"/>
      <w:r w:rsidRPr="00764E84">
        <w:t xml:space="preserve"> of </w:t>
      </w:r>
      <w:proofErr w:type="spellStart"/>
      <w:r w:rsidRPr="00764E84">
        <w:t>OAuth</w:t>
      </w:r>
      <w:proofErr w:type="spellEnd"/>
      <w:r w:rsidRPr="00764E84">
        <w:t xml:space="preserve"> integraties) </w:t>
      </w:r>
    </w:p>
    <w:p w14:paraId="3440A5FC" w14:textId="77777777" w:rsidR="00764E84" w:rsidRPr="00764E84" w:rsidRDefault="00764E84" w:rsidP="00764E84">
      <w:pPr>
        <w:numPr>
          <w:ilvl w:val="0"/>
          <w:numId w:val="3"/>
        </w:numPr>
      </w:pPr>
      <w:r w:rsidRPr="00764E84">
        <w:rPr>
          <w:b/>
          <w:bCs/>
        </w:rPr>
        <w:t xml:space="preserve">IP </w:t>
      </w:r>
      <w:proofErr w:type="spellStart"/>
      <w:r w:rsidRPr="00764E84">
        <w:rPr>
          <w:b/>
          <w:bCs/>
        </w:rPr>
        <w:t>whitelisting</w:t>
      </w:r>
      <w:proofErr w:type="spellEnd"/>
      <w:r w:rsidRPr="00764E84">
        <w:rPr>
          <w:b/>
          <w:bCs/>
        </w:rPr>
        <w:t xml:space="preserve"> en </w:t>
      </w:r>
      <w:proofErr w:type="spellStart"/>
      <w:r w:rsidRPr="00764E84">
        <w:rPr>
          <w:b/>
          <w:bCs/>
        </w:rPr>
        <w:t>rate</w:t>
      </w:r>
      <w:proofErr w:type="spellEnd"/>
      <w:r w:rsidRPr="00764E84">
        <w:rPr>
          <w:b/>
          <w:bCs/>
        </w:rPr>
        <w:t xml:space="preserve"> </w:t>
      </w:r>
      <w:proofErr w:type="spellStart"/>
      <w:r w:rsidRPr="00764E84">
        <w:rPr>
          <w:b/>
          <w:bCs/>
        </w:rPr>
        <w:t>limiting</w:t>
      </w:r>
      <w:proofErr w:type="spellEnd"/>
      <w:r w:rsidRPr="00764E84">
        <w:t xml:space="preserve"> (in geavanceerdere configuraties) </w:t>
      </w:r>
    </w:p>
    <w:p w14:paraId="2F2C8DA3" w14:textId="77777777" w:rsidR="00764E84" w:rsidRPr="00764E84" w:rsidRDefault="00764E84" w:rsidP="00764E84">
      <w:r w:rsidRPr="00764E84">
        <w:lastRenderedPageBreak/>
        <w:t xml:space="preserve">Het is belangrijk om te begrijpen dat </w:t>
      </w:r>
      <w:proofErr w:type="spellStart"/>
      <w:r w:rsidRPr="00764E84">
        <w:t>ngrok</w:t>
      </w:r>
      <w:proofErr w:type="spellEnd"/>
      <w:r w:rsidRPr="00764E84">
        <w:t xml:space="preserve"> zelf alleen de </w:t>
      </w:r>
      <w:proofErr w:type="spellStart"/>
      <w:r w:rsidRPr="00764E84">
        <w:t>transportlaag</w:t>
      </w:r>
      <w:proofErr w:type="spellEnd"/>
      <w:r w:rsidRPr="00764E84">
        <w:t xml:space="preserve"> en toegang faciliteert. Het fungeert als tunnel en reverse proxy, maar:</w:t>
      </w:r>
    </w:p>
    <w:p w14:paraId="5B427EEE" w14:textId="77777777" w:rsidR="00764E84" w:rsidRPr="00764E84" w:rsidRDefault="00764E84" w:rsidP="00764E84">
      <w:pPr>
        <w:numPr>
          <w:ilvl w:val="0"/>
          <w:numId w:val="4"/>
        </w:numPr>
      </w:pPr>
      <w:r w:rsidRPr="00764E84">
        <w:rPr>
          <w:b/>
          <w:bCs/>
        </w:rPr>
        <w:t>Authenticatie, autorisatie en applicatielogica</w:t>
      </w:r>
      <w:r w:rsidRPr="00764E84">
        <w:t xml:space="preserve"> moeten in de achterliggende service worden geïmplementeerd </w:t>
      </w:r>
    </w:p>
    <w:p w14:paraId="210C4CB3" w14:textId="77777777" w:rsidR="00764E84" w:rsidRPr="00764E84" w:rsidRDefault="00764E84" w:rsidP="00764E84">
      <w:pPr>
        <w:numPr>
          <w:ilvl w:val="0"/>
          <w:numId w:val="4"/>
        </w:numPr>
      </w:pPr>
      <w:r w:rsidRPr="00764E84">
        <w:rPr>
          <w:b/>
          <w:bCs/>
        </w:rPr>
        <w:t>End-</w:t>
      </w:r>
      <w:proofErr w:type="spellStart"/>
      <w:r w:rsidRPr="00764E84">
        <w:rPr>
          <w:b/>
          <w:bCs/>
        </w:rPr>
        <w:t>to</w:t>
      </w:r>
      <w:proofErr w:type="spellEnd"/>
      <w:r w:rsidRPr="00764E84">
        <w:rPr>
          <w:b/>
          <w:bCs/>
        </w:rPr>
        <w:t>-end beveiliging</w:t>
      </w:r>
      <w:r w:rsidRPr="00764E84">
        <w:t xml:space="preserve"> (zoals input validatie, encryptie op applicatieniveau en </w:t>
      </w:r>
      <w:proofErr w:type="spellStart"/>
      <w:r w:rsidRPr="00764E84">
        <w:t>logging</w:t>
      </w:r>
      <w:proofErr w:type="spellEnd"/>
      <w:r w:rsidRPr="00764E84">
        <w:t xml:space="preserve">) blijft de verantwoordelijkheid van de gebruiker </w:t>
      </w:r>
    </w:p>
    <w:p w14:paraId="6FE73981" w14:textId="77777777" w:rsidR="00764E84" w:rsidRPr="00764E84" w:rsidRDefault="00764E84" w:rsidP="00764E84">
      <w:pPr>
        <w:numPr>
          <w:ilvl w:val="0"/>
          <w:numId w:val="4"/>
        </w:numPr>
      </w:pPr>
      <w:proofErr w:type="spellStart"/>
      <w:r w:rsidRPr="00764E84">
        <w:rPr>
          <w:b/>
          <w:bCs/>
        </w:rPr>
        <w:t>Hardening</w:t>
      </w:r>
      <w:proofErr w:type="spellEnd"/>
      <w:r w:rsidRPr="00764E84">
        <w:t xml:space="preserve"> van de service (bijvoorbeeld tegen brute force, </w:t>
      </w:r>
      <w:proofErr w:type="spellStart"/>
      <w:r w:rsidRPr="00764E84">
        <w:t>injection</w:t>
      </w:r>
      <w:proofErr w:type="spellEnd"/>
      <w:r w:rsidRPr="00764E84">
        <w:t xml:space="preserve"> attacks of misconfiguraties) moet apart worden ingericht </w:t>
      </w:r>
    </w:p>
    <w:p w14:paraId="1495F8D6" w14:textId="77777777" w:rsidR="00764E84" w:rsidRPr="00764E84" w:rsidRDefault="00764E84" w:rsidP="00764E84">
      <w:r w:rsidRPr="00764E84">
        <w:t xml:space="preserve">In moderne infrastructuren kan </w:t>
      </w:r>
      <w:proofErr w:type="spellStart"/>
      <w:r w:rsidRPr="00764E84">
        <w:t>ngrok</w:t>
      </w:r>
      <w:proofErr w:type="spellEnd"/>
      <w:r w:rsidRPr="00764E84">
        <w:t xml:space="preserve"> ook worden ingezet binnen container- en </w:t>
      </w:r>
      <w:proofErr w:type="spellStart"/>
      <w:r w:rsidRPr="00764E84">
        <w:t>cloudomgevingen</w:t>
      </w:r>
      <w:proofErr w:type="spellEnd"/>
      <w:r w:rsidRPr="00764E84">
        <w:t xml:space="preserve">, zoals </w:t>
      </w:r>
      <w:proofErr w:type="spellStart"/>
      <w:r w:rsidRPr="00764E84">
        <w:t>Kubernetes</w:t>
      </w:r>
      <w:proofErr w:type="spellEnd"/>
      <w:r w:rsidRPr="00764E84">
        <w:t xml:space="preserve">. In dat geval fungeert het als een </w:t>
      </w:r>
      <w:proofErr w:type="spellStart"/>
      <w:r w:rsidRPr="00764E84">
        <w:rPr>
          <w:b/>
          <w:bCs/>
        </w:rPr>
        <w:t>ingress</w:t>
      </w:r>
      <w:proofErr w:type="spellEnd"/>
      <w:r w:rsidRPr="00764E84">
        <w:rPr>
          <w:b/>
          <w:bCs/>
        </w:rPr>
        <w:t xml:space="preserve"> controller of </w:t>
      </w:r>
      <w:proofErr w:type="spellStart"/>
      <w:r w:rsidRPr="00764E84">
        <w:rPr>
          <w:b/>
          <w:bCs/>
        </w:rPr>
        <w:t>edge</w:t>
      </w:r>
      <w:proofErr w:type="spellEnd"/>
      <w:r w:rsidRPr="00764E84">
        <w:rPr>
          <w:b/>
          <w:bCs/>
        </w:rPr>
        <w:t xml:space="preserve"> gateway</w:t>
      </w:r>
      <w:r w:rsidRPr="00764E84">
        <w:t xml:space="preserve">, waarbij het verkeer van buitenaf naar interne services binnen een cluster wordt gerouteerd, vaak met aanvullende </w:t>
      </w:r>
      <w:proofErr w:type="spellStart"/>
      <w:r w:rsidRPr="00764E84">
        <w:t>observability</w:t>
      </w:r>
      <w:proofErr w:type="spellEnd"/>
      <w:r w:rsidRPr="00764E84">
        <w:t>- en policy-functionaliteiten.</w:t>
      </w:r>
    </w:p>
    <w:p w14:paraId="5877DDAB" w14:textId="77777777" w:rsidR="00764E84" w:rsidRDefault="00764E84" w:rsidP="00764E84">
      <w:r w:rsidRPr="00764E84">
        <w:t xml:space="preserve">Kort samengevat: </w:t>
      </w:r>
      <w:proofErr w:type="spellStart"/>
      <w:r w:rsidRPr="00764E84">
        <w:t>ngrok</w:t>
      </w:r>
      <w:proofErr w:type="spellEnd"/>
      <w:r w:rsidRPr="00764E84">
        <w:t xml:space="preserve"> is een krachtige en flexibele tool voor het veilig </w:t>
      </w:r>
      <w:proofErr w:type="spellStart"/>
      <w:r w:rsidRPr="00764E84">
        <w:t>exposen</w:t>
      </w:r>
      <w:proofErr w:type="spellEnd"/>
      <w:r w:rsidRPr="00764E84">
        <w:t xml:space="preserve"> van lokale of interne services naar het internet, maar het is geen complete beveiligingsoplossing. Het vormt één component binnen een bredere architectuur waarin netwerkbeveiliging, applicatiebeveiliging en toegangscontrole samenkomen.</w:t>
      </w:r>
    </w:p>
    <w:p w14:paraId="62809154" w14:textId="77777777" w:rsidR="00764E84" w:rsidRDefault="00764E84" w:rsidP="00764E84"/>
    <w:p w14:paraId="2B899723" w14:textId="77777777" w:rsidR="00764E84" w:rsidRDefault="00764E84" w:rsidP="00764E84"/>
    <w:p w14:paraId="09F8C098" w14:textId="77777777" w:rsidR="00764E84" w:rsidRDefault="00764E84" w:rsidP="00764E84"/>
    <w:p w14:paraId="744F9AAE" w14:textId="77777777" w:rsidR="00764E84" w:rsidRDefault="00764E84" w:rsidP="00764E84"/>
    <w:p w14:paraId="3FEB60EE" w14:textId="77777777" w:rsidR="00764E84" w:rsidRDefault="00764E84" w:rsidP="00764E84"/>
    <w:p w14:paraId="45E7852B" w14:textId="77777777" w:rsidR="00764E84" w:rsidRDefault="00764E84" w:rsidP="00764E84"/>
    <w:p w14:paraId="5AE1B987" w14:textId="77777777" w:rsidR="00764E84" w:rsidRDefault="00764E84" w:rsidP="00764E84"/>
    <w:p w14:paraId="681C87B6" w14:textId="77777777" w:rsidR="00764E84" w:rsidRDefault="00764E84" w:rsidP="00764E84"/>
    <w:p w14:paraId="753BE17E" w14:textId="77777777" w:rsidR="00764E84" w:rsidRDefault="00764E84" w:rsidP="00764E84"/>
    <w:p w14:paraId="4DA1B8C8" w14:textId="77777777" w:rsidR="00764E84" w:rsidRDefault="00764E84" w:rsidP="00764E84"/>
    <w:p w14:paraId="7655342D" w14:textId="77777777" w:rsidR="00764E84" w:rsidRDefault="00764E84" w:rsidP="00764E84"/>
    <w:p w14:paraId="79C9440A" w14:textId="77777777" w:rsidR="00764E84" w:rsidRDefault="00764E84" w:rsidP="00764E84"/>
    <w:p w14:paraId="09C47C36" w14:textId="77777777" w:rsidR="00764E84" w:rsidRDefault="00764E84" w:rsidP="00764E84"/>
    <w:p w14:paraId="4B7CF2E2" w14:textId="77777777" w:rsidR="00764E84" w:rsidRDefault="00764E84" w:rsidP="00764E84"/>
    <w:p w14:paraId="7D78FC50" w14:textId="470C8EF3" w:rsidR="00764E84" w:rsidRDefault="00764E84" w:rsidP="00764E84">
      <w:pPr>
        <w:pStyle w:val="Kop1"/>
      </w:pPr>
      <w:bookmarkStart w:id="1" w:name="_Toc226029503"/>
      <w:r>
        <w:lastRenderedPageBreak/>
        <w:t xml:space="preserve">Waarom heb ik voor </w:t>
      </w:r>
      <w:proofErr w:type="spellStart"/>
      <w:r>
        <w:t>Ngrok</w:t>
      </w:r>
      <w:proofErr w:type="spellEnd"/>
      <w:r>
        <w:t xml:space="preserve"> gekozen?</w:t>
      </w:r>
      <w:bookmarkEnd w:id="1"/>
    </w:p>
    <w:p w14:paraId="5852119C" w14:textId="77777777" w:rsidR="00565BB8" w:rsidRPr="00565BB8" w:rsidRDefault="00565BB8" w:rsidP="00565BB8">
      <w:r w:rsidRPr="00565BB8">
        <w:t xml:space="preserve">Voor het ontsluiten van mijn lokale </w:t>
      </w:r>
      <w:proofErr w:type="spellStart"/>
      <w:r w:rsidRPr="00565BB8">
        <w:t>WebSocket</w:t>
      </w:r>
      <w:proofErr w:type="spellEnd"/>
      <w:r w:rsidRPr="00565BB8">
        <w:t xml:space="preserve">-service naar onze extern gehoste website heb ik bewust gekozen voor </w:t>
      </w:r>
      <w:proofErr w:type="spellStart"/>
      <w:r w:rsidRPr="00565BB8">
        <w:t>ngrok</w:t>
      </w:r>
      <w:proofErr w:type="spellEnd"/>
      <w:r w:rsidRPr="00565BB8">
        <w:t xml:space="preserve"> als oplossing. De kern van het probleem was dat mijn </w:t>
      </w:r>
      <w:proofErr w:type="spellStart"/>
      <w:r w:rsidRPr="00565BB8">
        <w:t>WebSocket</w:t>
      </w:r>
      <w:proofErr w:type="spellEnd"/>
      <w:r w:rsidRPr="00565BB8">
        <w:t xml:space="preserve">-server draaide binnen een lokaal netwerk (achter NAT en firewall), terwijl de </w:t>
      </w:r>
      <w:proofErr w:type="spellStart"/>
      <w:r w:rsidRPr="00565BB8">
        <w:t>frontend</w:t>
      </w:r>
      <w:proofErr w:type="spellEnd"/>
      <w:r w:rsidRPr="00565BB8">
        <w:t xml:space="preserve"> van de applicatie op een externe hostingomgeving stond. Hierdoor was er zonder aanvullende infrastructuur geen directe, stabiele verbinding mogelijk tussen de website en de lokale service.</w:t>
      </w:r>
    </w:p>
    <w:p w14:paraId="5F7A7239" w14:textId="77777777" w:rsidR="00565BB8" w:rsidRPr="00565BB8" w:rsidRDefault="00565BB8" w:rsidP="00565BB8">
      <w:r w:rsidRPr="00565BB8">
        <w:t xml:space="preserve">Een traditionele aanpak zou vereisen dat ik port </w:t>
      </w:r>
      <w:proofErr w:type="spellStart"/>
      <w:r w:rsidRPr="00565BB8">
        <w:t>forwarding</w:t>
      </w:r>
      <w:proofErr w:type="spellEnd"/>
      <w:r w:rsidRPr="00565BB8">
        <w:t xml:space="preserve"> configureer op de router, een publiek IP-adres gebruik en mogelijk DNS-instellingen beheer. Dit brengt niet alleen extra complexiteit met zich mee, maar introduceert ook directe blootstelling van mijn netwerk aan het internet, wat beveiligingsrisico’s vergroot. Daarnaast is deze aanpak minder flexibel in dynamische of tijdelijke ontwikkelomgevingen.</w:t>
      </w:r>
    </w:p>
    <w:p w14:paraId="777CEBC4" w14:textId="77777777" w:rsidR="00565BB8" w:rsidRPr="00565BB8" w:rsidRDefault="00565BB8" w:rsidP="00565BB8">
      <w:r w:rsidRPr="00565BB8">
        <w:t xml:space="preserve">Met </w:t>
      </w:r>
      <w:proofErr w:type="spellStart"/>
      <w:r w:rsidRPr="00565BB8">
        <w:t>ngrok</w:t>
      </w:r>
      <w:proofErr w:type="spellEnd"/>
      <w:r w:rsidRPr="00565BB8">
        <w:t xml:space="preserve"> kon ik dit probleem efficiënter oplossen door gebruik te maken van een </w:t>
      </w:r>
      <w:r w:rsidRPr="00565BB8">
        <w:rPr>
          <w:b/>
          <w:bCs/>
        </w:rPr>
        <w:t>reverse tunnel</w:t>
      </w:r>
      <w:r w:rsidRPr="00565BB8">
        <w:t xml:space="preserve">. De </w:t>
      </w:r>
      <w:proofErr w:type="spellStart"/>
      <w:r w:rsidRPr="00565BB8">
        <w:t>ngrok</w:t>
      </w:r>
      <w:proofErr w:type="spellEnd"/>
      <w:r w:rsidRPr="00565BB8">
        <w:t xml:space="preserve">-client op mijn lokale machine initieert een </w:t>
      </w:r>
      <w:proofErr w:type="spellStart"/>
      <w:r w:rsidRPr="00565BB8">
        <w:t>outbound</w:t>
      </w:r>
      <w:proofErr w:type="spellEnd"/>
      <w:r w:rsidRPr="00565BB8">
        <w:t xml:space="preserve"> TLS-verbinding naar de </w:t>
      </w:r>
      <w:proofErr w:type="spellStart"/>
      <w:r w:rsidRPr="00565BB8">
        <w:t>ngrok</w:t>
      </w:r>
      <w:proofErr w:type="spellEnd"/>
      <w:r w:rsidRPr="00565BB8">
        <w:t xml:space="preserve">-infrastructuur. Via deze tunnel wordt een publiek toegankelijke wss:// </w:t>
      </w:r>
      <w:proofErr w:type="spellStart"/>
      <w:r w:rsidRPr="00565BB8">
        <w:t>endpoint</w:t>
      </w:r>
      <w:proofErr w:type="spellEnd"/>
      <w:r w:rsidRPr="00565BB8">
        <w:t xml:space="preserve"> beschikbaar gesteld, die direct gekoppeld is aan mijn lokale </w:t>
      </w:r>
      <w:proofErr w:type="spellStart"/>
      <w:r w:rsidRPr="00565BB8">
        <w:t>WebSocket</w:t>
      </w:r>
      <w:proofErr w:type="spellEnd"/>
      <w:r w:rsidRPr="00565BB8">
        <w:t>-server. Hierdoor kan de extern gehoste website zonder extra netwerkconfiguratie verbinding maken met mijn lokale service alsof deze publiek beschikbaar is.</w:t>
      </w:r>
    </w:p>
    <w:p w14:paraId="0E6DB019" w14:textId="77777777" w:rsidR="00565BB8" w:rsidRPr="00565BB8" w:rsidRDefault="00565BB8" w:rsidP="00565BB8">
      <w:r w:rsidRPr="00565BB8">
        <w:t xml:space="preserve">Een belangrijk voordeel in mijn </w:t>
      </w:r>
      <w:proofErr w:type="spellStart"/>
      <w:r w:rsidRPr="00565BB8">
        <w:t>use</w:t>
      </w:r>
      <w:proofErr w:type="spellEnd"/>
      <w:r w:rsidRPr="00565BB8">
        <w:t xml:space="preserve">-case is dat </w:t>
      </w:r>
      <w:proofErr w:type="spellStart"/>
      <w:r w:rsidRPr="00565BB8">
        <w:t>WebSockets</w:t>
      </w:r>
      <w:proofErr w:type="spellEnd"/>
      <w:r w:rsidRPr="00565BB8">
        <w:t xml:space="preserve"> volledig ondersteund worden binnen </w:t>
      </w:r>
      <w:proofErr w:type="spellStart"/>
      <w:r w:rsidRPr="00565BB8">
        <w:t>ngrok</w:t>
      </w:r>
      <w:proofErr w:type="spellEnd"/>
      <w:r w:rsidRPr="00565BB8">
        <w:t xml:space="preserve">, inclusief persistente verbindingen en </w:t>
      </w:r>
      <w:proofErr w:type="spellStart"/>
      <w:r w:rsidRPr="00565BB8">
        <w:t>bidirectionele</w:t>
      </w:r>
      <w:proofErr w:type="spellEnd"/>
      <w:r w:rsidRPr="00565BB8">
        <w:t xml:space="preserve"> communicatie. Dit is essentieel omdat mijn applicatie real-time data </w:t>
      </w:r>
      <w:proofErr w:type="gramStart"/>
      <w:r w:rsidRPr="00565BB8">
        <w:t>gebruikt</w:t>
      </w:r>
      <w:proofErr w:type="gramEnd"/>
      <w:r w:rsidRPr="00565BB8">
        <w:t xml:space="preserve">, waarbij lage </w:t>
      </w:r>
      <w:proofErr w:type="spellStart"/>
      <w:r w:rsidRPr="00565BB8">
        <w:t>latency</w:t>
      </w:r>
      <w:proofErr w:type="spellEnd"/>
      <w:r w:rsidRPr="00565BB8">
        <w:t xml:space="preserve"> en stabiele verbindingen belangrijk zijn.</w:t>
      </w:r>
    </w:p>
    <w:p w14:paraId="21096628" w14:textId="77777777" w:rsidR="00565BB8" w:rsidRPr="00565BB8" w:rsidRDefault="00565BB8" w:rsidP="00565BB8">
      <w:r w:rsidRPr="00565BB8">
        <w:t xml:space="preserve">Daarnaast biedt </w:t>
      </w:r>
      <w:proofErr w:type="spellStart"/>
      <w:r w:rsidRPr="00565BB8">
        <w:t>ngrok</w:t>
      </w:r>
      <w:proofErr w:type="spellEnd"/>
      <w:r w:rsidRPr="00565BB8">
        <w:t xml:space="preserve"> mij praktische voordelen tijdens ontwikkeling en </w:t>
      </w:r>
      <w:proofErr w:type="spellStart"/>
      <w:r w:rsidRPr="00565BB8">
        <w:t>debugging</w:t>
      </w:r>
      <w:proofErr w:type="spellEnd"/>
      <w:r w:rsidRPr="00565BB8">
        <w:t>:</w:t>
      </w:r>
    </w:p>
    <w:p w14:paraId="00A0D36B" w14:textId="77777777" w:rsidR="00565BB8" w:rsidRPr="00565BB8" w:rsidRDefault="00565BB8" w:rsidP="00565BB8">
      <w:pPr>
        <w:numPr>
          <w:ilvl w:val="0"/>
          <w:numId w:val="5"/>
        </w:numPr>
      </w:pPr>
      <w:r w:rsidRPr="00565BB8">
        <w:t xml:space="preserve">Ik kan verkeer inspecteren via de lokale </w:t>
      </w:r>
      <w:proofErr w:type="spellStart"/>
      <w:r w:rsidRPr="00565BB8">
        <w:t>webinterface</w:t>
      </w:r>
      <w:proofErr w:type="spellEnd"/>
      <w:r w:rsidRPr="00565BB8">
        <w:t xml:space="preserve"> (localhost:4040) </w:t>
      </w:r>
    </w:p>
    <w:p w14:paraId="34DB5CE7" w14:textId="77777777" w:rsidR="00565BB8" w:rsidRPr="00565BB8" w:rsidRDefault="00565BB8" w:rsidP="00565BB8">
      <w:pPr>
        <w:numPr>
          <w:ilvl w:val="0"/>
          <w:numId w:val="5"/>
        </w:numPr>
      </w:pPr>
      <w:r w:rsidRPr="00565BB8">
        <w:t xml:space="preserve">Ik kan eenvoudig tunnels starten en stoppen zonder impact op infrastructuur </w:t>
      </w:r>
    </w:p>
    <w:p w14:paraId="5E87EA20" w14:textId="77777777" w:rsidR="00565BB8" w:rsidRPr="00565BB8" w:rsidRDefault="00565BB8" w:rsidP="00565BB8">
      <w:pPr>
        <w:numPr>
          <w:ilvl w:val="0"/>
          <w:numId w:val="5"/>
        </w:numPr>
      </w:pPr>
      <w:r w:rsidRPr="00565BB8">
        <w:t xml:space="preserve">Ik hoef geen wijzigingen te maken aan firewall- of routerinstellingen </w:t>
      </w:r>
    </w:p>
    <w:p w14:paraId="1F2DBBA9" w14:textId="77777777" w:rsidR="00565BB8" w:rsidRPr="00565BB8" w:rsidRDefault="00565BB8" w:rsidP="00565BB8">
      <w:pPr>
        <w:numPr>
          <w:ilvl w:val="0"/>
          <w:numId w:val="5"/>
        </w:numPr>
      </w:pPr>
      <w:r w:rsidRPr="00565BB8">
        <w:t xml:space="preserve">De oplossing is platform-onafhankelijk en snel inzetbaar </w:t>
      </w:r>
    </w:p>
    <w:p w14:paraId="3884FF16" w14:textId="77777777" w:rsidR="00565BB8" w:rsidRPr="00565BB8" w:rsidRDefault="00565BB8" w:rsidP="00565BB8">
      <w:r w:rsidRPr="00565BB8">
        <w:t xml:space="preserve">Vanuit beveiligingsperspectief is het ook een bewuste keuze geweest. Omdat de verbinding </w:t>
      </w:r>
      <w:proofErr w:type="spellStart"/>
      <w:r w:rsidRPr="00565BB8">
        <w:t>outbound</w:t>
      </w:r>
      <w:proofErr w:type="spellEnd"/>
      <w:r w:rsidRPr="00565BB8">
        <w:t xml:space="preserve"> wordt opgezet, hoef ik geen inkomende poorten open te zetten in mijn netwerk. Bovendien kan ik aanvullende beveiligingslagen toepassen, zoals authenticatie op applicatieniveau of restricties binnen </w:t>
      </w:r>
      <w:proofErr w:type="spellStart"/>
      <w:r w:rsidRPr="00565BB8">
        <w:t>ngrok</w:t>
      </w:r>
      <w:proofErr w:type="spellEnd"/>
      <w:r w:rsidRPr="00565BB8">
        <w:t xml:space="preserve"> zelf.</w:t>
      </w:r>
    </w:p>
    <w:p w14:paraId="613ACDC6" w14:textId="77777777" w:rsidR="00565BB8" w:rsidRDefault="00565BB8" w:rsidP="00565BB8">
      <w:r w:rsidRPr="00565BB8">
        <w:t xml:space="preserve">Kortom, ik heb gekozen voor </w:t>
      </w:r>
      <w:proofErr w:type="spellStart"/>
      <w:r w:rsidRPr="00565BB8">
        <w:t>ngrok</w:t>
      </w:r>
      <w:proofErr w:type="spellEnd"/>
      <w:r w:rsidRPr="00565BB8">
        <w:t xml:space="preserve"> omdat het een snelle, veilige en flexibele manier biedt om een lokale </w:t>
      </w:r>
      <w:proofErr w:type="spellStart"/>
      <w:r w:rsidRPr="00565BB8">
        <w:t>WebSocket</w:t>
      </w:r>
      <w:proofErr w:type="spellEnd"/>
      <w:r w:rsidRPr="00565BB8">
        <w:t xml:space="preserve">-service toegankelijk te maken voor een extern gehoste website, zonder de complexiteit en risico’s van traditionele netwerkconfiguraties. Het </w:t>
      </w:r>
      <w:r w:rsidRPr="00565BB8">
        <w:lastRenderedPageBreak/>
        <w:t>past perfect binnen een ontwikkel- en testomgeving waarin snelheid, controle en veiligheid centraal staan.</w:t>
      </w:r>
    </w:p>
    <w:p w14:paraId="377C074B" w14:textId="77777777" w:rsidR="00565BB8" w:rsidRDefault="00565BB8" w:rsidP="00565BB8"/>
    <w:p w14:paraId="5D547F5E" w14:textId="77777777" w:rsidR="00565BB8" w:rsidRDefault="00565BB8" w:rsidP="00565BB8"/>
    <w:p w14:paraId="5D5F67C7" w14:textId="77777777" w:rsidR="00565BB8" w:rsidRDefault="00565BB8" w:rsidP="00565BB8"/>
    <w:p w14:paraId="6BBBEF18" w14:textId="77777777" w:rsidR="00565BB8" w:rsidRDefault="00565BB8" w:rsidP="00565BB8"/>
    <w:p w14:paraId="0925E3F9" w14:textId="77777777" w:rsidR="00565BB8" w:rsidRDefault="00565BB8" w:rsidP="00565BB8"/>
    <w:p w14:paraId="6B83273F" w14:textId="77777777" w:rsidR="00565BB8" w:rsidRDefault="00565BB8" w:rsidP="00565BB8"/>
    <w:p w14:paraId="1B40ECDF" w14:textId="77777777" w:rsidR="00565BB8" w:rsidRDefault="00565BB8" w:rsidP="00565BB8"/>
    <w:p w14:paraId="3B3662D5" w14:textId="77777777" w:rsidR="00565BB8" w:rsidRDefault="00565BB8" w:rsidP="00565BB8"/>
    <w:p w14:paraId="623C1229" w14:textId="77777777" w:rsidR="00565BB8" w:rsidRDefault="00565BB8" w:rsidP="00565BB8"/>
    <w:p w14:paraId="2CE97271" w14:textId="77777777" w:rsidR="00565BB8" w:rsidRDefault="00565BB8" w:rsidP="00565BB8"/>
    <w:p w14:paraId="09CF15E5" w14:textId="77777777" w:rsidR="00565BB8" w:rsidRDefault="00565BB8" w:rsidP="00565BB8"/>
    <w:p w14:paraId="359B11ED" w14:textId="77777777" w:rsidR="00565BB8" w:rsidRDefault="00565BB8" w:rsidP="00565BB8"/>
    <w:p w14:paraId="68516837" w14:textId="77777777" w:rsidR="00565BB8" w:rsidRDefault="00565BB8" w:rsidP="00565BB8"/>
    <w:p w14:paraId="2F175443" w14:textId="77777777" w:rsidR="00565BB8" w:rsidRDefault="00565BB8" w:rsidP="00565BB8"/>
    <w:p w14:paraId="3386816E" w14:textId="77777777" w:rsidR="00565BB8" w:rsidRDefault="00565BB8" w:rsidP="00565BB8"/>
    <w:p w14:paraId="50DC4D8C" w14:textId="77777777" w:rsidR="00565BB8" w:rsidRDefault="00565BB8" w:rsidP="00565BB8"/>
    <w:p w14:paraId="13A95BF3" w14:textId="77777777" w:rsidR="00565BB8" w:rsidRDefault="00565BB8" w:rsidP="00565BB8"/>
    <w:p w14:paraId="232EDD05" w14:textId="77777777" w:rsidR="00565BB8" w:rsidRDefault="00565BB8" w:rsidP="00565BB8"/>
    <w:p w14:paraId="0DE10E4E" w14:textId="77777777" w:rsidR="00565BB8" w:rsidRDefault="00565BB8" w:rsidP="00565BB8"/>
    <w:p w14:paraId="10599706" w14:textId="77777777" w:rsidR="00565BB8" w:rsidRDefault="00565BB8" w:rsidP="00565BB8"/>
    <w:p w14:paraId="1768852A" w14:textId="77777777" w:rsidR="00565BB8" w:rsidRDefault="00565BB8" w:rsidP="00565BB8"/>
    <w:p w14:paraId="092FCF08" w14:textId="77777777" w:rsidR="00565BB8" w:rsidRDefault="00565BB8" w:rsidP="00565BB8"/>
    <w:p w14:paraId="74D35D50" w14:textId="77777777" w:rsidR="00565BB8" w:rsidRDefault="00565BB8" w:rsidP="00565BB8"/>
    <w:p w14:paraId="4D0EC1CC" w14:textId="77777777" w:rsidR="00565BB8" w:rsidRDefault="00565BB8" w:rsidP="00565BB8"/>
    <w:p w14:paraId="51899153" w14:textId="77777777" w:rsidR="00565BB8" w:rsidRDefault="00565BB8" w:rsidP="00565BB8"/>
    <w:p w14:paraId="0887154F" w14:textId="77777777" w:rsidR="00565BB8" w:rsidRDefault="00565BB8" w:rsidP="00565BB8"/>
    <w:p w14:paraId="322F0ACF" w14:textId="4B7AAD09" w:rsidR="00565BB8" w:rsidRDefault="00565BB8" w:rsidP="00565BB8">
      <w:pPr>
        <w:pStyle w:val="Kop1"/>
      </w:pPr>
      <w:bookmarkStart w:id="2" w:name="_Toc226029504"/>
      <w:r>
        <w:lastRenderedPageBreak/>
        <w:t xml:space="preserve">Welke securitymaatregelen kan </w:t>
      </w:r>
      <w:r w:rsidR="002D4D1C">
        <w:t>je implementeren?</w:t>
      </w:r>
      <w:bookmarkEnd w:id="2"/>
    </w:p>
    <w:p w14:paraId="2932DE33" w14:textId="77777777" w:rsidR="00565BB8" w:rsidRPr="00565BB8" w:rsidRDefault="00565BB8" w:rsidP="00565BB8">
      <w:r w:rsidRPr="00565BB8">
        <w:t>Hoewel de huidige implementatie functioneel is, draait de backend op dit moment nog op een relatief kale Django-server zonder uitgebreide beveiligingsmaatregelen. Om de oplossing productie-waardig en veilig te maken, ga ik meerdere lagen van authenticatie en toegangscontrole toevoegen, zowel op applicatie- als tunnelniveau.</w:t>
      </w:r>
    </w:p>
    <w:p w14:paraId="1F8313E2" w14:textId="77777777" w:rsidR="00565BB8" w:rsidRPr="00565BB8" w:rsidRDefault="00565BB8" w:rsidP="00565BB8">
      <w:r w:rsidRPr="00565BB8">
        <w:t xml:space="preserve">Allereerst wil ik authenticatie afdwingen bij het opzetten van de </w:t>
      </w:r>
      <w:proofErr w:type="spellStart"/>
      <w:r w:rsidRPr="00565BB8">
        <w:t>ngrok-endpoint</w:t>
      </w:r>
      <w:proofErr w:type="spellEnd"/>
      <w:r w:rsidRPr="00565BB8">
        <w:t xml:space="preserve">. Dit betekent dat niet elke client zomaar verbinding kan maken met de </w:t>
      </w:r>
      <w:proofErr w:type="spellStart"/>
      <w:r w:rsidRPr="00565BB8">
        <w:t>WebSocket</w:t>
      </w:r>
      <w:proofErr w:type="spellEnd"/>
      <w:r w:rsidRPr="00565BB8">
        <w:t>-service. Afhankelijk van de configuratie kan dit bijvoorbeeld via:</w:t>
      </w:r>
    </w:p>
    <w:p w14:paraId="029E9847" w14:textId="77777777" w:rsidR="00565BB8" w:rsidRPr="00565BB8" w:rsidRDefault="00565BB8" w:rsidP="00565BB8">
      <w:pPr>
        <w:numPr>
          <w:ilvl w:val="0"/>
          <w:numId w:val="6"/>
        </w:numPr>
      </w:pPr>
      <w:r w:rsidRPr="00565BB8">
        <w:rPr>
          <w:b/>
          <w:bCs/>
        </w:rPr>
        <w:t>Token-</w:t>
      </w:r>
      <w:proofErr w:type="spellStart"/>
      <w:r w:rsidRPr="00565BB8">
        <w:rPr>
          <w:b/>
          <w:bCs/>
        </w:rPr>
        <w:t>based</w:t>
      </w:r>
      <w:proofErr w:type="spellEnd"/>
      <w:r w:rsidRPr="00565BB8">
        <w:rPr>
          <w:b/>
          <w:bCs/>
        </w:rPr>
        <w:t xml:space="preserve"> authenticatie</w:t>
      </w:r>
      <w:r w:rsidRPr="00565BB8">
        <w:t xml:space="preserve"> (bijvoorbeeld een API-</w:t>
      </w:r>
      <w:proofErr w:type="spellStart"/>
      <w:r w:rsidRPr="00565BB8">
        <w:t>key</w:t>
      </w:r>
      <w:proofErr w:type="spellEnd"/>
      <w:r w:rsidRPr="00565BB8">
        <w:t xml:space="preserve"> of </w:t>
      </w:r>
      <w:proofErr w:type="spellStart"/>
      <w:r w:rsidRPr="00565BB8">
        <w:t>Bearer</w:t>
      </w:r>
      <w:proofErr w:type="spellEnd"/>
      <w:r w:rsidRPr="00565BB8">
        <w:t xml:space="preserve"> token die meegestuurd wordt bij de </w:t>
      </w:r>
      <w:proofErr w:type="spellStart"/>
      <w:r w:rsidRPr="00565BB8">
        <w:t>WebSocket</w:t>
      </w:r>
      <w:proofErr w:type="spellEnd"/>
      <w:r w:rsidRPr="00565BB8">
        <w:t xml:space="preserve"> </w:t>
      </w:r>
      <w:proofErr w:type="spellStart"/>
      <w:r w:rsidRPr="00565BB8">
        <w:t>handshake</w:t>
      </w:r>
      <w:proofErr w:type="spellEnd"/>
      <w:r w:rsidRPr="00565BB8">
        <w:t xml:space="preserve">) </w:t>
      </w:r>
    </w:p>
    <w:p w14:paraId="194480BC" w14:textId="77777777" w:rsidR="00565BB8" w:rsidRPr="00565BB8" w:rsidRDefault="00565BB8" w:rsidP="00565BB8">
      <w:pPr>
        <w:numPr>
          <w:ilvl w:val="0"/>
          <w:numId w:val="6"/>
        </w:numPr>
      </w:pPr>
      <w:proofErr w:type="spellStart"/>
      <w:r w:rsidRPr="00565BB8">
        <w:rPr>
          <w:b/>
          <w:bCs/>
        </w:rPr>
        <w:t>Signed</w:t>
      </w:r>
      <w:proofErr w:type="spellEnd"/>
      <w:r w:rsidRPr="00565BB8">
        <w:rPr>
          <w:b/>
          <w:bCs/>
        </w:rPr>
        <w:t xml:space="preserve"> </w:t>
      </w:r>
      <w:proofErr w:type="spellStart"/>
      <w:r w:rsidRPr="00565BB8">
        <w:rPr>
          <w:b/>
          <w:bCs/>
        </w:rPr>
        <w:t>requests</w:t>
      </w:r>
      <w:proofErr w:type="spellEnd"/>
      <w:r w:rsidRPr="00565BB8">
        <w:t xml:space="preserve"> waarbij de client zich </w:t>
      </w:r>
      <w:proofErr w:type="spellStart"/>
      <w:r w:rsidRPr="00565BB8">
        <w:t>cryptografisch</w:t>
      </w:r>
      <w:proofErr w:type="spellEnd"/>
      <w:r w:rsidRPr="00565BB8">
        <w:t xml:space="preserve"> identificeert </w:t>
      </w:r>
    </w:p>
    <w:p w14:paraId="740B74D4" w14:textId="77777777" w:rsidR="00565BB8" w:rsidRPr="00565BB8" w:rsidRDefault="00565BB8" w:rsidP="00565BB8">
      <w:pPr>
        <w:numPr>
          <w:ilvl w:val="0"/>
          <w:numId w:val="6"/>
        </w:numPr>
      </w:pPr>
      <w:r w:rsidRPr="00565BB8">
        <w:t xml:space="preserve">Eventueel integraties met externe </w:t>
      </w:r>
      <w:proofErr w:type="spellStart"/>
      <w:r w:rsidRPr="00565BB8">
        <w:t>identity</w:t>
      </w:r>
      <w:proofErr w:type="spellEnd"/>
      <w:r w:rsidRPr="00565BB8">
        <w:t xml:space="preserve"> providers (</w:t>
      </w:r>
      <w:proofErr w:type="spellStart"/>
      <w:r w:rsidRPr="00565BB8">
        <w:t>OAuth</w:t>
      </w:r>
      <w:proofErr w:type="spellEnd"/>
      <w:r w:rsidRPr="00565BB8">
        <w:t xml:space="preserve">/OIDC) als de schaal daarom vraagt </w:t>
      </w:r>
    </w:p>
    <w:p w14:paraId="768DD343" w14:textId="77777777" w:rsidR="00565BB8" w:rsidRPr="00565BB8" w:rsidRDefault="00565BB8" w:rsidP="00565BB8">
      <w:r w:rsidRPr="00565BB8">
        <w:t xml:space="preserve">Voor </w:t>
      </w:r>
      <w:proofErr w:type="spellStart"/>
      <w:r w:rsidRPr="00565BB8">
        <w:t>WebSockets</w:t>
      </w:r>
      <w:proofErr w:type="spellEnd"/>
      <w:r w:rsidRPr="00565BB8">
        <w:t xml:space="preserve"> is dit extra belangrijk, omdat de verbinding persistent is. Authenticatie moet dus plaatsvinden tijdens de initiële </w:t>
      </w:r>
      <w:proofErr w:type="spellStart"/>
      <w:r w:rsidRPr="00565BB8">
        <w:t>handshake</w:t>
      </w:r>
      <w:proofErr w:type="spellEnd"/>
      <w:r w:rsidRPr="00565BB8">
        <w:t xml:space="preserve"> en daarna gevalideerd blijven gedurende de sessie.</w:t>
      </w:r>
    </w:p>
    <w:p w14:paraId="39EEA10F" w14:textId="77777777" w:rsidR="00565BB8" w:rsidRPr="00565BB8" w:rsidRDefault="00565BB8" w:rsidP="00565BB8">
      <w:r w:rsidRPr="00565BB8">
        <w:t xml:space="preserve">Daarnaast wil ik expliciet beperken </w:t>
      </w:r>
      <w:r w:rsidRPr="00565BB8">
        <w:rPr>
          <w:b/>
          <w:bCs/>
        </w:rPr>
        <w:t xml:space="preserve">welke </w:t>
      </w:r>
      <w:proofErr w:type="spellStart"/>
      <w:r w:rsidRPr="00565BB8">
        <w:rPr>
          <w:b/>
          <w:bCs/>
        </w:rPr>
        <w:t>origin</w:t>
      </w:r>
      <w:proofErr w:type="spellEnd"/>
      <w:r w:rsidRPr="00565BB8">
        <w:rPr>
          <w:b/>
          <w:bCs/>
        </w:rPr>
        <w:t xml:space="preserve"> verbinding mag maken</w:t>
      </w:r>
      <w:r w:rsidRPr="00565BB8">
        <w:t xml:space="preserve"> met de </w:t>
      </w:r>
      <w:proofErr w:type="spellStart"/>
      <w:r w:rsidRPr="00565BB8">
        <w:t>ngrok</w:t>
      </w:r>
      <w:proofErr w:type="spellEnd"/>
      <w:r w:rsidRPr="00565BB8">
        <w:t xml:space="preserve">-URL. Omdat mijn </w:t>
      </w:r>
      <w:proofErr w:type="spellStart"/>
      <w:r w:rsidRPr="00565BB8">
        <w:t>frontend</w:t>
      </w:r>
      <w:proofErr w:type="spellEnd"/>
      <w:r w:rsidRPr="00565BB8">
        <w:t xml:space="preserve"> op een vaste, extern gehoste website draait, kan ik dit afdwingen door:</w:t>
      </w:r>
    </w:p>
    <w:p w14:paraId="12A58FB3" w14:textId="77777777" w:rsidR="00565BB8" w:rsidRPr="00565BB8" w:rsidRDefault="00565BB8" w:rsidP="00565BB8">
      <w:pPr>
        <w:numPr>
          <w:ilvl w:val="0"/>
          <w:numId w:val="7"/>
        </w:numPr>
      </w:pPr>
      <w:proofErr w:type="spellStart"/>
      <w:r w:rsidRPr="00565BB8">
        <w:rPr>
          <w:b/>
          <w:bCs/>
        </w:rPr>
        <w:t>Origin</w:t>
      </w:r>
      <w:proofErr w:type="spellEnd"/>
      <w:r w:rsidRPr="00565BB8">
        <w:rPr>
          <w:b/>
          <w:bCs/>
        </w:rPr>
        <w:t xml:space="preserve"> </w:t>
      </w:r>
      <w:proofErr w:type="spellStart"/>
      <w:r w:rsidRPr="00565BB8">
        <w:rPr>
          <w:b/>
          <w:bCs/>
        </w:rPr>
        <w:t>checking</w:t>
      </w:r>
      <w:proofErr w:type="spellEnd"/>
      <w:r w:rsidRPr="00565BB8">
        <w:t xml:space="preserve"> binnen Django (bijvoorbeeld via middleware die de </w:t>
      </w:r>
      <w:proofErr w:type="spellStart"/>
      <w:r w:rsidRPr="00565BB8">
        <w:t>Origin</w:t>
      </w:r>
      <w:proofErr w:type="spellEnd"/>
      <w:r w:rsidRPr="00565BB8">
        <w:t xml:space="preserve"> en Host headers valideert) </w:t>
      </w:r>
    </w:p>
    <w:p w14:paraId="748671EF" w14:textId="77777777" w:rsidR="00565BB8" w:rsidRPr="00565BB8" w:rsidRDefault="00565BB8" w:rsidP="00565BB8">
      <w:pPr>
        <w:numPr>
          <w:ilvl w:val="0"/>
          <w:numId w:val="7"/>
        </w:numPr>
      </w:pPr>
      <w:r w:rsidRPr="00565BB8">
        <w:t xml:space="preserve">Configuratie zoals ALLOWED_HOSTS en aanvullende checks op </w:t>
      </w:r>
      <w:proofErr w:type="spellStart"/>
      <w:r w:rsidRPr="00565BB8">
        <w:t>WebSocket</w:t>
      </w:r>
      <w:proofErr w:type="spellEnd"/>
      <w:r w:rsidRPr="00565BB8">
        <w:t xml:space="preserve">-niveau (bijvoorbeeld met Django </w:t>
      </w:r>
      <w:proofErr w:type="spellStart"/>
      <w:r w:rsidRPr="00565BB8">
        <w:t>Channels</w:t>
      </w:r>
      <w:proofErr w:type="spellEnd"/>
      <w:r w:rsidRPr="00565BB8">
        <w:t xml:space="preserve">) </w:t>
      </w:r>
    </w:p>
    <w:p w14:paraId="64CDC898" w14:textId="77777777" w:rsidR="00565BB8" w:rsidRPr="00565BB8" w:rsidRDefault="00565BB8" w:rsidP="00565BB8">
      <w:pPr>
        <w:numPr>
          <w:ilvl w:val="0"/>
          <w:numId w:val="7"/>
        </w:numPr>
      </w:pPr>
      <w:r w:rsidRPr="00565BB8">
        <w:t xml:space="preserve">Eventueel gebruik van </w:t>
      </w:r>
      <w:r w:rsidRPr="00565BB8">
        <w:rPr>
          <w:b/>
          <w:bCs/>
        </w:rPr>
        <w:t xml:space="preserve">CORS </w:t>
      </w:r>
      <w:proofErr w:type="spellStart"/>
      <w:r w:rsidRPr="00565BB8">
        <w:rPr>
          <w:b/>
          <w:bCs/>
        </w:rPr>
        <w:t>policies</w:t>
      </w:r>
      <w:proofErr w:type="spellEnd"/>
      <w:r w:rsidRPr="00565BB8">
        <w:t xml:space="preserve"> voor HTTP </w:t>
      </w:r>
      <w:proofErr w:type="spellStart"/>
      <w:r w:rsidRPr="00565BB8">
        <w:t>endpoints</w:t>
      </w:r>
      <w:proofErr w:type="spellEnd"/>
      <w:r w:rsidRPr="00565BB8">
        <w:t xml:space="preserve"> (hoewel </w:t>
      </w:r>
      <w:proofErr w:type="spellStart"/>
      <w:r w:rsidRPr="00565BB8">
        <w:t>WebSockets</w:t>
      </w:r>
      <w:proofErr w:type="spellEnd"/>
      <w:r w:rsidRPr="00565BB8">
        <w:t xml:space="preserve"> hier deels buiten vallen, blijft </w:t>
      </w:r>
      <w:proofErr w:type="spellStart"/>
      <w:r w:rsidRPr="00565BB8">
        <w:t>origin</w:t>
      </w:r>
      <w:proofErr w:type="spellEnd"/>
      <w:r w:rsidRPr="00565BB8">
        <w:t xml:space="preserve">-validatie relevant) </w:t>
      </w:r>
    </w:p>
    <w:p w14:paraId="45956947" w14:textId="77777777" w:rsidR="00565BB8" w:rsidRPr="00565BB8" w:rsidRDefault="00565BB8" w:rsidP="00565BB8">
      <w:r w:rsidRPr="00565BB8">
        <w:t xml:space="preserve">Aan de kant van </w:t>
      </w:r>
      <w:proofErr w:type="spellStart"/>
      <w:r w:rsidRPr="00565BB8">
        <w:t>ngrok</w:t>
      </w:r>
      <w:proofErr w:type="spellEnd"/>
      <w:r w:rsidRPr="00565BB8">
        <w:t xml:space="preserve"> zelf kan ik extra restricties toepassen, zoals:</w:t>
      </w:r>
    </w:p>
    <w:p w14:paraId="0FF49E84" w14:textId="77777777" w:rsidR="00565BB8" w:rsidRPr="00565BB8" w:rsidRDefault="00565BB8" w:rsidP="00565BB8">
      <w:pPr>
        <w:numPr>
          <w:ilvl w:val="0"/>
          <w:numId w:val="8"/>
        </w:numPr>
      </w:pPr>
      <w:r w:rsidRPr="00565BB8">
        <w:rPr>
          <w:b/>
          <w:bCs/>
        </w:rPr>
        <w:t xml:space="preserve">IP </w:t>
      </w:r>
      <w:proofErr w:type="spellStart"/>
      <w:r w:rsidRPr="00565BB8">
        <w:rPr>
          <w:b/>
          <w:bCs/>
        </w:rPr>
        <w:t>whitelisting</w:t>
      </w:r>
      <w:proofErr w:type="spellEnd"/>
      <w:r w:rsidRPr="00565BB8">
        <w:t xml:space="preserve"> zodat alleen verkeer vanaf bekende IP-ranges (bijvoorbeeld van de hostingprovider van de website) wordt toegestaan </w:t>
      </w:r>
    </w:p>
    <w:p w14:paraId="3671D9A3" w14:textId="77777777" w:rsidR="00565BB8" w:rsidRPr="00565BB8" w:rsidRDefault="00565BB8" w:rsidP="00565BB8">
      <w:pPr>
        <w:numPr>
          <w:ilvl w:val="0"/>
          <w:numId w:val="8"/>
        </w:numPr>
      </w:pPr>
      <w:r w:rsidRPr="00565BB8">
        <w:rPr>
          <w:b/>
          <w:bCs/>
        </w:rPr>
        <w:t xml:space="preserve">Basic </w:t>
      </w:r>
      <w:proofErr w:type="spellStart"/>
      <w:r w:rsidRPr="00565BB8">
        <w:rPr>
          <w:b/>
          <w:bCs/>
        </w:rPr>
        <w:t>auth</w:t>
      </w:r>
      <w:proofErr w:type="spellEnd"/>
      <w:r w:rsidRPr="00565BB8">
        <w:rPr>
          <w:b/>
          <w:bCs/>
        </w:rPr>
        <w:t xml:space="preserve"> of </w:t>
      </w:r>
      <w:proofErr w:type="spellStart"/>
      <w:r w:rsidRPr="00565BB8">
        <w:rPr>
          <w:b/>
          <w:bCs/>
        </w:rPr>
        <w:t>edge</w:t>
      </w:r>
      <w:proofErr w:type="spellEnd"/>
      <w:r w:rsidRPr="00565BB8">
        <w:rPr>
          <w:b/>
          <w:bCs/>
        </w:rPr>
        <w:t>-authenticatie</w:t>
      </w:r>
      <w:r w:rsidRPr="00565BB8">
        <w:t xml:space="preserve"> als extra barrière vóórdat verkeer überhaupt mijn Django-app bereikt </w:t>
      </w:r>
    </w:p>
    <w:p w14:paraId="48B71815" w14:textId="77777777" w:rsidR="00565BB8" w:rsidRPr="00565BB8" w:rsidRDefault="00565BB8" w:rsidP="00565BB8">
      <w:pPr>
        <w:numPr>
          <w:ilvl w:val="0"/>
          <w:numId w:val="8"/>
        </w:numPr>
      </w:pPr>
      <w:proofErr w:type="spellStart"/>
      <w:r w:rsidRPr="00565BB8">
        <w:t>Rate</w:t>
      </w:r>
      <w:proofErr w:type="spellEnd"/>
      <w:r w:rsidRPr="00565BB8">
        <w:t xml:space="preserve"> </w:t>
      </w:r>
      <w:proofErr w:type="spellStart"/>
      <w:r w:rsidRPr="00565BB8">
        <w:t>limiting</w:t>
      </w:r>
      <w:proofErr w:type="spellEnd"/>
      <w:r w:rsidRPr="00565BB8">
        <w:t xml:space="preserve"> om misbruik of brute-force pogingen te beperken </w:t>
      </w:r>
    </w:p>
    <w:p w14:paraId="3323BD9D" w14:textId="77777777" w:rsidR="00565BB8" w:rsidRPr="00565BB8" w:rsidRDefault="00565BB8" w:rsidP="00565BB8">
      <w:r w:rsidRPr="00565BB8">
        <w:t xml:space="preserve">Verder ga ik mijn Django-applicatie zelf </w:t>
      </w:r>
      <w:proofErr w:type="spellStart"/>
      <w:r w:rsidRPr="00565BB8">
        <w:t>hardenen</w:t>
      </w:r>
      <w:proofErr w:type="spellEnd"/>
      <w:r w:rsidRPr="00565BB8">
        <w:t>:</w:t>
      </w:r>
    </w:p>
    <w:p w14:paraId="7D2DFDA8" w14:textId="77777777" w:rsidR="00565BB8" w:rsidRPr="00565BB8" w:rsidRDefault="00565BB8" w:rsidP="00565BB8">
      <w:pPr>
        <w:numPr>
          <w:ilvl w:val="0"/>
          <w:numId w:val="9"/>
        </w:numPr>
      </w:pPr>
      <w:r w:rsidRPr="00565BB8">
        <w:t xml:space="preserve">Gebruik van </w:t>
      </w:r>
      <w:r w:rsidRPr="00565BB8">
        <w:rPr>
          <w:b/>
          <w:bCs/>
        </w:rPr>
        <w:t>HTTPS/WSS-</w:t>
      </w:r>
      <w:proofErr w:type="spellStart"/>
      <w:r w:rsidRPr="00565BB8">
        <w:rPr>
          <w:b/>
          <w:bCs/>
        </w:rPr>
        <w:t>only</w:t>
      </w:r>
      <w:proofErr w:type="spellEnd"/>
      <w:r w:rsidRPr="00565BB8">
        <w:t xml:space="preserve"> verbindingen (end-</w:t>
      </w:r>
      <w:proofErr w:type="spellStart"/>
      <w:r w:rsidRPr="00565BB8">
        <w:t>to</w:t>
      </w:r>
      <w:proofErr w:type="spellEnd"/>
      <w:r w:rsidRPr="00565BB8">
        <w:t xml:space="preserve">-end encryptie) </w:t>
      </w:r>
    </w:p>
    <w:p w14:paraId="68691D20" w14:textId="77777777" w:rsidR="00565BB8" w:rsidRPr="00565BB8" w:rsidRDefault="00565BB8" w:rsidP="00565BB8">
      <w:pPr>
        <w:numPr>
          <w:ilvl w:val="0"/>
          <w:numId w:val="9"/>
        </w:numPr>
      </w:pPr>
      <w:r w:rsidRPr="00565BB8">
        <w:lastRenderedPageBreak/>
        <w:t xml:space="preserve">Toevoegen van </w:t>
      </w:r>
      <w:proofErr w:type="spellStart"/>
      <w:r w:rsidRPr="00565BB8">
        <w:rPr>
          <w:b/>
          <w:bCs/>
        </w:rPr>
        <w:t>logging</w:t>
      </w:r>
      <w:proofErr w:type="spellEnd"/>
      <w:r w:rsidRPr="00565BB8">
        <w:rPr>
          <w:b/>
          <w:bCs/>
        </w:rPr>
        <w:t xml:space="preserve"> en monitoring</w:t>
      </w:r>
      <w:r w:rsidRPr="00565BB8">
        <w:t xml:space="preserve"> om verdachte connecties te detecteren </w:t>
      </w:r>
    </w:p>
    <w:p w14:paraId="238F41A6" w14:textId="77777777" w:rsidR="00565BB8" w:rsidRPr="00565BB8" w:rsidRDefault="00565BB8" w:rsidP="00565BB8">
      <w:pPr>
        <w:numPr>
          <w:ilvl w:val="0"/>
          <w:numId w:val="9"/>
        </w:numPr>
      </w:pPr>
      <w:r w:rsidRPr="00565BB8">
        <w:t xml:space="preserve">Bescherming tegen veelvoorkomende aanvallen zoals </w:t>
      </w:r>
      <w:proofErr w:type="spellStart"/>
      <w:r w:rsidRPr="00565BB8">
        <w:t>injection</w:t>
      </w:r>
      <w:proofErr w:type="spellEnd"/>
      <w:r w:rsidRPr="00565BB8">
        <w:t xml:space="preserve"> of </w:t>
      </w:r>
      <w:proofErr w:type="spellStart"/>
      <w:r w:rsidRPr="00565BB8">
        <w:t>malformed</w:t>
      </w:r>
      <w:proofErr w:type="spellEnd"/>
      <w:r w:rsidRPr="00565BB8">
        <w:t xml:space="preserve"> </w:t>
      </w:r>
      <w:proofErr w:type="spellStart"/>
      <w:r w:rsidRPr="00565BB8">
        <w:t>WebSocket</w:t>
      </w:r>
      <w:proofErr w:type="spellEnd"/>
      <w:r w:rsidRPr="00565BB8">
        <w:t xml:space="preserve"> </w:t>
      </w:r>
      <w:proofErr w:type="spellStart"/>
      <w:r w:rsidRPr="00565BB8">
        <w:t>payloads</w:t>
      </w:r>
      <w:proofErr w:type="spellEnd"/>
      <w:r w:rsidRPr="00565BB8">
        <w:t xml:space="preserve"> </w:t>
      </w:r>
    </w:p>
    <w:p w14:paraId="49D63BCB" w14:textId="77777777" w:rsidR="00565BB8" w:rsidRPr="00565BB8" w:rsidRDefault="00565BB8" w:rsidP="00565BB8">
      <w:pPr>
        <w:numPr>
          <w:ilvl w:val="0"/>
          <w:numId w:val="9"/>
        </w:numPr>
      </w:pPr>
      <w:r w:rsidRPr="00565BB8">
        <w:t xml:space="preserve">Eventueel implementeren van </w:t>
      </w:r>
      <w:proofErr w:type="spellStart"/>
      <w:r w:rsidRPr="00565BB8">
        <w:rPr>
          <w:b/>
          <w:bCs/>
        </w:rPr>
        <w:t>session</w:t>
      </w:r>
      <w:proofErr w:type="spellEnd"/>
      <w:r w:rsidRPr="00565BB8">
        <w:rPr>
          <w:b/>
          <w:bCs/>
        </w:rPr>
        <w:t xml:space="preserve"> </w:t>
      </w:r>
      <w:proofErr w:type="spellStart"/>
      <w:r w:rsidRPr="00565BB8">
        <w:rPr>
          <w:b/>
          <w:bCs/>
        </w:rPr>
        <w:t>expiry</w:t>
      </w:r>
      <w:proofErr w:type="spellEnd"/>
      <w:r w:rsidRPr="00565BB8">
        <w:rPr>
          <w:b/>
          <w:bCs/>
        </w:rPr>
        <w:t xml:space="preserve"> of token </w:t>
      </w:r>
      <w:proofErr w:type="spellStart"/>
      <w:r w:rsidRPr="00565BB8">
        <w:rPr>
          <w:b/>
          <w:bCs/>
        </w:rPr>
        <w:t>rotation</w:t>
      </w:r>
      <w:proofErr w:type="spellEnd"/>
      <w:r w:rsidRPr="00565BB8">
        <w:t xml:space="preserve"> voor langdurige verbindingen </w:t>
      </w:r>
    </w:p>
    <w:p w14:paraId="3AC0C751" w14:textId="77777777" w:rsidR="00565BB8" w:rsidRPr="00565BB8" w:rsidRDefault="00565BB8" w:rsidP="00565BB8">
      <w:r w:rsidRPr="00565BB8">
        <w:t xml:space="preserve">Het doel van deze aanpak is om een </w:t>
      </w:r>
      <w:proofErr w:type="spellStart"/>
      <w:r w:rsidRPr="00565BB8">
        <w:rPr>
          <w:b/>
          <w:bCs/>
        </w:rPr>
        <w:t>defense</w:t>
      </w:r>
      <w:proofErr w:type="spellEnd"/>
      <w:r w:rsidRPr="00565BB8">
        <w:rPr>
          <w:b/>
          <w:bCs/>
        </w:rPr>
        <w:t>-in-</w:t>
      </w:r>
      <w:proofErr w:type="spellStart"/>
      <w:r w:rsidRPr="00565BB8">
        <w:rPr>
          <w:b/>
          <w:bCs/>
        </w:rPr>
        <w:t>depth</w:t>
      </w:r>
      <w:proofErr w:type="spellEnd"/>
      <w:r w:rsidRPr="00565BB8">
        <w:t xml:space="preserve"> strategie te realiseren. </w:t>
      </w:r>
      <w:proofErr w:type="spellStart"/>
      <w:r w:rsidRPr="00565BB8">
        <w:t>Ngrok</w:t>
      </w:r>
      <w:proofErr w:type="spellEnd"/>
      <w:r w:rsidRPr="00565BB8">
        <w:t xml:space="preserve"> zorgt voor een veilige tunnel en gecontroleerde toegang tot de service, terwijl Django verantwoordelijk blijft voor de daadwerkelijke authenticatie, autorisatie en validatie van verkeer.</w:t>
      </w:r>
    </w:p>
    <w:p w14:paraId="10AB4FD6" w14:textId="77777777" w:rsidR="00565BB8" w:rsidRPr="00565BB8" w:rsidRDefault="00565BB8" w:rsidP="00565BB8">
      <w:r w:rsidRPr="00565BB8">
        <w:t xml:space="preserve">Kort samengevat: ik ga de huidige opstelling uitbreiden met sterke authenticatie en strikte </w:t>
      </w:r>
      <w:proofErr w:type="spellStart"/>
      <w:r w:rsidRPr="00565BB8">
        <w:t>origin</w:t>
      </w:r>
      <w:proofErr w:type="spellEnd"/>
      <w:r w:rsidRPr="00565BB8">
        <w:t xml:space="preserve">-restricties, zodat alleen mijn eigen </w:t>
      </w:r>
      <w:proofErr w:type="gramStart"/>
      <w:r w:rsidRPr="00565BB8">
        <w:t>website verbinding</w:t>
      </w:r>
      <w:proofErr w:type="gramEnd"/>
      <w:r w:rsidRPr="00565BB8">
        <w:t xml:space="preserve"> kan maken met de </w:t>
      </w:r>
      <w:proofErr w:type="spellStart"/>
      <w:r w:rsidRPr="00565BB8">
        <w:t>WebSocket</w:t>
      </w:r>
      <w:proofErr w:type="spellEnd"/>
      <w:r w:rsidRPr="00565BB8">
        <w:t>-service en ongeautoriseerde toegang effectief wordt geblokkeerd. Hierdoor wordt de oplossing niet alleen functioneel, maar ook veilig genoeg voor gebruik buiten een pure ontwikkelomgeving.</w:t>
      </w:r>
    </w:p>
    <w:p w14:paraId="5C0A5373" w14:textId="77777777" w:rsidR="00565BB8" w:rsidRPr="00565BB8" w:rsidRDefault="00565BB8" w:rsidP="00565BB8"/>
    <w:p w14:paraId="2F3AB1D6" w14:textId="77777777" w:rsidR="00565BB8" w:rsidRPr="00565BB8" w:rsidRDefault="00565BB8" w:rsidP="00565BB8"/>
    <w:p w14:paraId="190A9FC5" w14:textId="097FBE3E" w:rsidR="00764E84" w:rsidRPr="00764E84" w:rsidRDefault="00764E84" w:rsidP="00764E84"/>
    <w:sectPr w:rsidR="00764E84" w:rsidRPr="00764E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B03"/>
    <w:multiLevelType w:val="multilevel"/>
    <w:tmpl w:val="9F98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820EF"/>
    <w:multiLevelType w:val="multilevel"/>
    <w:tmpl w:val="4484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A20A2"/>
    <w:multiLevelType w:val="multilevel"/>
    <w:tmpl w:val="2BD8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8750F"/>
    <w:multiLevelType w:val="multilevel"/>
    <w:tmpl w:val="41E6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349FF"/>
    <w:multiLevelType w:val="multilevel"/>
    <w:tmpl w:val="E58EF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33B0E"/>
    <w:multiLevelType w:val="multilevel"/>
    <w:tmpl w:val="A97C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0B6A98"/>
    <w:multiLevelType w:val="multilevel"/>
    <w:tmpl w:val="3794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2F60DB"/>
    <w:multiLevelType w:val="multilevel"/>
    <w:tmpl w:val="EC7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FA62D4"/>
    <w:multiLevelType w:val="multilevel"/>
    <w:tmpl w:val="7648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9789577">
    <w:abstractNumId w:val="3"/>
  </w:num>
  <w:num w:numId="2" w16cid:durableId="1281763120">
    <w:abstractNumId w:val="1"/>
  </w:num>
  <w:num w:numId="3" w16cid:durableId="571278866">
    <w:abstractNumId w:val="5"/>
  </w:num>
  <w:num w:numId="4" w16cid:durableId="1408460774">
    <w:abstractNumId w:val="2"/>
  </w:num>
  <w:num w:numId="5" w16cid:durableId="61412290">
    <w:abstractNumId w:val="0"/>
  </w:num>
  <w:num w:numId="6" w16cid:durableId="1091589527">
    <w:abstractNumId w:val="8"/>
  </w:num>
  <w:num w:numId="7" w16cid:durableId="2050564682">
    <w:abstractNumId w:val="6"/>
  </w:num>
  <w:num w:numId="8" w16cid:durableId="2010017414">
    <w:abstractNumId w:val="4"/>
  </w:num>
  <w:num w:numId="9" w16cid:durableId="174491333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170"/>
    <w:rsid w:val="00290269"/>
    <w:rsid w:val="002D4D1C"/>
    <w:rsid w:val="00565BB8"/>
    <w:rsid w:val="00705170"/>
    <w:rsid w:val="00764E84"/>
    <w:rsid w:val="009F705B"/>
    <w:rsid w:val="00A03F1A"/>
    <w:rsid w:val="00F045D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364D"/>
  <w15:chartTrackingRefBased/>
  <w15:docId w15:val="{91E9142B-EC94-4E8D-AABE-6A2157D68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051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051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051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051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051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051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051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051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051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0517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051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051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051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051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051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051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051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05170"/>
    <w:rPr>
      <w:rFonts w:eastAsiaTheme="majorEastAsia" w:cstheme="majorBidi"/>
      <w:color w:val="272727" w:themeColor="text1" w:themeTint="D8"/>
    </w:rPr>
  </w:style>
  <w:style w:type="paragraph" w:styleId="Titel">
    <w:name w:val="Title"/>
    <w:basedOn w:val="Standaard"/>
    <w:next w:val="Standaard"/>
    <w:link w:val="TitelChar"/>
    <w:uiPriority w:val="10"/>
    <w:qFormat/>
    <w:rsid w:val="007051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051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051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051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051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05170"/>
    <w:rPr>
      <w:i/>
      <w:iCs/>
      <w:color w:val="404040" w:themeColor="text1" w:themeTint="BF"/>
    </w:rPr>
  </w:style>
  <w:style w:type="paragraph" w:styleId="Lijstalinea">
    <w:name w:val="List Paragraph"/>
    <w:basedOn w:val="Standaard"/>
    <w:uiPriority w:val="34"/>
    <w:qFormat/>
    <w:rsid w:val="00705170"/>
    <w:pPr>
      <w:ind w:left="720"/>
      <w:contextualSpacing/>
    </w:pPr>
  </w:style>
  <w:style w:type="character" w:styleId="Intensievebenadrukking">
    <w:name w:val="Intense Emphasis"/>
    <w:basedOn w:val="Standaardalinea-lettertype"/>
    <w:uiPriority w:val="21"/>
    <w:qFormat/>
    <w:rsid w:val="00705170"/>
    <w:rPr>
      <w:i/>
      <w:iCs/>
      <w:color w:val="0F4761" w:themeColor="accent1" w:themeShade="BF"/>
    </w:rPr>
  </w:style>
  <w:style w:type="paragraph" w:styleId="Duidelijkcitaat">
    <w:name w:val="Intense Quote"/>
    <w:basedOn w:val="Standaard"/>
    <w:next w:val="Standaard"/>
    <w:link w:val="DuidelijkcitaatChar"/>
    <w:uiPriority w:val="30"/>
    <w:qFormat/>
    <w:rsid w:val="007051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05170"/>
    <w:rPr>
      <w:i/>
      <w:iCs/>
      <w:color w:val="0F4761" w:themeColor="accent1" w:themeShade="BF"/>
    </w:rPr>
  </w:style>
  <w:style w:type="character" w:styleId="Intensieveverwijzing">
    <w:name w:val="Intense Reference"/>
    <w:basedOn w:val="Standaardalinea-lettertype"/>
    <w:uiPriority w:val="32"/>
    <w:qFormat/>
    <w:rsid w:val="00705170"/>
    <w:rPr>
      <w:b/>
      <w:bCs/>
      <w:smallCaps/>
      <w:color w:val="0F4761" w:themeColor="accent1" w:themeShade="BF"/>
      <w:spacing w:val="5"/>
    </w:rPr>
  </w:style>
  <w:style w:type="paragraph" w:styleId="Normaalweb">
    <w:name w:val="Normal (Web)"/>
    <w:basedOn w:val="Standaard"/>
    <w:uiPriority w:val="99"/>
    <w:semiHidden/>
    <w:unhideWhenUsed/>
    <w:rsid w:val="00764E84"/>
    <w:rPr>
      <w:rFonts w:ascii="Times New Roman" w:hAnsi="Times New Roman" w:cs="Times New Roman"/>
    </w:rPr>
  </w:style>
  <w:style w:type="paragraph" w:styleId="Kopvaninhoudsopgave">
    <w:name w:val="TOC Heading"/>
    <w:basedOn w:val="Kop1"/>
    <w:next w:val="Standaard"/>
    <w:uiPriority w:val="39"/>
    <w:unhideWhenUsed/>
    <w:qFormat/>
    <w:rsid w:val="002D4D1C"/>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2D4D1C"/>
    <w:pPr>
      <w:spacing w:after="100"/>
    </w:pPr>
  </w:style>
  <w:style w:type="character" w:styleId="Hyperlink">
    <w:name w:val="Hyperlink"/>
    <w:basedOn w:val="Standaardalinea-lettertype"/>
    <w:uiPriority w:val="99"/>
    <w:unhideWhenUsed/>
    <w:rsid w:val="002D4D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9A029-93D6-4456-AB00-16794EC99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1415</Words>
  <Characters>7787</Characters>
  <Application>Microsoft Office Word</Application>
  <DocSecurity>0</DocSecurity>
  <Lines>64</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Berend Romijn</dc:creator>
  <cp:keywords/>
  <dc:description/>
  <cp:lastModifiedBy>Berend Romijn</cp:lastModifiedBy>
  <cp:revision>3</cp:revision>
  <dcterms:created xsi:type="dcterms:W3CDTF">2026-04-02T11:18:00Z</dcterms:created>
  <dcterms:modified xsi:type="dcterms:W3CDTF">2026-04-02T11:38:00Z</dcterms:modified>
</cp:coreProperties>
</file>