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49E39A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richiede conferma dell'eliminazione.</w:t>
      </w:r>
    </w:p>
    <w:p w14:paraId="55166C12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conferma.</w:t>
      </w:r>
    </w:p>
    <w:p w14:paraId="583CD56A" w14:textId="77777777" w:rsidR="00DC3C2F" w:rsidRPr="00846768" w:rsidRDefault="00DC3C2F" w:rsidP="00DC3C2F">
      <w:pPr>
        <w:pStyle w:val="Corpotesto"/>
        <w:numPr>
          <w:ilvl w:val="0"/>
          <w:numId w:val="6"/>
        </w:numPr>
      </w:pPr>
      <w:r w:rsidRPr="00846768">
        <w:lastRenderedPageBreak/>
        <w:t>L'app elimina il contatto aggiornando la rubrica.</w:t>
      </w: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56B87702" w14:textId="77777777" w:rsidR="00DC3C2F" w:rsidRDefault="00DC3C2F" w:rsidP="00DC3C2F">
      <w:pPr>
        <w:pStyle w:val="Corpotesto"/>
        <w:numPr>
          <w:ilvl w:val="0"/>
          <w:numId w:val="7"/>
        </w:numPr>
      </w:pPr>
      <w:r w:rsidRPr="00846768">
        <w:t>L’utente dopo aver selezionato “Elimina” non conferma l’eliminazione cliccando il tasto “Annulla”.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22BE04D8" w14:textId="282E66C5" w:rsidR="00DC3C2F" w:rsidRDefault="00DC3C2F" w:rsidP="00DC3C2F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121012C3" w14:textId="77777777" w:rsidR="00D07187" w:rsidRDefault="00D07187" w:rsidP="00D07187">
      <w:pPr>
        <w:pStyle w:val="Corpotesto"/>
      </w:pP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lastRenderedPageBreak/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4576B775" w14:textId="5F8ADC8C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2CBC8DAB" w14:textId="77777777" w:rsidR="00D07187" w:rsidRDefault="00D07187" w:rsidP="00D07187">
      <w:pPr>
        <w:pStyle w:val="Corpotesto"/>
      </w:pP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30185AF8" w14:textId="625A32AC" w:rsidR="00CB6E33" w:rsidRDefault="00CB6E33" w:rsidP="00DC3C2F">
      <w:pPr>
        <w:pStyle w:val="Corpotesto"/>
        <w:numPr>
          <w:ilvl w:val="0"/>
          <w:numId w:val="5"/>
        </w:numPr>
      </w:pPr>
      <w:r>
        <w:lastRenderedPageBreak/>
        <w:t>Il file selezionato è vuoto.</w:t>
      </w:r>
    </w:p>
    <w:p w14:paraId="1A2B1CAD" w14:textId="77777777" w:rsidR="00D871E6" w:rsidRDefault="00D871E6" w:rsidP="00D871E6">
      <w:pPr>
        <w:pStyle w:val="Corpotesto"/>
      </w:pP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77777777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 Ricerca, Esportazione, Importazione).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1A53D663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Ricerca, Esportazione, Importazione).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625AA8B2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Modifica, Eliminazione, Ricerca, Esportazione, Importazione).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44719B88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 Eliminazione, Ricerca, Esportazione, Importazione).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6F7C19"/>
    <w:rsid w:val="00726587"/>
    <w:rsid w:val="00782738"/>
    <w:rsid w:val="008E6F75"/>
    <w:rsid w:val="009B03A8"/>
    <w:rsid w:val="009B5E66"/>
    <w:rsid w:val="009D1548"/>
    <w:rsid w:val="00A6544B"/>
    <w:rsid w:val="00A95299"/>
    <w:rsid w:val="00BB1684"/>
    <w:rsid w:val="00CB6E33"/>
    <w:rsid w:val="00CD4D4C"/>
    <w:rsid w:val="00D07187"/>
    <w:rsid w:val="00D22E5F"/>
    <w:rsid w:val="00D34766"/>
    <w:rsid w:val="00D871E6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Catello Donnarumma</cp:lastModifiedBy>
  <cp:revision>4</cp:revision>
  <dcterms:created xsi:type="dcterms:W3CDTF">2024-11-30T17:47:00Z</dcterms:created>
  <dcterms:modified xsi:type="dcterms:W3CDTF">2024-12-04T15:26:00Z</dcterms:modified>
</cp:coreProperties>
</file>