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3962" w14:textId="659A7615" w:rsidR="007313CE" w:rsidRDefault="00AC2084" w:rsidP="00CF68CE">
      <w:r w:rsidRPr="00E82B99">
        <w:rPr>
          <w:noProof/>
          <w:color w:val="000000"/>
          <w:lang w:eastAsia="it-IT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927E7C8" wp14:editId="33E7FB24">
                <wp:simplePos x="0" y="0"/>
                <wp:positionH relativeFrom="column">
                  <wp:posOffset>-720090</wp:posOffset>
                </wp:positionH>
                <wp:positionV relativeFrom="paragraph">
                  <wp:posOffset>-1772920</wp:posOffset>
                </wp:positionV>
                <wp:extent cx="7562850" cy="10696575"/>
                <wp:effectExtent l="0" t="0" r="0" b="635"/>
                <wp:wrapNone/>
                <wp:docPr id="1112339126" name="Shape 4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>
                            <a:gd name="T0" fmla="*/ 0 w 7562850"/>
                            <a:gd name="T1" fmla="*/ 0 h 10696575"/>
                            <a:gd name="T2" fmla="*/ 7562850 w 7562850"/>
                            <a:gd name="T3" fmla="*/ 0 h 10696575"/>
                            <a:gd name="T4" fmla="*/ 7562850 w 7562850"/>
                            <a:gd name="T5" fmla="*/ 10696575 h 10696575"/>
                            <a:gd name="T6" fmla="*/ 0 w 7562850"/>
                            <a:gd name="T7" fmla="*/ 10696575 h 10696575"/>
                            <a:gd name="T8" fmla="*/ 0 w 7562850"/>
                            <a:gd name="T9" fmla="*/ 0 h 10696575"/>
                            <a:gd name="T10" fmla="*/ 0 w 7562850"/>
                            <a:gd name="T11" fmla="*/ 0 h 10696575"/>
                            <a:gd name="T12" fmla="*/ 7562850 w 7562850"/>
                            <a:gd name="T13" fmla="*/ 10696575 h 106965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7562850" h="10696575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FDE0DC" id="Shape 4805" o:spid="_x0000_s1026" style="position:absolute;margin-left:-56.7pt;margin-top:-139.6pt;width:595.5pt;height:842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" path="m,l7562850,r,10696575l,10696575,,e" fillcolor="red" stroked="f" strokeweight="0">
                <v:stroke miterlimit="83231f" joinstyle="miter"/>
                <v:path arrowok="t" o:connecttype="custom" o:connectlocs="0,0;7562850,0;7562850,10696575;0,10696575;0,0" o:connectangles="0,0,0,0,0" textboxrect="0,0,7562850,10696575"/>
              </v:shape>
            </w:pict>
          </mc:Fallback>
        </mc:AlternateContent>
      </w:r>
    </w:p>
    <w:p w14:paraId="7CF74F12" w14:textId="0CCD895E" w:rsidR="00E95674" w:rsidRDefault="00AC2084" w:rsidP="00CF68CE">
      <w:r w:rsidRPr="00E82B99">
        <w:rPr>
          <w:noProof/>
          <w:color w:val="000000"/>
          <w:lang w:eastAsia="it-IT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AF3AAFC" wp14:editId="3478792D">
                <wp:simplePos x="0" y="0"/>
                <wp:positionH relativeFrom="column">
                  <wp:posOffset>281940</wp:posOffset>
                </wp:positionH>
                <wp:positionV relativeFrom="paragraph">
                  <wp:posOffset>-959485</wp:posOffset>
                </wp:positionV>
                <wp:extent cx="5504815" cy="635"/>
                <wp:effectExtent l="11430" t="12065" r="8255" b="6350"/>
                <wp:wrapNone/>
                <wp:docPr id="1954610436" name="AutoShap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048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AF60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7" o:spid="_x0000_s1026" type="#_x0000_t32" style="position:absolute;margin-left:22.2pt;margin-top:-75.55pt;width:433.45pt;height:.0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" strokecolor="white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 wp14:anchorId="70F382C0" wp14:editId="6C5BA6F2">
                <wp:simplePos x="0" y="0"/>
                <wp:positionH relativeFrom="margin">
                  <wp:posOffset>-720090</wp:posOffset>
                </wp:positionH>
                <wp:positionV relativeFrom="page">
                  <wp:posOffset>352425</wp:posOffset>
                </wp:positionV>
                <wp:extent cx="7533005" cy="1419225"/>
                <wp:effectExtent l="0" t="0" r="1270" b="0"/>
                <wp:wrapNone/>
                <wp:docPr id="130120909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3005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B0F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4F81BD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03E6F2" w14:textId="77777777" w:rsidR="008B7D30" w:rsidRPr="00E82B99" w:rsidRDefault="008B7D30" w:rsidP="00AB329E">
                            <w:pPr>
                              <w:pStyle w:val="Sinespaciado"/>
                              <w:jc w:val="center"/>
                              <w:rPr>
                                <w:rFonts w:cs="Calibri"/>
                                <w:b/>
                                <w:color w:val="FFFFFF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E82B99">
                              <w:rPr>
                                <w:rFonts w:cs="Calibri"/>
                                <w:b/>
                                <w:color w:val="FFFFFF"/>
                                <w:sz w:val="56"/>
                                <w:szCs w:val="56"/>
                                <w:lang w:val="es-ES"/>
                              </w:rPr>
                              <w:t>PRESUPUESTO 202</w:t>
                            </w:r>
                            <w:r w:rsidR="007313CE">
                              <w:rPr>
                                <w:rFonts w:cs="Calibri"/>
                                <w:b/>
                                <w:color w:val="FFFFFF"/>
                                <w:sz w:val="56"/>
                                <w:szCs w:val="56"/>
                                <w:lang w:val="es-ES"/>
                              </w:rPr>
                              <w:t>6</w:t>
                            </w:r>
                          </w:p>
                          <w:p w14:paraId="26BFC9E0" w14:textId="77777777" w:rsidR="008B7D30" w:rsidRPr="00E82B99" w:rsidRDefault="008B7D30" w:rsidP="008F3BA9">
                            <w:pPr>
                              <w:pStyle w:val="Sinespaciado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color w:val="000000"/>
                                <w:sz w:val="40"/>
                                <w:szCs w:val="4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F382C0" id="Rectangle 16" o:spid="_x0000_s1026" style="position:absolute;margin-left:-56.7pt;margin-top:27.75pt;width:593.15pt;height:111.75pt;z-index: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" o:allowincell="f" filled="f" fillcolor="#00b0f0" stroked="f" strokecolor="#4f81bd" strokeweight="1pt">
                <v:textbox inset="14.4pt,,14.4pt">
                  <w:txbxContent>
                    <w:p w14:paraId="6E03E6F2" w14:textId="77777777" w:rsidR="008B7D30" w:rsidRPr="00E82B99" w:rsidRDefault="008B7D30" w:rsidP="00AB329E">
                      <w:pPr>
                        <w:pStyle w:val="Sinespaciado"/>
                        <w:jc w:val="center"/>
                        <w:rPr>
                          <w:rFonts w:cs="Calibri"/>
                          <w:b/>
                          <w:color w:val="FFFFFF"/>
                          <w:sz w:val="56"/>
                          <w:szCs w:val="56"/>
                          <w:lang w:val="es-ES"/>
                        </w:rPr>
                      </w:pPr>
                      <w:r w:rsidRPr="00E82B99">
                        <w:rPr>
                          <w:rFonts w:cs="Calibri"/>
                          <w:b/>
                          <w:color w:val="FFFFFF"/>
                          <w:sz w:val="56"/>
                          <w:szCs w:val="56"/>
                          <w:lang w:val="es-ES"/>
                        </w:rPr>
                        <w:t>PRESUPUESTO 202</w:t>
                      </w:r>
                      <w:r w:rsidR="007313CE">
                        <w:rPr>
                          <w:rFonts w:cs="Calibri"/>
                          <w:b/>
                          <w:color w:val="FFFFFF"/>
                          <w:sz w:val="56"/>
                          <w:szCs w:val="56"/>
                          <w:lang w:val="es-ES"/>
                        </w:rPr>
                        <w:t>6</w:t>
                      </w:r>
                    </w:p>
                    <w:p w14:paraId="26BFC9E0" w14:textId="77777777" w:rsidR="008B7D30" w:rsidRPr="00E82B99" w:rsidRDefault="008B7D30" w:rsidP="008F3BA9">
                      <w:pPr>
                        <w:pStyle w:val="Sinespaciado"/>
                        <w:jc w:val="center"/>
                        <w:rPr>
                          <w:rFonts w:ascii="Calibri Light" w:hAnsi="Calibri Light" w:cs="Calibri Light"/>
                          <w:b/>
                          <w:color w:val="000000"/>
                          <w:sz w:val="40"/>
                          <w:szCs w:val="40"/>
                          <w:lang w:val="es-ES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E82B99">
        <w:rPr>
          <w:noProof/>
          <w:color w:val="000000"/>
          <w:lang w:eastAsia="it-IT"/>
        </w:rPr>
        <w:drawing>
          <wp:anchor distT="0" distB="0" distL="114300" distR="114300" simplePos="0" relativeHeight="251648512" behindDoc="0" locked="0" layoutInCell="1" allowOverlap="1" wp14:anchorId="48EBEDAB" wp14:editId="71B0F3F2">
            <wp:simplePos x="0" y="0"/>
            <wp:positionH relativeFrom="column">
              <wp:posOffset>851535</wp:posOffset>
            </wp:positionH>
            <wp:positionV relativeFrom="paragraph">
              <wp:posOffset>-635</wp:posOffset>
            </wp:positionV>
            <wp:extent cx="4413250" cy="4413250"/>
            <wp:effectExtent l="0" t="0" r="0" b="0"/>
            <wp:wrapNone/>
            <wp:docPr id="337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A16A03" w14:textId="77777777" w:rsidR="00D93215" w:rsidRDefault="00D93215"/>
    <w:p w14:paraId="696CD452" w14:textId="77777777" w:rsidR="00737708" w:rsidRPr="00713405" w:rsidRDefault="00737708" w:rsidP="00713405">
      <w:pPr>
        <w:rPr>
          <w:lang w:val="es-ES"/>
        </w:rPr>
      </w:pPr>
    </w:p>
    <w:p w14:paraId="0F1A48D3" w14:textId="77777777" w:rsidR="00695DBE" w:rsidRDefault="00695DBE" w:rsidP="00DC342F">
      <w:pPr>
        <w:spacing w:before="240" w:line="360" w:lineRule="auto"/>
        <w:ind w:left="-284"/>
        <w:rPr>
          <w:lang w:val="es-ES"/>
        </w:rPr>
      </w:pPr>
    </w:p>
    <w:p w14:paraId="7E6883DE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0A97C4DA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7B679391" w14:textId="77777777" w:rsidR="00713405" w:rsidRPr="00DE3166" w:rsidRDefault="00713405" w:rsidP="00713405">
      <w:pPr>
        <w:spacing w:before="240" w:line="360" w:lineRule="auto"/>
        <w:rPr>
          <w:lang w:val="en-GB"/>
        </w:rPr>
      </w:pPr>
    </w:p>
    <w:p w14:paraId="4F95209B" w14:textId="77777777" w:rsidR="00713405" w:rsidRDefault="00713405" w:rsidP="008B7D30">
      <w:pPr>
        <w:spacing w:before="240" w:line="360" w:lineRule="auto"/>
        <w:jc w:val="right"/>
        <w:rPr>
          <w:lang w:val="es-ES"/>
        </w:rPr>
      </w:pPr>
    </w:p>
    <w:p w14:paraId="2710A8C3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4526FB22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037D2D55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7440D185" w14:textId="6D23E088" w:rsidR="00713405" w:rsidRDefault="00AC2084" w:rsidP="00713405">
      <w:pPr>
        <w:spacing w:before="240" w:line="360" w:lineRule="auto"/>
        <w:rPr>
          <w:lang w:val="es-ES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1E09A4F2" wp14:editId="67BA322D">
                <wp:simplePos x="0" y="0"/>
                <wp:positionH relativeFrom="margin">
                  <wp:posOffset>521970</wp:posOffset>
                </wp:positionH>
                <wp:positionV relativeFrom="page">
                  <wp:posOffset>6626225</wp:posOffset>
                </wp:positionV>
                <wp:extent cx="5089525" cy="1657350"/>
                <wp:effectExtent l="3810" t="0" r="2540" b="3175"/>
                <wp:wrapNone/>
                <wp:docPr id="102838461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89525" cy="165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B0F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4F81BD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B40C53" w14:textId="77777777" w:rsidR="008B7D30" w:rsidRDefault="008B7D30" w:rsidP="008F3BA9">
                            <w:pPr>
                              <w:pStyle w:val="Sinespaciado"/>
                              <w:jc w:val="center"/>
                              <w:rPr>
                                <w:rFonts w:cs="Calibri"/>
                                <w:b/>
                                <w:color w:val="FFFFFF"/>
                                <w:sz w:val="40"/>
                                <w:szCs w:val="56"/>
                                <w:lang w:val="es-ES"/>
                              </w:rPr>
                            </w:pPr>
                            <w:r w:rsidRPr="005D7DAC">
                              <w:rPr>
                                <w:rFonts w:cs="Calibri"/>
                                <w:b/>
                                <w:bCs/>
                                <w:color w:val="FFFFFF"/>
                                <w:sz w:val="40"/>
                                <w:szCs w:val="56"/>
                                <w:lang w:val="es-ES"/>
                              </w:rPr>
                              <w:t>COMUNIDAD DE</w:t>
                            </w:r>
                            <w:r w:rsidRPr="003F5085">
                              <w:rPr>
                                <w:rFonts w:cs="Calibri"/>
                                <w:color w:val="FFFFFF"/>
                                <w:sz w:val="40"/>
                                <w:szCs w:val="56"/>
                                <w:lang w:val="es-ES"/>
                              </w:rPr>
                              <w:t xml:space="preserve"> </w:t>
                            </w:r>
                            <w:r w:rsidRPr="003F5085">
                              <w:rPr>
                                <w:rFonts w:cs="Calibri"/>
                                <w:b/>
                                <w:color w:val="FFFFFF"/>
                                <w:sz w:val="40"/>
                                <w:szCs w:val="56"/>
                                <w:lang w:val="es-ES"/>
                              </w:rPr>
                              <w:t>PROPRIETARIOS</w:t>
                            </w:r>
                            <w:r>
                              <w:rPr>
                                <w:rFonts w:cs="Calibri"/>
                                <w:b/>
                                <w:color w:val="FFFFFF"/>
                                <w:sz w:val="40"/>
                                <w:szCs w:val="56"/>
                                <w:lang w:val="es-ES"/>
                              </w:rPr>
                              <w:t xml:space="preserve"> </w:t>
                            </w:r>
                          </w:p>
                          <w:p w14:paraId="0E49B9C7" w14:textId="77777777" w:rsidR="000A242B" w:rsidRPr="000A242B" w:rsidRDefault="000A242B" w:rsidP="008F3BA9">
                            <w:pPr>
                              <w:pStyle w:val="Sinespaciado"/>
                              <w:jc w:val="center"/>
                              <w:rPr>
                                <w:rFonts w:cs="Calibri"/>
                                <w:b/>
                                <w:color w:val="FFFFFF"/>
                                <w:sz w:val="12"/>
                                <w:szCs w:val="56"/>
                                <w:lang w:val="es-ES"/>
                              </w:rPr>
                            </w:pPr>
                          </w:p>
                          <w:p w14:paraId="3D68B0CE" w14:textId="77777777" w:rsidR="00623447" w:rsidRDefault="005F5C62" w:rsidP="00623447">
                            <w:pPr>
                              <w:pStyle w:val="Sinespaciado"/>
                              <w:jc w:val="center"/>
                              <w:rPr>
                                <w:rFonts w:cs="Calibri"/>
                                <w:b/>
                                <w:i/>
                                <w:color w:val="FFFFFF"/>
                                <w:sz w:val="48"/>
                                <w:szCs w:val="96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i/>
                                <w:color w:val="FFFFFF"/>
                                <w:sz w:val="48"/>
                                <w:szCs w:val="96"/>
                                <w:u w:val="single"/>
                                <w:lang w:val="es-ES"/>
                              </w:rPr>
                              <w:t>LOS JUNCOS I</w:t>
                            </w:r>
                            <w:r w:rsidR="00623447">
                              <w:rPr>
                                <w:rFonts w:cs="Calibri"/>
                                <w:b/>
                                <w:i/>
                                <w:color w:val="FFFFFF"/>
                                <w:sz w:val="48"/>
                                <w:szCs w:val="96"/>
                                <w:u w:val="single"/>
                                <w:lang w:val="es-ES"/>
                              </w:rPr>
                              <w:t>, Madrid</w:t>
                            </w:r>
                          </w:p>
                          <w:p w14:paraId="74539A70" w14:textId="77777777" w:rsidR="008B7D30" w:rsidRPr="007859A3" w:rsidRDefault="00623447" w:rsidP="00623447">
                            <w:pPr>
                              <w:pStyle w:val="Sinespaciado"/>
                              <w:jc w:val="center"/>
                              <w:rPr>
                                <w:rFonts w:cs="Calibri"/>
                                <w:b/>
                                <w:i/>
                                <w:color w:val="FFFFFF"/>
                                <w:sz w:val="48"/>
                                <w:szCs w:val="96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i/>
                                <w:color w:val="FFFFFF"/>
                                <w:sz w:val="48"/>
                                <w:szCs w:val="96"/>
                                <w:u w:val="single"/>
                                <w:lang w:val="es-ES"/>
                              </w:rPr>
                              <w:t>PRESUPUESTO Nº MAD</w:t>
                            </w:r>
                            <w:r w:rsidR="00024D6B">
                              <w:rPr>
                                <w:rFonts w:cs="Calibri"/>
                                <w:b/>
                                <w:i/>
                                <w:color w:val="FFFFFF"/>
                                <w:sz w:val="48"/>
                                <w:szCs w:val="96"/>
                                <w:u w:val="single"/>
                                <w:lang w:val="es-ES"/>
                              </w:rPr>
                              <w:t>2</w:t>
                            </w:r>
                            <w:r w:rsidR="00B964AD">
                              <w:rPr>
                                <w:rFonts w:cs="Calibri"/>
                                <w:b/>
                                <w:i/>
                                <w:color w:val="FFFFFF"/>
                                <w:sz w:val="48"/>
                                <w:szCs w:val="96"/>
                                <w:u w:val="single"/>
                                <w:lang w:val="es-ES"/>
                              </w:rPr>
                              <w:t>602</w:t>
                            </w:r>
                            <w:r w:rsidR="005F5C62">
                              <w:rPr>
                                <w:rFonts w:cs="Calibri"/>
                                <w:b/>
                                <w:i/>
                                <w:color w:val="FFFFFF"/>
                                <w:sz w:val="48"/>
                                <w:szCs w:val="96"/>
                                <w:u w:val="single"/>
                                <w:lang w:val="es-ES"/>
                              </w:rPr>
                              <w:t>16C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09A4F2" id="_x0000_s1027" style="position:absolute;margin-left:41.1pt;margin-top:521.75pt;width:400.75pt;height:130.5pt;z-index:25165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" o:allowincell="f" filled="f" fillcolor="#00b0f0" stroked="f" strokecolor="#4f81bd" strokeweight="1pt">
                <v:textbox inset="14.4pt,,14.4pt">
                  <w:txbxContent>
                    <w:p w14:paraId="58B40C53" w14:textId="77777777" w:rsidR="008B7D30" w:rsidRDefault="008B7D30" w:rsidP="008F3BA9">
                      <w:pPr>
                        <w:pStyle w:val="Sinespaciado"/>
                        <w:jc w:val="center"/>
                        <w:rPr>
                          <w:rFonts w:cs="Calibri"/>
                          <w:b/>
                          <w:color w:val="FFFFFF"/>
                          <w:sz w:val="40"/>
                          <w:szCs w:val="56"/>
                          <w:lang w:val="es-ES"/>
                        </w:rPr>
                      </w:pPr>
                      <w:r w:rsidRPr="005D7DAC">
                        <w:rPr>
                          <w:rFonts w:cs="Calibri"/>
                          <w:b/>
                          <w:bCs/>
                          <w:color w:val="FFFFFF"/>
                          <w:sz w:val="40"/>
                          <w:szCs w:val="56"/>
                          <w:lang w:val="es-ES"/>
                        </w:rPr>
                        <w:t>COMUNIDAD DE</w:t>
                      </w:r>
                      <w:r w:rsidRPr="003F5085">
                        <w:rPr>
                          <w:rFonts w:cs="Calibri"/>
                          <w:color w:val="FFFFFF"/>
                          <w:sz w:val="40"/>
                          <w:szCs w:val="56"/>
                          <w:lang w:val="es-ES"/>
                        </w:rPr>
                        <w:t xml:space="preserve"> </w:t>
                      </w:r>
                      <w:r w:rsidRPr="003F5085">
                        <w:rPr>
                          <w:rFonts w:cs="Calibri"/>
                          <w:b/>
                          <w:color w:val="FFFFFF"/>
                          <w:sz w:val="40"/>
                          <w:szCs w:val="56"/>
                          <w:lang w:val="es-ES"/>
                        </w:rPr>
                        <w:t>PROPRIETARIOS</w:t>
                      </w:r>
                      <w:r>
                        <w:rPr>
                          <w:rFonts w:cs="Calibri"/>
                          <w:b/>
                          <w:color w:val="FFFFFF"/>
                          <w:sz w:val="40"/>
                          <w:szCs w:val="56"/>
                          <w:lang w:val="es-ES"/>
                        </w:rPr>
                        <w:t xml:space="preserve"> </w:t>
                      </w:r>
                    </w:p>
                    <w:p w14:paraId="0E49B9C7" w14:textId="77777777" w:rsidR="000A242B" w:rsidRPr="000A242B" w:rsidRDefault="000A242B" w:rsidP="008F3BA9">
                      <w:pPr>
                        <w:pStyle w:val="Sinespaciado"/>
                        <w:jc w:val="center"/>
                        <w:rPr>
                          <w:rFonts w:cs="Calibri"/>
                          <w:b/>
                          <w:color w:val="FFFFFF"/>
                          <w:sz w:val="12"/>
                          <w:szCs w:val="56"/>
                          <w:lang w:val="es-ES"/>
                        </w:rPr>
                      </w:pPr>
                    </w:p>
                    <w:p w14:paraId="3D68B0CE" w14:textId="77777777" w:rsidR="00623447" w:rsidRDefault="005F5C62" w:rsidP="00623447">
                      <w:pPr>
                        <w:pStyle w:val="Sinespaciado"/>
                        <w:jc w:val="center"/>
                        <w:rPr>
                          <w:rFonts w:cs="Calibri"/>
                          <w:b/>
                          <w:i/>
                          <w:color w:val="FFFFFF"/>
                          <w:sz w:val="48"/>
                          <w:szCs w:val="96"/>
                          <w:u w:val="single"/>
                          <w:lang w:val="es-ES"/>
                        </w:rPr>
                      </w:pPr>
                      <w:r>
                        <w:rPr>
                          <w:rFonts w:cs="Calibri"/>
                          <w:b/>
                          <w:i/>
                          <w:color w:val="FFFFFF"/>
                          <w:sz w:val="48"/>
                          <w:szCs w:val="96"/>
                          <w:u w:val="single"/>
                          <w:lang w:val="es-ES"/>
                        </w:rPr>
                        <w:t>LOS JUNCOS I</w:t>
                      </w:r>
                      <w:r w:rsidR="00623447">
                        <w:rPr>
                          <w:rFonts w:cs="Calibri"/>
                          <w:b/>
                          <w:i/>
                          <w:color w:val="FFFFFF"/>
                          <w:sz w:val="48"/>
                          <w:szCs w:val="96"/>
                          <w:u w:val="single"/>
                          <w:lang w:val="es-ES"/>
                        </w:rPr>
                        <w:t>, Madrid</w:t>
                      </w:r>
                    </w:p>
                    <w:p w14:paraId="74539A70" w14:textId="77777777" w:rsidR="008B7D30" w:rsidRPr="007859A3" w:rsidRDefault="00623447" w:rsidP="00623447">
                      <w:pPr>
                        <w:pStyle w:val="Sinespaciado"/>
                        <w:jc w:val="center"/>
                        <w:rPr>
                          <w:rFonts w:cs="Calibri"/>
                          <w:b/>
                          <w:i/>
                          <w:color w:val="FFFFFF"/>
                          <w:sz w:val="48"/>
                          <w:szCs w:val="96"/>
                          <w:u w:val="single"/>
                          <w:lang w:val="es-ES"/>
                        </w:rPr>
                      </w:pPr>
                      <w:r>
                        <w:rPr>
                          <w:rFonts w:cs="Calibri"/>
                          <w:b/>
                          <w:i/>
                          <w:color w:val="FFFFFF"/>
                          <w:sz w:val="48"/>
                          <w:szCs w:val="96"/>
                          <w:u w:val="single"/>
                          <w:lang w:val="es-ES"/>
                        </w:rPr>
                        <w:t>PRESUPUESTO Nº MAD</w:t>
                      </w:r>
                      <w:r w:rsidR="00024D6B">
                        <w:rPr>
                          <w:rFonts w:cs="Calibri"/>
                          <w:b/>
                          <w:i/>
                          <w:color w:val="FFFFFF"/>
                          <w:sz w:val="48"/>
                          <w:szCs w:val="96"/>
                          <w:u w:val="single"/>
                          <w:lang w:val="es-ES"/>
                        </w:rPr>
                        <w:t>2</w:t>
                      </w:r>
                      <w:r w:rsidR="00B964AD">
                        <w:rPr>
                          <w:rFonts w:cs="Calibri"/>
                          <w:b/>
                          <w:i/>
                          <w:color w:val="FFFFFF"/>
                          <w:sz w:val="48"/>
                          <w:szCs w:val="96"/>
                          <w:u w:val="single"/>
                          <w:lang w:val="es-ES"/>
                        </w:rPr>
                        <w:t>602</w:t>
                      </w:r>
                      <w:r w:rsidR="005F5C62">
                        <w:rPr>
                          <w:rFonts w:cs="Calibri"/>
                          <w:b/>
                          <w:i/>
                          <w:color w:val="FFFFFF"/>
                          <w:sz w:val="48"/>
                          <w:szCs w:val="96"/>
                          <w:u w:val="single"/>
                          <w:lang w:val="es-ES"/>
                        </w:rPr>
                        <w:t>16C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75B2CBA2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673AEA7A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5A42486C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3BE14BF9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4D2C6925" w14:textId="78E905F9" w:rsidR="005D7DAC" w:rsidRDefault="00AC2084" w:rsidP="00655B05">
      <w:pPr>
        <w:tabs>
          <w:tab w:val="left" w:pos="9120"/>
          <w:tab w:val="right" w:pos="10065"/>
        </w:tabs>
        <w:spacing w:before="240" w:line="360" w:lineRule="auto"/>
        <w:rPr>
          <w:lang w:val="es-ES"/>
        </w:rPr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730999FF" wp14:editId="3D5ECCF1">
            <wp:simplePos x="0" y="0"/>
            <wp:positionH relativeFrom="column">
              <wp:posOffset>-535940</wp:posOffset>
            </wp:positionH>
            <wp:positionV relativeFrom="paragraph">
              <wp:posOffset>122555</wp:posOffset>
            </wp:positionV>
            <wp:extent cx="7187565" cy="781685"/>
            <wp:effectExtent l="0" t="0" r="0" b="0"/>
            <wp:wrapNone/>
            <wp:docPr id="339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7565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74C">
        <w:rPr>
          <w:lang w:val="es-ES"/>
        </w:rPr>
        <w:tab/>
      </w:r>
      <w:r w:rsidR="00655B05">
        <w:rPr>
          <w:lang w:val="es-ES"/>
        </w:rPr>
        <w:tab/>
      </w:r>
    </w:p>
    <w:p w14:paraId="3BCA9A8A" w14:textId="77777777" w:rsidR="005D7DAC" w:rsidRDefault="005D7DAC" w:rsidP="00713405">
      <w:pPr>
        <w:spacing w:before="240" w:line="360" w:lineRule="auto"/>
        <w:rPr>
          <w:lang w:val="es-ES"/>
        </w:rPr>
      </w:pPr>
    </w:p>
    <w:p w14:paraId="669781C3" w14:textId="24B0D1D2" w:rsidR="005D7DAC" w:rsidRDefault="00AC2084" w:rsidP="00713405">
      <w:pPr>
        <w:spacing w:before="240" w:line="360" w:lineRule="auto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5265D3C8" wp14:editId="29E3D6B6">
                <wp:simplePos x="0" y="0"/>
                <wp:positionH relativeFrom="margin">
                  <wp:posOffset>-901065</wp:posOffset>
                </wp:positionH>
                <wp:positionV relativeFrom="page">
                  <wp:posOffset>9207500</wp:posOffset>
                </wp:positionV>
                <wp:extent cx="7966075" cy="1524000"/>
                <wp:effectExtent l="0" t="0" r="0" b="0"/>
                <wp:wrapNone/>
                <wp:docPr id="4" name="Rectá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6075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0DC1E7B" w14:textId="77777777" w:rsidR="002C0EDF" w:rsidRPr="00E82B99" w:rsidRDefault="002C0EDF" w:rsidP="002C0EDF">
                            <w:pPr>
                              <w:pStyle w:val="Sinespaciado"/>
                              <w:ind w:left="720"/>
                              <w:jc w:val="center"/>
                              <w:rPr>
                                <w:rFonts w:cs="Calibri"/>
                                <w:b/>
                                <w:bCs/>
                                <w:color w:val="FFFFFF"/>
                                <w:sz w:val="56"/>
                                <w:szCs w:val="160"/>
                                <w:lang w:val="es-ES"/>
                              </w:rPr>
                            </w:pPr>
                            <w:hyperlink r:id="rId10" w:history="1">
                              <w:r w:rsidRPr="00E82B99">
                                <w:rPr>
                                  <w:rStyle w:val="Hipervnculo"/>
                                  <w:rFonts w:cs="Calibri"/>
                                  <w:b/>
                                  <w:bCs/>
                                  <w:color w:val="FFFFFF"/>
                                  <w:sz w:val="56"/>
                                  <w:szCs w:val="160"/>
                                  <w:u w:val="none"/>
                                  <w:lang w:val="es-ES"/>
                                </w:rPr>
                                <w:t>www.decaminoservicios.com</w:t>
                              </w:r>
                            </w:hyperlink>
                          </w:p>
                          <w:p w14:paraId="278A2875" w14:textId="77777777" w:rsidR="002C0EDF" w:rsidRPr="00E82B99" w:rsidRDefault="002C0EDF" w:rsidP="002C0EDF">
                            <w:pPr>
                              <w:pStyle w:val="Sinespaciado"/>
                              <w:ind w:left="720"/>
                              <w:jc w:val="center"/>
                              <w:rPr>
                                <w:rFonts w:cs="Calibri"/>
                                <w:b/>
                                <w:bCs/>
                                <w:color w:val="FFFFFF"/>
                                <w:sz w:val="56"/>
                                <w:szCs w:val="160"/>
                                <w:lang w:val="es-ES"/>
                              </w:rPr>
                            </w:pPr>
                            <w:r w:rsidRPr="00E82B99">
                              <w:rPr>
                                <w:rFonts w:cs="Calibri"/>
                                <w:b/>
                                <w:bCs/>
                                <w:color w:val="FFFFFF"/>
                                <w:sz w:val="56"/>
                                <w:szCs w:val="160"/>
                                <w:lang w:val="es-ES"/>
                              </w:rPr>
                              <w:t>Tfno: 645 111 999</w:t>
                            </w:r>
                          </w:p>
                          <w:p w14:paraId="7A3EC6D3" w14:textId="77777777" w:rsidR="002C0EDF" w:rsidRPr="00E82B99" w:rsidRDefault="002C0EDF" w:rsidP="002C0EDF">
                            <w:pPr>
                              <w:pStyle w:val="Sinespaciado"/>
                              <w:ind w:left="720"/>
                              <w:jc w:val="center"/>
                              <w:rPr>
                                <w:rFonts w:cs="Calibri"/>
                                <w:b/>
                                <w:bCs/>
                                <w:color w:val="FFFFFF"/>
                                <w:sz w:val="56"/>
                                <w:szCs w:val="160"/>
                                <w:lang w:val="es-ES"/>
                              </w:rPr>
                            </w:pPr>
                            <w:hyperlink r:id="rId11" w:history="1">
                              <w:r w:rsidRPr="00E82B99">
                                <w:rPr>
                                  <w:rStyle w:val="Hipervnculo"/>
                                  <w:rFonts w:cs="Calibri"/>
                                  <w:b/>
                                  <w:bCs/>
                                  <w:color w:val="FFFFFF"/>
                                  <w:sz w:val="56"/>
                                  <w:szCs w:val="160"/>
                                  <w:u w:val="none"/>
                                  <w:lang w:val="es-ES"/>
                                </w:rPr>
                                <w:t>decaminoservicios@gmail.com</w:t>
                              </w:r>
                            </w:hyperlink>
                          </w:p>
                          <w:p w14:paraId="555E80F1" w14:textId="77777777" w:rsidR="002C0EDF" w:rsidRPr="00E82B99" w:rsidRDefault="002C0EDF" w:rsidP="002C0EDF">
                            <w:pPr>
                              <w:pStyle w:val="Sinespaciado"/>
                              <w:ind w:left="720"/>
                              <w:jc w:val="center"/>
                              <w:rPr>
                                <w:rFonts w:cs="Calibri"/>
                                <w:b/>
                                <w:color w:val="FFFFFF"/>
                                <w:sz w:val="72"/>
                                <w:szCs w:val="7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65D3C8" id="Rectángulo 13" o:spid="_x0000_s1028" style="position:absolute;margin-left:-70.95pt;margin-top:725pt;width:627.25pt;height:120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" o:allowincell="f" filled="f" stroked="f">
                <v:textbox inset="14.4pt,,14.4pt">
                  <w:txbxContent>
                    <w:p w14:paraId="50DC1E7B" w14:textId="77777777" w:rsidR="002C0EDF" w:rsidRPr="00E82B99" w:rsidRDefault="002C0EDF" w:rsidP="002C0EDF">
                      <w:pPr>
                        <w:pStyle w:val="Sinespaciado"/>
                        <w:ind w:left="720"/>
                        <w:jc w:val="center"/>
                        <w:rPr>
                          <w:rFonts w:cs="Calibri"/>
                          <w:b/>
                          <w:bCs/>
                          <w:color w:val="FFFFFF"/>
                          <w:sz w:val="56"/>
                          <w:szCs w:val="160"/>
                          <w:lang w:val="es-ES"/>
                        </w:rPr>
                      </w:pPr>
                      <w:hyperlink r:id="rId12" w:history="1">
                        <w:r w:rsidRPr="00E82B99">
                          <w:rPr>
                            <w:rStyle w:val="Hipervnculo"/>
                            <w:rFonts w:cs="Calibri"/>
                            <w:b/>
                            <w:bCs/>
                            <w:color w:val="FFFFFF"/>
                            <w:sz w:val="56"/>
                            <w:szCs w:val="160"/>
                            <w:u w:val="none"/>
                            <w:lang w:val="es-ES"/>
                          </w:rPr>
                          <w:t>www.decaminoservicios.com</w:t>
                        </w:r>
                      </w:hyperlink>
                    </w:p>
                    <w:p w14:paraId="278A2875" w14:textId="77777777" w:rsidR="002C0EDF" w:rsidRPr="00E82B99" w:rsidRDefault="002C0EDF" w:rsidP="002C0EDF">
                      <w:pPr>
                        <w:pStyle w:val="Sinespaciado"/>
                        <w:ind w:left="720"/>
                        <w:jc w:val="center"/>
                        <w:rPr>
                          <w:rFonts w:cs="Calibri"/>
                          <w:b/>
                          <w:bCs/>
                          <w:color w:val="FFFFFF"/>
                          <w:sz w:val="56"/>
                          <w:szCs w:val="160"/>
                          <w:lang w:val="es-ES"/>
                        </w:rPr>
                      </w:pPr>
                      <w:r w:rsidRPr="00E82B99">
                        <w:rPr>
                          <w:rFonts w:cs="Calibri"/>
                          <w:b/>
                          <w:bCs/>
                          <w:color w:val="FFFFFF"/>
                          <w:sz w:val="56"/>
                          <w:szCs w:val="160"/>
                          <w:lang w:val="es-ES"/>
                        </w:rPr>
                        <w:t>Tfno: 645 111 999</w:t>
                      </w:r>
                    </w:p>
                    <w:p w14:paraId="7A3EC6D3" w14:textId="77777777" w:rsidR="002C0EDF" w:rsidRPr="00E82B99" w:rsidRDefault="002C0EDF" w:rsidP="002C0EDF">
                      <w:pPr>
                        <w:pStyle w:val="Sinespaciado"/>
                        <w:ind w:left="720"/>
                        <w:jc w:val="center"/>
                        <w:rPr>
                          <w:rFonts w:cs="Calibri"/>
                          <w:b/>
                          <w:bCs/>
                          <w:color w:val="FFFFFF"/>
                          <w:sz w:val="56"/>
                          <w:szCs w:val="160"/>
                          <w:lang w:val="es-ES"/>
                        </w:rPr>
                      </w:pPr>
                      <w:hyperlink r:id="rId13" w:history="1">
                        <w:r w:rsidRPr="00E82B99">
                          <w:rPr>
                            <w:rStyle w:val="Hipervnculo"/>
                            <w:rFonts w:cs="Calibri"/>
                            <w:b/>
                            <w:bCs/>
                            <w:color w:val="FFFFFF"/>
                            <w:sz w:val="56"/>
                            <w:szCs w:val="160"/>
                            <w:u w:val="none"/>
                            <w:lang w:val="es-ES"/>
                          </w:rPr>
                          <w:t>decaminoservicios@gmail.com</w:t>
                        </w:r>
                      </w:hyperlink>
                    </w:p>
                    <w:p w14:paraId="555E80F1" w14:textId="77777777" w:rsidR="002C0EDF" w:rsidRPr="00E82B99" w:rsidRDefault="002C0EDF" w:rsidP="002C0EDF">
                      <w:pPr>
                        <w:pStyle w:val="Sinespaciado"/>
                        <w:ind w:left="720"/>
                        <w:jc w:val="center"/>
                        <w:rPr>
                          <w:rFonts w:cs="Calibri"/>
                          <w:b/>
                          <w:color w:val="FFFFFF"/>
                          <w:sz w:val="72"/>
                          <w:szCs w:val="72"/>
                          <w:lang w:val="es-ES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5D5A09AD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62322B01" w14:textId="77777777" w:rsidR="00EB7DD6" w:rsidRDefault="00EB7DD6" w:rsidP="00EB7DD6">
      <w:pPr>
        <w:rPr>
          <w:lang w:val="es-ES"/>
        </w:rPr>
      </w:pPr>
    </w:p>
    <w:p w14:paraId="39A8BA8D" w14:textId="2C962010" w:rsidR="00981357" w:rsidRPr="00575922" w:rsidRDefault="00AC2084" w:rsidP="00981357">
      <w:pPr>
        <w:rPr>
          <w:rFonts w:ascii="Arial Rounded MT Bold" w:hAnsi="Arial Rounded MT Bold" w:cs="Apple Chancery"/>
          <w:sz w:val="72"/>
        </w:rPr>
      </w:pPr>
      <w:r w:rsidRPr="00575922">
        <w:rPr>
          <w:rFonts w:ascii="Arial Rounded MT Bold" w:hAnsi="Arial Rounded MT Bold" w:cs="Apple Chancery"/>
          <w:noProof/>
          <w:color w:val="FF0000"/>
          <w:sz w:val="72"/>
          <w:lang w:val="es-ES"/>
        </w:rPr>
        <mc:AlternateContent>
          <mc:Choice Requires="wps">
            <w:drawing>
              <wp:anchor distT="4294967295" distB="4294967295" distL="114300" distR="114300" simplePos="0" relativeHeight="251654656" behindDoc="0" locked="0" layoutInCell="1" allowOverlap="1" wp14:anchorId="277A7B25" wp14:editId="67F13BF5">
                <wp:simplePos x="0" y="0"/>
                <wp:positionH relativeFrom="column">
                  <wp:posOffset>0</wp:posOffset>
                </wp:positionH>
                <wp:positionV relativeFrom="paragraph">
                  <wp:posOffset>685800</wp:posOffset>
                </wp:positionV>
                <wp:extent cx="6743700" cy="0"/>
                <wp:effectExtent l="24765" t="19050" r="22860" b="19050"/>
                <wp:wrapNone/>
                <wp:docPr id="552105395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36BA50" id="Conector recto 10" o:spid="_x0000_s1026" style="position:absolute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4pt" to="531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" strokecolor="red" strokeweight="2.5pt">
                <o:lock v:ext="edit" shapetype="f"/>
              </v:line>
            </w:pict>
          </mc:Fallback>
        </mc:AlternateContent>
      </w:r>
      <w:r w:rsidR="00981357" w:rsidRPr="00575922">
        <w:rPr>
          <w:rFonts w:ascii="Arial Rounded MT Bold" w:hAnsi="Arial Rounded MT Bold" w:cs="Apple Chancery"/>
          <w:sz w:val="72"/>
        </w:rPr>
        <w:t>INDICE</w:t>
      </w:r>
    </w:p>
    <w:p w14:paraId="1909905C" w14:textId="77777777" w:rsidR="00981357" w:rsidRPr="00575922" w:rsidRDefault="00981357" w:rsidP="00981357">
      <w:pPr>
        <w:rPr>
          <w:rFonts w:ascii="Arial Rounded MT Bold" w:hAnsi="Arial Rounded MT Bold" w:cs="Apple Chancery"/>
        </w:rPr>
      </w:pPr>
    </w:p>
    <w:p w14:paraId="1EF3EACC" w14:textId="77777777" w:rsidR="00981357" w:rsidRPr="000B5204" w:rsidRDefault="00981357" w:rsidP="00981357">
      <w:pPr>
        <w:pStyle w:val="Prrafodelista"/>
        <w:numPr>
          <w:ilvl w:val="0"/>
          <w:numId w:val="27"/>
        </w:numPr>
        <w:contextualSpacing/>
        <w:rPr>
          <w:rFonts w:ascii="Arial Rounded MT Bold" w:hAnsi="Arial Rounded MT Bold" w:cs="Calibri Light"/>
          <w:b/>
          <w:lang w:val="es-ES"/>
        </w:rPr>
      </w:pPr>
      <w:r w:rsidRPr="000B5204">
        <w:rPr>
          <w:rFonts w:ascii="Arial Rounded MT Bold" w:hAnsi="Arial Rounded MT Bold" w:cs="Calibri Light"/>
          <w:b/>
          <w:lang w:val="es-ES"/>
        </w:rPr>
        <w:t>INTRODUCCION</w:t>
      </w:r>
    </w:p>
    <w:p w14:paraId="0E8351A1" w14:textId="77777777" w:rsidR="00981357" w:rsidRPr="000B5204" w:rsidRDefault="00981357" w:rsidP="00981357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</w:rPr>
        <w:t xml:space="preserve">Carta de </w:t>
      </w:r>
      <w:r w:rsidR="00575922" w:rsidRPr="000B5204">
        <w:rPr>
          <w:rFonts w:ascii="Arial Rounded MT Bold" w:hAnsi="Arial Rounded MT Bold" w:cs="Calibri Light"/>
        </w:rPr>
        <w:t>P</w:t>
      </w:r>
      <w:r w:rsidRPr="000B5204">
        <w:rPr>
          <w:rFonts w:ascii="Arial Rounded MT Bold" w:hAnsi="Arial Rounded MT Bold" w:cs="Calibri Light"/>
        </w:rPr>
        <w:t xml:space="preserve">resentacion </w:t>
      </w:r>
    </w:p>
    <w:p w14:paraId="5EDF45D5" w14:textId="77777777" w:rsidR="00981357" w:rsidRPr="000B5204" w:rsidRDefault="00981357" w:rsidP="00981357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</w:rPr>
        <w:t>Servicios Ofertados</w:t>
      </w:r>
    </w:p>
    <w:p w14:paraId="3686ECFF" w14:textId="77777777" w:rsidR="00981357" w:rsidRPr="000B5204" w:rsidRDefault="00981357" w:rsidP="00981357">
      <w:pPr>
        <w:pStyle w:val="Prrafodelista"/>
        <w:ind w:left="1800"/>
        <w:rPr>
          <w:rFonts w:ascii="Arial Rounded MT Bold" w:hAnsi="Arial Rounded MT Bold" w:cs="Calibri Light"/>
        </w:rPr>
      </w:pPr>
    </w:p>
    <w:p w14:paraId="713ECCB3" w14:textId="77777777" w:rsidR="00981357" w:rsidRPr="000B5204" w:rsidRDefault="00575922" w:rsidP="00981357">
      <w:pPr>
        <w:pStyle w:val="Prrafodelista"/>
        <w:numPr>
          <w:ilvl w:val="0"/>
          <w:numId w:val="27"/>
        </w:numPr>
        <w:contextualSpacing/>
        <w:rPr>
          <w:rFonts w:ascii="Arial Rounded MT Bold" w:hAnsi="Arial Rounded MT Bold" w:cs="Calibri Light"/>
          <w:b/>
        </w:rPr>
      </w:pPr>
      <w:r w:rsidRPr="000B5204">
        <w:rPr>
          <w:rFonts w:ascii="Arial Rounded MT Bold" w:hAnsi="Arial Rounded MT Bold" w:cs="Calibri Light"/>
          <w:b/>
        </w:rPr>
        <w:t>DESCRIPCION OPERATIVA</w:t>
      </w:r>
    </w:p>
    <w:p w14:paraId="113FD59B" w14:textId="77777777" w:rsidR="00981357" w:rsidRPr="000B5204" w:rsidRDefault="00981357" w:rsidP="00981357">
      <w:pPr>
        <w:pStyle w:val="Prrafodelista"/>
        <w:rPr>
          <w:rFonts w:ascii="Arial Rounded MT Bold" w:hAnsi="Arial Rounded MT Bold" w:cs="Calibri Light"/>
          <w:b/>
        </w:rPr>
      </w:pPr>
    </w:p>
    <w:p w14:paraId="58F26869" w14:textId="77777777" w:rsidR="00575922" w:rsidRDefault="00575922" w:rsidP="00024D6B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</w:rPr>
        <w:t>Auxiliar de Servicios</w:t>
      </w:r>
    </w:p>
    <w:p w14:paraId="669C5A76" w14:textId="77777777" w:rsidR="005F5C62" w:rsidRDefault="005F5C62" w:rsidP="00024D6B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>
        <w:rPr>
          <w:rFonts w:ascii="Arial Rounded MT Bold" w:hAnsi="Arial Rounded MT Bold" w:cs="Calibri Light"/>
        </w:rPr>
        <w:t>Servicio de Limpieza</w:t>
      </w:r>
    </w:p>
    <w:p w14:paraId="1747444D" w14:textId="77777777" w:rsidR="005F5C62" w:rsidRPr="00024D6B" w:rsidRDefault="005F5C62" w:rsidP="00024D6B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>
        <w:rPr>
          <w:rFonts w:ascii="Arial Rounded MT Bold" w:hAnsi="Arial Rounded MT Bold" w:cs="Calibri Light"/>
        </w:rPr>
        <w:t>Jardineria</w:t>
      </w:r>
    </w:p>
    <w:p w14:paraId="2413F2E0" w14:textId="77777777" w:rsidR="00981357" w:rsidRPr="000B5204" w:rsidRDefault="00981357" w:rsidP="00981357">
      <w:pPr>
        <w:pStyle w:val="Prrafodelista"/>
        <w:ind w:left="1080"/>
        <w:rPr>
          <w:rFonts w:ascii="Arial Rounded MT Bold" w:hAnsi="Arial Rounded MT Bold" w:cs="Calibri Light"/>
        </w:rPr>
      </w:pPr>
    </w:p>
    <w:p w14:paraId="2C5937FE" w14:textId="77777777" w:rsidR="00981357" w:rsidRPr="000B5204" w:rsidRDefault="00575922" w:rsidP="00981357">
      <w:pPr>
        <w:pStyle w:val="Prrafodelista"/>
        <w:numPr>
          <w:ilvl w:val="0"/>
          <w:numId w:val="27"/>
        </w:numPr>
        <w:contextualSpacing/>
        <w:rPr>
          <w:rFonts w:ascii="Arial Rounded MT Bold" w:hAnsi="Arial Rounded MT Bold" w:cs="Calibri Light"/>
          <w:b/>
        </w:rPr>
      </w:pPr>
      <w:r w:rsidRPr="000B5204">
        <w:rPr>
          <w:rFonts w:ascii="Arial Rounded MT Bold" w:hAnsi="Arial Rounded MT Bold" w:cs="Calibri Light"/>
          <w:b/>
        </w:rPr>
        <w:t>OFERTA ECONOMINCA</w:t>
      </w:r>
    </w:p>
    <w:p w14:paraId="75C5E316" w14:textId="77777777" w:rsidR="00981357" w:rsidRPr="000B5204" w:rsidRDefault="00981357" w:rsidP="00981357">
      <w:pPr>
        <w:pStyle w:val="Prrafodelista"/>
        <w:rPr>
          <w:rFonts w:ascii="Arial Rounded MT Bold" w:hAnsi="Arial Rounded MT Bold" w:cs="Calibri Light"/>
          <w:b/>
        </w:rPr>
      </w:pPr>
    </w:p>
    <w:p w14:paraId="43A5BEB3" w14:textId="77777777" w:rsidR="00981357" w:rsidRPr="000B5204" w:rsidRDefault="00981357" w:rsidP="00981357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</w:rPr>
        <w:t>Oferta Económica</w:t>
      </w:r>
    </w:p>
    <w:p w14:paraId="4891AEAC" w14:textId="77777777" w:rsidR="00981357" w:rsidRPr="000B5204" w:rsidRDefault="00981357" w:rsidP="00981357">
      <w:pPr>
        <w:pStyle w:val="Prrafodelista"/>
        <w:ind w:left="1080"/>
        <w:rPr>
          <w:rFonts w:ascii="Arial Rounded MT Bold" w:hAnsi="Arial Rounded MT Bold" w:cs="Calibri Light"/>
        </w:rPr>
      </w:pPr>
    </w:p>
    <w:p w14:paraId="17E6C791" w14:textId="77777777" w:rsidR="00981357" w:rsidRPr="000B5204" w:rsidRDefault="00575922" w:rsidP="00981357">
      <w:pPr>
        <w:pStyle w:val="Prrafodelista"/>
        <w:numPr>
          <w:ilvl w:val="0"/>
          <w:numId w:val="27"/>
        </w:numPr>
        <w:contextualSpacing/>
        <w:rPr>
          <w:rFonts w:ascii="Arial Rounded MT Bold" w:hAnsi="Arial Rounded MT Bold" w:cs="Calibri Light"/>
          <w:b/>
        </w:rPr>
      </w:pPr>
      <w:r w:rsidRPr="000B5204">
        <w:rPr>
          <w:rFonts w:ascii="Arial Rounded MT Bold" w:hAnsi="Arial Rounded MT Bold" w:cs="Calibri Light"/>
          <w:b/>
        </w:rPr>
        <w:t>GARNTIA PROFECIONAL</w:t>
      </w:r>
    </w:p>
    <w:p w14:paraId="0B82B94E" w14:textId="77777777" w:rsidR="00575922" w:rsidRPr="000B5204" w:rsidRDefault="00575922" w:rsidP="00575922">
      <w:pPr>
        <w:pStyle w:val="Prrafodelista"/>
        <w:ind w:left="720"/>
        <w:contextualSpacing/>
        <w:rPr>
          <w:rFonts w:ascii="Arial Rounded MT Bold" w:hAnsi="Arial Rounded MT Bold" w:cs="Calibri Light"/>
          <w:b/>
        </w:rPr>
      </w:pPr>
    </w:p>
    <w:p w14:paraId="310B9E95" w14:textId="77777777" w:rsidR="00575922" w:rsidRPr="00575922" w:rsidRDefault="00575922" w:rsidP="00575922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 w:rsidRPr="00575922">
        <w:rPr>
          <w:rFonts w:ascii="Arial Rounded MT Bold" w:hAnsi="Arial Rounded MT Bold" w:cs="Calibri Light"/>
        </w:rPr>
        <w:t>Seguro de Responsabilidad Civil</w:t>
      </w:r>
    </w:p>
    <w:p w14:paraId="25CF8B47" w14:textId="77777777" w:rsidR="00575922" w:rsidRPr="00575922" w:rsidRDefault="00575922" w:rsidP="00575922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 w:rsidRPr="00575922">
        <w:rPr>
          <w:rFonts w:ascii="Arial Rounded MT Bold" w:hAnsi="Arial Rounded MT Bold" w:cs="Calibri Light"/>
        </w:rPr>
        <w:t>Obligaciones Tribatarias</w:t>
      </w:r>
    </w:p>
    <w:p w14:paraId="261EF1C5" w14:textId="77777777" w:rsidR="00575922" w:rsidRPr="00575922" w:rsidRDefault="00575922" w:rsidP="00575922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 w:rsidRPr="00575922">
        <w:rPr>
          <w:rFonts w:ascii="Arial Rounded MT Bold" w:hAnsi="Arial Rounded MT Bold" w:cs="Calibri Light"/>
        </w:rPr>
        <w:t>Garantia Laboral</w:t>
      </w:r>
    </w:p>
    <w:p w14:paraId="0C2DD747" w14:textId="77777777" w:rsidR="00575922" w:rsidRPr="00575922" w:rsidRDefault="00575922" w:rsidP="00575922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 w:rsidRPr="00575922">
        <w:rPr>
          <w:rFonts w:ascii="Arial Rounded MT Bold" w:hAnsi="Arial Rounded MT Bold" w:cs="Calibri Light"/>
        </w:rPr>
        <w:t>Responsabilidad Social Corporativa</w:t>
      </w:r>
    </w:p>
    <w:p w14:paraId="55A887EC" w14:textId="77777777" w:rsidR="00575922" w:rsidRPr="00575922" w:rsidRDefault="00575922" w:rsidP="00575922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 w:rsidRPr="00575922">
        <w:rPr>
          <w:rFonts w:ascii="Arial Rounded MT Bold" w:hAnsi="Arial Rounded MT Bold" w:cs="Calibri Light"/>
        </w:rPr>
        <w:t>Plan de Igualdad</w:t>
      </w:r>
    </w:p>
    <w:p w14:paraId="3D734D5D" w14:textId="77777777" w:rsidR="00981357" w:rsidRPr="000B5204" w:rsidRDefault="00981357" w:rsidP="00981357">
      <w:pPr>
        <w:pStyle w:val="Prrafodelista"/>
        <w:rPr>
          <w:rFonts w:ascii="Arial Rounded MT Bold" w:hAnsi="Arial Rounded MT Bold" w:cs="Calibri Light"/>
        </w:rPr>
      </w:pPr>
    </w:p>
    <w:p w14:paraId="0B6BC074" w14:textId="77777777" w:rsidR="00981357" w:rsidRPr="000B5204" w:rsidRDefault="00981357" w:rsidP="00981357">
      <w:pPr>
        <w:pStyle w:val="Prrafodelista"/>
        <w:numPr>
          <w:ilvl w:val="0"/>
          <w:numId w:val="27"/>
        </w:numPr>
        <w:contextualSpacing/>
        <w:rPr>
          <w:rFonts w:ascii="Arial Rounded MT Bold" w:hAnsi="Arial Rounded MT Bold" w:cs="Calibri Light"/>
          <w:b/>
        </w:rPr>
      </w:pPr>
      <w:r w:rsidRPr="000B5204">
        <w:rPr>
          <w:rFonts w:ascii="Arial Rounded MT Bold" w:hAnsi="Arial Rounded MT Bold" w:cs="Calibri Light"/>
          <w:b/>
        </w:rPr>
        <w:t>Clausulas de Confidencialidad</w:t>
      </w:r>
    </w:p>
    <w:p w14:paraId="3FC2E98C" w14:textId="77777777" w:rsidR="00981357" w:rsidRPr="000B5204" w:rsidRDefault="00981357" w:rsidP="00981357">
      <w:pPr>
        <w:pStyle w:val="Prrafodelista"/>
        <w:rPr>
          <w:rFonts w:ascii="Arial Rounded MT Bold" w:hAnsi="Arial Rounded MT Bold" w:cs="Calibri Light"/>
          <w:b/>
        </w:rPr>
      </w:pPr>
    </w:p>
    <w:p w14:paraId="33867DAC" w14:textId="77777777" w:rsidR="00981357" w:rsidRPr="005F5C62" w:rsidRDefault="00981357" w:rsidP="005F5C62">
      <w:pPr>
        <w:pStyle w:val="Prrafodelista"/>
        <w:numPr>
          <w:ilvl w:val="0"/>
          <w:numId w:val="27"/>
        </w:numPr>
        <w:contextualSpacing/>
        <w:rPr>
          <w:rFonts w:ascii="Arial Rounded MT Bold" w:hAnsi="Arial Rounded MT Bold" w:cs="Calibri Light"/>
          <w:b/>
        </w:rPr>
      </w:pPr>
      <w:r w:rsidRPr="000B5204">
        <w:rPr>
          <w:rFonts w:ascii="Arial Rounded MT Bold" w:hAnsi="Arial Rounded MT Bold" w:cs="Calibri Light"/>
          <w:b/>
        </w:rPr>
        <w:t>Aceptación de Presupuesto</w:t>
      </w:r>
    </w:p>
    <w:p w14:paraId="498FF2D8" w14:textId="76353A31" w:rsidR="00575922" w:rsidRPr="000B5204" w:rsidRDefault="00AC2084" w:rsidP="00575922">
      <w:pPr>
        <w:rPr>
          <w:rFonts w:ascii="Arial Rounded MT Bold" w:hAnsi="Arial Rounded MT Bold" w:cs="Apple Chancery"/>
          <w:color w:val="000000"/>
          <w:sz w:val="72"/>
        </w:rPr>
      </w:pPr>
      <w:r w:rsidRPr="00575922">
        <w:rPr>
          <w:rFonts w:ascii="Arial Rounded MT Bold" w:hAnsi="Arial Rounded MT Bold" w:cs="Apple Chancery"/>
          <w:noProof/>
          <w:color w:val="FF0000"/>
          <w:sz w:val="72"/>
          <w:lang w:val="es-ES"/>
        </w:rPr>
        <w:lastRenderedPageBreak/>
        <mc:AlternateContent>
          <mc:Choice Requires="wps">
            <w:drawing>
              <wp:anchor distT="4294967295" distB="4294967295" distL="114300" distR="114300" simplePos="0" relativeHeight="251655680" behindDoc="0" locked="0" layoutInCell="1" allowOverlap="1" wp14:anchorId="20D30BF7" wp14:editId="4DF61FF8">
                <wp:simplePos x="0" y="0"/>
                <wp:positionH relativeFrom="column">
                  <wp:posOffset>0</wp:posOffset>
                </wp:positionH>
                <wp:positionV relativeFrom="paragraph">
                  <wp:posOffset>685800</wp:posOffset>
                </wp:positionV>
                <wp:extent cx="6743700" cy="0"/>
                <wp:effectExtent l="24765" t="19685" r="22860" b="18415"/>
                <wp:wrapNone/>
                <wp:docPr id="2133223944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4CAD31" id="Conector recto 10" o:spid="_x0000_s1026" style="position:absolute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4pt" to="531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" strokecolor="red" strokeweight="2.5pt">
                <o:lock v:ext="edit" shapetype="f"/>
              </v:line>
            </w:pict>
          </mc:Fallback>
        </mc:AlternateContent>
      </w:r>
      <w:r w:rsidR="00575922" w:rsidRPr="000B5204">
        <w:rPr>
          <w:rFonts w:ascii="Arial Rounded MT Bold" w:hAnsi="Arial Rounded MT Bold" w:cs="Apple Chancery"/>
          <w:noProof/>
          <w:color w:val="000000"/>
          <w:sz w:val="72"/>
          <w:lang w:val="es-ES"/>
        </w:rPr>
        <w:t>PRESENTACION</w:t>
      </w:r>
    </w:p>
    <w:p w14:paraId="32642DA0" w14:textId="77777777" w:rsidR="00575922" w:rsidRDefault="00575922" w:rsidP="00713405">
      <w:pPr>
        <w:spacing w:before="240" w:line="360" w:lineRule="auto"/>
        <w:rPr>
          <w:lang w:val="es-ES"/>
        </w:rPr>
      </w:pPr>
    </w:p>
    <w:p w14:paraId="48370ED8" w14:textId="77777777" w:rsidR="00575922" w:rsidRPr="000B5204" w:rsidRDefault="00575922" w:rsidP="00575922">
      <w:pPr>
        <w:pStyle w:val="NormalWeb"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</w:rPr>
        <w:t>ESTIMADO SR/SRA.</w:t>
      </w:r>
    </w:p>
    <w:p w14:paraId="03414565" w14:textId="77777777" w:rsidR="00575922" w:rsidRPr="000B5204" w:rsidRDefault="00575922" w:rsidP="00575922">
      <w:pPr>
        <w:pStyle w:val="NormalWeb"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</w:rPr>
        <w:t xml:space="preserve">Desde </w:t>
      </w:r>
      <w:r w:rsidRPr="000B5204">
        <w:rPr>
          <w:rFonts w:ascii="Arial Rounded MT Bold" w:hAnsi="Arial Rounded MT Bold" w:cs="Calibri Light"/>
          <w:color w:val="FF0000"/>
        </w:rPr>
        <w:t>De Camino</w:t>
      </w:r>
      <w:r w:rsidRPr="000B5204">
        <w:rPr>
          <w:rFonts w:ascii="Arial Rounded MT Bold" w:hAnsi="Arial Rounded MT Bold" w:cs="Calibri Light"/>
        </w:rPr>
        <w:t xml:space="preserve"> queremos agradecerle la confianza depositada en nosotros al permitirnos poder presupuestar diferentes servicios para su finca. </w:t>
      </w:r>
    </w:p>
    <w:p w14:paraId="7A0FEDC2" w14:textId="77777777" w:rsidR="00575922" w:rsidRPr="000B5204" w:rsidRDefault="00575922" w:rsidP="00575922">
      <w:pPr>
        <w:pStyle w:val="NormalWeb"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  <w:color w:val="FF0000"/>
        </w:rPr>
        <w:t>De Camino</w:t>
      </w:r>
      <w:r w:rsidRPr="000B5204">
        <w:rPr>
          <w:rFonts w:ascii="Arial Rounded MT Bold" w:hAnsi="Arial Rounded MT Bold" w:cs="Calibri Light"/>
        </w:rPr>
        <w:t xml:space="preserve"> lleva 15 años, ejecutando servicios en más de 250 comunidades así como empresas y restaurantes a todo nivel nacional, nuestros valores hablan por si mismos, destacando por la rapidez de resolución en los posibles incidencias y ejecutando los protocolos necesarios para la mejor implantación de los servicios. </w:t>
      </w:r>
    </w:p>
    <w:p w14:paraId="502122EA" w14:textId="77777777" w:rsidR="00575922" w:rsidRPr="000B5204" w:rsidRDefault="00575922" w:rsidP="00575922">
      <w:pPr>
        <w:pStyle w:val="NormalWeb"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</w:rPr>
        <w:t>Desde </w:t>
      </w:r>
      <w:r w:rsidRPr="000B5204">
        <w:rPr>
          <w:rFonts w:ascii="Arial Rounded MT Bold" w:hAnsi="Arial Rounded MT Bold" w:cs="Calibri Light"/>
          <w:color w:val="FF0000"/>
        </w:rPr>
        <w:t>De Camino</w:t>
      </w:r>
      <w:r w:rsidRPr="000B5204">
        <w:rPr>
          <w:rFonts w:ascii="Arial Rounded MT Bold" w:hAnsi="Arial Rounded MT Bold" w:cs="Calibri Light"/>
        </w:rPr>
        <w:t xml:space="preserve"> queremos ofrecerles los mejores profesionales de cada sector, que conjuntamente con nuestros técnicos, ejecutaran los servicios a mayor nivel posible y exigido para nuestros clientes. </w:t>
      </w:r>
    </w:p>
    <w:p w14:paraId="22454A18" w14:textId="77777777" w:rsidR="00575922" w:rsidRPr="000B5204" w:rsidRDefault="00575922" w:rsidP="00575922">
      <w:pPr>
        <w:pStyle w:val="NormalWeb"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  <w:color w:val="FF0000"/>
        </w:rPr>
        <w:t>De Camino</w:t>
      </w:r>
      <w:r w:rsidRPr="000B5204">
        <w:rPr>
          <w:rFonts w:ascii="Arial Rounded MT Bold" w:hAnsi="Arial Rounded MT Bold" w:cs="Calibri Light"/>
        </w:rPr>
        <w:t xml:space="preserve"> está disponible las 24h del día los 365 días del año, para que necesite lo que necesite siempre un profesional pueda atenderle con la mayor rapidez y eficacia.</w:t>
      </w:r>
    </w:p>
    <w:p w14:paraId="57384173" w14:textId="77777777" w:rsidR="00575922" w:rsidRPr="000B5204" w:rsidRDefault="00575922" w:rsidP="00575922">
      <w:pPr>
        <w:pStyle w:val="NormalWeb"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</w:rPr>
        <w:t>Atentamente</w:t>
      </w:r>
    </w:p>
    <w:p w14:paraId="2433C49A" w14:textId="77777777" w:rsidR="00575922" w:rsidRPr="000B5204" w:rsidRDefault="00575922" w:rsidP="00575922">
      <w:pPr>
        <w:pStyle w:val="NormalWeb"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</w:rPr>
        <w:t>A. Elsayed</w:t>
      </w:r>
    </w:p>
    <w:p w14:paraId="710A0A08" w14:textId="77777777" w:rsidR="00981357" w:rsidRPr="00575922" w:rsidRDefault="00981357" w:rsidP="00713405">
      <w:pPr>
        <w:spacing w:before="240" w:line="360" w:lineRule="auto"/>
        <w:rPr>
          <w:rFonts w:ascii="Arial Rounded MT Bold" w:hAnsi="Arial Rounded MT Bold"/>
          <w:lang w:val="es-ES"/>
        </w:rPr>
      </w:pPr>
    </w:p>
    <w:p w14:paraId="292FB6B0" w14:textId="77777777" w:rsidR="00981357" w:rsidRDefault="00981357" w:rsidP="00713405">
      <w:pPr>
        <w:spacing w:before="240" w:line="360" w:lineRule="auto"/>
        <w:rPr>
          <w:lang w:val="es-ES"/>
        </w:rPr>
      </w:pPr>
    </w:p>
    <w:p w14:paraId="2680596D" w14:textId="77777777" w:rsidR="00981357" w:rsidRDefault="00981357" w:rsidP="00713405">
      <w:pPr>
        <w:spacing w:before="240" w:line="360" w:lineRule="auto"/>
        <w:rPr>
          <w:lang w:val="es-ES"/>
        </w:rPr>
      </w:pPr>
    </w:p>
    <w:p w14:paraId="24F37C1F" w14:textId="77777777" w:rsidR="00981357" w:rsidRDefault="00981357" w:rsidP="00713405">
      <w:pPr>
        <w:spacing w:before="240" w:line="360" w:lineRule="auto"/>
        <w:rPr>
          <w:lang w:val="es-ES"/>
        </w:rPr>
      </w:pPr>
    </w:p>
    <w:p w14:paraId="2BED7CB7" w14:textId="77777777" w:rsidR="00575922" w:rsidRDefault="00575922" w:rsidP="00713405">
      <w:pPr>
        <w:spacing w:before="240" w:line="360" w:lineRule="auto"/>
        <w:rPr>
          <w:lang w:val="es-ES"/>
        </w:rPr>
      </w:pPr>
    </w:p>
    <w:p w14:paraId="50D64EF2" w14:textId="73DC097D" w:rsidR="00575922" w:rsidRPr="000B5204" w:rsidRDefault="00AC2084" w:rsidP="00575922">
      <w:pPr>
        <w:rPr>
          <w:rFonts w:ascii="Arial Rounded MT Bold" w:hAnsi="Arial Rounded MT Bold" w:cs="Apple Chancery"/>
          <w:color w:val="000000"/>
          <w:sz w:val="72"/>
          <w:lang w:val="es-ES"/>
        </w:rPr>
      </w:pPr>
      <w:r w:rsidRPr="000B5204">
        <w:rPr>
          <w:rFonts w:ascii="Arial Rounded MT Bold" w:hAnsi="Arial Rounded MT Bold" w:cs="Apple Chancery"/>
          <w:noProof/>
          <w:color w:val="000000"/>
          <w:sz w:val="72"/>
          <w:lang w:val="es-ES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5B7ECE2F" wp14:editId="4A81E286">
                <wp:simplePos x="0" y="0"/>
                <wp:positionH relativeFrom="column">
                  <wp:posOffset>0</wp:posOffset>
                </wp:positionH>
                <wp:positionV relativeFrom="paragraph">
                  <wp:posOffset>685800</wp:posOffset>
                </wp:positionV>
                <wp:extent cx="6743700" cy="0"/>
                <wp:effectExtent l="24765" t="19685" r="22860" b="18415"/>
                <wp:wrapNone/>
                <wp:docPr id="1573140324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2613DC" id="Conector recto 10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4pt" to="531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" strokecolor="red" strokeweight="2.5pt">
                <o:lock v:ext="edit" shapetype="f"/>
              </v:line>
            </w:pict>
          </mc:Fallback>
        </mc:AlternateContent>
      </w:r>
      <w:r w:rsidR="00575922" w:rsidRPr="000B5204">
        <w:rPr>
          <w:rFonts w:ascii="Arial Rounded MT Bold" w:hAnsi="Arial Rounded MT Bold" w:cs="Apple Chancery"/>
          <w:noProof/>
          <w:color w:val="000000"/>
          <w:sz w:val="72"/>
          <w:lang w:val="es-ES"/>
        </w:rPr>
        <w:t>SERVICIOS OFERTADOS</w:t>
      </w:r>
    </w:p>
    <w:p w14:paraId="489F8B48" w14:textId="77777777" w:rsidR="00575922" w:rsidRDefault="00575922" w:rsidP="00713405">
      <w:pPr>
        <w:spacing w:before="240" w:line="360" w:lineRule="auto"/>
        <w:rPr>
          <w:lang w:val="es-ES"/>
        </w:rPr>
      </w:pPr>
    </w:p>
    <w:p w14:paraId="2BAF1C2E" w14:textId="77777777" w:rsidR="00575922" w:rsidRDefault="00575922" w:rsidP="00575922">
      <w:pPr>
        <w:pStyle w:val="NormalWeb"/>
      </w:pPr>
      <w:r>
        <w:lastRenderedPageBreak/>
        <w:t>ESTIMADO SR/SRA.</w:t>
      </w:r>
    </w:p>
    <w:p w14:paraId="77D8CE13" w14:textId="77777777" w:rsidR="00575922" w:rsidRDefault="00575922" w:rsidP="00575922">
      <w:pPr>
        <w:pStyle w:val="NormalWeb"/>
      </w:pPr>
      <w:r>
        <w:t xml:space="preserve">Una vez visitada su comunidad por nuestros técnicos especialistas en cada sector, le enumeramos los servicios que vamos a presupuestar a continuación: </w:t>
      </w:r>
    </w:p>
    <w:p w14:paraId="5366A60A" w14:textId="77777777" w:rsidR="001071B2" w:rsidRDefault="001071B2" w:rsidP="00575922">
      <w:pPr>
        <w:pStyle w:val="NormalWeb"/>
      </w:pPr>
    </w:p>
    <w:p w14:paraId="23FCA048" w14:textId="77777777" w:rsidR="001071B2" w:rsidRPr="001071B2" w:rsidRDefault="001071B2" w:rsidP="001071B2">
      <w:pPr>
        <w:pStyle w:val="NormalWeb"/>
        <w:numPr>
          <w:ilvl w:val="0"/>
          <w:numId w:val="30"/>
        </w:numPr>
      </w:pPr>
      <w:r w:rsidRPr="001071B2">
        <w:rPr>
          <w:b/>
          <w:bCs/>
        </w:rPr>
        <w:t>Auxiliar de Servicios:</w:t>
      </w:r>
      <w:r w:rsidRPr="001071B2">
        <w:t xml:space="preserve"> Servicio 24 horas al día, 365 días al año.</w:t>
      </w:r>
    </w:p>
    <w:p w14:paraId="2D9DAB0C" w14:textId="77777777" w:rsidR="001071B2" w:rsidRPr="001071B2" w:rsidRDefault="001071B2" w:rsidP="001071B2">
      <w:pPr>
        <w:pStyle w:val="NormalWeb"/>
        <w:numPr>
          <w:ilvl w:val="0"/>
          <w:numId w:val="30"/>
        </w:numPr>
      </w:pPr>
      <w:r w:rsidRPr="001071B2">
        <w:rPr>
          <w:b/>
          <w:bCs/>
        </w:rPr>
        <w:t>Servicio de Limpieza:</w:t>
      </w:r>
      <w:r w:rsidRPr="001071B2">
        <w:t xml:space="preserve"> 4 horas diarias, de lunes a viernes. Festivos no incluidos.</w:t>
      </w:r>
    </w:p>
    <w:p w14:paraId="14B7AA61" w14:textId="77777777" w:rsidR="001071B2" w:rsidRPr="001071B2" w:rsidRDefault="001071B2" w:rsidP="001071B2">
      <w:pPr>
        <w:pStyle w:val="NormalWeb"/>
        <w:numPr>
          <w:ilvl w:val="0"/>
          <w:numId w:val="30"/>
        </w:numPr>
      </w:pPr>
      <w:r w:rsidRPr="001071B2">
        <w:rPr>
          <w:b/>
          <w:bCs/>
        </w:rPr>
        <w:t>Jardinería:</w:t>
      </w:r>
      <w:r w:rsidRPr="001071B2">
        <w:t xml:space="preserve"> 1 visita semanal. Festivos no incluidos.</w:t>
      </w:r>
    </w:p>
    <w:p w14:paraId="650FF57F" w14:textId="77777777" w:rsidR="00575922" w:rsidRDefault="00575922" w:rsidP="00575922">
      <w:pPr>
        <w:pStyle w:val="NormalWeb"/>
      </w:pPr>
    </w:p>
    <w:p w14:paraId="3049F410" w14:textId="77777777" w:rsidR="00024D6B" w:rsidRDefault="00024D6B" w:rsidP="00575922">
      <w:pPr>
        <w:pStyle w:val="NormalWeb"/>
      </w:pPr>
    </w:p>
    <w:p w14:paraId="2024C502" w14:textId="77777777" w:rsidR="00024D6B" w:rsidRDefault="00024D6B" w:rsidP="00575922">
      <w:pPr>
        <w:pStyle w:val="NormalWeb"/>
      </w:pPr>
    </w:p>
    <w:p w14:paraId="3DA6A43C" w14:textId="77777777" w:rsidR="00575922" w:rsidRDefault="00575922" w:rsidP="00575922">
      <w:pPr>
        <w:pStyle w:val="NormalWeb"/>
      </w:pPr>
    </w:p>
    <w:p w14:paraId="3CF768B7" w14:textId="77777777" w:rsidR="00575922" w:rsidRDefault="00575922" w:rsidP="00575922">
      <w:pPr>
        <w:pStyle w:val="NormalWeb"/>
      </w:pPr>
    </w:p>
    <w:p w14:paraId="7A7902ED" w14:textId="77777777" w:rsidR="00024D6B" w:rsidRDefault="00024D6B" w:rsidP="00575922">
      <w:pPr>
        <w:pStyle w:val="NormalWeb"/>
      </w:pPr>
    </w:p>
    <w:p w14:paraId="0F72451F" w14:textId="77777777" w:rsidR="00024D6B" w:rsidRDefault="00024D6B" w:rsidP="00575922">
      <w:pPr>
        <w:pStyle w:val="NormalWeb"/>
      </w:pPr>
    </w:p>
    <w:p w14:paraId="2DD27607" w14:textId="77777777" w:rsidR="00024D6B" w:rsidRDefault="00024D6B" w:rsidP="00575922">
      <w:pPr>
        <w:pStyle w:val="NormalWeb"/>
      </w:pPr>
    </w:p>
    <w:p w14:paraId="7E06B41E" w14:textId="77777777" w:rsidR="00575922" w:rsidRDefault="00575922" w:rsidP="00575922">
      <w:pPr>
        <w:pStyle w:val="NormalWeb"/>
      </w:pPr>
      <w:r>
        <w:t>Atentamente</w:t>
      </w:r>
      <w:r w:rsidR="001071B2">
        <w:t>,</w:t>
      </w:r>
    </w:p>
    <w:p w14:paraId="6238F156" w14:textId="77777777" w:rsidR="00575922" w:rsidRDefault="00575922" w:rsidP="00575922">
      <w:pPr>
        <w:pStyle w:val="NormalWeb"/>
        <w:numPr>
          <w:ilvl w:val="0"/>
          <w:numId w:val="28"/>
        </w:numPr>
      </w:pPr>
      <w:r>
        <w:t xml:space="preserve">ELSAYED </w:t>
      </w:r>
    </w:p>
    <w:p w14:paraId="3D8F559F" w14:textId="77777777" w:rsidR="007313CE" w:rsidRDefault="00024D6B" w:rsidP="00024D6B">
      <w:pPr>
        <w:pStyle w:val="NormalWeb"/>
        <w:ind w:left="360"/>
      </w:pPr>
      <w:r>
        <w:t>1</w:t>
      </w:r>
      <w:r w:rsidR="001071B2">
        <w:t>6</w:t>
      </w:r>
      <w:r>
        <w:t xml:space="preserve"> de febrero de </w:t>
      </w:r>
      <w:r w:rsidR="008F0360">
        <w:t>202</w:t>
      </w:r>
      <w:r>
        <w:t>6</w:t>
      </w:r>
    </w:p>
    <w:p w14:paraId="3ED48563" w14:textId="77777777" w:rsidR="00024D6B" w:rsidRDefault="00024D6B" w:rsidP="00024D6B">
      <w:pPr>
        <w:pStyle w:val="NormalWeb"/>
        <w:ind w:left="360"/>
      </w:pPr>
    </w:p>
    <w:p w14:paraId="6BD6BDE9" w14:textId="77777777" w:rsidR="003A3F20" w:rsidRDefault="003A3F20" w:rsidP="00575922">
      <w:pPr>
        <w:rPr>
          <w:rFonts w:ascii="Arial Rounded MT Bold" w:hAnsi="Arial Rounded MT Bold" w:cs="Apple Chancery"/>
          <w:noProof/>
          <w:color w:val="000000"/>
          <w:sz w:val="72"/>
          <w:lang w:val="es-ES"/>
        </w:rPr>
      </w:pPr>
    </w:p>
    <w:p w14:paraId="500D423C" w14:textId="77777777" w:rsidR="003A3F20" w:rsidRDefault="003A3F20" w:rsidP="00575922">
      <w:pPr>
        <w:rPr>
          <w:rFonts w:ascii="Arial Rounded MT Bold" w:hAnsi="Arial Rounded MT Bold" w:cs="Apple Chancery"/>
          <w:noProof/>
          <w:color w:val="000000"/>
          <w:sz w:val="72"/>
          <w:lang w:val="es-ES"/>
        </w:rPr>
      </w:pPr>
    </w:p>
    <w:p w14:paraId="477A05C8" w14:textId="77777777" w:rsidR="003A3F20" w:rsidRPr="00575922" w:rsidRDefault="003A3F20" w:rsidP="003A3F20">
      <w:pPr>
        <w:rPr>
          <w:rFonts w:ascii="Arial Rounded MT Bold" w:hAnsi="Arial Rounded MT Bold" w:cs="Apple Chancery"/>
          <w:color w:val="000000"/>
          <w:sz w:val="72"/>
          <w:lang w:val="es-ES"/>
        </w:rPr>
      </w:pPr>
      <w:r w:rsidRPr="00575922">
        <w:rPr>
          <w:rFonts w:ascii="Arial Rounded MT Bold" w:hAnsi="Arial Rounded MT Bold" w:cs="Apple Chancery"/>
          <w:noProof/>
          <w:color w:val="000000"/>
          <w:sz w:val="72"/>
          <w:lang w:val="es-ES"/>
        </w:rPr>
        <w:lastRenderedPageBreak/>
        <mc:AlternateContent>
          <mc:Choice Requires="wps">
            <w:drawing>
              <wp:anchor distT="4294967295" distB="4294967295" distL="114300" distR="114300" simplePos="0" relativeHeight="251670016" behindDoc="0" locked="0" layoutInCell="1" allowOverlap="1" wp14:anchorId="65EA4876" wp14:editId="67EAD665">
                <wp:simplePos x="0" y="0"/>
                <wp:positionH relativeFrom="column">
                  <wp:posOffset>0</wp:posOffset>
                </wp:positionH>
                <wp:positionV relativeFrom="paragraph">
                  <wp:posOffset>685800</wp:posOffset>
                </wp:positionV>
                <wp:extent cx="6743700" cy="0"/>
                <wp:effectExtent l="24765" t="19685" r="22860" b="18415"/>
                <wp:wrapNone/>
                <wp:docPr id="487391266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23B3C6" id="Conector recto 10" o:spid="_x0000_s1026" style="position:absolute;z-index:2516700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4pt" to="531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" strokecolor="red" strokeweight="2.5pt">
                <o:lock v:ext="edit" shapetype="f"/>
              </v:line>
            </w:pict>
          </mc:Fallback>
        </mc:AlternateContent>
      </w:r>
      <w:r>
        <w:rPr>
          <w:rFonts w:ascii="Arial Rounded MT Bold" w:hAnsi="Arial Rounded MT Bold" w:cs="Apple Chancery"/>
          <w:noProof/>
          <w:color w:val="000000"/>
          <w:sz w:val="72"/>
          <w:lang w:val="es-ES"/>
        </w:rPr>
        <w:t>AUXILIARES DE SERVICIOS</w:t>
      </w:r>
    </w:p>
    <w:p w14:paraId="2F3CB448" w14:textId="77777777" w:rsidR="003A3F20" w:rsidRDefault="003A3F20" w:rsidP="003A3F20">
      <w:pPr>
        <w:spacing w:before="240" w:line="360" w:lineRule="auto"/>
        <w:rPr>
          <w:lang w:val="es-ES"/>
        </w:rPr>
      </w:pPr>
    </w:p>
    <w:p w14:paraId="46DCF3D7" w14:textId="77777777" w:rsidR="003A3F20" w:rsidRPr="007C2DBE" w:rsidRDefault="003A3F20" w:rsidP="003A3F20">
      <w:pPr>
        <w:pStyle w:val="NormalWeb"/>
      </w:pPr>
      <w:r w:rsidRPr="007C2DBE">
        <w:t>Nuestro servicio de Auxiliares de Servicios está orientado a garantizar la tranquilidad, el control diario y la correcta convivencia dentro de la comunidad, actuando como punto de apoyo permanente para vecinos, administración y proveedores.</w:t>
      </w:r>
    </w:p>
    <w:p w14:paraId="25835619" w14:textId="77777777" w:rsidR="003A3F20" w:rsidRPr="007C2DBE" w:rsidRDefault="003A3F20" w:rsidP="003A3F20">
      <w:pPr>
        <w:pStyle w:val="NormalWeb"/>
      </w:pPr>
      <w:r w:rsidRPr="007C2DBE">
        <w:t>El auxiliar se convierte en la figura visible de la comunidad, previniendo incidencias antes de que se conviertan en problemas y ofreciendo una atención cercana y profesional.</w:t>
      </w:r>
    </w:p>
    <w:p w14:paraId="3A8AD280" w14:textId="77777777" w:rsidR="003A3F20" w:rsidRPr="007C2DBE" w:rsidRDefault="003A3F20" w:rsidP="003A3F20">
      <w:pPr>
        <w:pStyle w:val="NormalWeb"/>
      </w:pPr>
      <w:r>
        <w:pict w14:anchorId="27B2D310">
          <v:rect id="_x0000_i1027" style="width:0;height:1.5pt" o:hralign="center" o:hrstd="t" o:hr="t" fillcolor="#a0a0a0" stroked="f"/>
        </w:pict>
      </w:r>
    </w:p>
    <w:p w14:paraId="7ABA5508" w14:textId="77777777" w:rsidR="003A3F20" w:rsidRPr="007C2DBE" w:rsidRDefault="003A3F20" w:rsidP="003A3F20">
      <w:pPr>
        <w:pStyle w:val="NormalWeb"/>
        <w:rPr>
          <w:b/>
          <w:bCs/>
        </w:rPr>
      </w:pPr>
      <w:r w:rsidRPr="007C2DBE">
        <w:rPr>
          <w:b/>
          <w:bCs/>
        </w:rPr>
        <w:t>Funciones principales</w:t>
      </w:r>
    </w:p>
    <w:p w14:paraId="595D209F" w14:textId="77777777" w:rsidR="003A3F20" w:rsidRPr="007C2DBE" w:rsidRDefault="003A3F20" w:rsidP="003A3F20">
      <w:pPr>
        <w:pStyle w:val="NormalWeb"/>
        <w:numPr>
          <w:ilvl w:val="0"/>
          <w:numId w:val="31"/>
        </w:numPr>
      </w:pPr>
      <w:r w:rsidRPr="007C2DBE">
        <w:t>Control de accesos y supervisión de personas ajenas a la finca.</w:t>
      </w:r>
    </w:p>
    <w:p w14:paraId="64B95265" w14:textId="77777777" w:rsidR="003A3F20" w:rsidRPr="007C2DBE" w:rsidRDefault="003A3F20" w:rsidP="003A3F20">
      <w:pPr>
        <w:pStyle w:val="NormalWeb"/>
        <w:numPr>
          <w:ilvl w:val="0"/>
          <w:numId w:val="31"/>
        </w:numPr>
      </w:pPr>
      <w:r w:rsidRPr="007C2DBE">
        <w:t>Supervisión y seguimiento de trabajos realizados por proveedores.</w:t>
      </w:r>
    </w:p>
    <w:p w14:paraId="349AD657" w14:textId="77777777" w:rsidR="003A3F20" w:rsidRPr="007C2DBE" w:rsidRDefault="003A3F20" w:rsidP="003A3F20">
      <w:pPr>
        <w:pStyle w:val="NormalWeb"/>
        <w:numPr>
          <w:ilvl w:val="0"/>
          <w:numId w:val="31"/>
        </w:numPr>
      </w:pPr>
      <w:r w:rsidRPr="007C2DBE">
        <w:t>Atención y asistencia a residentes que requieran su presencia.</w:t>
      </w:r>
    </w:p>
    <w:p w14:paraId="331DA5CB" w14:textId="77777777" w:rsidR="003A3F20" w:rsidRPr="007C2DBE" w:rsidRDefault="003A3F20" w:rsidP="003A3F20">
      <w:pPr>
        <w:pStyle w:val="NormalWeb"/>
        <w:numPr>
          <w:ilvl w:val="0"/>
          <w:numId w:val="31"/>
        </w:numPr>
      </w:pPr>
      <w:r w:rsidRPr="007C2DBE">
        <w:t>Realización de rondas preventivas en diferentes horarios.</w:t>
      </w:r>
    </w:p>
    <w:p w14:paraId="136E1C97" w14:textId="77777777" w:rsidR="003A3F20" w:rsidRPr="007C2DBE" w:rsidRDefault="003A3F20" w:rsidP="003A3F20">
      <w:pPr>
        <w:pStyle w:val="NormalWeb"/>
        <w:numPr>
          <w:ilvl w:val="0"/>
          <w:numId w:val="31"/>
        </w:numPr>
      </w:pPr>
      <w:r w:rsidRPr="007C2DBE">
        <w:t>Comunicación inmediata de desperfectos o averías a la administración.</w:t>
      </w:r>
    </w:p>
    <w:p w14:paraId="024B770B" w14:textId="77777777" w:rsidR="003A3F20" w:rsidRPr="007C2DBE" w:rsidRDefault="003A3F20" w:rsidP="003A3F20">
      <w:pPr>
        <w:pStyle w:val="NormalWeb"/>
        <w:numPr>
          <w:ilvl w:val="0"/>
          <w:numId w:val="31"/>
        </w:numPr>
      </w:pPr>
      <w:r w:rsidRPr="007C2DBE">
        <w:t>Aviso a servicios técnicos o de emergencia cuando sea necesario.</w:t>
      </w:r>
    </w:p>
    <w:p w14:paraId="24229E97" w14:textId="77777777" w:rsidR="003A3F20" w:rsidRPr="007C2DBE" w:rsidRDefault="003A3F20" w:rsidP="003A3F20">
      <w:pPr>
        <w:pStyle w:val="NormalWeb"/>
        <w:numPr>
          <w:ilvl w:val="0"/>
          <w:numId w:val="31"/>
        </w:numPr>
      </w:pPr>
      <w:r w:rsidRPr="007C2DBE">
        <w:t>Apoyo en situaciones de molestias o incidencias vecinales.</w:t>
      </w:r>
    </w:p>
    <w:p w14:paraId="5F2AC62C" w14:textId="77777777" w:rsidR="003A3F20" w:rsidRPr="007C2DBE" w:rsidRDefault="003A3F20" w:rsidP="003A3F20">
      <w:pPr>
        <w:pStyle w:val="NormalWeb"/>
        <w:numPr>
          <w:ilvl w:val="0"/>
          <w:numId w:val="31"/>
        </w:numPr>
      </w:pPr>
      <w:r w:rsidRPr="007C2DBE">
        <w:t>Supervisión básica de instalaciones comunes (garajes, zonas comunes, sistemas comunitarios).</w:t>
      </w:r>
    </w:p>
    <w:p w14:paraId="07016320" w14:textId="77777777" w:rsidR="003A3F20" w:rsidRPr="007C2DBE" w:rsidRDefault="003A3F20" w:rsidP="003A3F20">
      <w:pPr>
        <w:pStyle w:val="NormalWeb"/>
      </w:pPr>
      <w:r>
        <w:pict w14:anchorId="1257C96F">
          <v:rect id="_x0000_i1028" style="width:0;height:1.5pt" o:hralign="center" o:hrstd="t" o:hr="t" fillcolor="#a0a0a0" stroked="f"/>
        </w:pict>
      </w:r>
    </w:p>
    <w:p w14:paraId="5B446DA2" w14:textId="77777777" w:rsidR="003A3F20" w:rsidRPr="007C2DBE" w:rsidRDefault="003A3F20" w:rsidP="003A3F20">
      <w:pPr>
        <w:pStyle w:val="NormalWeb"/>
        <w:rPr>
          <w:b/>
          <w:bCs/>
        </w:rPr>
      </w:pPr>
      <w:r w:rsidRPr="007C2DBE">
        <w:rPr>
          <w:b/>
          <w:bCs/>
        </w:rPr>
        <w:t>Apoyo al mantenimiento</w:t>
      </w:r>
    </w:p>
    <w:p w14:paraId="6B2EC3BB" w14:textId="77777777" w:rsidR="003A3F20" w:rsidRPr="007C2DBE" w:rsidRDefault="003A3F20" w:rsidP="003A3F20">
      <w:pPr>
        <w:pStyle w:val="NormalWeb"/>
        <w:numPr>
          <w:ilvl w:val="0"/>
          <w:numId w:val="32"/>
        </w:numPr>
      </w:pPr>
      <w:r w:rsidRPr="007C2DBE">
        <w:t>Sustitución de bombillas y luminarias (material a cargo de la comunidad).</w:t>
      </w:r>
    </w:p>
    <w:p w14:paraId="7C17BBA4" w14:textId="77777777" w:rsidR="003A3F20" w:rsidRPr="007C2DBE" w:rsidRDefault="003A3F20" w:rsidP="003A3F20">
      <w:pPr>
        <w:pStyle w:val="NormalWeb"/>
        <w:numPr>
          <w:ilvl w:val="0"/>
          <w:numId w:val="32"/>
        </w:numPr>
      </w:pPr>
      <w:r w:rsidRPr="007C2DBE">
        <w:t>Revisión y limpieza básica de rejillas de desagüe obstruidas.</w:t>
      </w:r>
    </w:p>
    <w:p w14:paraId="35867332" w14:textId="77777777" w:rsidR="003A3F20" w:rsidRPr="007C2DBE" w:rsidRDefault="003A3F20" w:rsidP="003A3F20">
      <w:pPr>
        <w:pStyle w:val="NormalWeb"/>
        <w:numPr>
          <w:ilvl w:val="0"/>
          <w:numId w:val="32"/>
        </w:numPr>
      </w:pPr>
      <w:r w:rsidRPr="007C2DBE">
        <w:t>Conocimiento de la ubicación de llaves de corte de agua, luz y gas para casos de emergencia.</w:t>
      </w:r>
    </w:p>
    <w:p w14:paraId="01FE1F4F" w14:textId="77777777" w:rsidR="003A3F20" w:rsidRPr="007C2DBE" w:rsidRDefault="003A3F20" w:rsidP="003A3F20">
      <w:pPr>
        <w:pStyle w:val="NormalWeb"/>
        <w:numPr>
          <w:ilvl w:val="0"/>
          <w:numId w:val="32"/>
        </w:numPr>
      </w:pPr>
      <w:r w:rsidRPr="007C2DBE">
        <w:t>Información periódica a la Junta de Gobierno sobre incidencias y estado general de la finca.</w:t>
      </w:r>
    </w:p>
    <w:p w14:paraId="0D03BA85" w14:textId="77777777" w:rsidR="003A3F20" w:rsidRPr="007C2DBE" w:rsidRDefault="003A3F20" w:rsidP="003A3F20">
      <w:pPr>
        <w:pStyle w:val="NormalWeb"/>
      </w:pPr>
      <w:r>
        <w:pict w14:anchorId="4CD758C7">
          <v:rect id="_x0000_i1029" style="width:0;height:1.5pt" o:hralign="center" o:hrstd="t" o:hr="t" fillcolor="#a0a0a0" stroked="f"/>
        </w:pict>
      </w:r>
    </w:p>
    <w:p w14:paraId="4CFBF77F" w14:textId="77777777" w:rsidR="003A3F20" w:rsidRDefault="003A3F20" w:rsidP="003A3F20">
      <w:pPr>
        <w:pStyle w:val="NormalWeb"/>
        <w:rPr>
          <w:b/>
          <w:bCs/>
        </w:rPr>
      </w:pPr>
    </w:p>
    <w:p w14:paraId="7093BD8B" w14:textId="77777777" w:rsidR="003A3F20" w:rsidRDefault="003A3F20" w:rsidP="003A3F20">
      <w:pPr>
        <w:pStyle w:val="NormalWeb"/>
        <w:rPr>
          <w:b/>
          <w:bCs/>
        </w:rPr>
      </w:pPr>
    </w:p>
    <w:p w14:paraId="729DAE5D" w14:textId="77777777" w:rsidR="003A3F20" w:rsidRDefault="003A3F20" w:rsidP="003A3F20">
      <w:pPr>
        <w:pStyle w:val="NormalWeb"/>
        <w:rPr>
          <w:b/>
          <w:bCs/>
        </w:rPr>
      </w:pPr>
    </w:p>
    <w:p w14:paraId="63174939" w14:textId="6EDB6AD0" w:rsidR="003A3F20" w:rsidRPr="007C2DBE" w:rsidRDefault="003A3F20" w:rsidP="003A3F20">
      <w:pPr>
        <w:pStyle w:val="NormalWeb"/>
        <w:rPr>
          <w:b/>
          <w:bCs/>
        </w:rPr>
      </w:pPr>
      <w:r w:rsidRPr="007C2DBE">
        <w:rPr>
          <w:b/>
          <w:bCs/>
        </w:rPr>
        <w:lastRenderedPageBreak/>
        <w:t>Beneficios para la comunidad</w:t>
      </w:r>
    </w:p>
    <w:p w14:paraId="0F60F66D" w14:textId="77777777" w:rsidR="003A3F20" w:rsidRPr="007C2DBE" w:rsidRDefault="003A3F20" w:rsidP="003A3F20">
      <w:pPr>
        <w:pStyle w:val="NormalWeb"/>
      </w:pPr>
      <w:r w:rsidRPr="00B824EE">
        <w:rPr>
          <w:rFonts w:ascii="Segoe UI Symbol" w:hAnsi="Segoe UI Symbol" w:cs="Segoe UI Symbol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✔</w:t>
      </w:r>
      <w:r>
        <w:rPr>
          <w:rFonts w:ascii="Segoe UI Symbol" w:hAnsi="Segoe UI Symbol" w:cs="Segoe UI Symbol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B824EE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7C2DBE">
        <w:t>Mayor tranquilidad y control diario</w:t>
      </w:r>
      <w:r w:rsidRPr="007C2DBE">
        <w:br/>
      </w:r>
      <w:r w:rsidRPr="00B824EE">
        <w:rPr>
          <w:rFonts w:ascii="Segoe UI Symbol" w:hAnsi="Segoe UI Symbol" w:cs="Segoe UI Symbol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✔</w:t>
      </w:r>
      <w:r>
        <w:rPr>
          <w:rFonts w:ascii="Segoe UI Symbol" w:hAnsi="Segoe UI Symbol" w:cs="Segoe UI Symbol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B824EE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7C2DBE">
        <w:t>Prevención de conflictos y actos vandálicos</w:t>
      </w:r>
      <w:r w:rsidRPr="007C2DBE">
        <w:br/>
      </w:r>
      <w:r w:rsidRPr="00B824EE">
        <w:rPr>
          <w:rFonts w:ascii="Segoe UI Symbol" w:hAnsi="Segoe UI Symbol" w:cs="Segoe UI Symbol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✔</w:t>
      </w:r>
      <w:r>
        <w:rPr>
          <w:rFonts w:ascii="Segoe UI Symbol" w:hAnsi="Segoe UI Symbol" w:cs="Segoe UI Symbol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B824EE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7C2DBE">
        <w:t>Mejora de la convivencia vecinal</w:t>
      </w:r>
      <w:r w:rsidRPr="007C2DBE">
        <w:br/>
      </w:r>
      <w:r w:rsidRPr="00B824EE">
        <w:rPr>
          <w:rFonts w:ascii="Segoe UI Symbol" w:hAnsi="Segoe UI Symbol" w:cs="Segoe UI Symbol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✔</w:t>
      </w:r>
      <w:r>
        <w:rPr>
          <w:rFonts w:ascii="Segoe UI Symbol" w:hAnsi="Segoe UI Symbol" w:cs="Segoe UI Symbol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B824EE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7C2DBE">
        <w:t>Supervisión constante del estado del edificio</w:t>
      </w:r>
      <w:r w:rsidRPr="007C2DBE">
        <w:br/>
      </w:r>
      <w:r w:rsidRPr="00B824EE">
        <w:rPr>
          <w:rFonts w:ascii="Segoe UI Symbol" w:hAnsi="Segoe UI Symbol" w:cs="Segoe UI Symbol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✔</w:t>
      </w:r>
      <w:r>
        <w:rPr>
          <w:rFonts w:ascii="Segoe UI Symbol" w:hAnsi="Segoe UI Symbol" w:cs="Segoe UI Symbol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B824EE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7C2DBE">
        <w:t>Imagen cuidada y profesional de la comunidad</w:t>
      </w:r>
    </w:p>
    <w:p w14:paraId="15DA7F47" w14:textId="77777777" w:rsidR="003A3F20" w:rsidRPr="007C2DBE" w:rsidRDefault="003A3F20" w:rsidP="003A3F20">
      <w:pPr>
        <w:pStyle w:val="NormalWeb"/>
      </w:pPr>
      <w:r>
        <w:pict w14:anchorId="7C759FA2">
          <v:rect id="_x0000_i1030" style="width:0;height:1.5pt" o:hralign="center" o:hrstd="t" o:hr="t" fillcolor="#a0a0a0" stroked="f"/>
        </w:pict>
      </w:r>
    </w:p>
    <w:p w14:paraId="7A518BCC" w14:textId="77777777" w:rsidR="003A3F20" w:rsidRPr="007C2DBE" w:rsidRDefault="003A3F20" w:rsidP="003A3F20">
      <w:pPr>
        <w:pStyle w:val="NormalWeb"/>
        <w:rPr>
          <w:b/>
          <w:bCs/>
        </w:rPr>
      </w:pPr>
      <w:r w:rsidRPr="007C2DBE">
        <w:rPr>
          <w:b/>
          <w:bCs/>
        </w:rPr>
        <w:t>Marco legal</w:t>
      </w:r>
    </w:p>
    <w:p w14:paraId="256D1C7A" w14:textId="77777777" w:rsidR="003A3F20" w:rsidRDefault="003A3F20" w:rsidP="003A3F20">
      <w:pPr>
        <w:pStyle w:val="NormalWeb"/>
      </w:pPr>
      <w:r w:rsidRPr="007C2DBE">
        <w:t>El servicio se presta conforme a la normativa vigente, sin realizar funciones reservadas al personal de seguridad privada según lo establecido en la legislación aplicable, incluyendo el Real Decreto 2364/1994 y normativa complementaria.</w:t>
      </w:r>
      <w:r w:rsidRPr="007C2DBE">
        <w:rPr>
          <w:b/>
          <w:bCs/>
        </w:rPr>
        <w:t xml:space="preserve"> </w:t>
      </w:r>
    </w:p>
    <w:p w14:paraId="5AFC36E6" w14:textId="77777777" w:rsidR="003A3F20" w:rsidRDefault="003A3F20" w:rsidP="001071B2">
      <w:pPr>
        <w:rPr>
          <w:rFonts w:ascii="Arial Rounded MT Bold" w:hAnsi="Arial Rounded MT Bold" w:cs="Apple Chancery"/>
          <w:noProof/>
          <w:color w:val="000000"/>
          <w:sz w:val="72"/>
          <w:lang w:val="es-ES"/>
        </w:rPr>
      </w:pPr>
    </w:p>
    <w:p w14:paraId="70AC768C" w14:textId="77777777" w:rsidR="003A3F20" w:rsidRDefault="003A3F20" w:rsidP="001071B2">
      <w:pPr>
        <w:rPr>
          <w:rFonts w:ascii="Arial Rounded MT Bold" w:hAnsi="Arial Rounded MT Bold" w:cs="Apple Chancery"/>
          <w:noProof/>
          <w:color w:val="000000"/>
          <w:sz w:val="72"/>
          <w:lang w:val="es-ES"/>
        </w:rPr>
      </w:pPr>
    </w:p>
    <w:p w14:paraId="56528B02" w14:textId="77777777" w:rsidR="003A3F20" w:rsidRDefault="003A3F20" w:rsidP="001071B2">
      <w:pPr>
        <w:rPr>
          <w:rFonts w:ascii="Arial Rounded MT Bold" w:hAnsi="Arial Rounded MT Bold" w:cs="Apple Chancery"/>
          <w:noProof/>
          <w:color w:val="000000"/>
          <w:sz w:val="72"/>
          <w:lang w:val="es-ES"/>
        </w:rPr>
      </w:pPr>
    </w:p>
    <w:p w14:paraId="4E4C253C" w14:textId="77777777" w:rsidR="003A3F20" w:rsidRDefault="003A3F20" w:rsidP="001071B2">
      <w:pPr>
        <w:rPr>
          <w:rFonts w:ascii="Arial Rounded MT Bold" w:hAnsi="Arial Rounded MT Bold" w:cs="Apple Chancery"/>
          <w:noProof/>
          <w:color w:val="000000"/>
          <w:sz w:val="72"/>
          <w:lang w:val="es-ES"/>
        </w:rPr>
      </w:pPr>
    </w:p>
    <w:p w14:paraId="7F34A30F" w14:textId="77777777" w:rsidR="003A3F20" w:rsidRDefault="003A3F20" w:rsidP="001071B2">
      <w:pPr>
        <w:rPr>
          <w:rFonts w:ascii="Arial Rounded MT Bold" w:hAnsi="Arial Rounded MT Bold" w:cs="Apple Chancery"/>
          <w:noProof/>
          <w:color w:val="000000"/>
          <w:sz w:val="72"/>
          <w:lang w:val="es-ES"/>
        </w:rPr>
      </w:pPr>
    </w:p>
    <w:p w14:paraId="0E0AC71A" w14:textId="77777777" w:rsidR="003A3F20" w:rsidRDefault="003A3F20" w:rsidP="001071B2">
      <w:pPr>
        <w:rPr>
          <w:rFonts w:ascii="Arial Rounded MT Bold" w:hAnsi="Arial Rounded MT Bold" w:cs="Apple Chancery"/>
          <w:noProof/>
          <w:color w:val="000000"/>
          <w:sz w:val="72"/>
          <w:lang w:val="es-ES"/>
        </w:rPr>
      </w:pPr>
    </w:p>
    <w:p w14:paraId="5E6D20C5" w14:textId="77777777" w:rsidR="003A3F20" w:rsidRDefault="003A3F20" w:rsidP="001071B2">
      <w:pPr>
        <w:rPr>
          <w:rFonts w:ascii="Arial Rounded MT Bold" w:hAnsi="Arial Rounded MT Bold" w:cs="Apple Chancery"/>
          <w:noProof/>
          <w:color w:val="000000"/>
          <w:sz w:val="72"/>
          <w:lang w:val="es-ES"/>
        </w:rPr>
      </w:pPr>
    </w:p>
    <w:p w14:paraId="3454BFDD" w14:textId="4E84F9BA" w:rsidR="001071B2" w:rsidRPr="00010AC0" w:rsidRDefault="00AC2084" w:rsidP="001071B2">
      <w:pPr>
        <w:rPr>
          <w:rFonts w:ascii="Arial Rounded MT Bold" w:hAnsi="Arial Rounded MT Bold" w:cs="Apple Chancery"/>
          <w:color w:val="000000"/>
          <w:sz w:val="72"/>
          <w:lang w:val="es-ES"/>
        </w:rPr>
      </w:pPr>
      <w:r w:rsidRPr="00575922">
        <w:rPr>
          <w:rFonts w:ascii="Arial Rounded MT Bold" w:hAnsi="Arial Rounded MT Bold" w:cs="Apple Chancery"/>
          <w:noProof/>
          <w:color w:val="000000"/>
          <w:sz w:val="72"/>
          <w:lang w:val="es-ES"/>
        </w:rPr>
        <mc:AlternateContent>
          <mc:Choice Requires="wps">
            <w:drawing>
              <wp:anchor distT="4294967295" distB="4294967295" distL="114300" distR="114300" simplePos="0" relativeHeight="251666944" behindDoc="0" locked="0" layoutInCell="1" allowOverlap="1" wp14:anchorId="67137385" wp14:editId="22EE4362">
                <wp:simplePos x="0" y="0"/>
                <wp:positionH relativeFrom="column">
                  <wp:posOffset>0</wp:posOffset>
                </wp:positionH>
                <wp:positionV relativeFrom="paragraph">
                  <wp:posOffset>685800</wp:posOffset>
                </wp:positionV>
                <wp:extent cx="6743700" cy="0"/>
                <wp:effectExtent l="24765" t="19685" r="22860" b="18415"/>
                <wp:wrapNone/>
                <wp:docPr id="2138700723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FC92C0" id="Conector recto 10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4pt" to="531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" strokecolor="red" strokeweight="2.5pt">
                <o:lock v:ext="edit" shapetype="f"/>
              </v:line>
            </w:pict>
          </mc:Fallback>
        </mc:AlternateContent>
      </w:r>
      <w:r w:rsidR="001071B2">
        <w:rPr>
          <w:rFonts w:ascii="Arial Rounded MT Bold" w:hAnsi="Arial Rounded MT Bold" w:cs="Apple Chancery"/>
          <w:noProof/>
          <w:color w:val="000000"/>
          <w:sz w:val="72"/>
          <w:lang w:val="es-ES"/>
        </w:rPr>
        <w:t>LIMPIEZA</w:t>
      </w:r>
    </w:p>
    <w:p w14:paraId="3251634B" w14:textId="77777777" w:rsidR="001071B2" w:rsidRDefault="001071B2" w:rsidP="001071B2">
      <w:pPr>
        <w:pStyle w:val="NormalWeb"/>
      </w:pPr>
    </w:p>
    <w:p w14:paraId="775AFE33" w14:textId="77777777" w:rsidR="001071B2" w:rsidRDefault="001071B2" w:rsidP="001071B2">
      <w:pPr>
        <w:pStyle w:val="NormalWeb"/>
      </w:pPr>
      <w:r>
        <w:t>TAREAS OPERATIVAS</w:t>
      </w:r>
    </w:p>
    <w:p w14:paraId="78D6CF14" w14:textId="77777777" w:rsidR="001071B2" w:rsidRDefault="001071B2" w:rsidP="001071B2">
      <w:pPr>
        <w:pStyle w:val="NormalWeb"/>
      </w:pPr>
      <w:r>
        <w:t>Los empleados tienen establecidas unas tareas por defecto, cualquiera de ellas puede ser sustituida por otras o modificadas a petición del cliente, entre dichas tareas se encuentran.</w:t>
      </w:r>
    </w:p>
    <w:p w14:paraId="63D3297A" w14:textId="77777777" w:rsidR="001071B2" w:rsidRDefault="001071B2" w:rsidP="001071B2">
      <w:pPr>
        <w:pStyle w:val="NormalWeb"/>
      </w:pPr>
    </w:p>
    <w:p w14:paraId="36EB06DC" w14:textId="77777777" w:rsidR="001071B2" w:rsidRPr="00EB702F" w:rsidRDefault="001071B2" w:rsidP="001071B2">
      <w:pPr>
        <w:pStyle w:val="NormalWeb"/>
      </w:pP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328"/>
        <w:gridCol w:w="2271"/>
      </w:tblGrid>
      <w:tr w:rsidR="001071B2" w14:paraId="4BF626AA" w14:textId="77777777" w:rsidTr="00EB5113">
        <w:trPr>
          <w:trHeight w:val="573"/>
        </w:trPr>
        <w:tc>
          <w:tcPr>
            <w:tcW w:w="7328" w:type="dxa"/>
            <w:tcBorders>
              <w:top w:val="single" w:sz="4" w:space="0" w:color="auto"/>
              <w:bottom w:val="single" w:sz="6" w:space="0" w:color="auto"/>
            </w:tcBorders>
            <w:shd w:val="clear" w:color="auto" w:fill="FF0000"/>
          </w:tcPr>
          <w:p w14:paraId="71730215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SERVICIO DE LIMPIEZA</w:t>
            </w:r>
          </w:p>
        </w:tc>
        <w:tc>
          <w:tcPr>
            <w:tcW w:w="2271" w:type="dxa"/>
            <w:tcBorders>
              <w:top w:val="single" w:sz="4" w:space="0" w:color="auto"/>
              <w:bottom w:val="single" w:sz="6" w:space="0" w:color="auto"/>
            </w:tcBorders>
            <w:shd w:val="clear" w:color="auto" w:fill="FF0000"/>
          </w:tcPr>
          <w:p w14:paraId="6423C980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FRECUENCIA</w:t>
            </w:r>
          </w:p>
        </w:tc>
      </w:tr>
      <w:tr w:rsidR="001071B2" w:rsidRPr="005949FA" w14:paraId="79DE5AD5" w14:textId="77777777" w:rsidTr="00EB5113">
        <w:trPr>
          <w:trHeight w:val="513"/>
        </w:trPr>
        <w:tc>
          <w:tcPr>
            <w:tcW w:w="7328" w:type="dxa"/>
            <w:tcBorders>
              <w:top w:val="single" w:sz="6" w:space="0" w:color="auto"/>
            </w:tcBorders>
          </w:tcPr>
          <w:p w14:paraId="3D362891" w14:textId="77777777" w:rsidR="001071B2" w:rsidRPr="001071B2" w:rsidRDefault="001071B2" w:rsidP="00EB5113">
            <w:pPr>
              <w:rPr>
                <w:rFonts w:ascii="Times New Roman" w:hAnsi="Times New Roman"/>
                <w:sz w:val="24"/>
                <w:lang w:val="es-ES"/>
              </w:rPr>
            </w:pPr>
            <w:r w:rsidRPr="001071B2">
              <w:rPr>
                <w:rFonts w:ascii="Times New Roman" w:hAnsi="Times New Roman"/>
                <w:sz w:val="24"/>
                <w:lang w:val="es-ES"/>
              </w:rPr>
              <w:t>Barrido convencional o húmedo y fregado del suelo</w:t>
            </w:r>
          </w:p>
        </w:tc>
        <w:tc>
          <w:tcPr>
            <w:tcW w:w="2271" w:type="dxa"/>
            <w:tcBorders>
              <w:top w:val="single" w:sz="6" w:space="0" w:color="auto"/>
            </w:tcBorders>
          </w:tcPr>
          <w:p w14:paraId="61BF103A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Diario</w:t>
            </w:r>
          </w:p>
        </w:tc>
      </w:tr>
      <w:tr w:rsidR="001071B2" w:rsidRPr="005949FA" w14:paraId="454C99D2" w14:textId="77777777" w:rsidTr="00EB5113">
        <w:trPr>
          <w:trHeight w:val="528"/>
        </w:trPr>
        <w:tc>
          <w:tcPr>
            <w:tcW w:w="7328" w:type="dxa"/>
          </w:tcPr>
          <w:p w14:paraId="624F8E72" w14:textId="77777777" w:rsidR="001071B2" w:rsidRPr="001071B2" w:rsidRDefault="001071B2" w:rsidP="00EB5113">
            <w:pPr>
              <w:rPr>
                <w:rFonts w:ascii="Times New Roman" w:hAnsi="Times New Roman"/>
                <w:sz w:val="24"/>
                <w:lang w:val="es-ES"/>
              </w:rPr>
            </w:pPr>
            <w:r w:rsidRPr="001071B2">
              <w:rPr>
                <w:rFonts w:ascii="Times New Roman" w:hAnsi="Times New Roman"/>
                <w:sz w:val="24"/>
                <w:lang w:val="es-ES"/>
              </w:rPr>
              <w:t>Limpieza de polvo y  huellas en barras, barandillas, buzones.</w:t>
            </w:r>
          </w:p>
        </w:tc>
        <w:tc>
          <w:tcPr>
            <w:tcW w:w="2271" w:type="dxa"/>
          </w:tcPr>
          <w:p w14:paraId="21188900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Diario</w:t>
            </w:r>
          </w:p>
        </w:tc>
      </w:tr>
      <w:tr w:rsidR="001071B2" w:rsidRPr="005949FA" w14:paraId="2F005037" w14:textId="77777777" w:rsidTr="00EB5113">
        <w:trPr>
          <w:trHeight w:val="528"/>
        </w:trPr>
        <w:tc>
          <w:tcPr>
            <w:tcW w:w="7328" w:type="dxa"/>
          </w:tcPr>
          <w:p w14:paraId="26B5D872" w14:textId="77777777" w:rsidR="001071B2" w:rsidRPr="001071B2" w:rsidRDefault="001071B2" w:rsidP="00EB5113">
            <w:pPr>
              <w:rPr>
                <w:rFonts w:ascii="Times New Roman" w:hAnsi="Times New Roman"/>
                <w:sz w:val="24"/>
                <w:lang w:val="es-ES"/>
              </w:rPr>
            </w:pPr>
            <w:r w:rsidRPr="001071B2">
              <w:rPr>
                <w:rFonts w:ascii="Times New Roman" w:hAnsi="Times New Roman"/>
                <w:sz w:val="24"/>
                <w:lang w:val="es-ES"/>
              </w:rPr>
              <w:t>Limpieza de cristales de la puerta de acceso a la finca.</w:t>
            </w:r>
          </w:p>
        </w:tc>
        <w:tc>
          <w:tcPr>
            <w:tcW w:w="2271" w:type="dxa"/>
          </w:tcPr>
          <w:p w14:paraId="293D4802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Diario</w:t>
            </w:r>
          </w:p>
        </w:tc>
      </w:tr>
      <w:tr w:rsidR="001071B2" w:rsidRPr="005949FA" w14:paraId="54A1F0E4" w14:textId="77777777" w:rsidTr="00EB5113">
        <w:trPr>
          <w:trHeight w:val="513"/>
        </w:trPr>
        <w:tc>
          <w:tcPr>
            <w:tcW w:w="7328" w:type="dxa"/>
          </w:tcPr>
          <w:p w14:paraId="3A121F81" w14:textId="77777777" w:rsidR="001071B2" w:rsidRPr="001071B2" w:rsidRDefault="001071B2" w:rsidP="00EB5113">
            <w:pPr>
              <w:rPr>
                <w:rFonts w:ascii="Times New Roman" w:hAnsi="Times New Roman"/>
                <w:sz w:val="24"/>
                <w:lang w:val="es-ES"/>
              </w:rPr>
            </w:pPr>
            <w:r w:rsidRPr="001071B2">
              <w:rPr>
                <w:rFonts w:ascii="Times New Roman" w:hAnsi="Times New Roman"/>
                <w:sz w:val="24"/>
                <w:lang w:val="es-ES"/>
              </w:rPr>
              <w:t>Vaciado y limpieza de buzón de publicidad</w:t>
            </w:r>
          </w:p>
        </w:tc>
        <w:tc>
          <w:tcPr>
            <w:tcW w:w="2271" w:type="dxa"/>
          </w:tcPr>
          <w:p w14:paraId="644F6350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Diario</w:t>
            </w:r>
          </w:p>
        </w:tc>
      </w:tr>
      <w:tr w:rsidR="001071B2" w:rsidRPr="005949FA" w14:paraId="73CE07CD" w14:textId="77777777" w:rsidTr="00EB5113">
        <w:trPr>
          <w:trHeight w:val="528"/>
        </w:trPr>
        <w:tc>
          <w:tcPr>
            <w:tcW w:w="7328" w:type="dxa"/>
          </w:tcPr>
          <w:p w14:paraId="63A34C31" w14:textId="77777777" w:rsidR="001071B2" w:rsidRPr="001071B2" w:rsidRDefault="001071B2" w:rsidP="00EB5113">
            <w:pPr>
              <w:rPr>
                <w:rFonts w:ascii="Times New Roman" w:hAnsi="Times New Roman"/>
                <w:sz w:val="24"/>
                <w:lang w:val="es-ES"/>
              </w:rPr>
            </w:pPr>
            <w:r w:rsidRPr="001071B2">
              <w:rPr>
                <w:rFonts w:ascii="Times New Roman" w:hAnsi="Times New Roman"/>
                <w:sz w:val="24"/>
                <w:lang w:val="es-ES"/>
              </w:rPr>
              <w:t>Limpieza básica de huellas en llaves e interruptores de la luz</w:t>
            </w:r>
          </w:p>
        </w:tc>
        <w:tc>
          <w:tcPr>
            <w:tcW w:w="2271" w:type="dxa"/>
          </w:tcPr>
          <w:p w14:paraId="0AAEED30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Diario</w:t>
            </w:r>
          </w:p>
        </w:tc>
      </w:tr>
      <w:tr w:rsidR="001071B2" w:rsidRPr="00EA4510" w14:paraId="7ACF1BAC" w14:textId="77777777" w:rsidTr="00EB5113">
        <w:trPr>
          <w:trHeight w:val="528"/>
        </w:trPr>
        <w:tc>
          <w:tcPr>
            <w:tcW w:w="7328" w:type="dxa"/>
          </w:tcPr>
          <w:p w14:paraId="420E3A9C" w14:textId="77777777" w:rsidR="001071B2" w:rsidRPr="00EA4510" w:rsidRDefault="001071B2" w:rsidP="00EB5113">
            <w:pPr>
              <w:rPr>
                <w:rFonts w:ascii="Times New Roman" w:hAnsi="Times New Roman"/>
                <w:sz w:val="24"/>
              </w:rPr>
            </w:pPr>
            <w:r w:rsidRPr="00EA4510">
              <w:rPr>
                <w:rFonts w:ascii="Times New Roman" w:hAnsi="Times New Roman"/>
                <w:sz w:val="24"/>
              </w:rPr>
              <w:t>Limpieza de escaleras interiores</w:t>
            </w:r>
          </w:p>
        </w:tc>
        <w:tc>
          <w:tcPr>
            <w:tcW w:w="2271" w:type="dxa"/>
          </w:tcPr>
          <w:p w14:paraId="36EB4552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Diario</w:t>
            </w:r>
          </w:p>
        </w:tc>
      </w:tr>
      <w:tr w:rsidR="001071B2" w:rsidRPr="005949FA" w14:paraId="3FC8972B" w14:textId="77777777" w:rsidTr="00EB5113">
        <w:trPr>
          <w:trHeight w:val="513"/>
        </w:trPr>
        <w:tc>
          <w:tcPr>
            <w:tcW w:w="7328" w:type="dxa"/>
          </w:tcPr>
          <w:p w14:paraId="7665A139" w14:textId="77777777" w:rsidR="001071B2" w:rsidRPr="001071B2" w:rsidRDefault="001071B2" w:rsidP="00EB5113">
            <w:pPr>
              <w:rPr>
                <w:rFonts w:ascii="Times New Roman" w:hAnsi="Times New Roman"/>
                <w:sz w:val="24"/>
                <w:lang w:val="es-ES"/>
              </w:rPr>
            </w:pPr>
            <w:r w:rsidRPr="001071B2">
              <w:rPr>
                <w:rFonts w:ascii="Times New Roman" w:hAnsi="Times New Roman"/>
                <w:sz w:val="24"/>
                <w:lang w:val="es-ES"/>
              </w:rPr>
              <w:t>Limpieza de ascensor (si lo hubiera)</w:t>
            </w:r>
          </w:p>
        </w:tc>
        <w:tc>
          <w:tcPr>
            <w:tcW w:w="2271" w:type="dxa"/>
          </w:tcPr>
          <w:p w14:paraId="33E6FEC5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Diario</w:t>
            </w:r>
          </w:p>
        </w:tc>
      </w:tr>
      <w:tr w:rsidR="001071B2" w:rsidRPr="005949FA" w14:paraId="1866301C" w14:textId="77777777" w:rsidTr="00EB5113">
        <w:trPr>
          <w:trHeight w:val="513"/>
        </w:trPr>
        <w:tc>
          <w:tcPr>
            <w:tcW w:w="7328" w:type="dxa"/>
          </w:tcPr>
          <w:p w14:paraId="0D5C3107" w14:textId="77777777" w:rsidR="001071B2" w:rsidRPr="001071B2" w:rsidRDefault="001071B2" w:rsidP="00EB5113">
            <w:pPr>
              <w:rPr>
                <w:rFonts w:ascii="Times New Roman" w:hAnsi="Times New Roman"/>
                <w:sz w:val="24"/>
                <w:lang w:val="es-ES"/>
              </w:rPr>
            </w:pPr>
            <w:r w:rsidRPr="001071B2">
              <w:rPr>
                <w:rFonts w:ascii="Times New Roman" w:hAnsi="Times New Roman"/>
                <w:sz w:val="24"/>
                <w:lang w:val="es-ES"/>
              </w:rPr>
              <w:t>Limpieza del armazón de la puerta de acceso a la finca</w:t>
            </w:r>
          </w:p>
        </w:tc>
        <w:tc>
          <w:tcPr>
            <w:tcW w:w="2271" w:type="dxa"/>
          </w:tcPr>
          <w:p w14:paraId="24D19C4E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Alterno</w:t>
            </w:r>
          </w:p>
        </w:tc>
      </w:tr>
      <w:tr w:rsidR="001071B2" w:rsidRPr="005949FA" w14:paraId="6271120E" w14:textId="77777777" w:rsidTr="00EB5113">
        <w:trPr>
          <w:trHeight w:val="513"/>
        </w:trPr>
        <w:tc>
          <w:tcPr>
            <w:tcW w:w="7328" w:type="dxa"/>
          </w:tcPr>
          <w:p w14:paraId="2350587F" w14:textId="77777777" w:rsidR="001071B2" w:rsidRPr="00EA4510" w:rsidRDefault="001071B2" w:rsidP="00EB5113">
            <w:pPr>
              <w:rPr>
                <w:rFonts w:ascii="Times New Roman" w:hAnsi="Times New Roman"/>
                <w:sz w:val="24"/>
              </w:rPr>
            </w:pPr>
            <w:r w:rsidRPr="00EA4510">
              <w:rPr>
                <w:rFonts w:ascii="Times New Roman" w:hAnsi="Times New Roman"/>
                <w:sz w:val="24"/>
              </w:rPr>
              <w:t>Limpieza de elementos decorativos</w:t>
            </w:r>
          </w:p>
        </w:tc>
        <w:tc>
          <w:tcPr>
            <w:tcW w:w="2271" w:type="dxa"/>
          </w:tcPr>
          <w:p w14:paraId="5C5FCE10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Alterno</w:t>
            </w:r>
          </w:p>
        </w:tc>
      </w:tr>
      <w:tr w:rsidR="001071B2" w:rsidRPr="005949FA" w14:paraId="29A31621" w14:textId="77777777" w:rsidTr="00EB5113">
        <w:trPr>
          <w:trHeight w:val="513"/>
        </w:trPr>
        <w:tc>
          <w:tcPr>
            <w:tcW w:w="7328" w:type="dxa"/>
          </w:tcPr>
          <w:p w14:paraId="26CE7F8D" w14:textId="77777777" w:rsidR="001071B2" w:rsidRPr="001071B2" w:rsidRDefault="001071B2" w:rsidP="00EB5113">
            <w:pPr>
              <w:rPr>
                <w:rFonts w:ascii="Times New Roman" w:hAnsi="Times New Roman"/>
                <w:sz w:val="24"/>
                <w:lang w:val="es-ES"/>
              </w:rPr>
            </w:pPr>
            <w:r w:rsidRPr="001071B2">
              <w:rPr>
                <w:rFonts w:ascii="Times New Roman" w:hAnsi="Times New Roman"/>
                <w:sz w:val="24"/>
                <w:lang w:val="es-ES"/>
              </w:rPr>
              <w:lastRenderedPageBreak/>
              <w:t>Desempolvado plafones y puntos de luz</w:t>
            </w:r>
          </w:p>
        </w:tc>
        <w:tc>
          <w:tcPr>
            <w:tcW w:w="2271" w:type="dxa"/>
          </w:tcPr>
          <w:p w14:paraId="5AFFFD3E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Alterno</w:t>
            </w:r>
          </w:p>
        </w:tc>
      </w:tr>
      <w:tr w:rsidR="001071B2" w:rsidRPr="005949FA" w14:paraId="6A54CE4A" w14:textId="77777777" w:rsidTr="00EB5113">
        <w:trPr>
          <w:trHeight w:val="513"/>
        </w:trPr>
        <w:tc>
          <w:tcPr>
            <w:tcW w:w="7328" w:type="dxa"/>
          </w:tcPr>
          <w:p w14:paraId="7094CB53" w14:textId="77777777" w:rsidR="001071B2" w:rsidRPr="001071B2" w:rsidRDefault="001071B2" w:rsidP="00EB5113">
            <w:pPr>
              <w:rPr>
                <w:rFonts w:ascii="Times New Roman" w:hAnsi="Times New Roman"/>
                <w:sz w:val="24"/>
                <w:lang w:val="es-ES"/>
              </w:rPr>
            </w:pPr>
            <w:r w:rsidRPr="001071B2">
              <w:rPr>
                <w:rFonts w:ascii="Times New Roman" w:hAnsi="Times New Roman"/>
                <w:sz w:val="24"/>
                <w:lang w:val="es-ES"/>
              </w:rPr>
              <w:t>Limpieza de patio (si lo hubiera)</w:t>
            </w:r>
          </w:p>
        </w:tc>
        <w:tc>
          <w:tcPr>
            <w:tcW w:w="2271" w:type="dxa"/>
          </w:tcPr>
          <w:p w14:paraId="1749191B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Alterno</w:t>
            </w:r>
          </w:p>
        </w:tc>
      </w:tr>
    </w:tbl>
    <w:p w14:paraId="527AD089" w14:textId="1FC78C31" w:rsidR="001071B2" w:rsidRPr="00010AC0" w:rsidRDefault="00AC2084" w:rsidP="001071B2">
      <w:pPr>
        <w:rPr>
          <w:rFonts w:ascii="Arial Rounded MT Bold" w:hAnsi="Arial Rounded MT Bold" w:cs="Apple Chancery"/>
          <w:color w:val="000000"/>
          <w:sz w:val="72"/>
          <w:lang w:val="es-ES"/>
        </w:rPr>
      </w:pPr>
      <w:r w:rsidRPr="00575922">
        <w:rPr>
          <w:rFonts w:ascii="Arial Rounded MT Bold" w:hAnsi="Arial Rounded MT Bold" w:cs="Apple Chancery"/>
          <w:noProof/>
          <w:color w:val="000000"/>
          <w:sz w:val="72"/>
          <w:lang w:val="es-ES"/>
        </w:rPr>
        <mc:AlternateContent>
          <mc:Choice Requires="wps">
            <w:drawing>
              <wp:anchor distT="4294967295" distB="4294967295" distL="114300" distR="114300" simplePos="0" relativeHeight="251667968" behindDoc="0" locked="0" layoutInCell="1" allowOverlap="1" wp14:anchorId="7043990B" wp14:editId="2BC781B3">
                <wp:simplePos x="0" y="0"/>
                <wp:positionH relativeFrom="column">
                  <wp:posOffset>0</wp:posOffset>
                </wp:positionH>
                <wp:positionV relativeFrom="paragraph">
                  <wp:posOffset>685800</wp:posOffset>
                </wp:positionV>
                <wp:extent cx="6743700" cy="0"/>
                <wp:effectExtent l="24765" t="19685" r="22860" b="18415"/>
                <wp:wrapNone/>
                <wp:docPr id="1807450998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D73421" id="Conector recto 10" o:spid="_x0000_s1026" style="position:absolute;z-index:2516679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4pt" to="531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" strokecolor="red" strokeweight="2.5pt">
                <o:lock v:ext="edit" shapetype="f"/>
              </v:line>
            </w:pict>
          </mc:Fallback>
        </mc:AlternateContent>
      </w:r>
      <w:r w:rsidR="001071B2">
        <w:rPr>
          <w:rFonts w:ascii="Arial Rounded MT Bold" w:hAnsi="Arial Rounded MT Bold" w:cs="Apple Chancery"/>
          <w:noProof/>
          <w:color w:val="000000"/>
          <w:sz w:val="72"/>
          <w:lang w:val="es-ES"/>
        </w:rPr>
        <w:t>JARDINERIA</w:t>
      </w:r>
    </w:p>
    <w:p w14:paraId="4C9F07F0" w14:textId="77777777" w:rsidR="001071B2" w:rsidRPr="001071B2" w:rsidRDefault="001071B2" w:rsidP="001071B2">
      <w:pPr>
        <w:pStyle w:val="NormalWeb"/>
      </w:pPr>
      <w:r w:rsidRPr="001071B2">
        <w:t>TAREAS JARDINERIA</w:t>
      </w:r>
    </w:p>
    <w:p w14:paraId="0C0058CF" w14:textId="77777777" w:rsidR="001071B2" w:rsidRPr="001071B2" w:rsidRDefault="001071B2" w:rsidP="001071B2">
      <w:pPr>
        <w:pStyle w:val="NormalWeb"/>
      </w:pPr>
    </w:p>
    <w:p w14:paraId="045BAFC8" w14:textId="77777777" w:rsidR="001071B2" w:rsidRPr="001071B2" w:rsidRDefault="001071B2" w:rsidP="001071B2">
      <w:pPr>
        <w:pStyle w:val="NormalWeb"/>
      </w:pPr>
      <w:r w:rsidRPr="001071B2">
        <w:t xml:space="preserve">- Limpieza de malas hierbas, se realizan con escarda, manual o moto azada dependiendo de la superficie. </w:t>
      </w:r>
    </w:p>
    <w:p w14:paraId="4C733012" w14:textId="77777777" w:rsidR="001071B2" w:rsidRPr="001071B2" w:rsidRDefault="001071B2" w:rsidP="001071B2">
      <w:pPr>
        <w:pStyle w:val="NormalWeb"/>
      </w:pPr>
      <w:r w:rsidRPr="001071B2">
        <w:t xml:space="preserve">- Recortes y cavados </w:t>
      </w:r>
    </w:p>
    <w:p w14:paraId="7A080704" w14:textId="77777777" w:rsidR="001071B2" w:rsidRPr="001071B2" w:rsidRDefault="001071B2" w:rsidP="001071B2">
      <w:pPr>
        <w:pStyle w:val="NormalWeb"/>
      </w:pPr>
      <w:r w:rsidRPr="001071B2">
        <w:t xml:space="preserve">- Limpieza de hojas. </w:t>
      </w:r>
    </w:p>
    <w:p w14:paraId="2102148C" w14:textId="77777777" w:rsidR="001071B2" w:rsidRPr="001071B2" w:rsidRDefault="001071B2" w:rsidP="001071B2">
      <w:pPr>
        <w:pStyle w:val="NormalWeb"/>
      </w:pPr>
      <w:r w:rsidRPr="001071B2">
        <w:t xml:space="preserve">- Recogida de restos vegetales. </w:t>
      </w:r>
    </w:p>
    <w:p w14:paraId="67DB0E82" w14:textId="77777777" w:rsidR="001071B2" w:rsidRPr="001071B2" w:rsidRDefault="001071B2" w:rsidP="001071B2">
      <w:pPr>
        <w:pStyle w:val="NormalWeb"/>
      </w:pPr>
      <w:r w:rsidRPr="001071B2">
        <w:t xml:space="preserve">- Limpieza de chupones. </w:t>
      </w:r>
    </w:p>
    <w:p w14:paraId="59C86E49" w14:textId="77777777" w:rsidR="001071B2" w:rsidRPr="001071B2" w:rsidRDefault="001071B2" w:rsidP="001071B2">
      <w:pPr>
        <w:pStyle w:val="NormalWeb"/>
      </w:pPr>
      <w:r w:rsidRPr="001071B2">
        <w:t>- Dos fumigaciones completas del jardín con fitosanitarios homologados (incluye productos).</w:t>
      </w:r>
    </w:p>
    <w:p w14:paraId="793BD749" w14:textId="77777777" w:rsidR="001071B2" w:rsidRPr="001071B2" w:rsidRDefault="001071B2" w:rsidP="001071B2">
      <w:pPr>
        <w:pStyle w:val="NormalWeb"/>
      </w:pPr>
      <w:r w:rsidRPr="001071B2">
        <w:t>- Comprobación del buen funcionamiento de riego, ofreciendo reparación del mismo (no incluye materiales).</w:t>
      </w:r>
    </w:p>
    <w:p w14:paraId="07BEF386" w14:textId="77777777" w:rsidR="001071B2" w:rsidRPr="001071B2" w:rsidRDefault="001071B2" w:rsidP="001071B2">
      <w:pPr>
        <w:pStyle w:val="NormalWeb"/>
      </w:pPr>
      <w:r w:rsidRPr="001071B2">
        <w:t>- Poda una vez al año de todos los arboles hasta 3m de altura (no está incluido el camión para la recogida de los restos vegetales procedentes de la poda).</w:t>
      </w:r>
    </w:p>
    <w:p w14:paraId="439113A7" w14:textId="77777777" w:rsidR="001071B2" w:rsidRPr="001071B2" w:rsidRDefault="001071B2" w:rsidP="001071B2">
      <w:pPr>
        <w:pStyle w:val="NormalWeb"/>
      </w:pPr>
      <w:r w:rsidRPr="001071B2">
        <w:t>- Abonado orgánico una vez al año – incluido.</w:t>
      </w:r>
    </w:p>
    <w:p w14:paraId="2FABBB72" w14:textId="77777777" w:rsidR="001071B2" w:rsidRPr="001071B2" w:rsidRDefault="001071B2" w:rsidP="001071B2">
      <w:pPr>
        <w:pStyle w:val="NormalWeb"/>
      </w:pPr>
      <w:r w:rsidRPr="001071B2">
        <w:t>- El agua consumida será por cuenta del cliente.</w:t>
      </w:r>
    </w:p>
    <w:p w14:paraId="6A42CCB8" w14:textId="77777777" w:rsidR="001071B2" w:rsidRPr="001071B2" w:rsidRDefault="001071B2" w:rsidP="001071B2">
      <w:pPr>
        <w:pStyle w:val="NormalWeb"/>
      </w:pPr>
    </w:p>
    <w:p w14:paraId="1FB4938D" w14:textId="77777777" w:rsidR="001071B2" w:rsidRDefault="001071B2" w:rsidP="001071B2">
      <w:pPr>
        <w:pStyle w:val="NormalWeb"/>
      </w:pPr>
    </w:p>
    <w:p w14:paraId="6D8D407E" w14:textId="77777777" w:rsidR="001071B2" w:rsidRDefault="001071B2" w:rsidP="001071B2">
      <w:pPr>
        <w:pStyle w:val="NormalWeb"/>
      </w:pPr>
    </w:p>
    <w:p w14:paraId="5EF00B6C" w14:textId="77777777" w:rsidR="001071B2" w:rsidRPr="001071B2" w:rsidRDefault="001071B2" w:rsidP="001071B2">
      <w:pPr>
        <w:pStyle w:val="NormalWeb"/>
      </w:pPr>
    </w:p>
    <w:p w14:paraId="39F30C92" w14:textId="77777777" w:rsidR="001071B2" w:rsidRDefault="001071B2" w:rsidP="006915AA">
      <w:pPr>
        <w:pStyle w:val="NormalWeb"/>
      </w:pPr>
    </w:p>
    <w:p w14:paraId="3C360AD1" w14:textId="77777777" w:rsidR="00723568" w:rsidRPr="00E315BA" w:rsidRDefault="00133B08" w:rsidP="00E315BA">
      <w:pPr>
        <w:pStyle w:val="Ttulo2"/>
        <w:shd w:val="clear" w:color="auto" w:fill="C00000"/>
        <w:ind w:left="567" w:right="543" w:firstLine="708"/>
        <w:rPr>
          <w:rFonts w:ascii="Calibri" w:eastAsia="Times New Roman" w:hAnsi="Calibri"/>
          <w:color w:val="auto"/>
          <w:sz w:val="36"/>
          <w:szCs w:val="36"/>
        </w:rPr>
      </w:pPr>
      <w:bookmarkStart w:id="0" w:name="_Hlk64229125"/>
      <w:r>
        <w:rPr>
          <w:rFonts w:ascii="Calibri" w:eastAsia="Times New Roman" w:hAnsi="Calibri"/>
          <w:color w:val="auto"/>
          <w:sz w:val="36"/>
          <w:szCs w:val="36"/>
        </w:rPr>
        <w:t xml:space="preserve">OFERTA ECONOMINA                 </w:t>
      </w:r>
      <w:r w:rsidR="00723568">
        <w:rPr>
          <w:rFonts w:ascii="Calibri" w:eastAsia="Times New Roman" w:hAnsi="Calibri"/>
          <w:color w:val="auto"/>
          <w:sz w:val="36"/>
          <w:szCs w:val="36"/>
        </w:rPr>
        <w:t xml:space="preserve">     </w:t>
      </w:r>
      <w:r>
        <w:rPr>
          <w:rFonts w:ascii="Calibri" w:eastAsia="Times New Roman" w:hAnsi="Calibri"/>
          <w:color w:val="auto"/>
          <w:sz w:val="36"/>
          <w:szCs w:val="36"/>
        </w:rPr>
        <w:t xml:space="preserve">            </w:t>
      </w:r>
      <w:r w:rsidR="00723568">
        <w:rPr>
          <w:rFonts w:ascii="Calibri" w:eastAsia="Times New Roman" w:hAnsi="Calibri"/>
          <w:color w:val="auto"/>
          <w:sz w:val="36"/>
          <w:szCs w:val="36"/>
        </w:rPr>
        <w:t xml:space="preserve">        </w:t>
      </w:r>
      <w:r>
        <w:rPr>
          <w:rFonts w:ascii="Calibri" w:eastAsia="Times New Roman" w:hAnsi="Calibri"/>
          <w:color w:val="auto"/>
          <w:sz w:val="36"/>
          <w:szCs w:val="36"/>
        </w:rPr>
        <w:t xml:space="preserve">          </w:t>
      </w:r>
      <w:r w:rsidR="00230E53">
        <w:rPr>
          <w:rFonts w:ascii="Calibri" w:eastAsia="Times New Roman" w:hAnsi="Calibri"/>
          <w:color w:val="auto"/>
          <w:sz w:val="36"/>
          <w:szCs w:val="36"/>
        </w:rPr>
        <w:t xml:space="preserve">   </w:t>
      </w:r>
      <w:bookmarkEnd w:id="0"/>
    </w:p>
    <w:p w14:paraId="0049BC3C" w14:textId="77777777" w:rsidR="00723568" w:rsidRPr="00723568" w:rsidRDefault="00723568" w:rsidP="00723568">
      <w:pPr>
        <w:pStyle w:val="Prrafodelista"/>
        <w:ind w:left="1080"/>
        <w:jc w:val="both"/>
        <w:rPr>
          <w:rFonts w:ascii="Calibri Light" w:hAnsi="Calibri Light" w:cs="Apple Chancery"/>
          <w:lang w:val="es-ES"/>
        </w:rPr>
      </w:pPr>
      <w:r w:rsidRPr="00723568">
        <w:rPr>
          <w:rFonts w:ascii="Calibri Light" w:hAnsi="Calibri Light" w:cs="Apple Chancery"/>
          <w:lang w:val="es-ES"/>
        </w:rPr>
        <w:t>El precio de</w:t>
      </w:r>
      <w:r w:rsidR="003C5F19">
        <w:rPr>
          <w:rFonts w:ascii="Calibri Light" w:hAnsi="Calibri Light" w:cs="Apple Chancery"/>
          <w:lang w:val="es-ES"/>
        </w:rPr>
        <w:t xml:space="preserve"> los</w:t>
      </w:r>
      <w:r w:rsidRPr="00723568">
        <w:rPr>
          <w:rFonts w:ascii="Calibri Light" w:hAnsi="Calibri Light" w:cs="Apple Chancery"/>
          <w:lang w:val="es-ES"/>
        </w:rPr>
        <w:t xml:space="preserve"> </w:t>
      </w:r>
      <w:r w:rsidR="003C5F19" w:rsidRPr="00723568">
        <w:rPr>
          <w:rFonts w:ascii="Calibri Light" w:hAnsi="Calibri Light" w:cs="Apple Chancery"/>
          <w:lang w:val="es-ES"/>
        </w:rPr>
        <w:t>servicio</w:t>
      </w:r>
      <w:r w:rsidR="003C5F19">
        <w:rPr>
          <w:rFonts w:ascii="Calibri Light" w:hAnsi="Calibri Light" w:cs="Apple Chancery"/>
          <w:lang w:val="es-ES"/>
        </w:rPr>
        <w:t>s</w:t>
      </w:r>
      <w:r w:rsidR="003C5F19" w:rsidRPr="00723568">
        <w:rPr>
          <w:rFonts w:ascii="Calibri Light" w:hAnsi="Calibri Light" w:cs="Apple Chancery"/>
          <w:lang w:val="es-ES"/>
        </w:rPr>
        <w:t>,</w:t>
      </w:r>
      <w:r w:rsidRPr="00723568">
        <w:rPr>
          <w:rFonts w:ascii="Calibri Light" w:hAnsi="Calibri Light" w:cs="Apple Chancery"/>
          <w:lang w:val="es-ES"/>
        </w:rPr>
        <w:t xml:space="preserve"> en base a todo lo anteriormente expuesto es el siguiente: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622"/>
        <w:gridCol w:w="3225"/>
        <w:gridCol w:w="3198"/>
      </w:tblGrid>
      <w:tr w:rsidR="00723568" w14:paraId="7C023289" w14:textId="77777777" w:rsidTr="003C5F19">
        <w:tc>
          <w:tcPr>
            <w:tcW w:w="3741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 w14:paraId="27C70824" w14:textId="77777777" w:rsidR="00723568" w:rsidRPr="000B5204" w:rsidRDefault="00723568" w:rsidP="000B5204">
            <w:pPr>
              <w:pStyle w:val="Prrafodelista"/>
              <w:ind w:left="0"/>
              <w:jc w:val="center"/>
              <w:rPr>
                <w:rFonts w:ascii="Arial Rounded MT Bold" w:eastAsia="MS PGothic" w:hAnsi="Arial Rounded MT Bold" w:cs="Apple Chancery"/>
                <w:b/>
                <w:bCs/>
                <w:sz w:val="40"/>
                <w:szCs w:val="32"/>
              </w:rPr>
            </w:pPr>
            <w:r w:rsidRPr="000B5204">
              <w:rPr>
                <w:rFonts w:ascii="Arial Rounded MT Bold" w:eastAsia="MS PGothic" w:hAnsi="Arial Rounded MT Bold" w:cs="Apple Chancery"/>
                <w:bCs/>
                <w:sz w:val="40"/>
                <w:szCs w:val="32"/>
              </w:rPr>
              <w:t>DESCRIPCION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 w14:paraId="1990055A" w14:textId="77777777" w:rsidR="00723568" w:rsidRPr="000B5204" w:rsidRDefault="00723568" w:rsidP="000B5204">
            <w:pPr>
              <w:pStyle w:val="Prrafodelista"/>
              <w:ind w:left="0"/>
              <w:jc w:val="center"/>
              <w:rPr>
                <w:rFonts w:ascii="Arial Rounded MT Bold" w:eastAsia="MS PGothic" w:hAnsi="Arial Rounded MT Bold" w:cs="Apple Chancery"/>
                <w:b/>
                <w:bCs/>
                <w:sz w:val="40"/>
                <w:szCs w:val="32"/>
              </w:rPr>
            </w:pPr>
            <w:r w:rsidRPr="000B5204">
              <w:rPr>
                <w:rFonts w:ascii="Arial Rounded MT Bold" w:eastAsia="MS PGothic" w:hAnsi="Arial Rounded MT Bold" w:cs="Apple Chancery"/>
                <w:bCs/>
                <w:sz w:val="40"/>
                <w:szCs w:val="32"/>
              </w:rPr>
              <w:t>MENSUALIDAD</w:t>
            </w:r>
          </w:p>
        </w:tc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 w14:paraId="452A1F5E" w14:textId="77777777" w:rsidR="00723568" w:rsidRPr="000B5204" w:rsidRDefault="00723568" w:rsidP="000B5204">
            <w:pPr>
              <w:pStyle w:val="Prrafodelista"/>
              <w:ind w:left="0"/>
              <w:jc w:val="center"/>
              <w:rPr>
                <w:rFonts w:ascii="Arial Rounded MT Bold" w:eastAsia="MS PGothic" w:hAnsi="Arial Rounded MT Bold" w:cs="Apple Chancery"/>
                <w:b/>
                <w:bCs/>
                <w:sz w:val="40"/>
                <w:szCs w:val="32"/>
              </w:rPr>
            </w:pPr>
            <w:r w:rsidRPr="000B5204">
              <w:rPr>
                <w:rFonts w:ascii="Arial Rounded MT Bold" w:eastAsia="MS PGothic" w:hAnsi="Arial Rounded MT Bold" w:cs="Apple Chancery"/>
                <w:bCs/>
                <w:sz w:val="40"/>
                <w:szCs w:val="32"/>
              </w:rPr>
              <w:t>ANUALIDAD</w:t>
            </w:r>
          </w:p>
        </w:tc>
      </w:tr>
      <w:tr w:rsidR="00723568" w:rsidRPr="00E315BA" w14:paraId="7B9D38FD" w14:textId="77777777" w:rsidTr="003C5F19">
        <w:tc>
          <w:tcPr>
            <w:tcW w:w="3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9A65B" w14:textId="77777777" w:rsidR="00024D6B" w:rsidRDefault="00E315BA" w:rsidP="001071B2">
            <w:pPr>
              <w:spacing w:after="0"/>
              <w:ind w:left="284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Auxiliar de servicios –</w:t>
            </w:r>
          </w:p>
          <w:p w14:paraId="394FE32D" w14:textId="77777777" w:rsidR="00723568" w:rsidRPr="003C5F19" w:rsidRDefault="00E315BA" w:rsidP="001071B2">
            <w:pPr>
              <w:spacing w:after="0"/>
              <w:ind w:left="284"/>
              <w:jc w:val="center"/>
              <w:rPr>
                <w:rFonts w:ascii="Arial Rounded MT Bold" w:eastAsia="MS PGothic" w:hAnsi="Arial Rounded MT Bold" w:cs="Apple Chancery"/>
                <w:bCs/>
                <w:color w:val="FFFFFF"/>
                <w:sz w:val="24"/>
                <w:szCs w:val="24"/>
                <w:lang w:val="es-ES"/>
              </w:rPr>
            </w:pP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24h los 365 </w:t>
            </w:r>
            <w:r w:rsidR="00024D6B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días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B0166" w14:textId="77777777" w:rsidR="003C5F19" w:rsidRPr="003C5F19" w:rsidRDefault="001071B2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10.17</w:t>
            </w:r>
            <w:r w:rsidR="00B964AD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0</w:t>
            </w:r>
            <w:r w:rsidR="00024D6B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,00</w:t>
            </w:r>
            <w:r w:rsidR="003C5F19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€+IVA                </w:t>
            </w:r>
          </w:p>
          <w:p w14:paraId="2F018DE8" w14:textId="77777777" w:rsidR="00723568" w:rsidRPr="003C5F19" w:rsidRDefault="008B020D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/>
                <w:color w:val="FFFFFF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12.305,7</w:t>
            </w:r>
            <w:r w:rsidR="00B964AD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0</w:t>
            </w:r>
            <w:r w:rsidR="003C5F19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€ IVA incluido</w:t>
            </w:r>
          </w:p>
        </w:tc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DCDAD" w14:textId="77777777" w:rsidR="003C5F19" w:rsidRPr="003C5F19" w:rsidRDefault="008B020D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122.040</w:t>
            </w:r>
            <w:r w:rsidR="003C5F19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,</w:t>
            </w:r>
            <w:r w:rsidR="00073FEA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0</w:t>
            </w:r>
            <w:r w:rsidR="003C5F19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0€+IVA                </w:t>
            </w:r>
          </w:p>
          <w:p w14:paraId="4BB8623A" w14:textId="77777777" w:rsidR="00723568" w:rsidRPr="003C5F19" w:rsidRDefault="003C5F19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/>
                <w:color w:val="FFFFFF"/>
                <w:sz w:val="24"/>
                <w:szCs w:val="24"/>
                <w:lang w:val="es-ES"/>
              </w:rPr>
            </w:pP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   </w:t>
            </w:r>
            <w:r w:rsidR="008B020D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147.668</w:t>
            </w:r>
            <w:r w:rsidR="00B964AD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,</w:t>
            </w:r>
            <w:r w:rsidR="008B020D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4</w:t>
            </w:r>
            <w:r w:rsidR="00073FEA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0</w:t>
            </w: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€ IVA incluido</w:t>
            </w:r>
          </w:p>
        </w:tc>
      </w:tr>
      <w:tr w:rsidR="001071B2" w:rsidRPr="00E315BA" w14:paraId="08BD9F11" w14:textId="77777777" w:rsidTr="003C5F19">
        <w:tc>
          <w:tcPr>
            <w:tcW w:w="3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2DA8" w14:textId="77777777" w:rsidR="001071B2" w:rsidRPr="003C5F19" w:rsidRDefault="001071B2" w:rsidP="001071B2">
            <w:pPr>
              <w:spacing w:after="0"/>
              <w:ind w:left="284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Servicio de limpieza –          4 horas al día, L-V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467A9" w14:textId="77777777" w:rsidR="001071B2" w:rsidRPr="003C5F19" w:rsidRDefault="001071B2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1.650,00</w:t>
            </w: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€+IVA                </w:t>
            </w:r>
          </w:p>
          <w:p w14:paraId="5109B23C" w14:textId="77777777" w:rsidR="001071B2" w:rsidRDefault="001071B2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    </w:t>
            </w:r>
            <w:r w:rsidR="008B020D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1.996</w:t>
            </w: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,</w:t>
            </w:r>
            <w:r w:rsidR="008B020D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5</w:t>
            </w: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0</w:t>
            </w: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€ IVA incluido</w:t>
            </w:r>
          </w:p>
        </w:tc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77ABD" w14:textId="77777777" w:rsidR="001071B2" w:rsidRPr="003C5F19" w:rsidRDefault="008B020D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19.800</w:t>
            </w:r>
            <w:r w:rsidR="001071B2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,</w:t>
            </w:r>
            <w:r w:rsidR="001071B2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0</w:t>
            </w:r>
            <w:r w:rsidR="001071B2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0€+IVA                </w:t>
            </w:r>
          </w:p>
          <w:p w14:paraId="45FCA7C9" w14:textId="77777777" w:rsidR="001071B2" w:rsidRDefault="008B020D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23.958</w:t>
            </w:r>
            <w:r w:rsidR="001071B2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,00</w:t>
            </w:r>
            <w:r w:rsidR="001071B2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€ IVA incluido</w:t>
            </w:r>
          </w:p>
        </w:tc>
      </w:tr>
      <w:tr w:rsidR="001071B2" w:rsidRPr="00E315BA" w14:paraId="4AE30F1F" w14:textId="77777777" w:rsidTr="003C5F19">
        <w:tc>
          <w:tcPr>
            <w:tcW w:w="3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C08DE" w14:textId="77777777" w:rsidR="001071B2" w:rsidRPr="003C5F19" w:rsidRDefault="001071B2" w:rsidP="001071B2">
            <w:pPr>
              <w:spacing w:after="0"/>
              <w:ind w:left="284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Jardinería – 1 visita semanal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D279B" w14:textId="77777777" w:rsidR="001071B2" w:rsidRPr="003C5F19" w:rsidRDefault="001071B2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650,00</w:t>
            </w: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€+IVA                </w:t>
            </w:r>
          </w:p>
          <w:p w14:paraId="352541FF" w14:textId="77777777" w:rsidR="001071B2" w:rsidRDefault="001071B2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    </w:t>
            </w:r>
            <w:r w:rsidR="008B020D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785</w:t>
            </w: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,</w:t>
            </w:r>
            <w:r w:rsidR="008B020D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5</w:t>
            </w: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0</w:t>
            </w: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€ IVA incluido</w:t>
            </w:r>
          </w:p>
        </w:tc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1A18F" w14:textId="77777777" w:rsidR="001071B2" w:rsidRPr="003C5F19" w:rsidRDefault="008B020D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7.800</w:t>
            </w:r>
            <w:r w:rsidR="001071B2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,</w:t>
            </w:r>
            <w:r w:rsidR="001071B2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0</w:t>
            </w:r>
            <w:r w:rsidR="001071B2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0€+IVA                </w:t>
            </w:r>
          </w:p>
          <w:p w14:paraId="497FE78E" w14:textId="77777777" w:rsidR="001071B2" w:rsidRDefault="008B020D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9.438,00</w:t>
            </w:r>
            <w:r w:rsidR="001071B2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€ IVA incluido</w:t>
            </w:r>
          </w:p>
        </w:tc>
      </w:tr>
    </w:tbl>
    <w:p w14:paraId="03C7FE9E" w14:textId="77777777" w:rsidR="003C5F19" w:rsidRDefault="003C5F19" w:rsidP="003C5F19">
      <w:pPr>
        <w:pStyle w:val="Prrafodelista"/>
        <w:ind w:left="372" w:firstLine="708"/>
        <w:jc w:val="both"/>
        <w:rPr>
          <w:rFonts w:cs="Apple Chancery"/>
          <w:b/>
          <w:lang w:val="es-ES"/>
        </w:rPr>
      </w:pPr>
    </w:p>
    <w:p w14:paraId="2A7FAB85" w14:textId="77777777" w:rsidR="007313CE" w:rsidRPr="006F0933" w:rsidRDefault="007313CE" w:rsidP="007313CE">
      <w:pPr>
        <w:pStyle w:val="Prrafodelista"/>
        <w:spacing w:after="0"/>
        <w:ind w:left="372" w:firstLine="708"/>
        <w:jc w:val="both"/>
        <w:rPr>
          <w:rFonts w:cs="Apple Chancery"/>
          <w:sz w:val="20"/>
          <w:szCs w:val="20"/>
          <w:lang w:val="es-ES"/>
        </w:rPr>
      </w:pPr>
      <w:r w:rsidRPr="006F0933">
        <w:rPr>
          <w:rFonts w:cs="Apple Chancery"/>
          <w:b/>
          <w:sz w:val="20"/>
          <w:szCs w:val="20"/>
          <w:lang w:val="es-ES"/>
        </w:rPr>
        <w:t>Los precios no incluyen IVA</w:t>
      </w:r>
      <w:r w:rsidRPr="006F0933">
        <w:rPr>
          <w:rFonts w:cs="Apple Chancery"/>
          <w:sz w:val="20"/>
          <w:szCs w:val="20"/>
          <w:lang w:val="es-ES"/>
        </w:rPr>
        <w:t>, y se aplicara el tipo vigente en cada momento.</w:t>
      </w:r>
    </w:p>
    <w:p w14:paraId="7EE3E906" w14:textId="77777777" w:rsidR="007313CE" w:rsidRPr="006F0933" w:rsidRDefault="007313CE" w:rsidP="007313CE">
      <w:pPr>
        <w:pStyle w:val="Prrafodelista"/>
        <w:ind w:left="1080"/>
        <w:jc w:val="both"/>
        <w:rPr>
          <w:rFonts w:ascii="Amasis MT Pro Medium" w:hAnsi="Amasis MT Pro Medium"/>
          <w:b/>
          <w:bCs/>
          <w:sz w:val="24"/>
          <w:szCs w:val="24"/>
          <w:bdr w:val="none" w:sz="0" w:space="0" w:color="auto" w:frame="1"/>
          <w:lang w:val="es-ES" w:eastAsia="es-ES"/>
        </w:rPr>
      </w:pPr>
      <w:r w:rsidRPr="006F0933">
        <w:rPr>
          <w:rFonts w:cs="Apple Chancery"/>
          <w:sz w:val="20"/>
          <w:szCs w:val="20"/>
          <w:lang w:val="es-ES"/>
        </w:rPr>
        <w:t>El pago de los servicios realizados se realizará mensualmente, entre los últimos 5 días hábiles del mes del servicio en curso, pago que se efectuará mediante RECIBO DOMICILIADO.</w:t>
      </w:r>
      <w:r w:rsidRPr="006F0933">
        <w:rPr>
          <w:rFonts w:ascii="Amasis MT Pro Medium" w:hAnsi="Amasis MT Pro Medium"/>
          <w:b/>
          <w:bCs/>
          <w:sz w:val="24"/>
          <w:szCs w:val="24"/>
          <w:bdr w:val="none" w:sz="0" w:space="0" w:color="auto" w:frame="1"/>
          <w:lang w:val="es-ES" w:eastAsia="es-ES"/>
        </w:rPr>
        <w:t xml:space="preserve"> </w:t>
      </w:r>
    </w:p>
    <w:p w14:paraId="086F97F9" w14:textId="77777777" w:rsidR="007313CE" w:rsidRPr="006F0933" w:rsidRDefault="007313CE" w:rsidP="007313CE">
      <w:pPr>
        <w:pStyle w:val="Prrafodelista"/>
        <w:ind w:left="1080"/>
        <w:jc w:val="both"/>
        <w:rPr>
          <w:rFonts w:cs="Apple Chancery"/>
          <w:b/>
          <w:bCs/>
          <w:sz w:val="20"/>
          <w:szCs w:val="20"/>
          <w:lang w:val="es-ES"/>
        </w:rPr>
      </w:pPr>
      <w:bookmarkStart w:id="1" w:name="_Hlk207027835"/>
      <w:r w:rsidRPr="006F0933">
        <w:rPr>
          <w:rFonts w:cs="Apple Chancery"/>
          <w:b/>
          <w:bCs/>
          <w:sz w:val="20"/>
          <w:szCs w:val="20"/>
          <w:lang w:val="es-ES"/>
        </w:rPr>
        <w:t>Al objeto de garantizar la reciprocidad en los respectivos derechos y obligaciones de las partes y, como cláusula penal expresa, el impago total o parcial del importe mensual / anual o de cualquier otra cantidad pendiente de abono y/o establecida en el presupuesto-contrato de arrendamiento de servicios en los plazos y tiempos pactados, supondrá la repercusión y devengo a favor de la mercantil De Camino Servicios Auxiliares SL, de las siguientes cantidades en concepto de cláusula penal expresa:</w:t>
      </w:r>
      <w:r w:rsidRPr="006F0933">
        <w:rPr>
          <w:rFonts w:ascii="Amasis MT Pro Medium" w:hAnsi="Amasis MT Pro Medium"/>
          <w:b/>
          <w:bCs/>
          <w:sz w:val="24"/>
          <w:szCs w:val="24"/>
          <w:bdr w:val="none" w:sz="0" w:space="0" w:color="auto" w:frame="1"/>
          <w:lang w:val="es-ES" w:eastAsia="es-ES"/>
        </w:rPr>
        <w:t xml:space="preserve"> </w:t>
      </w:r>
      <w:r w:rsidRPr="006F0933">
        <w:rPr>
          <w:rFonts w:cs="Apple Chancery"/>
          <w:b/>
          <w:bCs/>
          <w:sz w:val="20"/>
          <w:szCs w:val="20"/>
          <w:lang w:val="es-ES"/>
        </w:rPr>
        <w:t>El 1% del importe adeudado y/o devuelto por la entidad bancaria, así como cualquier otro importe parcial que no sea abonado tras la emisión de la correspondiente factura y su falta de abono en el plazo pactado.</w:t>
      </w:r>
      <w:r w:rsidRPr="006F0933">
        <w:rPr>
          <w:rFonts w:ascii="Amasis MT Pro Medium" w:hAnsi="Amasis MT Pro Medium"/>
          <w:b/>
          <w:bCs/>
          <w:sz w:val="24"/>
          <w:szCs w:val="24"/>
          <w:bdr w:val="none" w:sz="0" w:space="0" w:color="auto" w:frame="1"/>
          <w:lang w:val="es-ES" w:eastAsia="es-ES"/>
        </w:rPr>
        <w:t xml:space="preserve"> </w:t>
      </w:r>
      <w:r w:rsidRPr="006F0933">
        <w:rPr>
          <w:rFonts w:cs="Apple Chancery"/>
          <w:b/>
          <w:bCs/>
          <w:sz w:val="20"/>
          <w:szCs w:val="20"/>
          <w:lang w:val="es-ES"/>
        </w:rPr>
        <w:t>El reintegro de cualquier gasto, tasa, comisión o concepto equivalente que la entidad bancaria repercuta a De Camino Servicios Auxiliares SL por la falta de abono, devolución, falta de fondos o cualquier otra causa que impida el cobro de las cantidades adeudadas en los términos de tiempo y forma pactados.</w:t>
      </w:r>
      <w:r w:rsidRPr="00B73FA0">
        <w:rPr>
          <w:rFonts w:ascii="Amasis MT Pro Medium" w:hAnsi="Amasis MT Pro Medium"/>
          <w:b/>
          <w:bCs/>
          <w:sz w:val="24"/>
          <w:szCs w:val="24"/>
          <w:bdr w:val="none" w:sz="0" w:space="0" w:color="auto" w:frame="1"/>
          <w:lang w:val="es-ES" w:eastAsia="es-ES"/>
        </w:rPr>
        <w:t xml:space="preserve"> </w:t>
      </w:r>
      <w:r w:rsidRPr="006F0933">
        <w:rPr>
          <w:rFonts w:cs="Apple Chancery"/>
          <w:b/>
          <w:bCs/>
          <w:sz w:val="20"/>
          <w:szCs w:val="20"/>
          <w:lang w:val="es-ES"/>
        </w:rPr>
        <w:t>Los daños y perjuicios que dichos impagos totales o parciales puedan ocasionar a De Camino Servicios Auxiliares SL, serán objeto de reclamación independiente y, las cantidades anteriormente impuestas no podrán compensar los daños y perjuicios que se hayan causado.</w:t>
      </w:r>
      <w:bookmarkEnd w:id="1"/>
    </w:p>
    <w:p w14:paraId="3C25EA9F" w14:textId="77777777" w:rsidR="007313CE" w:rsidRPr="006F0933" w:rsidRDefault="007313CE" w:rsidP="007313CE">
      <w:pPr>
        <w:pStyle w:val="Prrafodelista"/>
        <w:ind w:left="1080"/>
        <w:jc w:val="both"/>
        <w:rPr>
          <w:rFonts w:cs="Apple Chancery"/>
          <w:sz w:val="20"/>
          <w:szCs w:val="20"/>
          <w:lang w:val="es-ES"/>
        </w:rPr>
      </w:pPr>
      <w:r w:rsidRPr="006F0933">
        <w:rPr>
          <w:rFonts w:cs="Apple Chancery"/>
          <w:sz w:val="20"/>
          <w:szCs w:val="20"/>
          <w:lang w:val="es-ES"/>
        </w:rPr>
        <w:t>El precio de los servicios está calculado en base a los convenios que pertenecen (Convenio de Auxiliares y Convenio de Limpieza de Madrid)</w:t>
      </w:r>
    </w:p>
    <w:p w14:paraId="15A6B453" w14:textId="77777777" w:rsidR="007313CE" w:rsidRPr="006F0933" w:rsidRDefault="007313CE" w:rsidP="008B020D">
      <w:pPr>
        <w:pStyle w:val="Prrafodelista"/>
        <w:ind w:left="1080"/>
        <w:jc w:val="both"/>
        <w:rPr>
          <w:rFonts w:cs="Apple Chancery"/>
          <w:b/>
          <w:bCs/>
          <w:sz w:val="20"/>
          <w:szCs w:val="20"/>
          <w:lang w:val="es-ES"/>
        </w:rPr>
      </w:pPr>
      <w:r w:rsidRPr="006F0933">
        <w:rPr>
          <w:rFonts w:cs="Apple Chancery"/>
          <w:b/>
          <w:bCs/>
          <w:sz w:val="20"/>
          <w:szCs w:val="20"/>
          <w:lang w:val="es-ES"/>
        </w:rPr>
        <w:t>Este presupuesto tendrá una validez de 60 días a partir de su fecha de emisión. En caso de aceptación inicial, se volverán a revisar términos y condiciones como condiciones de subrogación, horarios solicitados por la Comunidad, disponibilidad de personal.</w:t>
      </w:r>
    </w:p>
    <w:p w14:paraId="37609078" w14:textId="77777777" w:rsidR="007313CE" w:rsidRPr="006F0933" w:rsidRDefault="007313CE" w:rsidP="007313CE">
      <w:pPr>
        <w:pStyle w:val="Prrafodelista"/>
        <w:ind w:left="1080"/>
        <w:jc w:val="both"/>
        <w:rPr>
          <w:rFonts w:cs="Apple Chancery"/>
          <w:sz w:val="20"/>
          <w:szCs w:val="20"/>
          <w:lang w:val="es-ES"/>
        </w:rPr>
      </w:pPr>
      <w:r w:rsidRPr="006F0933">
        <w:rPr>
          <w:rFonts w:cs="Apple Chancery"/>
          <w:sz w:val="20"/>
          <w:szCs w:val="20"/>
          <w:lang w:val="es-ES"/>
        </w:rPr>
        <w:lastRenderedPageBreak/>
        <w:t>Estos precios serán revisados, siempre que haya un incremento del salario motivado por cualquier normativa estatal o comunitaria (tales como SMI, IPC, Convenio laboral de aplicación, etc.) y que exija dicho incremento de forma obligatoria. En tal caso, se incrementará automáticamente la cuota en la misma proporción que se produzca dicho incremento en el momento de su publicación.</w:t>
      </w:r>
    </w:p>
    <w:p w14:paraId="0E932DE7" w14:textId="77777777" w:rsidR="007313CE" w:rsidRPr="006F0933" w:rsidRDefault="007313CE" w:rsidP="007313CE">
      <w:pPr>
        <w:pStyle w:val="Prrafodelista"/>
        <w:spacing w:after="0"/>
        <w:ind w:left="1080"/>
        <w:contextualSpacing/>
        <w:jc w:val="both"/>
        <w:rPr>
          <w:sz w:val="20"/>
          <w:szCs w:val="20"/>
          <w:lang w:val="es-ES"/>
        </w:rPr>
      </w:pPr>
      <w:r w:rsidRPr="006F0933">
        <w:rPr>
          <w:b/>
          <w:color w:val="000000"/>
          <w:sz w:val="20"/>
          <w:szCs w:val="20"/>
          <w:lang w:val="es-ES"/>
        </w:rPr>
        <w:t xml:space="preserve">Los precios de este presupuesto están basados según la jornada laboral actual, pendiente de cualquier otra modificación, lo que conllevaría la revisión y posible variación de los precios del presente presupuesto. </w:t>
      </w:r>
      <w:r w:rsidRPr="006F0933">
        <w:rPr>
          <w:b/>
          <w:sz w:val="20"/>
          <w:szCs w:val="20"/>
          <w:lang w:val="es-ES"/>
        </w:rPr>
        <w:t>Este presupuesto está sujeto a la continuidad del trabajador actual que será subrogado según solicita la Comunidad. Si en algún momento finaliza el contrato laboral entre el trabajador subrogado y De Camino, por cualquier motivo, el precio será actualizado en ese momento</w:t>
      </w:r>
      <w:r w:rsidRPr="006F0933">
        <w:rPr>
          <w:sz w:val="20"/>
          <w:szCs w:val="20"/>
          <w:lang w:val="es-ES"/>
        </w:rPr>
        <w:t>.</w:t>
      </w:r>
    </w:p>
    <w:p w14:paraId="3F54B662" w14:textId="77777777" w:rsidR="007313CE" w:rsidRPr="006F0933" w:rsidRDefault="007313CE" w:rsidP="007313CE">
      <w:pPr>
        <w:pStyle w:val="Prrafodelista"/>
        <w:spacing w:after="0"/>
        <w:ind w:left="1080"/>
        <w:contextualSpacing/>
        <w:jc w:val="both"/>
        <w:rPr>
          <w:sz w:val="20"/>
          <w:szCs w:val="20"/>
          <w:lang w:val="es-ES"/>
        </w:rPr>
      </w:pPr>
    </w:p>
    <w:p w14:paraId="2FE5A1AC" w14:textId="77777777" w:rsidR="007313CE" w:rsidRPr="006F0933" w:rsidRDefault="007313CE" w:rsidP="007313CE">
      <w:pPr>
        <w:pStyle w:val="Prrafodelista"/>
        <w:spacing w:after="0"/>
        <w:ind w:left="1080"/>
        <w:contextualSpacing/>
        <w:jc w:val="both"/>
        <w:rPr>
          <w:rFonts w:cs="Calibri"/>
          <w:sz w:val="20"/>
          <w:szCs w:val="20"/>
          <w:lang w:val="es-ES"/>
        </w:rPr>
      </w:pPr>
      <w:r w:rsidRPr="006F0933">
        <w:rPr>
          <w:rFonts w:cs="Calibri"/>
          <w:sz w:val="20"/>
          <w:szCs w:val="20"/>
          <w:lang w:val="es-ES"/>
        </w:rPr>
        <w:t>En el caso de que la asunción del servicio o la renovación del mismo comporte una extinción modificación de las condiciones laborales de los trabajadores que implique para la empresa una resolución judicial que obligue al abono de indemnizaciones a favor de los trabajadores, dado el importe ofertado, la comunidad se obliga a abonar a De Camino en concepto de daños y perjuicios el 100% de las indemnizaciones abonadas por la empresa, mediante una factura a emitir por dicho concepto al mes siguiente de haber efectuado el pago la empresa.</w:t>
      </w:r>
    </w:p>
    <w:p w14:paraId="177815AF" w14:textId="77777777" w:rsidR="007313CE" w:rsidRPr="006F0933" w:rsidRDefault="007313CE" w:rsidP="007313CE">
      <w:pPr>
        <w:pStyle w:val="Prrafodelista"/>
        <w:spacing w:after="0"/>
        <w:ind w:left="1080"/>
        <w:contextualSpacing/>
        <w:jc w:val="both"/>
        <w:rPr>
          <w:rFonts w:cs="Calibri"/>
          <w:sz w:val="20"/>
          <w:szCs w:val="20"/>
          <w:lang w:val="es-ES"/>
        </w:rPr>
      </w:pPr>
    </w:p>
    <w:p w14:paraId="74E49803" w14:textId="77777777" w:rsidR="007313CE" w:rsidRPr="006F0933" w:rsidRDefault="007313CE" w:rsidP="007313CE">
      <w:pPr>
        <w:pStyle w:val="Prrafodelista"/>
        <w:spacing w:after="0"/>
        <w:ind w:left="1080"/>
        <w:contextualSpacing/>
        <w:jc w:val="both"/>
        <w:rPr>
          <w:b/>
          <w:bCs/>
          <w:sz w:val="20"/>
          <w:szCs w:val="20"/>
          <w:lang w:val="es-ES"/>
        </w:rPr>
      </w:pPr>
      <w:r w:rsidRPr="006F0933">
        <w:rPr>
          <w:b/>
          <w:bCs/>
          <w:sz w:val="20"/>
          <w:szCs w:val="20"/>
          <w:lang w:val="es-ES"/>
        </w:rPr>
        <w:t>Este presupuesto no incluye tareas de gestión documental CAE ni PRRLL en plataformas digitales para la coordinación de actividades empresariales que solicite la Comunidad de Propietarios o su Administración. En caso de solicitarlo, De Camino Servicios Auxiliares S.L. podrá realizar dicho servicio bajo un coste anual de 250,00 € + IVA.</w:t>
      </w:r>
    </w:p>
    <w:p w14:paraId="00A8A933" w14:textId="77777777" w:rsidR="007313CE" w:rsidRDefault="007313CE" w:rsidP="007313CE">
      <w:pPr>
        <w:pStyle w:val="Prrafodelista"/>
        <w:spacing w:after="0"/>
        <w:ind w:left="1080"/>
        <w:contextualSpacing/>
        <w:jc w:val="both"/>
        <w:rPr>
          <w:rFonts w:cs="Calibri"/>
          <w:b/>
          <w:bCs/>
          <w:sz w:val="18"/>
          <w:szCs w:val="18"/>
          <w:lang w:val="es-ES"/>
        </w:rPr>
      </w:pPr>
    </w:p>
    <w:p w14:paraId="616FB19D" w14:textId="77777777" w:rsidR="003C5F19" w:rsidRDefault="003C5F19" w:rsidP="00623447">
      <w:pPr>
        <w:ind w:left="1080"/>
        <w:rPr>
          <w:rFonts w:cs="Calibri"/>
          <w:b/>
          <w:bCs/>
          <w:lang w:val="es-ES"/>
        </w:rPr>
      </w:pPr>
    </w:p>
    <w:p w14:paraId="14FDB4B2" w14:textId="77777777" w:rsidR="003C5F19" w:rsidRDefault="003C5F19" w:rsidP="00623447">
      <w:pPr>
        <w:ind w:left="1080"/>
        <w:rPr>
          <w:rFonts w:cs="Calibri"/>
          <w:b/>
          <w:bCs/>
          <w:lang w:val="es-ES"/>
        </w:rPr>
      </w:pPr>
    </w:p>
    <w:p w14:paraId="6409DBBE" w14:textId="77777777" w:rsidR="003C5F19" w:rsidRDefault="003C5F19" w:rsidP="007313CE">
      <w:pPr>
        <w:rPr>
          <w:rFonts w:cs="Calibri"/>
          <w:b/>
          <w:bCs/>
          <w:lang w:val="es-ES"/>
        </w:rPr>
      </w:pPr>
    </w:p>
    <w:p w14:paraId="693FE203" w14:textId="77777777" w:rsidR="007313CE" w:rsidRDefault="007313CE" w:rsidP="007313CE">
      <w:pPr>
        <w:rPr>
          <w:rFonts w:cs="Calibri"/>
          <w:b/>
          <w:bCs/>
          <w:lang w:val="es-ES"/>
        </w:rPr>
      </w:pPr>
    </w:p>
    <w:p w14:paraId="52CE6CB3" w14:textId="77777777" w:rsidR="003C5F19" w:rsidRDefault="003C5F19" w:rsidP="00623447">
      <w:pPr>
        <w:ind w:left="1080"/>
        <w:rPr>
          <w:rFonts w:cs="Calibri"/>
          <w:b/>
          <w:bCs/>
          <w:lang w:val="es-ES"/>
        </w:rPr>
      </w:pPr>
    </w:p>
    <w:p w14:paraId="542CE02C" w14:textId="77777777" w:rsidR="003C5F19" w:rsidRDefault="003C5F19" w:rsidP="00623447">
      <w:pPr>
        <w:ind w:left="1080"/>
        <w:rPr>
          <w:rFonts w:cs="Calibri"/>
          <w:b/>
          <w:bCs/>
          <w:lang w:val="es-ES"/>
        </w:rPr>
      </w:pPr>
    </w:p>
    <w:p w14:paraId="58A0ED52" w14:textId="77777777" w:rsidR="003C5F19" w:rsidRDefault="003C5F19" w:rsidP="00623447">
      <w:pPr>
        <w:ind w:left="1080"/>
        <w:rPr>
          <w:rFonts w:cs="Calibri"/>
          <w:b/>
          <w:bCs/>
          <w:lang w:val="es-ES"/>
        </w:rPr>
      </w:pPr>
    </w:p>
    <w:p w14:paraId="30BD4DDD" w14:textId="77777777" w:rsidR="003C5F19" w:rsidRDefault="003C5F19" w:rsidP="00623447">
      <w:pPr>
        <w:ind w:left="1080"/>
        <w:rPr>
          <w:rFonts w:cs="Calibri"/>
          <w:b/>
          <w:bCs/>
          <w:lang w:val="es-ES"/>
        </w:rPr>
      </w:pPr>
    </w:p>
    <w:p w14:paraId="6960E06A" w14:textId="77777777" w:rsidR="003C5F19" w:rsidRDefault="003C5F19" w:rsidP="00623447">
      <w:pPr>
        <w:ind w:left="1080"/>
        <w:rPr>
          <w:rFonts w:cs="Calibri"/>
          <w:b/>
          <w:bCs/>
          <w:lang w:val="es-ES" w:eastAsia="es-ES"/>
        </w:rPr>
      </w:pPr>
    </w:p>
    <w:p w14:paraId="448E2723" w14:textId="77777777" w:rsidR="00024D6B" w:rsidRDefault="00024D6B" w:rsidP="00623447">
      <w:pPr>
        <w:ind w:left="1080"/>
        <w:rPr>
          <w:rFonts w:cs="Calibri"/>
          <w:b/>
          <w:bCs/>
          <w:lang w:val="es-ES" w:eastAsia="es-ES"/>
        </w:rPr>
      </w:pPr>
    </w:p>
    <w:p w14:paraId="1C804162" w14:textId="77777777" w:rsidR="00024D6B" w:rsidRPr="003C5F19" w:rsidRDefault="00024D6B" w:rsidP="00623447">
      <w:pPr>
        <w:ind w:left="1080"/>
        <w:rPr>
          <w:rFonts w:cs="Calibri"/>
          <w:b/>
          <w:bCs/>
          <w:lang w:val="es-ES" w:eastAsia="es-ES"/>
        </w:rPr>
      </w:pPr>
    </w:p>
    <w:p w14:paraId="7F591401" w14:textId="499D2940" w:rsidR="00610FDF" w:rsidRPr="00575922" w:rsidRDefault="00AC2084" w:rsidP="00610FDF">
      <w:pPr>
        <w:rPr>
          <w:rFonts w:ascii="Arial Rounded MT Bold" w:hAnsi="Arial Rounded MT Bold" w:cs="Apple Chancery"/>
          <w:color w:val="000000"/>
          <w:sz w:val="72"/>
          <w:lang w:val="es-ES"/>
        </w:rPr>
      </w:pPr>
      <w:r w:rsidRPr="00575922">
        <w:rPr>
          <w:rFonts w:ascii="Arial Rounded MT Bold" w:hAnsi="Arial Rounded MT Bold" w:cs="Apple Chancery"/>
          <w:noProof/>
          <w:color w:val="000000"/>
          <w:sz w:val="72"/>
          <w:lang w:val="es-ES"/>
        </w:rPr>
        <w:lastRenderedPageBreak/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6C533221" wp14:editId="3B4E659E">
                <wp:simplePos x="0" y="0"/>
                <wp:positionH relativeFrom="column">
                  <wp:posOffset>0</wp:posOffset>
                </wp:positionH>
                <wp:positionV relativeFrom="paragraph">
                  <wp:posOffset>685800</wp:posOffset>
                </wp:positionV>
                <wp:extent cx="6743700" cy="0"/>
                <wp:effectExtent l="24765" t="19685" r="22860" b="18415"/>
                <wp:wrapNone/>
                <wp:docPr id="127236753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047AD4" id="Conector recto 10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4pt" to="531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" strokecolor="red" strokeweight="2.5pt">
                <o:lock v:ext="edit" shapetype="f"/>
              </v:line>
            </w:pict>
          </mc:Fallback>
        </mc:AlternateContent>
      </w:r>
      <w:r w:rsidR="00610FDF">
        <w:rPr>
          <w:rFonts w:ascii="Arial Rounded MT Bold" w:hAnsi="Arial Rounded MT Bold" w:cs="Apple Chancery"/>
          <w:noProof/>
          <w:color w:val="000000"/>
          <w:sz w:val="72"/>
          <w:lang w:val="es-ES"/>
        </w:rPr>
        <w:t>GARANTIA PROFESIONAL</w:t>
      </w:r>
    </w:p>
    <w:p w14:paraId="17616E8A" w14:textId="77777777" w:rsidR="00610FDF" w:rsidRDefault="00610FDF" w:rsidP="00723568">
      <w:pPr>
        <w:pStyle w:val="Prrafodelista"/>
        <w:ind w:left="1080"/>
        <w:jc w:val="both"/>
        <w:rPr>
          <w:rFonts w:cs="Apple Chancery"/>
          <w:lang w:val="es-ES"/>
        </w:rPr>
      </w:pPr>
    </w:p>
    <w:p w14:paraId="0FDA677F" w14:textId="06F497A5" w:rsidR="00610FDF" w:rsidRDefault="00AC2084" w:rsidP="00723568">
      <w:pPr>
        <w:pStyle w:val="Prrafodelista"/>
        <w:ind w:left="1080"/>
        <w:jc w:val="both"/>
        <w:rPr>
          <w:rFonts w:cs="Apple Chancery"/>
          <w:lang w:val="es-ES"/>
        </w:rPr>
      </w:pPr>
      <w:r w:rsidRPr="00610FDF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EB714FF" wp14:editId="0564CC0C">
                <wp:simplePos x="0" y="0"/>
                <wp:positionH relativeFrom="column">
                  <wp:posOffset>3522980</wp:posOffset>
                </wp:positionH>
                <wp:positionV relativeFrom="paragraph">
                  <wp:posOffset>197485</wp:posOffset>
                </wp:positionV>
                <wp:extent cx="2866390" cy="1643380"/>
                <wp:effectExtent l="0" t="0" r="0" b="0"/>
                <wp:wrapNone/>
                <wp:docPr id="218069960" name="Rectángulo: esquinas redondeadas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66390" cy="164338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B80F36" w14:textId="77777777" w:rsidR="00610FDF" w:rsidRPr="000B5204" w:rsidRDefault="00610FDF" w:rsidP="00610FDF">
                            <w:pPr>
                              <w:jc w:val="right"/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B5204"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Obligación Laboral</w:t>
                            </w:r>
                          </w:p>
                          <w:p w14:paraId="2F2C43A4" w14:textId="77777777" w:rsidR="00610FDF" w:rsidRPr="000B5204" w:rsidRDefault="00610FDF" w:rsidP="003D2C94">
                            <w:pPr>
                              <w:jc w:val="right"/>
                              <w:rPr>
                                <w:color w:val="00000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 xml:space="preserve">     </w:t>
                            </w:r>
                            <w:r w:rsidR="003D2C94"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>De Camino pone a disposición cuando usted lo requiera los informes de estar al día en las obligaciones tributarias.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B714FF" id="Rectángulo: esquinas redondeadas 11" o:spid="_x0000_s1029" style="position:absolute;left:0;text-align:left;margin-left:277.4pt;margin-top:15.55pt;width:225.7pt;height:129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" fillcolor="window" strokecolor="#ed7d31" strokeweight="1pt">
                <v:stroke joinstyle="miter"/>
                <v:path arrowok="t"/>
                <v:textbox>
                  <w:txbxContent>
                    <w:p w14:paraId="0BB80F36" w14:textId="77777777" w:rsidR="00610FDF" w:rsidRPr="000B5204" w:rsidRDefault="00610FDF" w:rsidP="00610FDF">
                      <w:pPr>
                        <w:jc w:val="right"/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 w:rsidRPr="000B5204"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  <w:t>Obligación Laboral</w:t>
                      </w:r>
                    </w:p>
                    <w:p w14:paraId="2F2C43A4" w14:textId="77777777" w:rsidR="00610FDF" w:rsidRPr="000B5204" w:rsidRDefault="00610FDF" w:rsidP="003D2C94">
                      <w:pPr>
                        <w:jc w:val="right"/>
                        <w:rPr>
                          <w:color w:val="000000"/>
                          <w:kern w:val="24"/>
                          <w:sz w:val="28"/>
                          <w:szCs w:val="28"/>
                          <w:lang w:val="es-ES"/>
                        </w:rPr>
                      </w:pP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 xml:space="preserve">     </w:t>
                      </w:r>
                      <w:r w:rsidR="003D2C94" w:rsidRPr="000B5204">
                        <w:rPr>
                          <w:color w:val="000000"/>
                          <w:kern w:val="24"/>
                          <w:lang w:val="es-ES"/>
                        </w:rPr>
                        <w:t>De Camino pone a disposición cuando usted lo requiera los informes de estar al día en las obligaciones tributarias.</w:t>
                      </w:r>
                    </w:p>
                  </w:txbxContent>
                </v:textbox>
              </v:roundrect>
            </w:pict>
          </mc:Fallback>
        </mc:AlternateContent>
      </w:r>
      <w:r w:rsidRPr="00610FDF">
        <w:rPr>
          <w:rFonts w:cs="Apple Chancery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0AD61F6" wp14:editId="7A1B83BF">
                <wp:simplePos x="0" y="0"/>
                <wp:positionH relativeFrom="column">
                  <wp:posOffset>-24130</wp:posOffset>
                </wp:positionH>
                <wp:positionV relativeFrom="paragraph">
                  <wp:posOffset>349885</wp:posOffset>
                </wp:positionV>
                <wp:extent cx="3493135" cy="1392555"/>
                <wp:effectExtent l="0" t="0" r="0" b="0"/>
                <wp:wrapNone/>
                <wp:docPr id="137270335" name="Rectángulo: esquinas redondeada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3135" cy="139255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ABA1A1" w14:textId="77777777" w:rsidR="00610FDF" w:rsidRPr="000B5204" w:rsidRDefault="00610FDF" w:rsidP="00610FDF">
                            <w:pPr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B5204"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Prevención de Riesgos Laborales</w:t>
                            </w:r>
                          </w:p>
                          <w:p w14:paraId="14646114" w14:textId="77777777" w:rsidR="00610FDF" w:rsidRPr="000B5204" w:rsidRDefault="00610FDF" w:rsidP="00610FDF">
                            <w:pPr>
                              <w:rPr>
                                <w:rFonts w:ascii="Times New Roman" w:hAnsi="Times New Roman"/>
                                <w:color w:val="000000"/>
                                <w:kern w:val="24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 xml:space="preserve">El cumplimiento de todas las pautas en materia de PRL es nuestra prioridad por eso colaboramos activamente con </w:t>
                            </w:r>
                            <w:r w:rsidR="003D2C94"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>Mutua Universal</w:t>
                            </w: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AD61F6" id="Rectángulo: esquinas redondeadas 9" o:spid="_x0000_s1030" style="position:absolute;left:0;text-align:left;margin-left:-1.9pt;margin-top:27.55pt;width:275.05pt;height:109.6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" fillcolor="window" strokecolor="#ed7d31" strokeweight="1pt">
                <v:stroke joinstyle="miter"/>
                <v:path arrowok="t"/>
                <v:textbox>
                  <w:txbxContent>
                    <w:p w14:paraId="35ABA1A1" w14:textId="77777777" w:rsidR="00610FDF" w:rsidRPr="000B5204" w:rsidRDefault="00610FDF" w:rsidP="00610FDF">
                      <w:pPr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 w:rsidRPr="000B5204"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  <w:t>Prevención de Riesgos Laborales</w:t>
                      </w:r>
                    </w:p>
                    <w:p w14:paraId="14646114" w14:textId="77777777" w:rsidR="00610FDF" w:rsidRPr="000B5204" w:rsidRDefault="00610FDF" w:rsidP="00610FDF">
                      <w:pPr>
                        <w:rPr>
                          <w:rFonts w:ascii="Times New Roman" w:hAnsi="Times New Roman"/>
                          <w:color w:val="000000"/>
                          <w:kern w:val="24"/>
                          <w:sz w:val="24"/>
                          <w:szCs w:val="24"/>
                          <w:lang w:val="es-ES"/>
                        </w:rPr>
                      </w:pP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 xml:space="preserve">El cumplimiento de todas las pautas en materia de PRL es nuestra prioridad por eso colaboramos activamente con </w:t>
                      </w:r>
                      <w:r w:rsidR="003D2C94" w:rsidRPr="000B5204">
                        <w:rPr>
                          <w:color w:val="000000"/>
                          <w:kern w:val="24"/>
                          <w:lang w:val="es-ES"/>
                        </w:rPr>
                        <w:t>Mutua Universal</w:t>
                      </w: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8C131ED" w14:textId="77777777" w:rsidR="00610FDF" w:rsidRPr="00610FDF" w:rsidRDefault="00610FDF" w:rsidP="00610FDF">
      <w:pPr>
        <w:rPr>
          <w:lang w:val="es-ES"/>
        </w:rPr>
      </w:pPr>
    </w:p>
    <w:p w14:paraId="36A5332E" w14:textId="77777777" w:rsidR="00610FDF" w:rsidRDefault="00610FDF" w:rsidP="00610FDF">
      <w:pPr>
        <w:rPr>
          <w:rFonts w:cs="Apple Chancery"/>
          <w:lang w:val="es-ES"/>
        </w:rPr>
      </w:pPr>
    </w:p>
    <w:p w14:paraId="7AA93CA1" w14:textId="77777777" w:rsidR="00610FDF" w:rsidRDefault="00610FDF" w:rsidP="00610FDF">
      <w:pPr>
        <w:tabs>
          <w:tab w:val="left" w:pos="5760"/>
        </w:tabs>
        <w:rPr>
          <w:lang w:val="es-ES"/>
        </w:rPr>
      </w:pPr>
      <w:r>
        <w:rPr>
          <w:lang w:val="es-ES"/>
        </w:rPr>
        <w:tab/>
      </w:r>
    </w:p>
    <w:p w14:paraId="4987F349" w14:textId="77777777" w:rsidR="00610FDF" w:rsidRPr="00610FDF" w:rsidRDefault="00610FDF" w:rsidP="00610FDF">
      <w:pPr>
        <w:rPr>
          <w:lang w:val="es-ES"/>
        </w:rPr>
      </w:pPr>
    </w:p>
    <w:p w14:paraId="7F8D08AA" w14:textId="77777777" w:rsidR="00610FDF" w:rsidRPr="00610FDF" w:rsidRDefault="00610FDF" w:rsidP="00610FDF">
      <w:pPr>
        <w:rPr>
          <w:lang w:val="es-ES"/>
        </w:rPr>
      </w:pPr>
    </w:p>
    <w:p w14:paraId="60925718" w14:textId="6AA5052B" w:rsidR="00610FDF" w:rsidRDefault="00AC2084" w:rsidP="00610FDF">
      <w:pPr>
        <w:rPr>
          <w:lang w:val="es-ES"/>
        </w:rPr>
      </w:pPr>
      <w:r w:rsidRPr="00610FDF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69406B6" wp14:editId="073DD870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5934075" cy="937895"/>
                <wp:effectExtent l="0" t="0" r="9525" b="0"/>
                <wp:wrapNone/>
                <wp:docPr id="901449476" name="Rectángulo: esquinas redondeada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9378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CA684D" w14:textId="77777777" w:rsidR="00610FDF" w:rsidRPr="000B5204" w:rsidRDefault="00610FDF" w:rsidP="00610FDF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B5204"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Certificado de Responsabilidad Civil</w:t>
                            </w:r>
                          </w:p>
                          <w:p w14:paraId="30102405" w14:textId="77777777" w:rsidR="00610FDF" w:rsidRPr="000B5204" w:rsidRDefault="00610FDF" w:rsidP="00610FDF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/>
                                <w:kern w:val="24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>De Camino dispone de un seguro de RC con Mapfre Seguros en 600.000€, para dar atención a cualquier imprevisto.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9406B6" id="Rectángulo: esquinas redondeadas 7" o:spid="_x0000_s1031" style="position:absolute;margin-left:0;margin-top:1.45pt;width:467.25pt;height:73.8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" fillcolor="window" strokecolor="#ed7d31" strokeweight="1pt">
                <v:stroke joinstyle="miter"/>
                <v:path arrowok="t"/>
                <v:textbox>
                  <w:txbxContent>
                    <w:p w14:paraId="40CA684D" w14:textId="77777777" w:rsidR="00610FDF" w:rsidRPr="000B5204" w:rsidRDefault="00610FDF" w:rsidP="00610FDF">
                      <w:pPr>
                        <w:jc w:val="center"/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 w:rsidRPr="000B5204"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  <w:t>Certificado de Responsabilidad Civil</w:t>
                      </w:r>
                    </w:p>
                    <w:p w14:paraId="30102405" w14:textId="77777777" w:rsidR="00610FDF" w:rsidRPr="000B5204" w:rsidRDefault="00610FDF" w:rsidP="00610FDF">
                      <w:pPr>
                        <w:jc w:val="center"/>
                        <w:rPr>
                          <w:rFonts w:ascii="Times New Roman" w:hAnsi="Times New Roman"/>
                          <w:color w:val="000000"/>
                          <w:kern w:val="24"/>
                          <w:sz w:val="24"/>
                          <w:szCs w:val="24"/>
                          <w:lang w:val="es-ES"/>
                        </w:rPr>
                      </w:pP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>De Camino dispone de un seguro de RC con Mapfre Seguros en 600.000€, para dar atención a cualquier imprevisto.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9241EF0" w14:textId="77777777" w:rsidR="00610FDF" w:rsidRDefault="00610FDF" w:rsidP="00610FDF">
      <w:pPr>
        <w:tabs>
          <w:tab w:val="left" w:pos="4470"/>
        </w:tabs>
        <w:rPr>
          <w:lang w:val="es-ES"/>
        </w:rPr>
      </w:pPr>
      <w:r>
        <w:rPr>
          <w:lang w:val="es-ES"/>
        </w:rPr>
        <w:tab/>
      </w:r>
    </w:p>
    <w:p w14:paraId="29C3DA9E" w14:textId="77777777" w:rsidR="00610FDF" w:rsidRPr="00610FDF" w:rsidRDefault="00610FDF" w:rsidP="00610FDF">
      <w:pPr>
        <w:rPr>
          <w:lang w:val="es-ES"/>
        </w:rPr>
      </w:pPr>
    </w:p>
    <w:p w14:paraId="59A6BBC9" w14:textId="6C229362" w:rsidR="00610FDF" w:rsidRDefault="00AC2084" w:rsidP="00610FDF">
      <w:pPr>
        <w:rPr>
          <w:lang w:val="es-ES"/>
        </w:rPr>
      </w:pPr>
      <w:r w:rsidRPr="00610FDF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7D266FC" wp14:editId="39FAF8AB">
                <wp:simplePos x="0" y="0"/>
                <wp:positionH relativeFrom="column">
                  <wp:posOffset>0</wp:posOffset>
                </wp:positionH>
                <wp:positionV relativeFrom="paragraph">
                  <wp:posOffset>189230</wp:posOffset>
                </wp:positionV>
                <wp:extent cx="3089275" cy="1983105"/>
                <wp:effectExtent l="0" t="0" r="0" b="0"/>
                <wp:wrapNone/>
                <wp:docPr id="2076531922" name="Rectángulo: esquinas redondeada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9275" cy="198310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747E8E" w14:textId="77777777" w:rsidR="00610FDF" w:rsidRPr="000B5204" w:rsidRDefault="00610FDF" w:rsidP="00610FDF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B5204"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Certificado al corriente de Obligaciones Tributarias</w:t>
                            </w:r>
                          </w:p>
                          <w:p w14:paraId="6E2801A6" w14:textId="77777777" w:rsidR="00610FDF" w:rsidRPr="000B5204" w:rsidRDefault="00610FDF" w:rsidP="00610FDF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/>
                                <w:kern w:val="24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 xml:space="preserve">Ponemos a disposición de todos nuestros clientes que lo </w:t>
                            </w:r>
                            <w:r w:rsidR="008F0360"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>soliciten el</w:t>
                            </w: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 xml:space="preserve"> certificado correspondiente de estar al corriente de todas nuestras obligaciones tributarias derivadas de nuestro ejercicio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D266FC" id="Rectángulo: esquinas redondeadas 5" o:spid="_x0000_s1032" style="position:absolute;margin-left:0;margin-top:14.9pt;width:243.25pt;height:156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" fillcolor="window" strokecolor="#ed7d31" strokeweight="1pt">
                <v:stroke joinstyle="miter"/>
                <v:path arrowok="t"/>
                <v:textbox>
                  <w:txbxContent>
                    <w:p w14:paraId="76747E8E" w14:textId="77777777" w:rsidR="00610FDF" w:rsidRPr="000B5204" w:rsidRDefault="00610FDF" w:rsidP="00610FDF">
                      <w:pPr>
                        <w:jc w:val="center"/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 w:rsidRPr="000B5204"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  <w:t>Certificado al corriente de Obligaciones Tributarias</w:t>
                      </w:r>
                    </w:p>
                    <w:p w14:paraId="6E2801A6" w14:textId="77777777" w:rsidR="00610FDF" w:rsidRPr="000B5204" w:rsidRDefault="00610FDF" w:rsidP="00610FDF">
                      <w:pPr>
                        <w:jc w:val="center"/>
                        <w:rPr>
                          <w:rFonts w:ascii="Times New Roman" w:hAnsi="Times New Roman"/>
                          <w:color w:val="000000"/>
                          <w:kern w:val="24"/>
                          <w:sz w:val="24"/>
                          <w:szCs w:val="24"/>
                          <w:lang w:val="es-ES"/>
                        </w:rPr>
                      </w:pP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 xml:space="preserve">Ponemos a disposición de todos nuestros clientes que lo </w:t>
                      </w:r>
                      <w:r w:rsidR="008F0360" w:rsidRPr="000B5204">
                        <w:rPr>
                          <w:color w:val="000000"/>
                          <w:kern w:val="24"/>
                          <w:lang w:val="es-ES"/>
                        </w:rPr>
                        <w:t>soliciten el</w:t>
                      </w: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 xml:space="preserve"> certificado correspondiente de estar al corriente de todas nuestras obligaciones tributarias derivadas de nuestro ejercicio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C7EE66F" w14:textId="6DD361E2" w:rsidR="00610FDF" w:rsidRDefault="00AC2084" w:rsidP="00610FDF">
      <w:pPr>
        <w:tabs>
          <w:tab w:val="left" w:pos="1608"/>
        </w:tabs>
        <w:rPr>
          <w:lang w:val="es-ES"/>
        </w:rPr>
      </w:pPr>
      <w:r w:rsidRPr="00610FDF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DC5968E" wp14:editId="6DA8550A">
                <wp:simplePos x="0" y="0"/>
                <wp:positionH relativeFrom="column">
                  <wp:posOffset>3619500</wp:posOffset>
                </wp:positionH>
                <wp:positionV relativeFrom="paragraph">
                  <wp:posOffset>163195</wp:posOffset>
                </wp:positionV>
                <wp:extent cx="2388235" cy="1398905"/>
                <wp:effectExtent l="0" t="0" r="0" b="0"/>
                <wp:wrapNone/>
                <wp:docPr id="1719780220" name="Rectángulo: esquinas redondeada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8235" cy="139890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9F6022" w14:textId="77777777" w:rsidR="00610FDF" w:rsidRPr="000B5204" w:rsidRDefault="003D2C94" w:rsidP="00610FDF">
                            <w:pPr>
                              <w:jc w:val="right"/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B5204"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Plan de Igualdad</w:t>
                            </w:r>
                          </w:p>
                          <w:p w14:paraId="7537D975" w14:textId="77777777" w:rsidR="00610FDF" w:rsidRPr="000B5204" w:rsidRDefault="003D2C94" w:rsidP="00610FDF">
                            <w:pPr>
                              <w:jc w:val="right"/>
                              <w:rPr>
                                <w:rFonts w:ascii="Times New Roman" w:hAnsi="Times New Roman"/>
                                <w:color w:val="000000"/>
                                <w:kern w:val="24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>De Camino dispone del Plan de Igualdad con Grupo ASPY (Conversia) según Real Decreto-Ley 6/2019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DC5968E" id="Rectángulo: esquinas redondeadas 3" o:spid="_x0000_s1033" style="position:absolute;margin-left:285pt;margin-top:12.85pt;width:188.05pt;height:110.1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" fillcolor="window" strokecolor="#ed7d31" strokeweight="1pt">
                <v:stroke joinstyle="miter"/>
                <v:path arrowok="t"/>
                <v:textbox>
                  <w:txbxContent>
                    <w:p w14:paraId="589F6022" w14:textId="77777777" w:rsidR="00610FDF" w:rsidRPr="000B5204" w:rsidRDefault="003D2C94" w:rsidP="00610FDF">
                      <w:pPr>
                        <w:jc w:val="right"/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 w:rsidRPr="000B5204"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  <w:t>Plan de Igualdad</w:t>
                      </w:r>
                    </w:p>
                    <w:p w14:paraId="7537D975" w14:textId="77777777" w:rsidR="00610FDF" w:rsidRPr="000B5204" w:rsidRDefault="003D2C94" w:rsidP="00610FDF">
                      <w:pPr>
                        <w:jc w:val="right"/>
                        <w:rPr>
                          <w:rFonts w:ascii="Times New Roman" w:hAnsi="Times New Roman"/>
                          <w:color w:val="000000"/>
                          <w:kern w:val="24"/>
                          <w:sz w:val="24"/>
                          <w:szCs w:val="24"/>
                          <w:lang w:val="es-ES"/>
                        </w:rPr>
                      </w:pP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>De Camino dispone del Plan de Igualdad con Grupo ASPY (Conversia) según Real Decreto-Ley 6/2019</w:t>
                      </w:r>
                    </w:p>
                  </w:txbxContent>
                </v:textbox>
              </v:roundrect>
            </w:pict>
          </mc:Fallback>
        </mc:AlternateContent>
      </w:r>
      <w:r w:rsidR="00610FDF">
        <w:rPr>
          <w:lang w:val="es-ES"/>
        </w:rPr>
        <w:tab/>
      </w:r>
    </w:p>
    <w:p w14:paraId="5B5B170D" w14:textId="77777777" w:rsidR="00610FDF" w:rsidRPr="00610FDF" w:rsidRDefault="00610FDF" w:rsidP="00610FDF">
      <w:pPr>
        <w:rPr>
          <w:lang w:val="es-ES"/>
        </w:rPr>
      </w:pPr>
    </w:p>
    <w:p w14:paraId="509028C3" w14:textId="77777777" w:rsidR="00610FDF" w:rsidRPr="00610FDF" w:rsidRDefault="00610FDF" w:rsidP="00610FDF">
      <w:pPr>
        <w:tabs>
          <w:tab w:val="left" w:pos="6714"/>
        </w:tabs>
        <w:rPr>
          <w:lang w:val="es-ES"/>
        </w:rPr>
      </w:pPr>
      <w:r>
        <w:rPr>
          <w:lang w:val="es-ES"/>
        </w:rPr>
        <w:tab/>
      </w:r>
    </w:p>
    <w:p w14:paraId="45788EEA" w14:textId="77777777" w:rsidR="00610FDF" w:rsidRPr="00610FDF" w:rsidRDefault="00610FDF" w:rsidP="00610FDF">
      <w:pPr>
        <w:rPr>
          <w:lang w:val="es-ES"/>
        </w:rPr>
      </w:pPr>
    </w:p>
    <w:p w14:paraId="3D0F8B30" w14:textId="77777777" w:rsidR="00610FDF" w:rsidRPr="00610FDF" w:rsidRDefault="00610FDF" w:rsidP="00610FDF">
      <w:pPr>
        <w:rPr>
          <w:lang w:val="es-ES"/>
        </w:rPr>
      </w:pPr>
    </w:p>
    <w:p w14:paraId="185B84A9" w14:textId="77777777" w:rsidR="00610FDF" w:rsidRPr="00610FDF" w:rsidRDefault="00610FDF" w:rsidP="00610FDF">
      <w:pPr>
        <w:rPr>
          <w:lang w:val="es-ES"/>
        </w:rPr>
      </w:pPr>
    </w:p>
    <w:p w14:paraId="09FD012B" w14:textId="20CF92B9" w:rsidR="00610FDF" w:rsidRDefault="00AC2084" w:rsidP="00610FDF">
      <w:pPr>
        <w:rPr>
          <w:lang w:val="es-ES"/>
        </w:rPr>
      </w:pPr>
      <w:r w:rsidRPr="00610FDF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02DAA97" wp14:editId="6E9D3A39">
                <wp:simplePos x="0" y="0"/>
                <wp:positionH relativeFrom="column">
                  <wp:posOffset>0</wp:posOffset>
                </wp:positionH>
                <wp:positionV relativeFrom="paragraph">
                  <wp:posOffset>69850</wp:posOffset>
                </wp:positionV>
                <wp:extent cx="6125845" cy="1256030"/>
                <wp:effectExtent l="0" t="0" r="8255" b="1270"/>
                <wp:wrapNone/>
                <wp:docPr id="1903265187" name="Rectángulo: esquinas redondeada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5845" cy="125603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13E1D1" w14:textId="77777777" w:rsidR="00610FDF" w:rsidRPr="000B5204" w:rsidRDefault="00610FDF" w:rsidP="00610FDF">
                            <w:pPr>
                              <w:jc w:val="right"/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B5204"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Confidencialidad</w:t>
                            </w:r>
                          </w:p>
                          <w:p w14:paraId="06CAE22D" w14:textId="77777777" w:rsidR="00610FDF" w:rsidRPr="000B5204" w:rsidRDefault="00610FDF" w:rsidP="00610FDF">
                            <w:pPr>
                              <w:jc w:val="right"/>
                              <w:rPr>
                                <w:rFonts w:ascii="Times New Roman" w:hAnsi="Times New Roman"/>
                                <w:color w:val="000000"/>
                                <w:kern w:val="24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 xml:space="preserve">El presente </w:t>
                            </w:r>
                            <w:r w:rsidR="008F0360"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>documento,</w:t>
                            </w: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 xml:space="preserve"> así como todos los anexos posibles, contiene información confidencial propiedad de </w:t>
                            </w:r>
                            <w:r w:rsidR="003D2C94"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>De Camino</w:t>
                            </w: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 xml:space="preserve">. De la misma forma </w:t>
                            </w:r>
                            <w:r w:rsidR="00087B91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>De Camino</w:t>
                            </w: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 xml:space="preserve"> se compromete con todos sus clientes a no revelar ni publicar datos de nuestros clientes sin el consentimiento del mismo.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2DAA97" id="Rectángulo: esquinas redondeadas 1" o:spid="_x0000_s1034" style="position:absolute;margin-left:0;margin-top:5.5pt;width:482.35pt;height:98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" fillcolor="window" strokecolor="#ed7d31" strokeweight="1pt">
                <v:stroke joinstyle="miter"/>
                <v:path arrowok="t"/>
                <v:textbox>
                  <w:txbxContent>
                    <w:p w14:paraId="2513E1D1" w14:textId="77777777" w:rsidR="00610FDF" w:rsidRPr="000B5204" w:rsidRDefault="00610FDF" w:rsidP="00610FDF">
                      <w:pPr>
                        <w:jc w:val="right"/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 w:rsidRPr="000B5204"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  <w:t>Confidencialidad</w:t>
                      </w:r>
                    </w:p>
                    <w:p w14:paraId="06CAE22D" w14:textId="77777777" w:rsidR="00610FDF" w:rsidRPr="000B5204" w:rsidRDefault="00610FDF" w:rsidP="00610FDF">
                      <w:pPr>
                        <w:jc w:val="right"/>
                        <w:rPr>
                          <w:rFonts w:ascii="Times New Roman" w:hAnsi="Times New Roman"/>
                          <w:color w:val="000000"/>
                          <w:kern w:val="24"/>
                          <w:sz w:val="24"/>
                          <w:szCs w:val="24"/>
                          <w:lang w:val="es-ES"/>
                        </w:rPr>
                      </w:pP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 xml:space="preserve">El presente </w:t>
                      </w:r>
                      <w:r w:rsidR="008F0360" w:rsidRPr="000B5204">
                        <w:rPr>
                          <w:color w:val="000000"/>
                          <w:kern w:val="24"/>
                          <w:lang w:val="es-ES"/>
                        </w:rPr>
                        <w:t>documento,</w:t>
                      </w: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 xml:space="preserve"> así como todos los anexos posibles, contiene información confidencial propiedad de </w:t>
                      </w:r>
                      <w:r w:rsidR="003D2C94" w:rsidRPr="000B5204">
                        <w:rPr>
                          <w:color w:val="000000"/>
                          <w:kern w:val="24"/>
                          <w:lang w:val="es-ES"/>
                        </w:rPr>
                        <w:t>De Camino</w:t>
                      </w: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 xml:space="preserve">. De la misma forma </w:t>
                      </w:r>
                      <w:r w:rsidR="00087B91">
                        <w:rPr>
                          <w:color w:val="000000"/>
                          <w:kern w:val="24"/>
                          <w:lang w:val="es-ES"/>
                        </w:rPr>
                        <w:t>De Camino</w:t>
                      </w: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 xml:space="preserve"> se compromete con todos sus clientes a no revelar ni publicar datos de nuestros clientes sin el consentimiento del mismo.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A2283D2" w14:textId="77777777" w:rsidR="00610FDF" w:rsidRPr="00610FDF" w:rsidRDefault="00610FDF" w:rsidP="00610FDF">
      <w:pPr>
        <w:tabs>
          <w:tab w:val="left" w:pos="916"/>
        </w:tabs>
        <w:rPr>
          <w:lang w:val="es-ES"/>
        </w:rPr>
      </w:pPr>
      <w:r>
        <w:rPr>
          <w:lang w:val="es-ES"/>
        </w:rPr>
        <w:tab/>
      </w:r>
    </w:p>
    <w:sectPr w:rsidR="00610FDF" w:rsidRPr="00610FDF" w:rsidSect="00575DDB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2791" w:right="707" w:bottom="1134" w:left="1134" w:header="708" w:footer="5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9BC36" w14:textId="77777777" w:rsidR="00CE695E" w:rsidRDefault="00CE695E" w:rsidP="00E95674">
      <w:pPr>
        <w:spacing w:after="0" w:line="240" w:lineRule="auto"/>
      </w:pPr>
      <w:r>
        <w:separator/>
      </w:r>
    </w:p>
  </w:endnote>
  <w:endnote w:type="continuationSeparator" w:id="0">
    <w:p w14:paraId="2D7E6A8E" w14:textId="77777777" w:rsidR="00CE695E" w:rsidRDefault="00CE695E" w:rsidP="00E95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hancery">
    <w:altName w:val="Courier New"/>
    <w:charset w:val="00"/>
    <w:family w:val="auto"/>
    <w:pitch w:val="variable"/>
    <w:sig w:usb0="80000067" w:usb1="00000003" w:usb2="00000000" w:usb3="00000000" w:csb0="000001F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055B5" w14:textId="2B440C55" w:rsidR="008B7D30" w:rsidRPr="009F79CE" w:rsidRDefault="00AC2084" w:rsidP="00570E47">
    <w:pPr>
      <w:pStyle w:val="Piedepgina"/>
      <w:ind w:left="284" w:right="142"/>
      <w:rPr>
        <w:rFonts w:cs="Calibri"/>
        <w:color w:val="000000"/>
        <w:sz w:val="18"/>
        <w:szCs w:val="18"/>
        <w:lang w:val="es-ES"/>
      </w:rPr>
    </w:pPr>
    <w:r w:rsidRPr="009F79CE">
      <w:rPr>
        <w:rFonts w:cs="Calibr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E3E5F40" wp14:editId="242B46B3">
              <wp:simplePos x="0" y="0"/>
              <wp:positionH relativeFrom="page">
                <wp:posOffset>5331460</wp:posOffset>
              </wp:positionH>
              <wp:positionV relativeFrom="page">
                <wp:posOffset>9944100</wp:posOffset>
              </wp:positionV>
              <wp:extent cx="1508760" cy="285750"/>
              <wp:effectExtent l="0" t="0" r="0" b="0"/>
              <wp:wrapNone/>
              <wp:docPr id="81388189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876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4D5595" w14:textId="77777777" w:rsidR="008B7D30" w:rsidRDefault="008B7D30">
                          <w:pPr>
                            <w:pStyle w:val="Piedepgina"/>
                            <w:jc w:val="right"/>
                            <w:rPr>
                              <w:rFonts w:ascii="Cambria" w:hAnsi="Cambria"/>
                              <w:color w:val="FF0000"/>
                              <w:sz w:val="24"/>
                              <w:szCs w:val="24"/>
                            </w:rPr>
                          </w:pPr>
                          <w:r w:rsidRPr="00933FCE">
                            <w:rPr>
                              <w:rFonts w:ascii="Cambria" w:hAnsi="Cambria"/>
                              <w:color w:val="FF0000"/>
                              <w:sz w:val="24"/>
                              <w:szCs w:val="24"/>
                            </w:rPr>
                            <w:t xml:space="preserve">Pag. </w:t>
                          </w:r>
                          <w:r w:rsidRPr="00933FCE">
                            <w:rPr>
                              <w:rFonts w:ascii="Cambria" w:hAnsi="Cambria"/>
                              <w:color w:val="FF0000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933FCE">
                            <w:rPr>
                              <w:rFonts w:ascii="Cambria" w:hAnsi="Cambria"/>
                              <w:color w:val="FF0000"/>
                              <w:sz w:val="24"/>
                              <w:szCs w:val="24"/>
                            </w:rPr>
                            <w:instrText xml:space="preserve"> PAGE  \* Arabic  \* MERGEFORMAT </w:instrText>
                          </w:r>
                          <w:r w:rsidRPr="00933FCE">
                            <w:rPr>
                              <w:rFonts w:ascii="Cambria" w:hAnsi="Cambria"/>
                              <w:color w:val="FF0000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957CE9">
                            <w:rPr>
                              <w:rFonts w:ascii="Cambria" w:hAnsi="Cambria"/>
                              <w:noProof/>
                              <w:color w:val="FF0000"/>
                              <w:sz w:val="24"/>
                              <w:szCs w:val="24"/>
                            </w:rPr>
                            <w:t>1</w:t>
                          </w:r>
                          <w:r w:rsidRPr="00933FCE">
                            <w:rPr>
                              <w:rFonts w:ascii="Cambria" w:hAnsi="Cambria"/>
                              <w:color w:val="FF0000"/>
                              <w:sz w:val="24"/>
                              <w:szCs w:val="24"/>
                            </w:rPr>
                            <w:fldChar w:fldCharType="end"/>
                          </w:r>
                          <w:r w:rsidR="007859A3">
                            <w:rPr>
                              <w:rFonts w:ascii="Cambria" w:hAnsi="Cambria"/>
                              <w:color w:val="FF0000"/>
                              <w:sz w:val="24"/>
                              <w:szCs w:val="24"/>
                            </w:rPr>
                            <w:t xml:space="preserve"> de </w:t>
                          </w:r>
                          <w:r w:rsidR="001071B2">
                            <w:rPr>
                              <w:rFonts w:ascii="Cambria" w:hAnsi="Cambria"/>
                              <w:color w:val="FF0000"/>
                              <w:sz w:val="24"/>
                              <w:szCs w:val="24"/>
                            </w:rPr>
                            <w:t>10</w:t>
                          </w:r>
                        </w:p>
                        <w:p w14:paraId="62D92A3D" w14:textId="77777777" w:rsidR="00133B08" w:rsidRPr="00933FCE" w:rsidRDefault="00133B08">
                          <w:pPr>
                            <w:pStyle w:val="Piedepgina"/>
                            <w:jc w:val="right"/>
                            <w:rPr>
                              <w:rFonts w:ascii="Cambria" w:hAnsi="Cambria"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3E5F40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35" type="#_x0000_t202" style="position:absolute;left:0;text-align:left;margin-left:419.8pt;margin-top:783pt;width:118.8pt;height:22.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" filled="f" stroked="f" strokeweight=".5pt">
              <v:textbox>
                <w:txbxContent>
                  <w:p w14:paraId="654D5595" w14:textId="77777777" w:rsidR="008B7D30" w:rsidRDefault="008B7D30">
                    <w:pPr>
                      <w:pStyle w:val="Piedepgina"/>
                      <w:jc w:val="right"/>
                      <w:rPr>
                        <w:rFonts w:ascii="Cambria" w:hAnsi="Cambria"/>
                        <w:color w:val="FF0000"/>
                        <w:sz w:val="24"/>
                        <w:szCs w:val="24"/>
                      </w:rPr>
                    </w:pPr>
                    <w:r w:rsidRPr="00933FCE">
                      <w:rPr>
                        <w:rFonts w:ascii="Cambria" w:hAnsi="Cambria"/>
                        <w:color w:val="FF0000"/>
                        <w:sz w:val="24"/>
                        <w:szCs w:val="24"/>
                      </w:rPr>
                      <w:t xml:space="preserve">Pag. </w:t>
                    </w:r>
                    <w:r w:rsidRPr="00933FCE">
                      <w:rPr>
                        <w:rFonts w:ascii="Cambria" w:hAnsi="Cambria"/>
                        <w:color w:val="FF0000"/>
                        <w:sz w:val="24"/>
                        <w:szCs w:val="24"/>
                      </w:rPr>
                      <w:fldChar w:fldCharType="begin"/>
                    </w:r>
                    <w:r w:rsidRPr="00933FCE">
                      <w:rPr>
                        <w:rFonts w:ascii="Cambria" w:hAnsi="Cambria"/>
                        <w:color w:val="FF0000"/>
                        <w:sz w:val="24"/>
                        <w:szCs w:val="24"/>
                      </w:rPr>
                      <w:instrText xml:space="preserve"> PAGE  \* Arabic  \* MERGEFORMAT </w:instrText>
                    </w:r>
                    <w:r w:rsidRPr="00933FCE">
                      <w:rPr>
                        <w:rFonts w:ascii="Cambria" w:hAnsi="Cambria"/>
                        <w:color w:val="FF0000"/>
                        <w:sz w:val="24"/>
                        <w:szCs w:val="24"/>
                      </w:rPr>
                      <w:fldChar w:fldCharType="separate"/>
                    </w:r>
                    <w:r w:rsidR="00957CE9">
                      <w:rPr>
                        <w:rFonts w:ascii="Cambria" w:hAnsi="Cambria"/>
                        <w:noProof/>
                        <w:color w:val="FF0000"/>
                        <w:sz w:val="24"/>
                        <w:szCs w:val="24"/>
                      </w:rPr>
                      <w:t>1</w:t>
                    </w:r>
                    <w:r w:rsidRPr="00933FCE">
                      <w:rPr>
                        <w:rFonts w:ascii="Cambria" w:hAnsi="Cambria"/>
                        <w:color w:val="FF0000"/>
                        <w:sz w:val="24"/>
                        <w:szCs w:val="24"/>
                      </w:rPr>
                      <w:fldChar w:fldCharType="end"/>
                    </w:r>
                    <w:r w:rsidR="007859A3">
                      <w:rPr>
                        <w:rFonts w:ascii="Cambria" w:hAnsi="Cambria"/>
                        <w:color w:val="FF0000"/>
                        <w:sz w:val="24"/>
                        <w:szCs w:val="24"/>
                      </w:rPr>
                      <w:t xml:space="preserve"> de </w:t>
                    </w:r>
                    <w:r w:rsidR="001071B2">
                      <w:rPr>
                        <w:rFonts w:ascii="Cambria" w:hAnsi="Cambria"/>
                        <w:color w:val="FF0000"/>
                        <w:sz w:val="24"/>
                        <w:szCs w:val="24"/>
                      </w:rPr>
                      <w:t>10</w:t>
                    </w:r>
                  </w:p>
                  <w:p w14:paraId="62D92A3D" w14:textId="77777777" w:rsidR="00133B08" w:rsidRPr="00933FCE" w:rsidRDefault="00133B08">
                    <w:pPr>
                      <w:pStyle w:val="Piedepgina"/>
                      <w:jc w:val="right"/>
                      <w:rPr>
                        <w:rFonts w:ascii="Cambria" w:hAnsi="Cambria"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B7D30" w:rsidRPr="009F79CE">
      <w:rPr>
        <w:sz w:val="16"/>
        <w:szCs w:val="16"/>
        <w:lang w:val="es-ES"/>
      </w:rPr>
      <w:t xml:space="preserve">De Camino Servicios Auxiliares S.L. </w:t>
    </w:r>
    <w:r w:rsidR="008B7D30" w:rsidRPr="009F79CE">
      <w:rPr>
        <w:rFonts w:cs="Calibri"/>
        <w:sz w:val="18"/>
        <w:szCs w:val="18"/>
        <w:lang w:val="es-ES"/>
      </w:rPr>
      <w:t xml:space="preserve">CIF: B-85524536 Inscrita en el registro Mercantil – T26005- L  Folio 180 Secc. 8 HOJA M-468812 </w:t>
    </w:r>
  </w:p>
  <w:p w14:paraId="29250082" w14:textId="5818E912" w:rsidR="008B7D30" w:rsidRPr="00D93215" w:rsidRDefault="00AC2084" w:rsidP="00570E47">
    <w:pPr>
      <w:pStyle w:val="Piedepgina"/>
      <w:ind w:left="284" w:right="142"/>
      <w:rPr>
        <w:rFonts w:cs="Calibri"/>
      </w:rPr>
    </w:pPr>
    <w:r w:rsidRPr="00933FCE">
      <w:rPr>
        <w:rFonts w:cs="Calibri"/>
        <w:noProof/>
        <w:color w:val="FF0000"/>
      </w:rPr>
      <mc:AlternateContent>
        <mc:Choice Requires="wps">
          <w:drawing>
            <wp:anchor distT="91440" distB="91440" distL="114300" distR="114300" simplePos="0" relativeHeight="251656704" behindDoc="1" locked="0" layoutInCell="1" allowOverlap="1" wp14:anchorId="49D8F4C3" wp14:editId="441E43B9">
              <wp:simplePos x="0" y="0"/>
              <wp:positionH relativeFrom="page">
                <wp:posOffset>721995</wp:posOffset>
              </wp:positionH>
              <wp:positionV relativeFrom="page">
                <wp:posOffset>9355455</wp:posOffset>
              </wp:positionV>
              <wp:extent cx="6390005" cy="36195"/>
              <wp:effectExtent l="0" t="3810" r="3175" b="0"/>
              <wp:wrapSquare wrapText="bothSides"/>
              <wp:docPr id="1820628014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90005" cy="36195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A9F479" id="Rectangle 58" o:spid="_x0000_s1026" style="position:absolute;margin-left:56.85pt;margin-top:736.65pt;width:503.15pt;height:2.85pt;z-index:-251659776;visibility:visible;mso-wrap-style:square;mso-width-percent:1000;mso-height-percent:0;mso-wrap-distance-left:9pt;mso-wrap-distance-top:7.2pt;mso-wrap-distance-right:9pt;mso-wrap-distance-bottom:7.2pt;mso-position-horizontal:absolute;mso-position-horizontal-relative:page;mso-position-vertical:absolute;mso-position-vertical-relative:page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" fillcolor="red" stroked="f" strokeweight="2pt">
              <w10:wrap type="square" anchorx="page" anchory="page"/>
            </v:rect>
          </w:pict>
        </mc:Fallback>
      </mc:AlternateContent>
    </w:r>
    <w:r w:rsidR="008B7D30" w:rsidRPr="00D93215">
      <w:rPr>
        <w:rFonts w:cs="Calibri"/>
      </w:rPr>
      <w:t xml:space="preserve">Telefono: </w:t>
    </w:r>
    <w:r w:rsidR="009B0393">
      <w:rPr>
        <w:rFonts w:cs="Calibri"/>
      </w:rPr>
      <w:t>6</w:t>
    </w:r>
    <w:r w:rsidR="00575922">
      <w:rPr>
        <w:rFonts w:cs="Calibri"/>
      </w:rPr>
      <w:t>45 111 999</w:t>
    </w:r>
  </w:p>
  <w:p w14:paraId="0B914988" w14:textId="77777777" w:rsidR="008B7D30" w:rsidRDefault="008B7D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57407" w14:textId="77777777" w:rsidR="00CE695E" w:rsidRDefault="00CE695E" w:rsidP="00E95674">
      <w:pPr>
        <w:spacing w:after="0" w:line="240" w:lineRule="auto"/>
      </w:pPr>
      <w:r>
        <w:separator/>
      </w:r>
    </w:p>
  </w:footnote>
  <w:footnote w:type="continuationSeparator" w:id="0">
    <w:p w14:paraId="6820E3FE" w14:textId="77777777" w:rsidR="00CE695E" w:rsidRDefault="00CE695E" w:rsidP="00E95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8F375" w14:textId="77777777" w:rsidR="008B7D30" w:rsidRDefault="00000000">
    <w:pPr>
      <w:pStyle w:val="Encabezado"/>
    </w:pPr>
    <w:r>
      <w:rPr>
        <w:noProof/>
      </w:rPr>
      <w:pict w14:anchorId="6269F2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7520266" o:spid="_x0000_s1071" type="#_x0000_t75" style="position:absolute;margin-left:0;margin-top:0;width:503pt;height:503pt;z-index:-251657728;mso-position-horizontal:center;mso-position-horizontal-relative:margin;mso-position-vertical:center;mso-position-vertical-relative:margin" o:allowincell="f">
          <v:imagedata r:id="rId1" o:title="FOTO LOGO DECAMIN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48AF7" w14:textId="0B97E96D" w:rsidR="008B7D30" w:rsidRDefault="00000000">
    <w:pPr>
      <w:pStyle w:val="Encabezado"/>
    </w:pPr>
    <w:r>
      <w:rPr>
        <w:noProof/>
      </w:rPr>
      <w:pict w14:anchorId="157B8F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7520267" o:spid="_x0000_s1072" type="#_x0000_t75" style="position:absolute;margin-left:0;margin-top:0;width:503pt;height:503pt;z-index:-251656704;mso-position-horizontal:center;mso-position-horizontal-relative:margin;mso-position-vertical:center;mso-position-vertical-relative:margin" o:allowincell="f">
          <v:imagedata r:id="rId1" o:title="FOTO LOGO DECAMINO" gain="19661f" blacklevel="22938f"/>
          <w10:wrap anchorx="margin" anchory="margin"/>
        </v:shape>
      </w:pict>
    </w:r>
    <w:r w:rsidR="00AC2084">
      <w:rPr>
        <w:noProof/>
      </w:rPr>
      <w:drawing>
        <wp:inline distT="0" distB="0" distL="0" distR="0" wp14:anchorId="402E60A5" wp14:editId="2D28A6E8">
          <wp:extent cx="1038225" cy="10382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1038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13110" w14:textId="77777777" w:rsidR="008B7D30" w:rsidRDefault="00000000">
    <w:pPr>
      <w:pStyle w:val="Encabezado"/>
    </w:pPr>
    <w:r>
      <w:rPr>
        <w:noProof/>
      </w:rPr>
      <w:pict w14:anchorId="2332C6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7520265" o:spid="_x0000_s1070" type="#_x0000_t75" style="position:absolute;margin-left:0;margin-top:0;width:503pt;height:503pt;z-index:-251658752;mso-position-horizontal:center;mso-position-horizontal-relative:margin;mso-position-vertical:center;mso-position-vertical-relative:margin" o:allowincell="f">
          <v:imagedata r:id="rId1" o:title="FOTO LOGO DECAMIN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927E7C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861"/>
      </v:shape>
    </w:pict>
  </w:numPicBullet>
  <w:numPicBullet w:numPicBulletId="1">
    <w:pict>
      <v:shape id="_x0000_i1026" type="#_x0000_t75" style="width:11.25pt;height:11.25pt" o:bullet="t">
        <v:imagedata r:id="rId2" o:title="icon-word"/>
      </v:shape>
    </w:pict>
  </w:numPicBullet>
  <w:abstractNum w:abstractNumId="0" w15:restartNumberingAfterBreak="0">
    <w:nsid w:val="02D7252E"/>
    <w:multiLevelType w:val="hybridMultilevel"/>
    <w:tmpl w:val="3584970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634ED"/>
    <w:multiLevelType w:val="hybridMultilevel"/>
    <w:tmpl w:val="F0C432D4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93284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5CA1F9A"/>
    <w:multiLevelType w:val="hybridMultilevel"/>
    <w:tmpl w:val="00EA885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4145E"/>
    <w:multiLevelType w:val="hybridMultilevel"/>
    <w:tmpl w:val="FFD06D2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A00DF"/>
    <w:multiLevelType w:val="hybridMultilevel"/>
    <w:tmpl w:val="3EDCD0D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16BAE"/>
    <w:multiLevelType w:val="hybridMultilevel"/>
    <w:tmpl w:val="7796542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3272C"/>
    <w:multiLevelType w:val="hybridMultilevel"/>
    <w:tmpl w:val="35FC51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B3D5A"/>
    <w:multiLevelType w:val="hybridMultilevel"/>
    <w:tmpl w:val="35FC51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DA2449"/>
    <w:multiLevelType w:val="hybridMultilevel"/>
    <w:tmpl w:val="5CAE13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99393F"/>
    <w:multiLevelType w:val="hybridMultilevel"/>
    <w:tmpl w:val="E752CF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D46E8"/>
    <w:multiLevelType w:val="multilevel"/>
    <w:tmpl w:val="A91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caps w:val="0"/>
        <w:smallCaps w:val="0"/>
        <w:spacing w:val="0"/>
        <w:sz w:val="2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6350" w14:stA="53000" w14:stPos="0" w14:endA="300" w14:endPos="35500" w14:dist="0" w14:dir="5400000" w14:fadeDir="5400000" w14:sx="100000" w14:sy="-90000" w14:kx="0" w14:ky="0" w14:algn="bl"/>
        <w14:textOutline w14:w="9525" w14:cap="rnd" w14:cmpd="sng" w14:algn="ctr">
          <w14:solidFill>
            <w14:srgbClr w14:val="EE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  <w14:props3d w14:extrusionH="0" w14:contourW="0" w14:prstMaterial="no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13ECE"/>
    <w:multiLevelType w:val="hybridMultilevel"/>
    <w:tmpl w:val="3F447F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E017AE"/>
    <w:multiLevelType w:val="hybridMultilevel"/>
    <w:tmpl w:val="3990C3F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0F467C"/>
    <w:multiLevelType w:val="hybridMultilevel"/>
    <w:tmpl w:val="7A9AEA0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33894"/>
    <w:multiLevelType w:val="hybridMultilevel"/>
    <w:tmpl w:val="68DE8C04"/>
    <w:lvl w:ilvl="0" w:tplc="0410000F">
      <w:start w:val="1"/>
      <w:numFmt w:val="decimal"/>
      <w:lvlText w:val="%1."/>
      <w:lvlJc w:val="left"/>
      <w:pPr>
        <w:ind w:left="1146" w:hanging="360"/>
      </w:pPr>
    </w:lvl>
    <w:lvl w:ilvl="1" w:tplc="04100019" w:tentative="1">
      <w:start w:val="1"/>
      <w:numFmt w:val="lowerLetter"/>
      <w:lvlText w:val="%2."/>
      <w:lvlJc w:val="left"/>
      <w:pPr>
        <w:ind w:left="1866" w:hanging="360"/>
      </w:pPr>
    </w:lvl>
    <w:lvl w:ilvl="2" w:tplc="0410001B" w:tentative="1">
      <w:start w:val="1"/>
      <w:numFmt w:val="lowerRoman"/>
      <w:lvlText w:val="%3."/>
      <w:lvlJc w:val="right"/>
      <w:pPr>
        <w:ind w:left="2586" w:hanging="180"/>
      </w:pPr>
    </w:lvl>
    <w:lvl w:ilvl="3" w:tplc="0410000F" w:tentative="1">
      <w:start w:val="1"/>
      <w:numFmt w:val="decimal"/>
      <w:lvlText w:val="%4."/>
      <w:lvlJc w:val="left"/>
      <w:pPr>
        <w:ind w:left="3306" w:hanging="360"/>
      </w:pPr>
    </w:lvl>
    <w:lvl w:ilvl="4" w:tplc="04100019" w:tentative="1">
      <w:start w:val="1"/>
      <w:numFmt w:val="lowerLetter"/>
      <w:lvlText w:val="%5."/>
      <w:lvlJc w:val="left"/>
      <w:pPr>
        <w:ind w:left="4026" w:hanging="360"/>
      </w:pPr>
    </w:lvl>
    <w:lvl w:ilvl="5" w:tplc="0410001B" w:tentative="1">
      <w:start w:val="1"/>
      <w:numFmt w:val="lowerRoman"/>
      <w:lvlText w:val="%6."/>
      <w:lvlJc w:val="right"/>
      <w:pPr>
        <w:ind w:left="4746" w:hanging="180"/>
      </w:pPr>
    </w:lvl>
    <w:lvl w:ilvl="6" w:tplc="0410000F" w:tentative="1">
      <w:start w:val="1"/>
      <w:numFmt w:val="decimal"/>
      <w:lvlText w:val="%7."/>
      <w:lvlJc w:val="left"/>
      <w:pPr>
        <w:ind w:left="5466" w:hanging="360"/>
      </w:pPr>
    </w:lvl>
    <w:lvl w:ilvl="7" w:tplc="04100019" w:tentative="1">
      <w:start w:val="1"/>
      <w:numFmt w:val="lowerLetter"/>
      <w:lvlText w:val="%8."/>
      <w:lvlJc w:val="left"/>
      <w:pPr>
        <w:ind w:left="6186" w:hanging="360"/>
      </w:pPr>
    </w:lvl>
    <w:lvl w:ilvl="8" w:tplc="0410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4139741A"/>
    <w:multiLevelType w:val="hybridMultilevel"/>
    <w:tmpl w:val="ADA8B4F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F85445"/>
    <w:multiLevelType w:val="hybridMultilevel"/>
    <w:tmpl w:val="50D450E6"/>
    <w:lvl w:ilvl="0" w:tplc="0410000F">
      <w:start w:val="1"/>
      <w:numFmt w:val="decimal"/>
      <w:lvlText w:val="%1."/>
      <w:lvlJc w:val="left"/>
      <w:pPr>
        <w:ind w:left="1140" w:hanging="360"/>
      </w:pPr>
    </w:lvl>
    <w:lvl w:ilvl="1" w:tplc="04100019" w:tentative="1">
      <w:start w:val="1"/>
      <w:numFmt w:val="lowerLetter"/>
      <w:lvlText w:val="%2."/>
      <w:lvlJc w:val="left"/>
      <w:pPr>
        <w:ind w:left="1860" w:hanging="360"/>
      </w:pPr>
    </w:lvl>
    <w:lvl w:ilvl="2" w:tplc="0410001B" w:tentative="1">
      <w:start w:val="1"/>
      <w:numFmt w:val="lowerRoman"/>
      <w:lvlText w:val="%3."/>
      <w:lvlJc w:val="right"/>
      <w:pPr>
        <w:ind w:left="2580" w:hanging="180"/>
      </w:pPr>
    </w:lvl>
    <w:lvl w:ilvl="3" w:tplc="0410000F" w:tentative="1">
      <w:start w:val="1"/>
      <w:numFmt w:val="decimal"/>
      <w:lvlText w:val="%4."/>
      <w:lvlJc w:val="left"/>
      <w:pPr>
        <w:ind w:left="3300" w:hanging="360"/>
      </w:pPr>
    </w:lvl>
    <w:lvl w:ilvl="4" w:tplc="04100019" w:tentative="1">
      <w:start w:val="1"/>
      <w:numFmt w:val="lowerLetter"/>
      <w:lvlText w:val="%5."/>
      <w:lvlJc w:val="left"/>
      <w:pPr>
        <w:ind w:left="4020" w:hanging="360"/>
      </w:pPr>
    </w:lvl>
    <w:lvl w:ilvl="5" w:tplc="0410001B" w:tentative="1">
      <w:start w:val="1"/>
      <w:numFmt w:val="lowerRoman"/>
      <w:lvlText w:val="%6."/>
      <w:lvlJc w:val="right"/>
      <w:pPr>
        <w:ind w:left="4740" w:hanging="180"/>
      </w:pPr>
    </w:lvl>
    <w:lvl w:ilvl="6" w:tplc="0410000F" w:tentative="1">
      <w:start w:val="1"/>
      <w:numFmt w:val="decimal"/>
      <w:lvlText w:val="%7."/>
      <w:lvlJc w:val="left"/>
      <w:pPr>
        <w:ind w:left="5460" w:hanging="360"/>
      </w:pPr>
    </w:lvl>
    <w:lvl w:ilvl="7" w:tplc="04100019" w:tentative="1">
      <w:start w:val="1"/>
      <w:numFmt w:val="lowerLetter"/>
      <w:lvlText w:val="%8."/>
      <w:lvlJc w:val="left"/>
      <w:pPr>
        <w:ind w:left="6180" w:hanging="360"/>
      </w:pPr>
    </w:lvl>
    <w:lvl w:ilvl="8" w:tplc="0410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8" w15:restartNumberingAfterBreak="0">
    <w:nsid w:val="47C7507F"/>
    <w:multiLevelType w:val="hybridMultilevel"/>
    <w:tmpl w:val="E752CF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660607"/>
    <w:multiLevelType w:val="hybridMultilevel"/>
    <w:tmpl w:val="DD246D0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F9277B"/>
    <w:multiLevelType w:val="multilevel"/>
    <w:tmpl w:val="3E18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caps w:val="0"/>
        <w:smallCaps w:val="0"/>
        <w:spacing w:val="0"/>
        <w:sz w:val="2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6350" w14:stA="53000" w14:stPos="0" w14:endA="300" w14:endPos="35500" w14:dist="0" w14:dir="5400000" w14:fadeDir="5400000" w14:sx="100000" w14:sy="-90000" w14:kx="0" w14:ky="0" w14:algn="bl"/>
        <w14:textOutline w14:w="9525" w14:cap="rnd" w14:cmpd="sng" w14:algn="ctr">
          <w14:solidFill>
            <w14:srgbClr w14:val="EE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  <w14:props3d w14:extrusionH="0" w14:contourW="0" w14:prstMaterial="no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211D2"/>
    <w:multiLevelType w:val="hybridMultilevel"/>
    <w:tmpl w:val="A32A229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D60B4D"/>
    <w:multiLevelType w:val="hybridMultilevel"/>
    <w:tmpl w:val="90B0304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DA2483"/>
    <w:multiLevelType w:val="hybridMultilevel"/>
    <w:tmpl w:val="F81E2F9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340CF2"/>
    <w:multiLevelType w:val="hybridMultilevel"/>
    <w:tmpl w:val="1F6276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D0ED4"/>
    <w:multiLevelType w:val="multilevel"/>
    <w:tmpl w:val="21622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9D53DE"/>
    <w:multiLevelType w:val="multilevel"/>
    <w:tmpl w:val="83AA75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7" w15:restartNumberingAfterBreak="0">
    <w:nsid w:val="61EB3B47"/>
    <w:multiLevelType w:val="hybridMultilevel"/>
    <w:tmpl w:val="AAE0DC7A"/>
    <w:lvl w:ilvl="0" w:tplc="0410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6F722D56"/>
    <w:multiLevelType w:val="hybridMultilevel"/>
    <w:tmpl w:val="00D44394"/>
    <w:lvl w:ilvl="0" w:tplc="0410000F">
      <w:start w:val="1"/>
      <w:numFmt w:val="decimal"/>
      <w:lvlText w:val="%1."/>
      <w:lvlJc w:val="left"/>
      <w:pPr>
        <w:ind w:left="644" w:hanging="360"/>
      </w:p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99B02BC"/>
    <w:multiLevelType w:val="hybridMultilevel"/>
    <w:tmpl w:val="4606D99C"/>
    <w:lvl w:ilvl="0" w:tplc="0410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7F941FF9"/>
    <w:multiLevelType w:val="hybridMultilevel"/>
    <w:tmpl w:val="061CB51E"/>
    <w:lvl w:ilvl="0" w:tplc="0410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7FFD588C"/>
    <w:multiLevelType w:val="hybridMultilevel"/>
    <w:tmpl w:val="7DD4A59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526536">
    <w:abstractNumId w:val="2"/>
  </w:num>
  <w:num w:numId="2" w16cid:durableId="178856076">
    <w:abstractNumId w:val="4"/>
  </w:num>
  <w:num w:numId="3" w16cid:durableId="1527786791">
    <w:abstractNumId w:val="17"/>
  </w:num>
  <w:num w:numId="4" w16cid:durableId="1828016449">
    <w:abstractNumId w:val="23"/>
  </w:num>
  <w:num w:numId="5" w16cid:durableId="1987775966">
    <w:abstractNumId w:val="19"/>
  </w:num>
  <w:num w:numId="6" w16cid:durableId="500435287">
    <w:abstractNumId w:val="15"/>
  </w:num>
  <w:num w:numId="7" w16cid:durableId="2048605911">
    <w:abstractNumId w:val="8"/>
  </w:num>
  <w:num w:numId="8" w16cid:durableId="1848443557">
    <w:abstractNumId w:val="18"/>
  </w:num>
  <w:num w:numId="9" w16cid:durableId="719013792">
    <w:abstractNumId w:val="10"/>
  </w:num>
  <w:num w:numId="10" w16cid:durableId="407389361">
    <w:abstractNumId w:val="12"/>
  </w:num>
  <w:num w:numId="11" w16cid:durableId="82915548">
    <w:abstractNumId w:val="3"/>
  </w:num>
  <w:num w:numId="12" w16cid:durableId="851261804">
    <w:abstractNumId w:val="30"/>
  </w:num>
  <w:num w:numId="13" w16cid:durableId="631791932">
    <w:abstractNumId w:val="9"/>
  </w:num>
  <w:num w:numId="14" w16cid:durableId="244805823">
    <w:abstractNumId w:val="21"/>
  </w:num>
  <w:num w:numId="15" w16cid:durableId="469904561">
    <w:abstractNumId w:val="31"/>
  </w:num>
  <w:num w:numId="16" w16cid:durableId="1288396649">
    <w:abstractNumId w:val="5"/>
  </w:num>
  <w:num w:numId="17" w16cid:durableId="2026514206">
    <w:abstractNumId w:val="14"/>
  </w:num>
  <w:num w:numId="18" w16cid:durableId="1409116171">
    <w:abstractNumId w:val="0"/>
  </w:num>
  <w:num w:numId="19" w16cid:durableId="1006206339">
    <w:abstractNumId w:val="28"/>
  </w:num>
  <w:num w:numId="20" w16cid:durableId="1588420328">
    <w:abstractNumId w:val="16"/>
  </w:num>
  <w:num w:numId="21" w16cid:durableId="829905813">
    <w:abstractNumId w:val="7"/>
  </w:num>
  <w:num w:numId="22" w16cid:durableId="664162807">
    <w:abstractNumId w:val="13"/>
  </w:num>
  <w:num w:numId="23" w16cid:durableId="940064806">
    <w:abstractNumId w:val="22"/>
  </w:num>
  <w:num w:numId="24" w16cid:durableId="849220516">
    <w:abstractNumId w:val="6"/>
  </w:num>
  <w:num w:numId="25" w16cid:durableId="554510874">
    <w:abstractNumId w:val="27"/>
  </w:num>
  <w:num w:numId="26" w16cid:durableId="1448935899">
    <w:abstractNumId w:val="29"/>
  </w:num>
  <w:num w:numId="27" w16cid:durableId="1563327908">
    <w:abstractNumId w:val="26"/>
  </w:num>
  <w:num w:numId="28" w16cid:durableId="1440368647">
    <w:abstractNumId w:val="1"/>
  </w:num>
  <w:num w:numId="29" w16cid:durableId="1823693324">
    <w:abstractNumId w:val="24"/>
  </w:num>
  <w:num w:numId="30" w16cid:durableId="1191214249">
    <w:abstractNumId w:val="25"/>
  </w:num>
  <w:num w:numId="31" w16cid:durableId="761225706">
    <w:abstractNumId w:val="20"/>
  </w:num>
  <w:num w:numId="32" w16cid:durableId="4540992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hdrShapeDefaults>
    <o:shapedefaults v:ext="edit" spidmax="2050">
      <o:colormru v:ext="edit" colors="#00adea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74"/>
    <w:rsid w:val="0000133F"/>
    <w:rsid w:val="00024D6B"/>
    <w:rsid w:val="000339ED"/>
    <w:rsid w:val="00035DF6"/>
    <w:rsid w:val="00053521"/>
    <w:rsid w:val="00071CEA"/>
    <w:rsid w:val="00073FEA"/>
    <w:rsid w:val="0007652E"/>
    <w:rsid w:val="0008019E"/>
    <w:rsid w:val="000854A9"/>
    <w:rsid w:val="00087B91"/>
    <w:rsid w:val="00091448"/>
    <w:rsid w:val="000956D1"/>
    <w:rsid w:val="000A242B"/>
    <w:rsid w:val="000A2D19"/>
    <w:rsid w:val="000A409C"/>
    <w:rsid w:val="000B5204"/>
    <w:rsid w:val="000B6D41"/>
    <w:rsid w:val="000C1637"/>
    <w:rsid w:val="000C6416"/>
    <w:rsid w:val="000E0037"/>
    <w:rsid w:val="000F6D76"/>
    <w:rsid w:val="0010006C"/>
    <w:rsid w:val="00103161"/>
    <w:rsid w:val="001071B2"/>
    <w:rsid w:val="001261B4"/>
    <w:rsid w:val="001328E7"/>
    <w:rsid w:val="00133B08"/>
    <w:rsid w:val="00163571"/>
    <w:rsid w:val="0016530C"/>
    <w:rsid w:val="00177082"/>
    <w:rsid w:val="001B078A"/>
    <w:rsid w:val="001B4333"/>
    <w:rsid w:val="001B4F0B"/>
    <w:rsid w:val="001D674C"/>
    <w:rsid w:val="001D71D3"/>
    <w:rsid w:val="0021157F"/>
    <w:rsid w:val="00211638"/>
    <w:rsid w:val="00227BCA"/>
    <w:rsid w:val="00230E53"/>
    <w:rsid w:val="002469CE"/>
    <w:rsid w:val="00290B9A"/>
    <w:rsid w:val="002A3908"/>
    <w:rsid w:val="002A547C"/>
    <w:rsid w:val="002A725C"/>
    <w:rsid w:val="002B070B"/>
    <w:rsid w:val="002B10CB"/>
    <w:rsid w:val="002C0EDF"/>
    <w:rsid w:val="002D32C4"/>
    <w:rsid w:val="002E0601"/>
    <w:rsid w:val="00322C79"/>
    <w:rsid w:val="00324FE5"/>
    <w:rsid w:val="00334198"/>
    <w:rsid w:val="00351221"/>
    <w:rsid w:val="003642E0"/>
    <w:rsid w:val="00397863"/>
    <w:rsid w:val="003A3F20"/>
    <w:rsid w:val="003A4800"/>
    <w:rsid w:val="003A55F7"/>
    <w:rsid w:val="003B2AD8"/>
    <w:rsid w:val="003C5120"/>
    <w:rsid w:val="003C5F19"/>
    <w:rsid w:val="003D2C94"/>
    <w:rsid w:val="003E009A"/>
    <w:rsid w:val="003E5BFA"/>
    <w:rsid w:val="003F5085"/>
    <w:rsid w:val="003F584C"/>
    <w:rsid w:val="00411FEC"/>
    <w:rsid w:val="00427E90"/>
    <w:rsid w:val="0046748A"/>
    <w:rsid w:val="004675EF"/>
    <w:rsid w:val="00472B42"/>
    <w:rsid w:val="00486EE6"/>
    <w:rsid w:val="004B12A8"/>
    <w:rsid w:val="004C1857"/>
    <w:rsid w:val="004E3985"/>
    <w:rsid w:val="004E5214"/>
    <w:rsid w:val="004E5D25"/>
    <w:rsid w:val="004F4EEA"/>
    <w:rsid w:val="004F7A45"/>
    <w:rsid w:val="00516E4B"/>
    <w:rsid w:val="00535B3A"/>
    <w:rsid w:val="00535EA4"/>
    <w:rsid w:val="00540F43"/>
    <w:rsid w:val="00566EE2"/>
    <w:rsid w:val="00570E47"/>
    <w:rsid w:val="00575922"/>
    <w:rsid w:val="00575DDB"/>
    <w:rsid w:val="00587E1D"/>
    <w:rsid w:val="00587FA6"/>
    <w:rsid w:val="005962C7"/>
    <w:rsid w:val="005B1A38"/>
    <w:rsid w:val="005C5AD4"/>
    <w:rsid w:val="005D7DAC"/>
    <w:rsid w:val="005E0F20"/>
    <w:rsid w:val="005F5C62"/>
    <w:rsid w:val="00610FDF"/>
    <w:rsid w:val="0062137A"/>
    <w:rsid w:val="00623447"/>
    <w:rsid w:val="006240BE"/>
    <w:rsid w:val="00634B71"/>
    <w:rsid w:val="006418CF"/>
    <w:rsid w:val="00643F39"/>
    <w:rsid w:val="006446DC"/>
    <w:rsid w:val="00655B05"/>
    <w:rsid w:val="00657BDE"/>
    <w:rsid w:val="00664684"/>
    <w:rsid w:val="006747E4"/>
    <w:rsid w:val="0068266B"/>
    <w:rsid w:val="00682B64"/>
    <w:rsid w:val="006915AA"/>
    <w:rsid w:val="00695DBE"/>
    <w:rsid w:val="00697802"/>
    <w:rsid w:val="006B0F1A"/>
    <w:rsid w:val="006D1EC7"/>
    <w:rsid w:val="006D4240"/>
    <w:rsid w:val="006E2D33"/>
    <w:rsid w:val="00713329"/>
    <w:rsid w:val="00713405"/>
    <w:rsid w:val="007212B9"/>
    <w:rsid w:val="00723568"/>
    <w:rsid w:val="007313CE"/>
    <w:rsid w:val="00731E4B"/>
    <w:rsid w:val="00737708"/>
    <w:rsid w:val="00746FDB"/>
    <w:rsid w:val="0075668A"/>
    <w:rsid w:val="0077125A"/>
    <w:rsid w:val="00773067"/>
    <w:rsid w:val="00775E11"/>
    <w:rsid w:val="00776D8D"/>
    <w:rsid w:val="007859A3"/>
    <w:rsid w:val="007C3437"/>
    <w:rsid w:val="007D25FA"/>
    <w:rsid w:val="007E3C7E"/>
    <w:rsid w:val="00801C87"/>
    <w:rsid w:val="00812C28"/>
    <w:rsid w:val="008325B6"/>
    <w:rsid w:val="008330AC"/>
    <w:rsid w:val="0083613D"/>
    <w:rsid w:val="0087359D"/>
    <w:rsid w:val="008A0E3D"/>
    <w:rsid w:val="008B020D"/>
    <w:rsid w:val="008B22C1"/>
    <w:rsid w:val="008B2C16"/>
    <w:rsid w:val="008B7D30"/>
    <w:rsid w:val="008C4BB0"/>
    <w:rsid w:val="008E60D6"/>
    <w:rsid w:val="008E6AFF"/>
    <w:rsid w:val="008F0360"/>
    <w:rsid w:val="008F3BA9"/>
    <w:rsid w:val="009145B9"/>
    <w:rsid w:val="00917208"/>
    <w:rsid w:val="00930733"/>
    <w:rsid w:val="00933FCE"/>
    <w:rsid w:val="00957CE9"/>
    <w:rsid w:val="00960088"/>
    <w:rsid w:val="00962499"/>
    <w:rsid w:val="0097195D"/>
    <w:rsid w:val="00981357"/>
    <w:rsid w:val="00992388"/>
    <w:rsid w:val="009B0393"/>
    <w:rsid w:val="009E3D2A"/>
    <w:rsid w:val="009F6CA5"/>
    <w:rsid w:val="009F79CE"/>
    <w:rsid w:val="00A02071"/>
    <w:rsid w:val="00A03D30"/>
    <w:rsid w:val="00A26900"/>
    <w:rsid w:val="00A35A84"/>
    <w:rsid w:val="00A83B96"/>
    <w:rsid w:val="00A9310B"/>
    <w:rsid w:val="00AA1CA6"/>
    <w:rsid w:val="00AB329E"/>
    <w:rsid w:val="00AC2084"/>
    <w:rsid w:val="00AC352E"/>
    <w:rsid w:val="00AC4357"/>
    <w:rsid w:val="00AC5FAE"/>
    <w:rsid w:val="00AF1033"/>
    <w:rsid w:val="00AF61D3"/>
    <w:rsid w:val="00AF641D"/>
    <w:rsid w:val="00B15705"/>
    <w:rsid w:val="00B35BBE"/>
    <w:rsid w:val="00B479D9"/>
    <w:rsid w:val="00B64532"/>
    <w:rsid w:val="00B752E6"/>
    <w:rsid w:val="00B77C58"/>
    <w:rsid w:val="00B82BC8"/>
    <w:rsid w:val="00B84088"/>
    <w:rsid w:val="00B964AD"/>
    <w:rsid w:val="00BC14FF"/>
    <w:rsid w:val="00BD2BCA"/>
    <w:rsid w:val="00BE0391"/>
    <w:rsid w:val="00BE2466"/>
    <w:rsid w:val="00BF3639"/>
    <w:rsid w:val="00C0105F"/>
    <w:rsid w:val="00C32D5B"/>
    <w:rsid w:val="00C445AE"/>
    <w:rsid w:val="00C51083"/>
    <w:rsid w:val="00C60D99"/>
    <w:rsid w:val="00C708F8"/>
    <w:rsid w:val="00C70C24"/>
    <w:rsid w:val="00C764F0"/>
    <w:rsid w:val="00C87FF0"/>
    <w:rsid w:val="00C92C47"/>
    <w:rsid w:val="00C951FB"/>
    <w:rsid w:val="00CE4164"/>
    <w:rsid w:val="00CE4586"/>
    <w:rsid w:val="00CE52D9"/>
    <w:rsid w:val="00CE695E"/>
    <w:rsid w:val="00CF38C8"/>
    <w:rsid w:val="00CF68CE"/>
    <w:rsid w:val="00D023D2"/>
    <w:rsid w:val="00D13FD1"/>
    <w:rsid w:val="00D25FE9"/>
    <w:rsid w:val="00D37178"/>
    <w:rsid w:val="00D51B42"/>
    <w:rsid w:val="00D52437"/>
    <w:rsid w:val="00D53679"/>
    <w:rsid w:val="00D65602"/>
    <w:rsid w:val="00D8790C"/>
    <w:rsid w:val="00D93215"/>
    <w:rsid w:val="00DA5173"/>
    <w:rsid w:val="00DC1CF2"/>
    <w:rsid w:val="00DC342F"/>
    <w:rsid w:val="00DC762F"/>
    <w:rsid w:val="00DD20C7"/>
    <w:rsid w:val="00DD2D54"/>
    <w:rsid w:val="00DD2F7E"/>
    <w:rsid w:val="00DE3166"/>
    <w:rsid w:val="00E11D90"/>
    <w:rsid w:val="00E1341F"/>
    <w:rsid w:val="00E2265E"/>
    <w:rsid w:val="00E27163"/>
    <w:rsid w:val="00E315BA"/>
    <w:rsid w:val="00E367BF"/>
    <w:rsid w:val="00E44F1D"/>
    <w:rsid w:val="00E533BD"/>
    <w:rsid w:val="00E54335"/>
    <w:rsid w:val="00E547AE"/>
    <w:rsid w:val="00E56D0E"/>
    <w:rsid w:val="00E82B99"/>
    <w:rsid w:val="00E95674"/>
    <w:rsid w:val="00EA2ED8"/>
    <w:rsid w:val="00EA77E2"/>
    <w:rsid w:val="00EB5113"/>
    <w:rsid w:val="00EB7DD6"/>
    <w:rsid w:val="00EC0319"/>
    <w:rsid w:val="00ED28DE"/>
    <w:rsid w:val="00ED2AD8"/>
    <w:rsid w:val="00F00CFC"/>
    <w:rsid w:val="00F01CFE"/>
    <w:rsid w:val="00F03CCD"/>
    <w:rsid w:val="00F277D3"/>
    <w:rsid w:val="00F459D2"/>
    <w:rsid w:val="00F63154"/>
    <w:rsid w:val="00F74DAE"/>
    <w:rsid w:val="00F9522A"/>
    <w:rsid w:val="00F970BB"/>
    <w:rsid w:val="00FA429D"/>
    <w:rsid w:val="00FB03D3"/>
    <w:rsid w:val="00FC797E"/>
    <w:rsid w:val="00FD14E5"/>
    <w:rsid w:val="00FD3B9B"/>
    <w:rsid w:val="00FE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0adea"/>
    </o:shapedefaults>
    <o:shapelayout v:ext="edit">
      <o:idmap v:ext="edit" data="2"/>
    </o:shapelayout>
  </w:shapeDefaults>
  <w:decimalSymbol w:val=","/>
  <w:listSeparator w:val=";"/>
  <w14:docId w14:val="3041897C"/>
  <w15:chartTrackingRefBased/>
  <w15:docId w15:val="{86AB9886-AAE7-4C90-8E5F-35EC10F9B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t-IT" w:eastAsia="en-US"/>
    </w:rPr>
  </w:style>
  <w:style w:type="paragraph" w:styleId="Ttulo2">
    <w:name w:val="heading 2"/>
    <w:basedOn w:val="Normal"/>
    <w:link w:val="Ttulo2Car"/>
    <w:uiPriority w:val="9"/>
    <w:unhideWhenUsed/>
    <w:qFormat/>
    <w:rsid w:val="00F970BB"/>
    <w:pPr>
      <w:keepNext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95674"/>
    <w:rPr>
      <w:rFonts w:eastAsia="Times New Roman"/>
      <w:sz w:val="22"/>
      <w:szCs w:val="22"/>
      <w:lang w:val="en-US" w:eastAsia="ja-JP"/>
    </w:rPr>
  </w:style>
  <w:style w:type="character" w:customStyle="1" w:styleId="SinespaciadoCar">
    <w:name w:val="Sin espaciado Car"/>
    <w:link w:val="Sinespaciado"/>
    <w:uiPriority w:val="1"/>
    <w:rsid w:val="00E95674"/>
    <w:rPr>
      <w:rFonts w:eastAsia="Times New Roman"/>
      <w:sz w:val="22"/>
      <w:szCs w:val="22"/>
      <w:lang w:val="en-US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956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E95674"/>
    <w:rPr>
      <w:rFonts w:ascii="Tahoma" w:hAnsi="Tahoma" w:cs="Tahoma"/>
      <w:sz w:val="16"/>
      <w:szCs w:val="16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E95674"/>
    <w:pPr>
      <w:tabs>
        <w:tab w:val="center" w:pos="4819"/>
        <w:tab w:val="right" w:pos="9638"/>
      </w:tabs>
    </w:pPr>
  </w:style>
  <w:style w:type="character" w:customStyle="1" w:styleId="EncabezadoCar">
    <w:name w:val="Encabezado Car"/>
    <w:link w:val="Encabezado"/>
    <w:uiPriority w:val="99"/>
    <w:rsid w:val="00E9567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E95674"/>
    <w:pPr>
      <w:tabs>
        <w:tab w:val="center" w:pos="4819"/>
        <w:tab w:val="right" w:pos="9638"/>
      </w:tabs>
    </w:pPr>
  </w:style>
  <w:style w:type="character" w:customStyle="1" w:styleId="PiedepginaCar">
    <w:name w:val="Pie de página Car"/>
    <w:link w:val="Piedepgina"/>
    <w:uiPriority w:val="99"/>
    <w:rsid w:val="00E95674"/>
    <w:rPr>
      <w:sz w:val="22"/>
      <w:szCs w:val="22"/>
      <w:lang w:eastAsia="en-US"/>
    </w:rPr>
  </w:style>
  <w:style w:type="paragraph" w:customStyle="1" w:styleId="538552DCBB0F4C4BB087ED922D6A6322">
    <w:name w:val="538552DCBB0F4C4BB087ED922D6A6322"/>
    <w:rsid w:val="00540F43"/>
    <w:pPr>
      <w:spacing w:after="200" w:line="276" w:lineRule="auto"/>
    </w:pPr>
    <w:rPr>
      <w:rFonts w:eastAsia="MS Mincho" w:cs="Arial"/>
      <w:sz w:val="22"/>
      <w:szCs w:val="22"/>
      <w:lang w:val="en-US" w:eastAsia="ja-JP"/>
    </w:rPr>
  </w:style>
  <w:style w:type="paragraph" w:styleId="Cita">
    <w:name w:val="Quote"/>
    <w:basedOn w:val="Normal"/>
    <w:next w:val="Normal"/>
    <w:link w:val="CitaCar"/>
    <w:uiPriority w:val="29"/>
    <w:qFormat/>
    <w:rsid w:val="00D53679"/>
    <w:rPr>
      <w:rFonts w:eastAsia="MS Mincho" w:cs="Arial"/>
      <w:i/>
      <w:iCs/>
      <w:color w:val="000000"/>
      <w:lang w:val="en-US" w:eastAsia="ja-JP"/>
    </w:rPr>
  </w:style>
  <w:style w:type="character" w:customStyle="1" w:styleId="CitaCar">
    <w:name w:val="Cita Car"/>
    <w:link w:val="Cita"/>
    <w:uiPriority w:val="29"/>
    <w:rsid w:val="00D53679"/>
    <w:rPr>
      <w:rFonts w:eastAsia="MS Mincho" w:cs="Arial"/>
      <w:i/>
      <w:iCs/>
      <w:color w:val="000000"/>
      <w:sz w:val="22"/>
      <w:szCs w:val="22"/>
      <w:lang w:val="en-US" w:eastAsia="ja-JP"/>
    </w:rPr>
  </w:style>
  <w:style w:type="paragraph" w:styleId="Prrafodelista">
    <w:name w:val="List Paragraph"/>
    <w:basedOn w:val="Normal"/>
    <w:uiPriority w:val="34"/>
    <w:qFormat/>
    <w:rsid w:val="00713329"/>
    <w:pPr>
      <w:ind w:left="708"/>
    </w:pPr>
  </w:style>
  <w:style w:type="character" w:customStyle="1" w:styleId="Ttulo2Car">
    <w:name w:val="Título 2 Car"/>
    <w:link w:val="Ttulo2"/>
    <w:uiPriority w:val="9"/>
    <w:rsid w:val="00F970BB"/>
    <w:rPr>
      <w:rFonts w:ascii="Cambria" w:hAnsi="Cambria"/>
      <w:b/>
      <w:bCs/>
      <w:color w:val="4F81BD"/>
      <w:sz w:val="26"/>
      <w:szCs w:val="26"/>
      <w:lang w:val="es-ES" w:eastAsia="es-ES"/>
    </w:rPr>
  </w:style>
  <w:style w:type="character" w:styleId="Hipervnculo">
    <w:name w:val="Hyperlink"/>
    <w:uiPriority w:val="99"/>
    <w:unhideWhenUsed/>
    <w:rsid w:val="002C0EDF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5759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6915AA"/>
    <w:rPr>
      <w:rFonts w:ascii="Arial Rounded MT Bold" w:eastAsia="MS PGothic" w:hAnsi="Arial Rounded MT Bold"/>
      <w:lang w:val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dyuqq">
    <w:name w:val="wdyuqq"/>
    <w:basedOn w:val="Fuentedeprrafopredeter"/>
    <w:rsid w:val="00723568"/>
  </w:style>
  <w:style w:type="table" w:customStyle="1" w:styleId="Cuadrculaclara1">
    <w:name w:val="Cuadrícula clara1"/>
    <w:basedOn w:val="Tablanormal"/>
    <w:uiPriority w:val="62"/>
    <w:rsid w:val="00723568"/>
    <w:rPr>
      <w:rFonts w:ascii="Arial Rounded MT Bold" w:eastAsia="MS PGothic" w:hAnsi="Arial Rounded MT Bold"/>
      <w:lang w:val="es-ES_tradnl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MS PGothic" w:eastAsia="Segoe UI" w:hAnsi="MS PGothic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MS PGothic" w:eastAsia="Segoe UI" w:hAnsi="MS PGothic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MS PGothic" w:eastAsia="Segoe UI" w:hAnsi="MS PGothic" w:cs="Times New Roman"/>
        <w:b/>
        <w:bCs/>
      </w:rPr>
    </w:tblStylePr>
    <w:tblStylePr w:type="lastCol">
      <w:rPr>
        <w:rFonts w:ascii="MS PGothic" w:eastAsia="Segoe UI" w:hAnsi="MS PGothic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5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2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mailto:decaminoservicios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decaminoservicios.com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ecaminoservicios@g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://www.decaminoservicios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F75E3D-9934-4F88-853F-92FC0C141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1448</Words>
  <Characters>8115</Characters>
  <Application>Microsoft Office Word</Application>
  <DocSecurity>0</DocSecurity>
  <Lines>289</Lines>
  <Paragraphs>151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9412</CharactersWithSpaces>
  <SharedDoc>false</SharedDoc>
  <HLinks>
    <vt:vector size="12" baseType="variant">
      <vt:variant>
        <vt:i4>7340114</vt:i4>
      </vt:variant>
      <vt:variant>
        <vt:i4>3</vt:i4>
      </vt:variant>
      <vt:variant>
        <vt:i4>0</vt:i4>
      </vt:variant>
      <vt:variant>
        <vt:i4>5</vt:i4>
      </vt:variant>
      <vt:variant>
        <vt:lpwstr>mailto:decaminoservicios@gmail.com</vt:lpwstr>
      </vt:variant>
      <vt:variant>
        <vt:lpwstr/>
      </vt:variant>
      <vt:variant>
        <vt:i4>5439500</vt:i4>
      </vt:variant>
      <vt:variant>
        <vt:i4>0</vt:i4>
      </vt:variant>
      <vt:variant>
        <vt:i4>0</vt:i4>
      </vt:variant>
      <vt:variant>
        <vt:i4>5</vt:i4>
      </vt:variant>
      <vt:variant>
        <vt:lpwstr>http://www.decaminoservicios.com/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CostaMadrid Pool</dc:creator>
  <cp:keywords/>
  <cp:lastModifiedBy>aura elsayed</cp:lastModifiedBy>
  <cp:revision>3</cp:revision>
  <cp:lastPrinted>2026-02-10T13:27:00Z</cp:lastPrinted>
  <dcterms:created xsi:type="dcterms:W3CDTF">2026-02-17T10:01:00Z</dcterms:created>
  <dcterms:modified xsi:type="dcterms:W3CDTF">2026-02-22T13:40:00Z</dcterms:modified>
</cp:coreProperties>
</file>