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3962" w14:textId="659A7615" w:rsidR="007313CE" w:rsidRDefault="00AC2084" w:rsidP="00CF68CE">
      <w:r w:rsidRPr="00E82B99">
        <w:rPr>
          <w:noProof/>
          <w:color w:val="000000"/>
          <w:lang w:eastAsia="it-IT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927E7C8" wp14:editId="33E7FB24">
                <wp:simplePos x="0" y="0"/>
                <wp:positionH relativeFrom="column">
                  <wp:posOffset>-720090</wp:posOffset>
                </wp:positionH>
                <wp:positionV relativeFrom="paragraph">
                  <wp:posOffset>-1772920</wp:posOffset>
                </wp:positionV>
                <wp:extent cx="7562850" cy="10696575"/>
                <wp:effectExtent l="0" t="0" r="0" b="635"/>
                <wp:wrapNone/>
                <wp:docPr id="1112339126" name="Shape 4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>
                            <a:gd name="T0" fmla="*/ 0 w 7562850"/>
                            <a:gd name="T1" fmla="*/ 0 h 10696575"/>
                            <a:gd name="T2" fmla="*/ 7562850 w 7562850"/>
                            <a:gd name="T3" fmla="*/ 0 h 10696575"/>
                            <a:gd name="T4" fmla="*/ 7562850 w 7562850"/>
                            <a:gd name="T5" fmla="*/ 10696575 h 10696575"/>
                            <a:gd name="T6" fmla="*/ 0 w 7562850"/>
                            <a:gd name="T7" fmla="*/ 10696575 h 10696575"/>
                            <a:gd name="T8" fmla="*/ 0 w 7562850"/>
                            <a:gd name="T9" fmla="*/ 0 h 10696575"/>
                            <a:gd name="T10" fmla="*/ 0 w 7562850"/>
                            <a:gd name="T11" fmla="*/ 0 h 10696575"/>
                            <a:gd name="T12" fmla="*/ 7562850 w 7562850"/>
                            <a:gd name="T13" fmla="*/ 10696575 h 106965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562850" h="10696575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 cap="flat">
                              <a:solidFill>
                                <a:srgbClr val="000000"/>
                              </a:solidFill>
                              <a:miter lim="127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DE0DC" id="Shape 4805" o:spid="_x0000_s1026" style="position:absolute;margin-left:-56.7pt;margin-top:-139.6pt;width:595.5pt;height:842.2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" path="m,l7562850,r,10696575l,10696575,,e" fillcolor="red" stroked="f" strokeweight="0">
                <v:stroke miterlimit="83231f" joinstyle="miter"/>
                <v:path arrowok="t" o:connecttype="custom" o:connectlocs="0,0;7562850,0;7562850,10696575;0,10696575;0,0" o:connectangles="0,0,0,0,0" textboxrect="0,0,7562850,10696575"/>
              </v:shape>
            </w:pict>
          </mc:Fallback>
        </mc:AlternateContent>
      </w:r>
    </w:p>
    <w:p w14:paraId="7CF74F12" w14:textId="0CCD895E" w:rsidR="00E95674" w:rsidRDefault="00AC2084" w:rsidP="00CF68CE">
      <w:r w:rsidRPr="00E82B99">
        <w:rPr>
          <w:noProof/>
          <w:color w:val="000000"/>
          <w:lang w:eastAsia="it-IT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AF3AAFC" wp14:editId="3478792D">
                <wp:simplePos x="0" y="0"/>
                <wp:positionH relativeFrom="column">
                  <wp:posOffset>281940</wp:posOffset>
                </wp:positionH>
                <wp:positionV relativeFrom="paragraph">
                  <wp:posOffset>-959485</wp:posOffset>
                </wp:positionV>
                <wp:extent cx="5504815" cy="635"/>
                <wp:effectExtent l="11430" t="12065" r="8255" b="6350"/>
                <wp:wrapNone/>
                <wp:docPr id="1954610436" name="Auto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048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AF60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7" o:spid="_x0000_s1026" type="#_x0000_t32" style="position:absolute;margin-left:22.2pt;margin-top:-75.55pt;width:433.45pt;height:.0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" strokecolor="white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0" allowOverlap="1" wp14:anchorId="70F382C0" wp14:editId="6C5BA6F2">
                <wp:simplePos x="0" y="0"/>
                <wp:positionH relativeFrom="margin">
                  <wp:posOffset>-720090</wp:posOffset>
                </wp:positionH>
                <wp:positionV relativeFrom="page">
                  <wp:posOffset>352425</wp:posOffset>
                </wp:positionV>
                <wp:extent cx="7533005" cy="1419225"/>
                <wp:effectExtent l="0" t="0" r="1270" b="0"/>
                <wp:wrapNone/>
                <wp:docPr id="130120909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300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B0F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4F81B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3E6F2" w14:textId="77777777" w:rsidR="008B7D30" w:rsidRPr="00E82B99" w:rsidRDefault="008B7D30" w:rsidP="00AB329E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</w:pPr>
                            <w:r w:rsidRPr="00E82B99"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  <w:t>PRESUPUESTO 202</w:t>
                            </w:r>
                            <w:r w:rsidR="007313CE">
                              <w:rPr>
                                <w:rFonts w:cs="Calibri"/>
                                <w:b/>
                                <w:color w:val="FFFFFF"/>
                                <w:sz w:val="56"/>
                                <w:szCs w:val="56"/>
                                <w:lang w:val="es-ES"/>
                              </w:rPr>
                              <w:t>6</w:t>
                            </w:r>
                          </w:p>
                          <w:p w14:paraId="26BFC9E0" w14:textId="77777777" w:rsidR="008B7D30" w:rsidRPr="00E82B99" w:rsidRDefault="008B7D30" w:rsidP="008F3BA9">
                            <w:pPr>
                              <w:pStyle w:val="Sinespaciad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000000"/>
                                <w:sz w:val="40"/>
                                <w:szCs w:val="4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F382C0" id="Rectangle 16" o:spid="_x0000_s1026" style="position:absolute;margin-left:-56.7pt;margin-top:27.75pt;width:593.15pt;height:111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" o:allowincell="f" filled="f" fillcolor="#00b0f0" stroked="f" strokecolor="#4f81bd" strokeweight="1pt">
                <v:textbox inset="14.4pt,,14.4pt">
                  <w:txbxContent>
                    <w:p w14:paraId="6E03E6F2" w14:textId="77777777" w:rsidR="008B7D30" w:rsidRPr="00E82B99" w:rsidRDefault="008B7D30" w:rsidP="00AB329E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</w:pPr>
                      <w:r w:rsidRPr="00E82B99"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  <w:t>PRESUPUESTO 202</w:t>
                      </w:r>
                      <w:r w:rsidR="007313CE">
                        <w:rPr>
                          <w:rFonts w:cs="Calibri"/>
                          <w:b/>
                          <w:color w:val="FFFFFF"/>
                          <w:sz w:val="56"/>
                          <w:szCs w:val="56"/>
                          <w:lang w:val="es-ES"/>
                        </w:rPr>
                        <w:t>6</w:t>
                      </w:r>
                    </w:p>
                    <w:p w14:paraId="26BFC9E0" w14:textId="77777777" w:rsidR="008B7D30" w:rsidRPr="00E82B99" w:rsidRDefault="008B7D30" w:rsidP="008F3BA9">
                      <w:pPr>
                        <w:pStyle w:val="Sinespaciado"/>
                        <w:jc w:val="center"/>
                        <w:rPr>
                          <w:rFonts w:ascii="Calibri Light" w:hAnsi="Calibri Light" w:cs="Calibri Light"/>
                          <w:b/>
                          <w:color w:val="000000"/>
                          <w:sz w:val="40"/>
                          <w:szCs w:val="40"/>
                          <w:lang w:val="es-ES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E82B99">
        <w:rPr>
          <w:noProof/>
          <w:color w:val="000000"/>
          <w:lang w:eastAsia="it-IT"/>
        </w:rPr>
        <w:drawing>
          <wp:anchor distT="0" distB="0" distL="114300" distR="114300" simplePos="0" relativeHeight="251648512" behindDoc="0" locked="0" layoutInCell="1" allowOverlap="1" wp14:anchorId="48EBEDAB" wp14:editId="71B0F3F2">
            <wp:simplePos x="0" y="0"/>
            <wp:positionH relativeFrom="column">
              <wp:posOffset>851535</wp:posOffset>
            </wp:positionH>
            <wp:positionV relativeFrom="paragraph">
              <wp:posOffset>-635</wp:posOffset>
            </wp:positionV>
            <wp:extent cx="4413250" cy="4413250"/>
            <wp:effectExtent l="0" t="0" r="0" b="0"/>
            <wp:wrapNone/>
            <wp:docPr id="337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16A03" w14:textId="77777777" w:rsidR="00D93215" w:rsidRDefault="00D93215"/>
    <w:p w14:paraId="696CD452" w14:textId="77777777" w:rsidR="00737708" w:rsidRPr="00713405" w:rsidRDefault="00737708" w:rsidP="00713405">
      <w:pPr>
        <w:rPr>
          <w:lang w:val="es-ES"/>
        </w:rPr>
      </w:pPr>
    </w:p>
    <w:p w14:paraId="0F1A48D3" w14:textId="77777777" w:rsidR="00695DBE" w:rsidRDefault="00695DBE" w:rsidP="00DC342F">
      <w:pPr>
        <w:spacing w:before="240" w:line="360" w:lineRule="auto"/>
        <w:ind w:left="-284"/>
        <w:rPr>
          <w:lang w:val="es-ES"/>
        </w:rPr>
      </w:pPr>
    </w:p>
    <w:p w14:paraId="7E6883DE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0A97C4DA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7B679391" w14:textId="77777777" w:rsidR="00713405" w:rsidRPr="00DE3166" w:rsidRDefault="00713405" w:rsidP="00713405">
      <w:pPr>
        <w:spacing w:before="240" w:line="360" w:lineRule="auto"/>
        <w:rPr>
          <w:lang w:val="en-GB"/>
        </w:rPr>
      </w:pPr>
    </w:p>
    <w:p w14:paraId="4F95209B" w14:textId="77777777" w:rsidR="00713405" w:rsidRDefault="00713405" w:rsidP="008B7D30">
      <w:pPr>
        <w:spacing w:before="240" w:line="360" w:lineRule="auto"/>
        <w:jc w:val="right"/>
        <w:rPr>
          <w:lang w:val="es-ES"/>
        </w:rPr>
      </w:pPr>
    </w:p>
    <w:p w14:paraId="2710A8C3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4526FB22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037D2D55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7440D185" w14:textId="6D23E088" w:rsidR="00713405" w:rsidRDefault="00AC2084" w:rsidP="00713405">
      <w:pPr>
        <w:spacing w:before="240" w:line="360" w:lineRule="auto"/>
        <w:rPr>
          <w:lang w:val="es-ES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0560" behindDoc="0" locked="0" layoutInCell="0" allowOverlap="1" wp14:anchorId="1E09A4F2" wp14:editId="67BA322D">
                <wp:simplePos x="0" y="0"/>
                <wp:positionH relativeFrom="margin">
                  <wp:posOffset>521970</wp:posOffset>
                </wp:positionH>
                <wp:positionV relativeFrom="page">
                  <wp:posOffset>6626225</wp:posOffset>
                </wp:positionV>
                <wp:extent cx="5089525" cy="1657350"/>
                <wp:effectExtent l="3810" t="0" r="2540" b="3175"/>
                <wp:wrapNone/>
                <wp:docPr id="10283846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89525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B0F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4F81BD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40C53" w14:textId="77777777" w:rsidR="008B7D30" w:rsidRDefault="008B7D30" w:rsidP="008F3BA9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</w:pPr>
                            <w:r w:rsidRPr="005D7DAC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>COMUNIDAD DE</w:t>
                            </w:r>
                            <w:r w:rsidRPr="003F5085">
                              <w:rPr>
                                <w:rFonts w:cs="Calibri"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 xml:space="preserve"> </w:t>
                            </w:r>
                            <w:r w:rsidRPr="003F5085"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>PROPRIETARIOS</w:t>
                            </w:r>
                            <w:r>
                              <w:rPr>
                                <w:rFonts w:cs="Calibri"/>
                                <w:b/>
                                <w:color w:val="FFFFFF"/>
                                <w:sz w:val="40"/>
                                <w:szCs w:val="56"/>
                                <w:lang w:val="es-ES"/>
                              </w:rPr>
                              <w:t xml:space="preserve"> </w:t>
                            </w:r>
                          </w:p>
                          <w:p w14:paraId="0E49B9C7" w14:textId="77777777" w:rsidR="000A242B" w:rsidRPr="000A242B" w:rsidRDefault="000A242B" w:rsidP="008F3BA9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12"/>
                                <w:szCs w:val="56"/>
                                <w:lang w:val="es-ES"/>
                              </w:rPr>
                            </w:pPr>
                          </w:p>
                          <w:p w14:paraId="3D68B0CE" w14:textId="77777777" w:rsidR="00623447" w:rsidRDefault="005F5C62" w:rsidP="00623447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LOS JUNCOS I</w:t>
                            </w:r>
                            <w:r w:rsidR="00623447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, Madrid</w:t>
                            </w:r>
                          </w:p>
                          <w:p w14:paraId="74539A70" w14:textId="77777777" w:rsidR="008B7D30" w:rsidRPr="007859A3" w:rsidRDefault="00623447" w:rsidP="00623447">
                            <w:pPr>
                              <w:pStyle w:val="Sinespaciado"/>
                              <w:jc w:val="center"/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PRESUPUESTO Nº MAD</w:t>
                            </w:r>
                            <w:r w:rsidR="00024D6B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2</w:t>
                            </w:r>
                            <w:r w:rsidR="00B964AD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602</w:t>
                            </w:r>
                            <w:r w:rsidR="005F5C62">
                              <w:rPr>
                                <w:rFonts w:cs="Calibri"/>
                                <w:b/>
                                <w:i/>
                                <w:color w:val="FFFFFF"/>
                                <w:sz w:val="48"/>
                                <w:szCs w:val="96"/>
                                <w:u w:val="single"/>
                                <w:lang w:val="es-ES"/>
                              </w:rPr>
                              <w:t>16C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9A4F2" id="_x0000_s1027" style="position:absolute;margin-left:41.1pt;margin-top:521.75pt;width:400.75pt;height:130.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" o:allowincell="f" filled="f" fillcolor="#00b0f0" stroked="f" strokecolor="#4f81bd" strokeweight="1pt">
                <v:textbox inset="14.4pt,,14.4pt">
                  <w:txbxContent>
                    <w:p w14:paraId="58B40C53" w14:textId="77777777" w:rsidR="008B7D30" w:rsidRDefault="008B7D30" w:rsidP="008F3BA9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</w:pPr>
                      <w:r w:rsidRPr="005D7DAC">
                        <w:rPr>
                          <w:rFonts w:cs="Calibri"/>
                          <w:b/>
                          <w:bCs/>
                          <w:color w:val="FFFFFF"/>
                          <w:sz w:val="40"/>
                          <w:szCs w:val="56"/>
                          <w:lang w:val="es-ES"/>
                        </w:rPr>
                        <w:t>COMUNIDAD DE</w:t>
                      </w:r>
                      <w:r w:rsidRPr="003F5085">
                        <w:rPr>
                          <w:rFonts w:cs="Calibri"/>
                          <w:color w:val="FFFFFF"/>
                          <w:sz w:val="40"/>
                          <w:szCs w:val="56"/>
                          <w:lang w:val="es-ES"/>
                        </w:rPr>
                        <w:t xml:space="preserve"> </w:t>
                      </w:r>
                      <w:r w:rsidRPr="003F5085"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  <w:t>PROPRIETARIOS</w:t>
                      </w:r>
                      <w:r>
                        <w:rPr>
                          <w:rFonts w:cs="Calibri"/>
                          <w:b/>
                          <w:color w:val="FFFFFF"/>
                          <w:sz w:val="40"/>
                          <w:szCs w:val="56"/>
                          <w:lang w:val="es-ES"/>
                        </w:rPr>
                        <w:t xml:space="preserve"> </w:t>
                      </w:r>
                    </w:p>
                    <w:p w14:paraId="0E49B9C7" w14:textId="77777777" w:rsidR="000A242B" w:rsidRPr="000A242B" w:rsidRDefault="000A242B" w:rsidP="008F3BA9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color w:val="FFFFFF"/>
                          <w:sz w:val="12"/>
                          <w:szCs w:val="56"/>
                          <w:lang w:val="es-ES"/>
                        </w:rPr>
                      </w:pPr>
                    </w:p>
                    <w:p w14:paraId="3D68B0CE" w14:textId="77777777" w:rsidR="00623447" w:rsidRDefault="005F5C62" w:rsidP="00623447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LOS JUNCOS I</w:t>
                      </w:r>
                      <w:r w:rsidR="00623447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, Madrid</w:t>
                      </w:r>
                    </w:p>
                    <w:p w14:paraId="74539A70" w14:textId="77777777" w:rsidR="008B7D30" w:rsidRPr="007859A3" w:rsidRDefault="00623447" w:rsidP="00623447">
                      <w:pPr>
                        <w:pStyle w:val="Sinespaciado"/>
                        <w:jc w:val="center"/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</w:pPr>
                      <w:r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PRESUPUESTO Nº MAD</w:t>
                      </w:r>
                      <w:r w:rsidR="00024D6B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2</w:t>
                      </w:r>
                      <w:r w:rsidR="00B964AD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602</w:t>
                      </w:r>
                      <w:r w:rsidR="005F5C62">
                        <w:rPr>
                          <w:rFonts w:cs="Calibri"/>
                          <w:b/>
                          <w:i/>
                          <w:color w:val="FFFFFF"/>
                          <w:sz w:val="48"/>
                          <w:szCs w:val="96"/>
                          <w:u w:val="single"/>
                          <w:lang w:val="es-ES"/>
                        </w:rPr>
                        <w:t>16C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5B2CBA2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673AEA7A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5A42486C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3BE14BF9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4D2C6925" w14:textId="78E905F9" w:rsidR="005D7DAC" w:rsidRDefault="00AC2084" w:rsidP="00655B05">
      <w:pPr>
        <w:tabs>
          <w:tab w:val="left" w:pos="9120"/>
          <w:tab w:val="right" w:pos="10065"/>
        </w:tabs>
        <w:spacing w:before="240" w:line="360" w:lineRule="aut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730999FF" wp14:editId="3D5ECCF1">
            <wp:simplePos x="0" y="0"/>
            <wp:positionH relativeFrom="column">
              <wp:posOffset>-535940</wp:posOffset>
            </wp:positionH>
            <wp:positionV relativeFrom="paragraph">
              <wp:posOffset>122555</wp:posOffset>
            </wp:positionV>
            <wp:extent cx="7187565" cy="781685"/>
            <wp:effectExtent l="0" t="0" r="0" b="0"/>
            <wp:wrapNone/>
            <wp:docPr id="339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56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74C">
        <w:rPr>
          <w:lang w:val="es-ES"/>
        </w:rPr>
        <w:tab/>
      </w:r>
      <w:r w:rsidR="00655B05">
        <w:rPr>
          <w:lang w:val="es-ES"/>
        </w:rPr>
        <w:tab/>
      </w:r>
    </w:p>
    <w:p w14:paraId="3BCA9A8A" w14:textId="77777777" w:rsidR="005D7DAC" w:rsidRDefault="005D7DAC" w:rsidP="00713405">
      <w:pPr>
        <w:spacing w:before="240" w:line="360" w:lineRule="auto"/>
        <w:rPr>
          <w:lang w:val="es-ES"/>
        </w:rPr>
      </w:pPr>
    </w:p>
    <w:p w14:paraId="669781C3" w14:textId="24B0D1D2" w:rsidR="005D7DAC" w:rsidRDefault="00AC2084" w:rsidP="00713405">
      <w:pPr>
        <w:spacing w:before="240" w:line="360" w:lineRule="auto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0" allowOverlap="1" wp14:anchorId="5265D3C8" wp14:editId="29E3D6B6">
                <wp:simplePos x="0" y="0"/>
                <wp:positionH relativeFrom="margin">
                  <wp:posOffset>-901065</wp:posOffset>
                </wp:positionH>
                <wp:positionV relativeFrom="page">
                  <wp:posOffset>9207500</wp:posOffset>
                </wp:positionV>
                <wp:extent cx="7966075" cy="1524000"/>
                <wp:effectExtent l="0" t="0" r="0" b="0"/>
                <wp:wrapNone/>
                <wp:docPr id="4" name="Rectá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66075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DC1E7B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hyperlink r:id="rId10" w:history="1">
                              <w:r w:rsidRPr="00E82B99">
                                <w:rPr>
                                  <w:rStyle w:val="Hipervnculo"/>
                                  <w:rFonts w:cs="Calibri"/>
                                  <w:b/>
                                  <w:bCs/>
                                  <w:color w:val="FFFFFF"/>
                                  <w:sz w:val="56"/>
                                  <w:szCs w:val="160"/>
                                  <w:u w:val="none"/>
                                  <w:lang w:val="es-ES"/>
                                </w:rPr>
                                <w:t>www.decaminoservicios.com</w:t>
                              </w:r>
                            </w:hyperlink>
                          </w:p>
                          <w:p w14:paraId="278A2875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r w:rsidRPr="00E82B99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  <w:t>Tfno: 645 111 999</w:t>
                            </w:r>
                          </w:p>
                          <w:p w14:paraId="7A3EC6D3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56"/>
                                <w:szCs w:val="160"/>
                                <w:lang w:val="es-ES"/>
                              </w:rPr>
                            </w:pPr>
                            <w:hyperlink r:id="rId11" w:history="1">
                              <w:r w:rsidRPr="00E82B99">
                                <w:rPr>
                                  <w:rStyle w:val="Hipervnculo"/>
                                  <w:rFonts w:cs="Calibri"/>
                                  <w:b/>
                                  <w:bCs/>
                                  <w:color w:val="FFFFFF"/>
                                  <w:sz w:val="56"/>
                                  <w:szCs w:val="160"/>
                                  <w:u w:val="none"/>
                                  <w:lang w:val="es-ES"/>
                                </w:rPr>
                                <w:t>decaminoservicios@gmail.com</w:t>
                              </w:r>
                            </w:hyperlink>
                          </w:p>
                          <w:p w14:paraId="555E80F1" w14:textId="77777777" w:rsidR="002C0EDF" w:rsidRPr="00E82B99" w:rsidRDefault="002C0EDF" w:rsidP="002C0EDF">
                            <w:pPr>
                              <w:pStyle w:val="Sinespaciado"/>
                              <w:ind w:left="720"/>
                              <w:jc w:val="center"/>
                              <w:rPr>
                                <w:rFonts w:cs="Calibri"/>
                                <w:b/>
                                <w:color w:val="FFFFFF"/>
                                <w:sz w:val="72"/>
                                <w:szCs w:val="72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65D3C8" id="Rectángulo 13" o:spid="_x0000_s1028" style="position:absolute;margin-left:-70.95pt;margin-top:725pt;width:627.25pt;height:120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" o:allowincell="f" filled="f" stroked="f">
                <v:textbox inset="14.4pt,,14.4pt">
                  <w:txbxContent>
                    <w:p w14:paraId="50DC1E7B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hyperlink r:id="rId12" w:history="1">
                        <w:r w:rsidRPr="00E82B99">
                          <w:rPr>
                            <w:rStyle w:val="Hipervnculo"/>
                            <w:rFonts w:cs="Calibri"/>
                            <w:b/>
                            <w:bCs/>
                            <w:color w:val="FFFFFF"/>
                            <w:sz w:val="56"/>
                            <w:szCs w:val="160"/>
                            <w:u w:val="none"/>
                            <w:lang w:val="es-ES"/>
                          </w:rPr>
                          <w:t>www.decaminoservicios.com</w:t>
                        </w:r>
                      </w:hyperlink>
                    </w:p>
                    <w:p w14:paraId="278A2875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r w:rsidRPr="00E82B99"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  <w:t>Tfno: 645 111 999</w:t>
                      </w:r>
                    </w:p>
                    <w:p w14:paraId="7A3EC6D3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bCs/>
                          <w:color w:val="FFFFFF"/>
                          <w:sz w:val="56"/>
                          <w:szCs w:val="160"/>
                          <w:lang w:val="es-ES"/>
                        </w:rPr>
                      </w:pPr>
                      <w:hyperlink r:id="rId13" w:history="1">
                        <w:r w:rsidRPr="00E82B99">
                          <w:rPr>
                            <w:rStyle w:val="Hipervnculo"/>
                            <w:rFonts w:cs="Calibri"/>
                            <w:b/>
                            <w:bCs/>
                            <w:color w:val="FFFFFF"/>
                            <w:sz w:val="56"/>
                            <w:szCs w:val="160"/>
                            <w:u w:val="none"/>
                            <w:lang w:val="es-ES"/>
                          </w:rPr>
                          <w:t>decaminoservicios@gmail.com</w:t>
                        </w:r>
                      </w:hyperlink>
                    </w:p>
                    <w:p w14:paraId="555E80F1" w14:textId="77777777" w:rsidR="002C0EDF" w:rsidRPr="00E82B99" w:rsidRDefault="002C0EDF" w:rsidP="002C0EDF">
                      <w:pPr>
                        <w:pStyle w:val="Sinespaciado"/>
                        <w:ind w:left="720"/>
                        <w:jc w:val="center"/>
                        <w:rPr>
                          <w:rFonts w:cs="Calibri"/>
                          <w:b/>
                          <w:color w:val="FFFFFF"/>
                          <w:sz w:val="72"/>
                          <w:szCs w:val="72"/>
                          <w:lang w:val="es-ES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5D5A09AD" w14:textId="77777777" w:rsidR="00713405" w:rsidRDefault="00713405" w:rsidP="00713405">
      <w:pPr>
        <w:spacing w:before="240" w:line="360" w:lineRule="auto"/>
        <w:rPr>
          <w:lang w:val="es-ES"/>
        </w:rPr>
      </w:pPr>
    </w:p>
    <w:p w14:paraId="62322B01" w14:textId="77777777" w:rsidR="00EB7DD6" w:rsidRDefault="00EB7DD6" w:rsidP="00EB7DD6">
      <w:pPr>
        <w:rPr>
          <w:lang w:val="es-ES"/>
        </w:rPr>
      </w:pPr>
    </w:p>
    <w:p w14:paraId="39A8BA8D" w14:textId="2C962010" w:rsidR="00981357" w:rsidRPr="00575922" w:rsidRDefault="00AC2084" w:rsidP="00981357">
      <w:pPr>
        <w:rPr>
          <w:rFonts w:ascii="Arial Rounded MT Bold" w:hAnsi="Arial Rounded MT Bold" w:cs="Apple Chancery"/>
          <w:sz w:val="72"/>
        </w:rPr>
      </w:pPr>
      <w:r w:rsidRPr="00575922">
        <w:rPr>
          <w:rFonts w:ascii="Arial Rounded MT Bold" w:hAnsi="Arial Rounded MT Bold" w:cs="Apple Chancery"/>
          <w:noProof/>
          <w:color w:val="FF0000"/>
          <w:sz w:val="72"/>
          <w:lang w:val="es-ES"/>
        </w:rPr>
        <mc:AlternateContent>
          <mc:Choice Requires="wps">
            <w:drawing>
              <wp:anchor distT="4294967295" distB="4294967295" distL="114300" distR="114300" simplePos="0" relativeHeight="251654656" behindDoc="0" locked="0" layoutInCell="1" allowOverlap="1" wp14:anchorId="277A7B25" wp14:editId="67F13BF5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050" r="22860" b="19050"/>
                <wp:wrapNone/>
                <wp:docPr id="552105395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6BA50" id="Conector recto 10" o:spid="_x0000_s1026" style="position:absolute;z-index:2516546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981357" w:rsidRPr="00575922">
        <w:rPr>
          <w:rFonts w:ascii="Arial Rounded MT Bold" w:hAnsi="Arial Rounded MT Bold" w:cs="Apple Chancery"/>
          <w:sz w:val="72"/>
        </w:rPr>
        <w:t>INDICE</w:t>
      </w:r>
    </w:p>
    <w:p w14:paraId="1909905C" w14:textId="77777777" w:rsidR="00981357" w:rsidRPr="00575922" w:rsidRDefault="00981357" w:rsidP="00981357">
      <w:pPr>
        <w:rPr>
          <w:rFonts w:ascii="Arial Rounded MT Bold" w:hAnsi="Arial Rounded MT Bold" w:cs="Apple Chancery"/>
        </w:rPr>
      </w:pPr>
    </w:p>
    <w:p w14:paraId="1EF3EACC" w14:textId="77777777" w:rsidR="00981357" w:rsidRPr="000B5204" w:rsidRDefault="00981357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  <w:lang w:val="es-ES"/>
        </w:rPr>
      </w:pPr>
      <w:r w:rsidRPr="000B5204">
        <w:rPr>
          <w:rFonts w:ascii="Arial Rounded MT Bold" w:hAnsi="Arial Rounded MT Bold" w:cs="Calibri Light"/>
          <w:b/>
          <w:lang w:val="es-ES"/>
        </w:rPr>
        <w:t>INTRODUCCION</w:t>
      </w:r>
    </w:p>
    <w:p w14:paraId="0E8351A1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 xml:space="preserve">Carta de </w:t>
      </w:r>
      <w:r w:rsidR="00575922" w:rsidRPr="000B5204">
        <w:rPr>
          <w:rFonts w:ascii="Arial Rounded MT Bold" w:hAnsi="Arial Rounded MT Bold" w:cs="Calibri Light"/>
        </w:rPr>
        <w:t>P</w:t>
      </w:r>
      <w:r w:rsidRPr="000B5204">
        <w:rPr>
          <w:rFonts w:ascii="Arial Rounded MT Bold" w:hAnsi="Arial Rounded MT Bold" w:cs="Calibri Light"/>
        </w:rPr>
        <w:t xml:space="preserve">resentacion </w:t>
      </w:r>
    </w:p>
    <w:p w14:paraId="5EDF45D5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Servicios Ofertados</w:t>
      </w:r>
    </w:p>
    <w:p w14:paraId="3686ECFF" w14:textId="77777777" w:rsidR="00981357" w:rsidRPr="000B5204" w:rsidRDefault="00981357" w:rsidP="00981357">
      <w:pPr>
        <w:pStyle w:val="Prrafodelista"/>
        <w:ind w:left="1800"/>
        <w:rPr>
          <w:rFonts w:ascii="Arial Rounded MT Bold" w:hAnsi="Arial Rounded MT Bold" w:cs="Calibri Light"/>
        </w:rPr>
      </w:pPr>
    </w:p>
    <w:p w14:paraId="713ECCB3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DESCRIPCION OPERATIVA</w:t>
      </w:r>
    </w:p>
    <w:p w14:paraId="113FD59B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58F26869" w14:textId="77777777" w:rsidR="00575922" w:rsidRDefault="0057592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Auxiliar de Servicios</w:t>
      </w:r>
    </w:p>
    <w:p w14:paraId="669C5A76" w14:textId="77777777" w:rsidR="005F5C62" w:rsidRDefault="005F5C6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>
        <w:rPr>
          <w:rFonts w:ascii="Arial Rounded MT Bold" w:hAnsi="Arial Rounded MT Bold" w:cs="Calibri Light"/>
        </w:rPr>
        <w:t>Servicio de Limpieza</w:t>
      </w:r>
    </w:p>
    <w:p w14:paraId="1747444D" w14:textId="77777777" w:rsidR="005F5C62" w:rsidRPr="00024D6B" w:rsidRDefault="005F5C62" w:rsidP="00024D6B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>
        <w:rPr>
          <w:rFonts w:ascii="Arial Rounded MT Bold" w:hAnsi="Arial Rounded MT Bold" w:cs="Calibri Light"/>
        </w:rPr>
        <w:t>Jardineria</w:t>
      </w:r>
    </w:p>
    <w:p w14:paraId="2413F2E0" w14:textId="77777777" w:rsidR="00981357" w:rsidRPr="000B5204" w:rsidRDefault="00981357" w:rsidP="00981357">
      <w:pPr>
        <w:pStyle w:val="Prrafodelista"/>
        <w:ind w:left="1080"/>
        <w:rPr>
          <w:rFonts w:ascii="Arial Rounded MT Bold" w:hAnsi="Arial Rounded MT Bold" w:cs="Calibri Light"/>
        </w:rPr>
      </w:pPr>
    </w:p>
    <w:p w14:paraId="2C5937FE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OFERTA ECONOMINCA</w:t>
      </w:r>
    </w:p>
    <w:p w14:paraId="75C5E316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43A5BEB3" w14:textId="77777777" w:rsidR="00981357" w:rsidRPr="000B5204" w:rsidRDefault="00981357" w:rsidP="00981357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Oferta Económica</w:t>
      </w:r>
    </w:p>
    <w:p w14:paraId="4891AEAC" w14:textId="77777777" w:rsidR="00981357" w:rsidRPr="000B5204" w:rsidRDefault="00981357" w:rsidP="00981357">
      <w:pPr>
        <w:pStyle w:val="Prrafodelista"/>
        <w:ind w:left="1080"/>
        <w:rPr>
          <w:rFonts w:ascii="Arial Rounded MT Bold" w:hAnsi="Arial Rounded MT Bold" w:cs="Calibri Light"/>
        </w:rPr>
      </w:pPr>
    </w:p>
    <w:p w14:paraId="17E6C791" w14:textId="77777777" w:rsidR="00981357" w:rsidRPr="000B5204" w:rsidRDefault="00575922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GARNTIA PROFECIONAL</w:t>
      </w:r>
    </w:p>
    <w:p w14:paraId="0B82B94E" w14:textId="77777777" w:rsidR="00575922" w:rsidRPr="000B5204" w:rsidRDefault="00575922" w:rsidP="00575922">
      <w:pPr>
        <w:pStyle w:val="Prrafodelista"/>
        <w:ind w:left="720"/>
        <w:contextualSpacing/>
        <w:rPr>
          <w:rFonts w:ascii="Arial Rounded MT Bold" w:hAnsi="Arial Rounded MT Bold" w:cs="Calibri Light"/>
          <w:b/>
        </w:rPr>
      </w:pPr>
    </w:p>
    <w:p w14:paraId="310B9E95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Seguro de Responsabilidad Civil</w:t>
      </w:r>
    </w:p>
    <w:p w14:paraId="25CF8B47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Obligaciones Tribatarias</w:t>
      </w:r>
    </w:p>
    <w:p w14:paraId="261EF1C5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Garantia Laboral</w:t>
      </w:r>
    </w:p>
    <w:p w14:paraId="0C2DD747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Responsabilidad Social Corporativa</w:t>
      </w:r>
    </w:p>
    <w:p w14:paraId="55A887EC" w14:textId="77777777" w:rsidR="00575922" w:rsidRPr="00575922" w:rsidRDefault="00575922" w:rsidP="00575922">
      <w:pPr>
        <w:pStyle w:val="Prrafodelista"/>
        <w:numPr>
          <w:ilvl w:val="1"/>
          <w:numId w:val="27"/>
        </w:numPr>
        <w:contextualSpacing/>
        <w:rPr>
          <w:rFonts w:ascii="Arial Rounded MT Bold" w:hAnsi="Arial Rounded MT Bold" w:cs="Calibri Light"/>
        </w:rPr>
      </w:pPr>
      <w:r w:rsidRPr="00575922">
        <w:rPr>
          <w:rFonts w:ascii="Arial Rounded MT Bold" w:hAnsi="Arial Rounded MT Bold" w:cs="Calibri Light"/>
        </w:rPr>
        <w:t>Plan de Igualdad</w:t>
      </w:r>
    </w:p>
    <w:p w14:paraId="3D734D5D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</w:rPr>
      </w:pPr>
    </w:p>
    <w:p w14:paraId="0B6BC074" w14:textId="77777777" w:rsidR="00981357" w:rsidRPr="000B5204" w:rsidRDefault="00981357" w:rsidP="00981357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Clausulas de Confidencialidad</w:t>
      </w:r>
    </w:p>
    <w:p w14:paraId="3FC2E98C" w14:textId="77777777" w:rsidR="00981357" w:rsidRPr="000B5204" w:rsidRDefault="00981357" w:rsidP="00981357">
      <w:pPr>
        <w:pStyle w:val="Prrafodelista"/>
        <w:rPr>
          <w:rFonts w:ascii="Arial Rounded MT Bold" w:hAnsi="Arial Rounded MT Bold" w:cs="Calibri Light"/>
          <w:b/>
        </w:rPr>
      </w:pPr>
    </w:p>
    <w:p w14:paraId="33867DAC" w14:textId="77777777" w:rsidR="00981357" w:rsidRPr="005F5C62" w:rsidRDefault="00981357" w:rsidP="005F5C62">
      <w:pPr>
        <w:pStyle w:val="Prrafodelista"/>
        <w:numPr>
          <w:ilvl w:val="0"/>
          <w:numId w:val="27"/>
        </w:numPr>
        <w:contextualSpacing/>
        <w:rPr>
          <w:rFonts w:ascii="Arial Rounded MT Bold" w:hAnsi="Arial Rounded MT Bold" w:cs="Calibri Light"/>
          <w:b/>
        </w:rPr>
      </w:pPr>
      <w:r w:rsidRPr="000B5204">
        <w:rPr>
          <w:rFonts w:ascii="Arial Rounded MT Bold" w:hAnsi="Arial Rounded MT Bold" w:cs="Calibri Light"/>
          <w:b/>
        </w:rPr>
        <w:t>Aceptación de Presupuesto</w:t>
      </w:r>
    </w:p>
    <w:p w14:paraId="498FF2D8" w14:textId="76353A31" w:rsidR="00575922" w:rsidRPr="000B5204" w:rsidRDefault="00AC2084" w:rsidP="00575922">
      <w:pPr>
        <w:rPr>
          <w:rFonts w:ascii="Arial Rounded MT Bold" w:hAnsi="Arial Rounded MT Bold" w:cs="Apple Chancery"/>
          <w:color w:val="000000"/>
          <w:sz w:val="72"/>
        </w:rPr>
      </w:pPr>
      <w:r w:rsidRPr="00575922">
        <w:rPr>
          <w:rFonts w:ascii="Arial Rounded MT Bold" w:hAnsi="Arial Rounded MT Bold" w:cs="Apple Chancery"/>
          <w:noProof/>
          <w:color w:val="FF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20D30BF7" wp14:editId="4DF61FF8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2133223944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CAD31" id="Conector recto 10" o:spid="_x0000_s1026" style="position:absolute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575922"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w:t>PRESENTACION</w:t>
      </w:r>
    </w:p>
    <w:p w14:paraId="32642DA0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48370ED8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ESTIMADO SR/SRA.</w:t>
      </w:r>
    </w:p>
    <w:p w14:paraId="03414565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 xml:space="preserve">Desde </w:t>
      </w: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 queremos agradecerle la confianza depositada en nosotros al permitirnos poder presupuestar diferentes servicios para su finca. </w:t>
      </w:r>
    </w:p>
    <w:p w14:paraId="7A0FEDC2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 lleva 15 años, ejecutando servicios en más de 250 comunidades así como empresas y restaurantes a todo nivel nacional, nuestros valores hablan por si mismos, destacando por la rapidez de resolución en los posibles incidencias y ejecutando los protocolos necesarios para la mejor implantación de los servicios. </w:t>
      </w:r>
    </w:p>
    <w:p w14:paraId="502122EA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Desde </w:t>
      </w: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 queremos ofrecerles los mejores profesionales de cada sector, que conjuntamente con nuestros técnicos, ejecutaran los servicios a mayor nivel posible y exigido para nuestros clientes. </w:t>
      </w:r>
    </w:p>
    <w:p w14:paraId="22454A18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  <w:color w:val="FF0000"/>
        </w:rPr>
        <w:t>De Camino</w:t>
      </w:r>
      <w:r w:rsidRPr="000B5204">
        <w:rPr>
          <w:rFonts w:ascii="Arial Rounded MT Bold" w:hAnsi="Arial Rounded MT Bold" w:cs="Calibri Light"/>
        </w:rPr>
        <w:t xml:space="preserve"> está disponible las 24h del día los 365 días del año, para que necesite lo que necesite siempre un profesional pueda atenderle con la mayor rapidez y eficacia.</w:t>
      </w:r>
    </w:p>
    <w:p w14:paraId="57384173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Atentamente</w:t>
      </w:r>
    </w:p>
    <w:p w14:paraId="2433C49A" w14:textId="77777777" w:rsidR="00575922" w:rsidRPr="000B5204" w:rsidRDefault="00575922" w:rsidP="00575922">
      <w:pPr>
        <w:pStyle w:val="NormalWeb"/>
        <w:rPr>
          <w:rFonts w:ascii="Arial Rounded MT Bold" w:hAnsi="Arial Rounded MT Bold" w:cs="Calibri Light"/>
        </w:rPr>
      </w:pPr>
      <w:r w:rsidRPr="000B5204">
        <w:rPr>
          <w:rFonts w:ascii="Arial Rounded MT Bold" w:hAnsi="Arial Rounded MT Bold" w:cs="Calibri Light"/>
        </w:rPr>
        <w:t>A. Elsayed</w:t>
      </w:r>
    </w:p>
    <w:p w14:paraId="710A0A08" w14:textId="77777777" w:rsidR="00981357" w:rsidRPr="00575922" w:rsidRDefault="00981357" w:rsidP="00713405">
      <w:pPr>
        <w:spacing w:before="240" w:line="360" w:lineRule="auto"/>
        <w:rPr>
          <w:rFonts w:ascii="Arial Rounded MT Bold" w:hAnsi="Arial Rounded MT Bold"/>
          <w:lang w:val="es-ES"/>
        </w:rPr>
      </w:pPr>
    </w:p>
    <w:p w14:paraId="292FB6B0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680596D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4F37C1F" w14:textId="77777777" w:rsidR="00981357" w:rsidRDefault="00981357" w:rsidP="00713405">
      <w:pPr>
        <w:spacing w:before="240" w:line="360" w:lineRule="auto"/>
        <w:rPr>
          <w:lang w:val="es-ES"/>
        </w:rPr>
      </w:pPr>
    </w:p>
    <w:p w14:paraId="2BED7CB7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50D64EF2" w14:textId="73DC097D" w:rsidR="00575922" w:rsidRPr="000B5204" w:rsidRDefault="00AC2084" w:rsidP="0057592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5B7ECE2F" wp14:editId="4A81E286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573140324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613DC" id="Conector recto 10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575922" w:rsidRPr="000B5204">
        <w:rPr>
          <w:rFonts w:ascii="Arial Rounded MT Bold" w:hAnsi="Arial Rounded MT Bold" w:cs="Apple Chancery"/>
          <w:noProof/>
          <w:color w:val="000000"/>
          <w:sz w:val="72"/>
          <w:lang w:val="es-ES"/>
        </w:rPr>
        <w:t>SERVICIOS OFERTADOS</w:t>
      </w:r>
    </w:p>
    <w:p w14:paraId="489F8B48" w14:textId="77777777" w:rsidR="00575922" w:rsidRDefault="00575922" w:rsidP="00713405">
      <w:pPr>
        <w:spacing w:before="240" w:line="360" w:lineRule="auto"/>
        <w:rPr>
          <w:lang w:val="es-ES"/>
        </w:rPr>
      </w:pPr>
    </w:p>
    <w:p w14:paraId="2BAF1C2E" w14:textId="77777777" w:rsidR="00575922" w:rsidRDefault="00575922" w:rsidP="00575922">
      <w:pPr>
        <w:pStyle w:val="NormalWeb"/>
      </w:pPr>
      <w:r>
        <w:t>ESTIMADO SR/SRA.</w:t>
      </w:r>
    </w:p>
    <w:p w14:paraId="77D8CE13" w14:textId="77777777" w:rsidR="00575922" w:rsidRDefault="00575922" w:rsidP="00575922">
      <w:pPr>
        <w:pStyle w:val="NormalWeb"/>
      </w:pPr>
      <w:r>
        <w:t xml:space="preserve">Una vez visitada su comunidad por nuestros técnicos especialistas en cada sector, le enumeramos los servicios que vamos a presupuestar a continuación: </w:t>
      </w:r>
    </w:p>
    <w:p w14:paraId="5366A60A" w14:textId="77777777" w:rsidR="001071B2" w:rsidRDefault="001071B2" w:rsidP="00575922">
      <w:pPr>
        <w:pStyle w:val="NormalWeb"/>
      </w:pPr>
    </w:p>
    <w:p w14:paraId="23FCA048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Auxiliar de Servicios:</w:t>
      </w:r>
      <w:r w:rsidRPr="001071B2">
        <w:t xml:space="preserve"> Servicio 24 horas al día, 365 días al año.</w:t>
      </w:r>
    </w:p>
    <w:p w14:paraId="2D9DAB0C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Servicio de Limpieza:</w:t>
      </w:r>
      <w:r w:rsidRPr="001071B2">
        <w:t xml:space="preserve"> 4 horas diarias, de lunes a viernes. Festivos no incluidos.</w:t>
      </w:r>
    </w:p>
    <w:p w14:paraId="14B7AA61" w14:textId="77777777" w:rsidR="001071B2" w:rsidRPr="001071B2" w:rsidRDefault="001071B2" w:rsidP="001071B2">
      <w:pPr>
        <w:pStyle w:val="NormalWeb"/>
        <w:numPr>
          <w:ilvl w:val="0"/>
          <w:numId w:val="30"/>
        </w:numPr>
      </w:pPr>
      <w:r w:rsidRPr="001071B2">
        <w:rPr>
          <w:b/>
          <w:bCs/>
        </w:rPr>
        <w:t>Jardinería:</w:t>
      </w:r>
      <w:r w:rsidRPr="001071B2">
        <w:t xml:space="preserve"> 1 visita semanal. Festivos no incluidos.</w:t>
      </w:r>
    </w:p>
    <w:p w14:paraId="650FF57F" w14:textId="77777777" w:rsidR="00575922" w:rsidRDefault="00575922" w:rsidP="00575922">
      <w:pPr>
        <w:pStyle w:val="NormalWeb"/>
      </w:pPr>
    </w:p>
    <w:p w14:paraId="3049F410" w14:textId="77777777" w:rsidR="00024D6B" w:rsidRDefault="00024D6B" w:rsidP="00575922">
      <w:pPr>
        <w:pStyle w:val="NormalWeb"/>
      </w:pPr>
    </w:p>
    <w:p w14:paraId="2024C502" w14:textId="77777777" w:rsidR="00024D6B" w:rsidRDefault="00024D6B" w:rsidP="00575922">
      <w:pPr>
        <w:pStyle w:val="NormalWeb"/>
      </w:pPr>
    </w:p>
    <w:p w14:paraId="3DA6A43C" w14:textId="77777777" w:rsidR="00575922" w:rsidRDefault="00575922" w:rsidP="00575922">
      <w:pPr>
        <w:pStyle w:val="NormalWeb"/>
      </w:pPr>
    </w:p>
    <w:p w14:paraId="3CF768B7" w14:textId="77777777" w:rsidR="00575922" w:rsidRDefault="00575922" w:rsidP="00575922">
      <w:pPr>
        <w:pStyle w:val="NormalWeb"/>
      </w:pPr>
    </w:p>
    <w:p w14:paraId="7A7902ED" w14:textId="77777777" w:rsidR="00024D6B" w:rsidRDefault="00024D6B" w:rsidP="00575922">
      <w:pPr>
        <w:pStyle w:val="NormalWeb"/>
      </w:pPr>
    </w:p>
    <w:p w14:paraId="0F72451F" w14:textId="77777777" w:rsidR="00024D6B" w:rsidRDefault="00024D6B" w:rsidP="00575922">
      <w:pPr>
        <w:pStyle w:val="NormalWeb"/>
      </w:pPr>
    </w:p>
    <w:p w14:paraId="2DD27607" w14:textId="77777777" w:rsidR="00024D6B" w:rsidRDefault="00024D6B" w:rsidP="00575922">
      <w:pPr>
        <w:pStyle w:val="NormalWeb"/>
      </w:pPr>
    </w:p>
    <w:p w14:paraId="7E06B41E" w14:textId="77777777" w:rsidR="00575922" w:rsidRDefault="00575922" w:rsidP="00575922">
      <w:pPr>
        <w:pStyle w:val="NormalWeb"/>
      </w:pPr>
      <w:r>
        <w:t>Atentamente</w:t>
      </w:r>
      <w:r w:rsidR="001071B2">
        <w:t>,</w:t>
      </w:r>
    </w:p>
    <w:p w14:paraId="6238F156" w14:textId="77777777" w:rsidR="00575922" w:rsidRDefault="00575922" w:rsidP="00575922">
      <w:pPr>
        <w:pStyle w:val="NormalWeb"/>
        <w:numPr>
          <w:ilvl w:val="0"/>
          <w:numId w:val="28"/>
        </w:numPr>
      </w:pPr>
      <w:r>
        <w:t xml:space="preserve">ELSAYED </w:t>
      </w:r>
    </w:p>
    <w:p w14:paraId="3D8F559F" w14:textId="77777777" w:rsidR="007313CE" w:rsidRDefault="00024D6B" w:rsidP="00024D6B">
      <w:pPr>
        <w:pStyle w:val="NormalWeb"/>
        <w:ind w:left="360"/>
      </w:pPr>
      <w:r>
        <w:t>1</w:t>
      </w:r>
      <w:r w:rsidR="001071B2">
        <w:t>6</w:t>
      </w:r>
      <w:r>
        <w:t xml:space="preserve"> de febrero de </w:t>
      </w:r>
      <w:r w:rsidR="008F0360">
        <w:t>202</w:t>
      </w:r>
      <w:r>
        <w:t>6</w:t>
      </w:r>
    </w:p>
    <w:p w14:paraId="3ED48563" w14:textId="77777777" w:rsidR="00024D6B" w:rsidRDefault="00024D6B" w:rsidP="00024D6B">
      <w:pPr>
        <w:pStyle w:val="NormalWeb"/>
        <w:ind w:left="360"/>
      </w:pPr>
    </w:p>
    <w:p w14:paraId="7A0DEB85" w14:textId="785C56C8" w:rsidR="00575922" w:rsidRPr="00575922" w:rsidRDefault="00AC2084" w:rsidP="0057592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AB8B78B" wp14:editId="205F0555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487391266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E45EA" id="Conector recto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t>AUXILIARES DE SERVICIOS</w:t>
      </w:r>
    </w:p>
    <w:p w14:paraId="0311553E" w14:textId="77777777" w:rsidR="000C1637" w:rsidRDefault="000C1637" w:rsidP="000C1637">
      <w:pPr>
        <w:spacing w:before="240" w:line="360" w:lineRule="auto"/>
        <w:rPr>
          <w:lang w:val="es-ES"/>
        </w:rPr>
      </w:pPr>
    </w:p>
    <w:p w14:paraId="4AFFCBD1" w14:textId="77777777" w:rsidR="00575922" w:rsidRDefault="00575922" w:rsidP="00575922">
      <w:pPr>
        <w:pStyle w:val="NormalWeb"/>
      </w:pPr>
      <w:r>
        <w:t>TAREAS OPERATIVAS</w:t>
      </w:r>
    </w:p>
    <w:p w14:paraId="523AF5C8" w14:textId="77777777" w:rsidR="00575922" w:rsidRDefault="00575922" w:rsidP="00575922">
      <w:pPr>
        <w:pStyle w:val="NormalWeb"/>
      </w:pPr>
      <w:r>
        <w:t>Los auxiliares de servicios tienen establecidas unas tareas por defecto, cualquiera de ellas puede ser sustituida por otras o modificadas a petición del cliente, entre dichas tareas se encuentran.</w:t>
      </w:r>
    </w:p>
    <w:p w14:paraId="3AF3D6DE" w14:textId="77777777" w:rsidR="00575922" w:rsidRDefault="00575922" w:rsidP="00575922">
      <w:pPr>
        <w:pStyle w:val="NormalWeb"/>
      </w:pPr>
      <w:r>
        <w:t xml:space="preserve"> - Control de la finca, si como el seguimiento de las personas ajenas a la misma, que por cualquier motivo, tuvieran que acceder a las instalaciones o viviendas. </w:t>
      </w:r>
    </w:p>
    <w:p w14:paraId="3786DAFD" w14:textId="77777777" w:rsidR="00575922" w:rsidRDefault="00575922" w:rsidP="00575922">
      <w:pPr>
        <w:pStyle w:val="NormalWeb"/>
      </w:pPr>
      <w:r>
        <w:t xml:space="preserve">- Control y seguimiento de los trabajos realizados por los proveedores de la comunidad. </w:t>
      </w:r>
    </w:p>
    <w:p w14:paraId="4B8BFBAB" w14:textId="77777777" w:rsidR="00575922" w:rsidRDefault="00575922" w:rsidP="00575922">
      <w:pPr>
        <w:pStyle w:val="NormalWeb"/>
      </w:pPr>
      <w:r>
        <w:t xml:space="preserve">- Aviso de los desperfectos y averías de la comunidad a la administracion. </w:t>
      </w:r>
    </w:p>
    <w:p w14:paraId="5442AE34" w14:textId="77777777" w:rsidR="00575922" w:rsidRDefault="00575922" w:rsidP="00575922">
      <w:pPr>
        <w:pStyle w:val="NormalWeb"/>
      </w:pPr>
      <w:r>
        <w:t xml:space="preserve">- Servicio a los usuarios que requieran su presencia. </w:t>
      </w:r>
    </w:p>
    <w:p w14:paraId="1D21EDFD" w14:textId="77777777" w:rsidR="00575922" w:rsidRDefault="00575922" w:rsidP="00575922">
      <w:pPr>
        <w:pStyle w:val="NormalWeb"/>
      </w:pPr>
      <w:r>
        <w:t xml:space="preserve">- Expulsar de la comunidad a personas ajenas a la misma. </w:t>
      </w:r>
    </w:p>
    <w:p w14:paraId="39B3C85F" w14:textId="77777777" w:rsidR="00575922" w:rsidRDefault="00575922" w:rsidP="00575922">
      <w:pPr>
        <w:pStyle w:val="NormalWeb"/>
      </w:pPr>
      <w:r>
        <w:t xml:space="preserve">- Realizar rondas de control en diferentes horarios. </w:t>
      </w:r>
    </w:p>
    <w:p w14:paraId="411AA699" w14:textId="77777777" w:rsidR="006915AA" w:rsidRDefault="00575922" w:rsidP="00575922">
      <w:pPr>
        <w:pStyle w:val="NormalWeb"/>
      </w:pPr>
      <w:r>
        <w:t xml:space="preserve">- Avisar a los distintos servicios técnicos o de urgencia que se necesiten mediante la linea de teléfono facilitada por la empresa. </w:t>
      </w:r>
    </w:p>
    <w:p w14:paraId="36761D5D" w14:textId="77777777" w:rsidR="006915AA" w:rsidRDefault="00575922" w:rsidP="00575922">
      <w:pPr>
        <w:pStyle w:val="NormalWeb"/>
      </w:pPr>
      <w:r>
        <w:t xml:space="preserve">- Control de grupos de aspiración de gases, extintores, alarmas acústicas y ópticas. </w:t>
      </w:r>
    </w:p>
    <w:p w14:paraId="6C515432" w14:textId="77777777" w:rsidR="006915AA" w:rsidRDefault="00575922" w:rsidP="00575922">
      <w:pPr>
        <w:pStyle w:val="NormalWeb"/>
      </w:pPr>
      <w:r>
        <w:t xml:space="preserve">- Contactar con los cuerpos del estado en caso de necesidad. </w:t>
      </w:r>
    </w:p>
    <w:p w14:paraId="0717F316" w14:textId="77777777" w:rsidR="006915AA" w:rsidRDefault="006915AA" w:rsidP="00575922">
      <w:pPr>
        <w:pStyle w:val="NormalWeb"/>
      </w:pPr>
    </w:p>
    <w:p w14:paraId="3CD53C47" w14:textId="77777777" w:rsidR="006915AA" w:rsidRDefault="006915AA" w:rsidP="00575922">
      <w:pPr>
        <w:pStyle w:val="NormalWeb"/>
      </w:pPr>
    </w:p>
    <w:p w14:paraId="5B764CDA" w14:textId="77777777" w:rsidR="008F0360" w:rsidRDefault="008F0360" w:rsidP="00575922">
      <w:pPr>
        <w:pStyle w:val="NormalWeb"/>
      </w:pPr>
    </w:p>
    <w:p w14:paraId="646F37F6" w14:textId="77777777" w:rsidR="00575922" w:rsidRDefault="00575922" w:rsidP="008F0360">
      <w:pPr>
        <w:pStyle w:val="NormalWeb"/>
      </w:pPr>
      <w:r>
        <w:t xml:space="preserve">Quedan exentas todas aquellas tareas que recoge la ley de seguridad privada Real Decreto 2364/1994, </w:t>
      </w:r>
      <w:r w:rsidR="006915AA">
        <w:t xml:space="preserve"> </w:t>
      </w:r>
      <w:r>
        <w:t>de 9 de diciembre, por el que se aprueba el Reglamento de Seguridad Privada.</w:t>
      </w:r>
    </w:p>
    <w:p w14:paraId="19C2C05F" w14:textId="1A605816" w:rsidR="006915AA" w:rsidRPr="00575922" w:rsidRDefault="00AC2084" w:rsidP="006915AA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0B661A81" wp14:editId="451038D0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301129377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018209" id="Conector recto 10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6915AA">
        <w:rPr>
          <w:rFonts w:ascii="Arial Rounded MT Bold" w:hAnsi="Arial Rounded MT Bold" w:cs="Apple Chancery"/>
          <w:noProof/>
          <w:color w:val="000000"/>
          <w:sz w:val="72"/>
          <w:lang w:val="es-ES"/>
        </w:rPr>
        <w:t>AUXILIARES DE SERVICIOS</w:t>
      </w:r>
    </w:p>
    <w:p w14:paraId="5F5AB47B" w14:textId="77777777" w:rsidR="00575922" w:rsidRDefault="00575922" w:rsidP="000C1637">
      <w:pPr>
        <w:spacing w:before="240" w:line="360" w:lineRule="auto"/>
        <w:rPr>
          <w:lang w:val="es-ES"/>
        </w:rPr>
      </w:pPr>
    </w:p>
    <w:p w14:paraId="35CAC6D3" w14:textId="77777777" w:rsidR="006915AA" w:rsidRDefault="006915AA" w:rsidP="006915AA">
      <w:pPr>
        <w:pStyle w:val="NormalWeb"/>
      </w:pPr>
      <w:r>
        <w:t>TAREAS MANTENIMIENTO</w:t>
      </w:r>
    </w:p>
    <w:p w14:paraId="3F3A54F5" w14:textId="77777777" w:rsidR="006915AA" w:rsidRDefault="006915AA" w:rsidP="006915AA">
      <w:pPr>
        <w:pStyle w:val="NormalWeb"/>
      </w:pPr>
    </w:p>
    <w:p w14:paraId="3BDA1FB5" w14:textId="77777777" w:rsidR="006915AA" w:rsidRDefault="006915AA" w:rsidP="006915AA">
      <w:pPr>
        <w:pStyle w:val="NormalWeb"/>
      </w:pPr>
      <w:r>
        <w:t>- Cambio de bombillas y fluorescentes fundidos (el material será por cuenta de la comunidad).</w:t>
      </w:r>
    </w:p>
    <w:p w14:paraId="39FF4164" w14:textId="77777777" w:rsidR="006915AA" w:rsidRDefault="006915AA" w:rsidP="006915AA">
      <w:pPr>
        <w:pStyle w:val="NormalWeb"/>
      </w:pPr>
      <w:r>
        <w:t xml:space="preserve"> - Revisión y limpieza de las rejillas de desagües que estén obstruidas por papeles, hojas etc... </w:t>
      </w:r>
    </w:p>
    <w:p w14:paraId="107C5C9E" w14:textId="77777777" w:rsidR="006915AA" w:rsidRDefault="006915AA" w:rsidP="006915AA">
      <w:pPr>
        <w:pStyle w:val="NormalWeb"/>
      </w:pPr>
      <w:r>
        <w:t xml:space="preserve">- Conocimiento de la situación de llaves de corte de agua, luz, gas y otros servicios comunitarios para casos de urgencias. </w:t>
      </w:r>
    </w:p>
    <w:p w14:paraId="0DF9D139" w14:textId="77777777" w:rsidR="006915AA" w:rsidRDefault="006915AA" w:rsidP="006915AA">
      <w:pPr>
        <w:pStyle w:val="NormalWeb"/>
      </w:pPr>
      <w:r>
        <w:t xml:space="preserve">- Informar cuando corresponda a la Junta d Gobierno de las incidencias y situación de la finca. </w:t>
      </w:r>
    </w:p>
    <w:p w14:paraId="43DC378C" w14:textId="77777777" w:rsidR="006915AA" w:rsidRDefault="006915AA" w:rsidP="006915AA">
      <w:pPr>
        <w:pStyle w:val="NormalWeb"/>
      </w:pPr>
    </w:p>
    <w:p w14:paraId="724BC668" w14:textId="77777777" w:rsidR="006915AA" w:rsidRDefault="006915AA" w:rsidP="006915AA">
      <w:pPr>
        <w:pStyle w:val="NormalWeb"/>
      </w:pPr>
    </w:p>
    <w:p w14:paraId="600767BC" w14:textId="77777777" w:rsidR="004675EF" w:rsidRDefault="004675EF" w:rsidP="006915AA">
      <w:pPr>
        <w:pStyle w:val="NormalWeb"/>
      </w:pPr>
    </w:p>
    <w:p w14:paraId="17237D21" w14:textId="77777777" w:rsidR="006915AA" w:rsidRDefault="006915AA" w:rsidP="006915AA">
      <w:pPr>
        <w:pStyle w:val="NormalWeb"/>
      </w:pPr>
    </w:p>
    <w:p w14:paraId="478408B2" w14:textId="77777777" w:rsidR="006915AA" w:rsidRDefault="006915AA" w:rsidP="006915AA">
      <w:pPr>
        <w:pStyle w:val="NormalWeb"/>
      </w:pPr>
    </w:p>
    <w:p w14:paraId="2F4E66DD" w14:textId="77777777" w:rsidR="006915AA" w:rsidRDefault="006915AA" w:rsidP="006915AA">
      <w:pPr>
        <w:pStyle w:val="NormalWeb"/>
      </w:pPr>
    </w:p>
    <w:p w14:paraId="6DCCE9B9" w14:textId="77777777" w:rsidR="006915AA" w:rsidRDefault="006915AA" w:rsidP="006915AA">
      <w:pPr>
        <w:pStyle w:val="NormalWeb"/>
      </w:pPr>
    </w:p>
    <w:p w14:paraId="692F5C4F" w14:textId="77777777" w:rsidR="006915AA" w:rsidRDefault="006915AA" w:rsidP="006915AA">
      <w:pPr>
        <w:pStyle w:val="NormalWeb"/>
      </w:pPr>
    </w:p>
    <w:p w14:paraId="58F53783" w14:textId="77777777" w:rsidR="006915AA" w:rsidRDefault="006915AA" w:rsidP="006915AA">
      <w:pPr>
        <w:pStyle w:val="NormalWeb"/>
      </w:pPr>
    </w:p>
    <w:p w14:paraId="525F7D3F" w14:textId="77777777" w:rsidR="006915AA" w:rsidRDefault="006915AA" w:rsidP="006915AA">
      <w:pPr>
        <w:pStyle w:val="NormalWeb"/>
      </w:pPr>
      <w:r>
        <w:t>Quedan exentas todas aquellas tareas que recoge la ley de seguridad privada Real Decreto 2364/1994, de 9 de diciembre, por el que se aprueba el Reglamento de Seguridad Privada.</w:t>
      </w:r>
    </w:p>
    <w:p w14:paraId="3454BFDD" w14:textId="299BB9A1" w:rsidR="001071B2" w:rsidRPr="00010AC0" w:rsidRDefault="00AC2084" w:rsidP="001071B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66944" behindDoc="0" locked="0" layoutInCell="1" allowOverlap="1" wp14:anchorId="67137385" wp14:editId="22EE4362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2138700723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FC92C0" id="Conector recto 10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1071B2">
        <w:rPr>
          <w:rFonts w:ascii="Arial Rounded MT Bold" w:hAnsi="Arial Rounded MT Bold" w:cs="Apple Chancery"/>
          <w:noProof/>
          <w:color w:val="000000"/>
          <w:sz w:val="72"/>
          <w:lang w:val="es-ES"/>
        </w:rPr>
        <w:t>LIMPIEZA</w:t>
      </w:r>
    </w:p>
    <w:p w14:paraId="3251634B" w14:textId="77777777" w:rsidR="001071B2" w:rsidRDefault="001071B2" w:rsidP="001071B2">
      <w:pPr>
        <w:pStyle w:val="NormalWeb"/>
      </w:pPr>
    </w:p>
    <w:p w14:paraId="775AFE33" w14:textId="77777777" w:rsidR="001071B2" w:rsidRDefault="001071B2" w:rsidP="001071B2">
      <w:pPr>
        <w:pStyle w:val="NormalWeb"/>
      </w:pPr>
      <w:r>
        <w:t>TAREAS OPERATIVAS</w:t>
      </w:r>
    </w:p>
    <w:p w14:paraId="78D6CF14" w14:textId="77777777" w:rsidR="001071B2" w:rsidRDefault="001071B2" w:rsidP="001071B2">
      <w:pPr>
        <w:pStyle w:val="NormalWeb"/>
      </w:pPr>
      <w:r>
        <w:t>Los empleados tienen establecidas unas tareas por defecto, cualquiera de ellas puede ser sustituida por otras o modificadas a petición del cliente, entre dichas tareas se encuentran.</w:t>
      </w:r>
    </w:p>
    <w:p w14:paraId="63D3297A" w14:textId="77777777" w:rsidR="001071B2" w:rsidRDefault="001071B2" w:rsidP="001071B2">
      <w:pPr>
        <w:pStyle w:val="NormalWeb"/>
      </w:pPr>
    </w:p>
    <w:p w14:paraId="36EB06DC" w14:textId="77777777" w:rsidR="001071B2" w:rsidRPr="00EB702F" w:rsidRDefault="001071B2" w:rsidP="001071B2">
      <w:pPr>
        <w:pStyle w:val="NormalWeb"/>
      </w:pP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328"/>
        <w:gridCol w:w="2271"/>
      </w:tblGrid>
      <w:tr w:rsidR="001071B2" w14:paraId="4BF626AA" w14:textId="77777777" w:rsidTr="00EB5113">
        <w:trPr>
          <w:trHeight w:val="573"/>
        </w:trPr>
        <w:tc>
          <w:tcPr>
            <w:tcW w:w="7328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</w:tcPr>
          <w:p w14:paraId="71730215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SERVICIO DE LIMPIEZA</w:t>
            </w:r>
          </w:p>
        </w:tc>
        <w:tc>
          <w:tcPr>
            <w:tcW w:w="2271" w:type="dxa"/>
            <w:tcBorders>
              <w:top w:val="single" w:sz="4" w:space="0" w:color="auto"/>
              <w:bottom w:val="single" w:sz="6" w:space="0" w:color="auto"/>
            </w:tcBorders>
            <w:shd w:val="clear" w:color="auto" w:fill="FF0000"/>
          </w:tcPr>
          <w:p w14:paraId="6423C98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FRECUENCIA</w:t>
            </w:r>
          </w:p>
        </w:tc>
      </w:tr>
      <w:tr w:rsidR="001071B2" w:rsidRPr="005949FA" w14:paraId="79DE5AD5" w14:textId="77777777" w:rsidTr="00EB5113">
        <w:trPr>
          <w:trHeight w:val="513"/>
        </w:trPr>
        <w:tc>
          <w:tcPr>
            <w:tcW w:w="7328" w:type="dxa"/>
            <w:tcBorders>
              <w:top w:val="single" w:sz="6" w:space="0" w:color="auto"/>
            </w:tcBorders>
          </w:tcPr>
          <w:p w14:paraId="3D36289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Barrido convencional o húmedo y fregado del suelo</w:t>
            </w:r>
          </w:p>
        </w:tc>
        <w:tc>
          <w:tcPr>
            <w:tcW w:w="2271" w:type="dxa"/>
            <w:tcBorders>
              <w:top w:val="single" w:sz="6" w:space="0" w:color="auto"/>
            </w:tcBorders>
          </w:tcPr>
          <w:p w14:paraId="61BF103A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454C99D2" w14:textId="77777777" w:rsidTr="00EB5113">
        <w:trPr>
          <w:trHeight w:val="528"/>
        </w:trPr>
        <w:tc>
          <w:tcPr>
            <w:tcW w:w="7328" w:type="dxa"/>
          </w:tcPr>
          <w:p w14:paraId="624F8E72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polvo y  huellas en barras, barandillas, buzones.</w:t>
            </w:r>
          </w:p>
        </w:tc>
        <w:tc>
          <w:tcPr>
            <w:tcW w:w="2271" w:type="dxa"/>
          </w:tcPr>
          <w:p w14:paraId="2118890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2F005037" w14:textId="77777777" w:rsidTr="00EB5113">
        <w:trPr>
          <w:trHeight w:val="528"/>
        </w:trPr>
        <w:tc>
          <w:tcPr>
            <w:tcW w:w="7328" w:type="dxa"/>
          </w:tcPr>
          <w:p w14:paraId="26B5D872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cristales de la puerta de acceso a la finca.</w:t>
            </w:r>
          </w:p>
        </w:tc>
        <w:tc>
          <w:tcPr>
            <w:tcW w:w="2271" w:type="dxa"/>
          </w:tcPr>
          <w:p w14:paraId="293D4802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54A1F0E4" w14:textId="77777777" w:rsidTr="00EB5113">
        <w:trPr>
          <w:trHeight w:val="513"/>
        </w:trPr>
        <w:tc>
          <w:tcPr>
            <w:tcW w:w="7328" w:type="dxa"/>
          </w:tcPr>
          <w:p w14:paraId="3A121F8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Vaciado y limpieza de buzón de publicidad</w:t>
            </w:r>
          </w:p>
        </w:tc>
        <w:tc>
          <w:tcPr>
            <w:tcW w:w="2271" w:type="dxa"/>
          </w:tcPr>
          <w:p w14:paraId="644F635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73CE07CD" w14:textId="77777777" w:rsidTr="00EB5113">
        <w:trPr>
          <w:trHeight w:val="528"/>
        </w:trPr>
        <w:tc>
          <w:tcPr>
            <w:tcW w:w="7328" w:type="dxa"/>
          </w:tcPr>
          <w:p w14:paraId="63A34C31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básica de huellas en llaves e interruptores de la luz</w:t>
            </w:r>
          </w:p>
        </w:tc>
        <w:tc>
          <w:tcPr>
            <w:tcW w:w="2271" w:type="dxa"/>
          </w:tcPr>
          <w:p w14:paraId="0AAEED3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EA4510" w14:paraId="7ACF1BAC" w14:textId="77777777" w:rsidTr="00EB5113">
        <w:trPr>
          <w:trHeight w:val="528"/>
        </w:trPr>
        <w:tc>
          <w:tcPr>
            <w:tcW w:w="7328" w:type="dxa"/>
          </w:tcPr>
          <w:p w14:paraId="420E3A9C" w14:textId="77777777" w:rsidR="001071B2" w:rsidRPr="00EA4510" w:rsidRDefault="001071B2" w:rsidP="00EB5113">
            <w:pPr>
              <w:rPr>
                <w:rFonts w:ascii="Times New Roman" w:hAnsi="Times New Roman"/>
                <w:sz w:val="24"/>
              </w:rPr>
            </w:pPr>
            <w:r w:rsidRPr="00EA4510">
              <w:rPr>
                <w:rFonts w:ascii="Times New Roman" w:hAnsi="Times New Roman"/>
                <w:sz w:val="24"/>
              </w:rPr>
              <w:t>Limpieza de escaleras interiores</w:t>
            </w:r>
          </w:p>
        </w:tc>
        <w:tc>
          <w:tcPr>
            <w:tcW w:w="2271" w:type="dxa"/>
          </w:tcPr>
          <w:p w14:paraId="36EB4552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3FC8972B" w14:textId="77777777" w:rsidTr="00EB5113">
        <w:trPr>
          <w:trHeight w:val="513"/>
        </w:trPr>
        <w:tc>
          <w:tcPr>
            <w:tcW w:w="7328" w:type="dxa"/>
          </w:tcPr>
          <w:p w14:paraId="7665A139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ascensor (si lo hubiera)</w:t>
            </w:r>
          </w:p>
        </w:tc>
        <w:tc>
          <w:tcPr>
            <w:tcW w:w="2271" w:type="dxa"/>
          </w:tcPr>
          <w:p w14:paraId="33E6FEC5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Diario</w:t>
            </w:r>
          </w:p>
        </w:tc>
      </w:tr>
      <w:tr w:rsidR="001071B2" w:rsidRPr="005949FA" w14:paraId="1866301C" w14:textId="77777777" w:rsidTr="00EB5113">
        <w:trPr>
          <w:trHeight w:val="513"/>
        </w:trPr>
        <w:tc>
          <w:tcPr>
            <w:tcW w:w="7328" w:type="dxa"/>
          </w:tcPr>
          <w:p w14:paraId="0D5C3107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del armazón de la puerta de acceso a la finca</w:t>
            </w:r>
          </w:p>
        </w:tc>
        <w:tc>
          <w:tcPr>
            <w:tcW w:w="2271" w:type="dxa"/>
          </w:tcPr>
          <w:p w14:paraId="24D19C4E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6271120E" w14:textId="77777777" w:rsidTr="00EB5113">
        <w:trPr>
          <w:trHeight w:val="513"/>
        </w:trPr>
        <w:tc>
          <w:tcPr>
            <w:tcW w:w="7328" w:type="dxa"/>
          </w:tcPr>
          <w:p w14:paraId="2350587F" w14:textId="77777777" w:rsidR="001071B2" w:rsidRPr="00EA4510" w:rsidRDefault="001071B2" w:rsidP="00EB5113">
            <w:pPr>
              <w:rPr>
                <w:rFonts w:ascii="Times New Roman" w:hAnsi="Times New Roman"/>
                <w:sz w:val="24"/>
              </w:rPr>
            </w:pPr>
            <w:r w:rsidRPr="00EA4510">
              <w:rPr>
                <w:rFonts w:ascii="Times New Roman" w:hAnsi="Times New Roman"/>
                <w:sz w:val="24"/>
              </w:rPr>
              <w:t>Limpieza de elementos decorativos</w:t>
            </w:r>
          </w:p>
        </w:tc>
        <w:tc>
          <w:tcPr>
            <w:tcW w:w="2271" w:type="dxa"/>
          </w:tcPr>
          <w:p w14:paraId="5C5FCE10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29A31621" w14:textId="77777777" w:rsidTr="00EB5113">
        <w:trPr>
          <w:trHeight w:val="513"/>
        </w:trPr>
        <w:tc>
          <w:tcPr>
            <w:tcW w:w="7328" w:type="dxa"/>
          </w:tcPr>
          <w:p w14:paraId="26CE7F8D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Desempolvado plafones y puntos de luz</w:t>
            </w:r>
          </w:p>
        </w:tc>
        <w:tc>
          <w:tcPr>
            <w:tcW w:w="2271" w:type="dxa"/>
          </w:tcPr>
          <w:p w14:paraId="5AFFFD3E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  <w:tr w:rsidR="001071B2" w:rsidRPr="005949FA" w14:paraId="6A54CE4A" w14:textId="77777777" w:rsidTr="00EB5113">
        <w:trPr>
          <w:trHeight w:val="513"/>
        </w:trPr>
        <w:tc>
          <w:tcPr>
            <w:tcW w:w="7328" w:type="dxa"/>
          </w:tcPr>
          <w:p w14:paraId="7094CB53" w14:textId="77777777" w:rsidR="001071B2" w:rsidRPr="001071B2" w:rsidRDefault="001071B2" w:rsidP="00EB5113">
            <w:pPr>
              <w:rPr>
                <w:rFonts w:ascii="Times New Roman" w:hAnsi="Times New Roman"/>
                <w:sz w:val="24"/>
                <w:lang w:val="es-ES"/>
              </w:rPr>
            </w:pPr>
            <w:r w:rsidRPr="001071B2">
              <w:rPr>
                <w:rFonts w:ascii="Times New Roman" w:hAnsi="Times New Roman"/>
                <w:sz w:val="24"/>
                <w:lang w:val="es-ES"/>
              </w:rPr>
              <w:t>Limpieza de patio (si lo hubiera)</w:t>
            </w:r>
          </w:p>
        </w:tc>
        <w:tc>
          <w:tcPr>
            <w:tcW w:w="2271" w:type="dxa"/>
          </w:tcPr>
          <w:p w14:paraId="1749191B" w14:textId="77777777" w:rsidR="001071B2" w:rsidRPr="00EA4510" w:rsidRDefault="001071B2" w:rsidP="00EB5113">
            <w:pPr>
              <w:rPr>
                <w:rFonts w:ascii="Times New Roman" w:hAnsi="Times New Roman"/>
                <w:b/>
                <w:sz w:val="28"/>
              </w:rPr>
            </w:pPr>
            <w:r w:rsidRPr="00EA4510">
              <w:rPr>
                <w:rFonts w:ascii="Times New Roman" w:hAnsi="Times New Roman"/>
                <w:b/>
                <w:sz w:val="28"/>
              </w:rPr>
              <w:t>Alterno</w:t>
            </w:r>
          </w:p>
        </w:tc>
      </w:tr>
    </w:tbl>
    <w:p w14:paraId="527AD089" w14:textId="1FC78C31" w:rsidR="001071B2" w:rsidRPr="00010AC0" w:rsidRDefault="00AC2084" w:rsidP="001071B2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67968" behindDoc="0" locked="0" layoutInCell="1" allowOverlap="1" wp14:anchorId="7043990B" wp14:editId="2BC781B3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807450998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D73421" id="Conector recto 10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1071B2">
        <w:rPr>
          <w:rFonts w:ascii="Arial Rounded MT Bold" w:hAnsi="Arial Rounded MT Bold" w:cs="Apple Chancery"/>
          <w:noProof/>
          <w:color w:val="000000"/>
          <w:sz w:val="72"/>
          <w:lang w:val="es-ES"/>
        </w:rPr>
        <w:t>JARDINERIA</w:t>
      </w:r>
    </w:p>
    <w:p w14:paraId="4C9F07F0" w14:textId="77777777" w:rsidR="001071B2" w:rsidRPr="001071B2" w:rsidRDefault="001071B2" w:rsidP="001071B2">
      <w:pPr>
        <w:pStyle w:val="NormalWeb"/>
      </w:pPr>
      <w:r w:rsidRPr="001071B2">
        <w:t>TAREAS JARDINERIA</w:t>
      </w:r>
    </w:p>
    <w:p w14:paraId="0C0058CF" w14:textId="77777777" w:rsidR="001071B2" w:rsidRPr="001071B2" w:rsidRDefault="001071B2" w:rsidP="001071B2">
      <w:pPr>
        <w:pStyle w:val="NormalWeb"/>
      </w:pPr>
    </w:p>
    <w:p w14:paraId="045BAFC8" w14:textId="77777777" w:rsidR="001071B2" w:rsidRPr="001071B2" w:rsidRDefault="001071B2" w:rsidP="001071B2">
      <w:pPr>
        <w:pStyle w:val="NormalWeb"/>
      </w:pPr>
      <w:r w:rsidRPr="001071B2">
        <w:t xml:space="preserve">- Limpieza de malas hierbas, se realizan con escarda, manual o moto azada dependiendo de la superficie. </w:t>
      </w:r>
    </w:p>
    <w:p w14:paraId="4C733012" w14:textId="77777777" w:rsidR="001071B2" w:rsidRPr="001071B2" w:rsidRDefault="001071B2" w:rsidP="001071B2">
      <w:pPr>
        <w:pStyle w:val="NormalWeb"/>
      </w:pPr>
      <w:r w:rsidRPr="001071B2">
        <w:t xml:space="preserve">- Recortes y cavados </w:t>
      </w:r>
    </w:p>
    <w:p w14:paraId="7A080704" w14:textId="77777777" w:rsidR="001071B2" w:rsidRPr="001071B2" w:rsidRDefault="001071B2" w:rsidP="001071B2">
      <w:pPr>
        <w:pStyle w:val="NormalWeb"/>
      </w:pPr>
      <w:r w:rsidRPr="001071B2">
        <w:t xml:space="preserve">- Limpieza de hojas. </w:t>
      </w:r>
    </w:p>
    <w:p w14:paraId="2102148C" w14:textId="77777777" w:rsidR="001071B2" w:rsidRPr="001071B2" w:rsidRDefault="001071B2" w:rsidP="001071B2">
      <w:pPr>
        <w:pStyle w:val="NormalWeb"/>
      </w:pPr>
      <w:r w:rsidRPr="001071B2">
        <w:t xml:space="preserve">- Recogida de restos vegetales. </w:t>
      </w:r>
    </w:p>
    <w:p w14:paraId="67DB0E82" w14:textId="77777777" w:rsidR="001071B2" w:rsidRPr="001071B2" w:rsidRDefault="001071B2" w:rsidP="001071B2">
      <w:pPr>
        <w:pStyle w:val="NormalWeb"/>
      </w:pPr>
      <w:r w:rsidRPr="001071B2">
        <w:t xml:space="preserve">- Limpieza de chupones. </w:t>
      </w:r>
    </w:p>
    <w:p w14:paraId="59C86E49" w14:textId="77777777" w:rsidR="001071B2" w:rsidRPr="001071B2" w:rsidRDefault="001071B2" w:rsidP="001071B2">
      <w:pPr>
        <w:pStyle w:val="NormalWeb"/>
      </w:pPr>
      <w:r w:rsidRPr="001071B2">
        <w:t>- Dos fumigaciones completas del jardín con fitosanitarios homologados (incluye productos).</w:t>
      </w:r>
    </w:p>
    <w:p w14:paraId="793BD749" w14:textId="77777777" w:rsidR="001071B2" w:rsidRPr="001071B2" w:rsidRDefault="001071B2" w:rsidP="001071B2">
      <w:pPr>
        <w:pStyle w:val="NormalWeb"/>
      </w:pPr>
      <w:r w:rsidRPr="001071B2">
        <w:t>- Comprobación del buen funcionamiento de riego, ofreciendo reparación del mismo (no incluye materiales).</w:t>
      </w:r>
    </w:p>
    <w:p w14:paraId="07BEF386" w14:textId="77777777" w:rsidR="001071B2" w:rsidRPr="001071B2" w:rsidRDefault="001071B2" w:rsidP="001071B2">
      <w:pPr>
        <w:pStyle w:val="NormalWeb"/>
      </w:pPr>
      <w:r w:rsidRPr="001071B2">
        <w:t>- Poda una vez al año de todos los arboles hasta 3m de altura (no está incluido el camión para la recogida de los restos vegetales procedentes de la poda).</w:t>
      </w:r>
    </w:p>
    <w:p w14:paraId="439113A7" w14:textId="77777777" w:rsidR="001071B2" w:rsidRPr="001071B2" w:rsidRDefault="001071B2" w:rsidP="001071B2">
      <w:pPr>
        <w:pStyle w:val="NormalWeb"/>
      </w:pPr>
      <w:r w:rsidRPr="001071B2">
        <w:t>- Abonado orgánico una vez al año – incluido.</w:t>
      </w:r>
    </w:p>
    <w:p w14:paraId="2FABBB72" w14:textId="77777777" w:rsidR="001071B2" w:rsidRPr="001071B2" w:rsidRDefault="001071B2" w:rsidP="001071B2">
      <w:pPr>
        <w:pStyle w:val="NormalWeb"/>
      </w:pPr>
      <w:r w:rsidRPr="001071B2">
        <w:t>- El agua consumida será por cuenta del cliente.</w:t>
      </w:r>
    </w:p>
    <w:p w14:paraId="6A42CCB8" w14:textId="77777777" w:rsidR="001071B2" w:rsidRPr="001071B2" w:rsidRDefault="001071B2" w:rsidP="001071B2">
      <w:pPr>
        <w:pStyle w:val="NormalWeb"/>
      </w:pPr>
    </w:p>
    <w:p w14:paraId="1FB4938D" w14:textId="77777777" w:rsidR="001071B2" w:rsidRDefault="001071B2" w:rsidP="001071B2">
      <w:pPr>
        <w:pStyle w:val="NormalWeb"/>
      </w:pPr>
    </w:p>
    <w:p w14:paraId="6D8D407E" w14:textId="77777777" w:rsidR="001071B2" w:rsidRDefault="001071B2" w:rsidP="001071B2">
      <w:pPr>
        <w:pStyle w:val="NormalWeb"/>
      </w:pPr>
    </w:p>
    <w:p w14:paraId="5EF00B6C" w14:textId="77777777" w:rsidR="001071B2" w:rsidRPr="001071B2" w:rsidRDefault="001071B2" w:rsidP="001071B2">
      <w:pPr>
        <w:pStyle w:val="NormalWeb"/>
      </w:pPr>
    </w:p>
    <w:p w14:paraId="39F30C92" w14:textId="77777777" w:rsidR="001071B2" w:rsidRDefault="001071B2" w:rsidP="006915AA">
      <w:pPr>
        <w:pStyle w:val="NormalWeb"/>
      </w:pPr>
    </w:p>
    <w:p w14:paraId="3C360AD1" w14:textId="77777777" w:rsidR="00723568" w:rsidRPr="00E315BA" w:rsidRDefault="00133B08" w:rsidP="00E315BA">
      <w:pPr>
        <w:pStyle w:val="Ttulo2"/>
        <w:shd w:val="clear" w:color="auto" w:fill="C00000"/>
        <w:ind w:left="567" w:right="543" w:firstLine="708"/>
        <w:rPr>
          <w:rFonts w:ascii="Calibri" w:eastAsia="Times New Roman" w:hAnsi="Calibri"/>
          <w:color w:val="auto"/>
          <w:sz w:val="36"/>
          <w:szCs w:val="36"/>
        </w:rPr>
      </w:pPr>
      <w:bookmarkStart w:id="0" w:name="_Hlk64229125"/>
      <w:r>
        <w:rPr>
          <w:rFonts w:ascii="Calibri" w:eastAsia="Times New Roman" w:hAnsi="Calibri"/>
          <w:color w:val="auto"/>
          <w:sz w:val="36"/>
          <w:szCs w:val="36"/>
        </w:rPr>
        <w:lastRenderedPageBreak/>
        <w:t xml:space="preserve">OFERTA ECONOMINA                 </w:t>
      </w:r>
      <w:r w:rsidR="00723568">
        <w:rPr>
          <w:rFonts w:ascii="Calibri" w:eastAsia="Times New Roman" w:hAnsi="Calibri"/>
          <w:color w:val="auto"/>
          <w:sz w:val="36"/>
          <w:szCs w:val="36"/>
        </w:rPr>
        <w:t xml:space="preserve">     </w:t>
      </w:r>
      <w:r>
        <w:rPr>
          <w:rFonts w:ascii="Calibri" w:eastAsia="Times New Roman" w:hAnsi="Calibri"/>
          <w:color w:val="auto"/>
          <w:sz w:val="36"/>
          <w:szCs w:val="36"/>
        </w:rPr>
        <w:t xml:space="preserve">            </w:t>
      </w:r>
      <w:r w:rsidR="00723568">
        <w:rPr>
          <w:rFonts w:ascii="Calibri" w:eastAsia="Times New Roman" w:hAnsi="Calibri"/>
          <w:color w:val="auto"/>
          <w:sz w:val="36"/>
          <w:szCs w:val="36"/>
        </w:rPr>
        <w:t xml:space="preserve">        </w:t>
      </w:r>
      <w:r>
        <w:rPr>
          <w:rFonts w:ascii="Calibri" w:eastAsia="Times New Roman" w:hAnsi="Calibri"/>
          <w:color w:val="auto"/>
          <w:sz w:val="36"/>
          <w:szCs w:val="36"/>
        </w:rPr>
        <w:t xml:space="preserve">          </w:t>
      </w:r>
      <w:r w:rsidR="00230E53">
        <w:rPr>
          <w:rFonts w:ascii="Calibri" w:eastAsia="Times New Roman" w:hAnsi="Calibri"/>
          <w:color w:val="auto"/>
          <w:sz w:val="36"/>
          <w:szCs w:val="36"/>
        </w:rPr>
        <w:t xml:space="preserve">   </w:t>
      </w:r>
      <w:bookmarkEnd w:id="0"/>
    </w:p>
    <w:p w14:paraId="0049BC3C" w14:textId="77777777" w:rsidR="00723568" w:rsidRPr="00723568" w:rsidRDefault="00723568" w:rsidP="00723568">
      <w:pPr>
        <w:pStyle w:val="Prrafodelista"/>
        <w:ind w:left="1080"/>
        <w:jc w:val="both"/>
        <w:rPr>
          <w:rFonts w:ascii="Calibri Light" w:hAnsi="Calibri Light" w:cs="Apple Chancery"/>
          <w:lang w:val="es-ES"/>
        </w:rPr>
      </w:pPr>
      <w:r w:rsidRPr="00723568">
        <w:rPr>
          <w:rFonts w:ascii="Calibri Light" w:hAnsi="Calibri Light" w:cs="Apple Chancery"/>
          <w:lang w:val="es-ES"/>
        </w:rPr>
        <w:t>El precio de</w:t>
      </w:r>
      <w:r w:rsidR="003C5F19">
        <w:rPr>
          <w:rFonts w:ascii="Calibri Light" w:hAnsi="Calibri Light" w:cs="Apple Chancery"/>
          <w:lang w:val="es-ES"/>
        </w:rPr>
        <w:t xml:space="preserve"> los</w:t>
      </w:r>
      <w:r w:rsidRPr="00723568">
        <w:rPr>
          <w:rFonts w:ascii="Calibri Light" w:hAnsi="Calibri Light" w:cs="Apple Chancery"/>
          <w:lang w:val="es-ES"/>
        </w:rPr>
        <w:t xml:space="preserve"> </w:t>
      </w:r>
      <w:r w:rsidR="003C5F19" w:rsidRPr="00723568">
        <w:rPr>
          <w:rFonts w:ascii="Calibri Light" w:hAnsi="Calibri Light" w:cs="Apple Chancery"/>
          <w:lang w:val="es-ES"/>
        </w:rPr>
        <w:t>servicio</w:t>
      </w:r>
      <w:r w:rsidR="003C5F19">
        <w:rPr>
          <w:rFonts w:ascii="Calibri Light" w:hAnsi="Calibri Light" w:cs="Apple Chancery"/>
          <w:lang w:val="es-ES"/>
        </w:rPr>
        <w:t>s</w:t>
      </w:r>
      <w:r w:rsidR="003C5F19" w:rsidRPr="00723568">
        <w:rPr>
          <w:rFonts w:ascii="Calibri Light" w:hAnsi="Calibri Light" w:cs="Apple Chancery"/>
          <w:lang w:val="es-ES"/>
        </w:rPr>
        <w:t>,</w:t>
      </w:r>
      <w:r w:rsidRPr="00723568">
        <w:rPr>
          <w:rFonts w:ascii="Calibri Light" w:hAnsi="Calibri Light" w:cs="Apple Chancery"/>
          <w:lang w:val="es-ES"/>
        </w:rPr>
        <w:t xml:space="preserve"> en base a todo lo anteriormente expuesto es el siguiente: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622"/>
        <w:gridCol w:w="3225"/>
        <w:gridCol w:w="3198"/>
      </w:tblGrid>
      <w:tr w:rsidR="00723568" w14:paraId="7C023289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27C70824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DESCRIPCION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1990055A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MENSUALIDAD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</w:tcPr>
          <w:p w14:paraId="452A1F5E" w14:textId="77777777" w:rsidR="00723568" w:rsidRPr="000B5204" w:rsidRDefault="00723568" w:rsidP="000B5204">
            <w:pPr>
              <w:pStyle w:val="Prrafodelista"/>
              <w:ind w:left="0"/>
              <w:jc w:val="center"/>
              <w:rPr>
                <w:rFonts w:ascii="Arial Rounded MT Bold" w:eastAsia="MS PGothic" w:hAnsi="Arial Rounded MT Bold" w:cs="Apple Chancery"/>
                <w:b/>
                <w:bCs/>
                <w:sz w:val="40"/>
                <w:szCs w:val="32"/>
              </w:rPr>
            </w:pPr>
            <w:r w:rsidRPr="000B5204">
              <w:rPr>
                <w:rFonts w:ascii="Arial Rounded MT Bold" w:eastAsia="MS PGothic" w:hAnsi="Arial Rounded MT Bold" w:cs="Apple Chancery"/>
                <w:bCs/>
                <w:sz w:val="40"/>
                <w:szCs w:val="32"/>
              </w:rPr>
              <w:t>ANUALIDAD</w:t>
            </w:r>
          </w:p>
        </w:tc>
      </w:tr>
      <w:tr w:rsidR="00723568" w:rsidRPr="00E315BA" w14:paraId="7B9D38FD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9A65B" w14:textId="77777777" w:rsidR="00024D6B" w:rsidRDefault="00E315BA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Auxiliar de servicios –</w:t>
            </w:r>
          </w:p>
          <w:p w14:paraId="394FE32D" w14:textId="77777777" w:rsidR="00723568" w:rsidRPr="003C5F19" w:rsidRDefault="00E315BA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FFFFFF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24h los 365 </w:t>
            </w:r>
            <w:r w:rsidR="00024D6B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días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B0166" w14:textId="77777777" w:rsidR="003C5F19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10.17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024D6B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,00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2F018DE8" w14:textId="77777777" w:rsidR="00723568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/>
                <w:color w:val="FFFFFF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12.305,7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CDAD" w14:textId="77777777" w:rsidR="003C5F19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122.040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073FEA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3C5F19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BB8623A" w14:textId="77777777" w:rsidR="00723568" w:rsidRPr="003C5F19" w:rsidRDefault="003C5F19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/>
                <w:color w:val="FFFFFF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147.668</w:t>
            </w:r>
            <w:r w:rsidR="00B964A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4</w:t>
            </w:r>
            <w:r w:rsidR="00073FEA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  <w:tr w:rsidR="001071B2" w:rsidRPr="00E315BA" w14:paraId="08BD9F11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2DA8" w14:textId="77777777" w:rsidR="001071B2" w:rsidRPr="003C5F19" w:rsidRDefault="001071B2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Servicio de limpieza –          4 horas al día, L-V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467A9" w14:textId="77777777" w:rsidR="001071B2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1.650,00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5109B23C" w14:textId="77777777" w:rsidR="001071B2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1.996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77ABD" w14:textId="77777777" w:rsidR="001071B2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19.800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5FCA7C9" w14:textId="77777777" w:rsidR="001071B2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23.958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  <w:tr w:rsidR="001071B2" w:rsidRPr="00E315BA" w14:paraId="4AE30F1F" w14:textId="77777777" w:rsidTr="003C5F19">
        <w:tc>
          <w:tcPr>
            <w:tcW w:w="3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C08DE" w14:textId="77777777" w:rsidR="001071B2" w:rsidRPr="003C5F19" w:rsidRDefault="001071B2" w:rsidP="001071B2">
            <w:pPr>
              <w:spacing w:after="0"/>
              <w:ind w:left="284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Jardinería – 1 visita semanal</w:t>
            </w:r>
          </w:p>
        </w:tc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D279B" w14:textId="77777777" w:rsidR="001071B2" w:rsidRPr="003C5F19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650,00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€+IVA                </w:t>
            </w:r>
          </w:p>
          <w:p w14:paraId="352541FF" w14:textId="77777777" w:rsidR="001071B2" w:rsidRDefault="001071B2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    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785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8B020D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1A18F" w14:textId="77777777" w:rsidR="001071B2" w:rsidRPr="003C5F19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7.800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,</w:t>
            </w:r>
            <w:r w:rsidR="001071B2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 xml:space="preserve">0€+IVA                </w:t>
            </w:r>
          </w:p>
          <w:p w14:paraId="497FE78E" w14:textId="77777777" w:rsidR="001071B2" w:rsidRDefault="008B020D" w:rsidP="001071B2">
            <w:pPr>
              <w:pStyle w:val="Prrafodelista"/>
              <w:spacing w:after="0"/>
              <w:ind w:left="0"/>
              <w:jc w:val="center"/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</w:pPr>
            <w:r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9.438,00</w:t>
            </w:r>
            <w:r w:rsidR="001071B2" w:rsidRPr="003C5F19">
              <w:rPr>
                <w:rFonts w:ascii="Arial Rounded MT Bold" w:eastAsia="MS PGothic" w:hAnsi="Arial Rounded MT Bold" w:cs="Apple Chancery"/>
                <w:bCs/>
                <w:color w:val="000000"/>
                <w:sz w:val="24"/>
                <w:szCs w:val="24"/>
                <w:lang w:val="es-ES"/>
              </w:rPr>
              <w:t>€ IVA incluido</w:t>
            </w:r>
          </w:p>
        </w:tc>
      </w:tr>
    </w:tbl>
    <w:p w14:paraId="03C7FE9E" w14:textId="77777777" w:rsidR="003C5F19" w:rsidRDefault="003C5F19" w:rsidP="003C5F19">
      <w:pPr>
        <w:pStyle w:val="Prrafodelista"/>
        <w:ind w:left="372" w:firstLine="708"/>
        <w:jc w:val="both"/>
        <w:rPr>
          <w:rFonts w:cs="Apple Chancery"/>
          <w:b/>
          <w:lang w:val="es-ES"/>
        </w:rPr>
      </w:pPr>
    </w:p>
    <w:p w14:paraId="2A7FAB85" w14:textId="77777777" w:rsidR="007313CE" w:rsidRPr="006F0933" w:rsidRDefault="007313CE" w:rsidP="007313CE">
      <w:pPr>
        <w:pStyle w:val="Prrafodelista"/>
        <w:spacing w:after="0"/>
        <w:ind w:left="372" w:firstLine="708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b/>
          <w:sz w:val="20"/>
          <w:szCs w:val="20"/>
          <w:lang w:val="es-ES"/>
        </w:rPr>
        <w:t>Los precios no incluyen IVA</w:t>
      </w:r>
      <w:r w:rsidRPr="006F0933">
        <w:rPr>
          <w:rFonts w:cs="Apple Chancery"/>
          <w:sz w:val="20"/>
          <w:szCs w:val="20"/>
          <w:lang w:val="es-ES"/>
        </w:rPr>
        <w:t>, y se aplicara el tipo vigente en cada momento.</w:t>
      </w:r>
    </w:p>
    <w:p w14:paraId="7EE3E906" w14:textId="77777777" w:rsidR="007313CE" w:rsidRPr="006F0933" w:rsidRDefault="007313CE" w:rsidP="007313CE">
      <w:pPr>
        <w:pStyle w:val="Prrafodelista"/>
        <w:ind w:left="1080"/>
        <w:jc w:val="both"/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</w:pPr>
      <w:r w:rsidRPr="006F0933">
        <w:rPr>
          <w:rFonts w:cs="Apple Chancery"/>
          <w:sz w:val="20"/>
          <w:szCs w:val="20"/>
          <w:lang w:val="es-ES"/>
        </w:rPr>
        <w:t>El pago de los servicios realizados se realizará mensualmente, entre los últimos 5 días hábiles del mes del servicio en curso, pago que se efectuará mediante RECIBO DOMICILIADO.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</w:p>
    <w:p w14:paraId="086F97F9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b/>
          <w:bCs/>
          <w:sz w:val="20"/>
          <w:szCs w:val="20"/>
          <w:lang w:val="es-ES"/>
        </w:rPr>
      </w:pPr>
      <w:bookmarkStart w:id="1" w:name="_Hlk207027835"/>
      <w:r w:rsidRPr="006F0933">
        <w:rPr>
          <w:rFonts w:cs="Apple Chancery"/>
          <w:b/>
          <w:bCs/>
          <w:sz w:val="20"/>
          <w:szCs w:val="20"/>
          <w:lang w:val="es-ES"/>
        </w:rPr>
        <w:t>Al objeto de garantizar la reciprocidad en los respectivos derechos y obligaciones de las partes y, como cláusula penal expresa, el impago total o parcial del importe mensual / anual o de cualquier otra cantidad pendiente de abono y/o establecida en el presupuesto-contrato de arrendamiento de servicios en los plazos y tiempos pactados, supondrá la repercusión y devengo a favor de la mercantil De Camino Servicios Auxiliares SL, de las siguientes cantidades en concepto de cláusula penal expresa: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El 1% del importe adeudado y/o devuelto por la entidad bancaria, así como cualquier otro importe parcial que no sea abonado tras la emisión de la correspondiente factura y su falta de abono en el plazo pactado.</w:t>
      </w:r>
      <w:r w:rsidRPr="006F0933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El reintegro de cualquier gasto, tasa, comisión o concepto equivalente que la entidad bancaria repercuta a De Camino Servicios Auxiliares SL por la falta de abono, devolución, falta de fondos o cualquier otra causa que impida el cobro de las cantidades adeudadas en los términos de tiempo y forma pactados.</w:t>
      </w:r>
      <w:r w:rsidRPr="00B73FA0">
        <w:rPr>
          <w:rFonts w:ascii="Amasis MT Pro Medium" w:hAnsi="Amasis MT Pro Medium"/>
          <w:b/>
          <w:bCs/>
          <w:sz w:val="24"/>
          <w:szCs w:val="24"/>
          <w:bdr w:val="none" w:sz="0" w:space="0" w:color="auto" w:frame="1"/>
          <w:lang w:val="es-ES" w:eastAsia="es-ES"/>
        </w:rPr>
        <w:t xml:space="preserve"> </w:t>
      </w:r>
      <w:r w:rsidRPr="006F0933">
        <w:rPr>
          <w:rFonts w:cs="Apple Chancery"/>
          <w:b/>
          <w:bCs/>
          <w:sz w:val="20"/>
          <w:szCs w:val="20"/>
          <w:lang w:val="es-ES"/>
        </w:rPr>
        <w:t>Los daños y perjuicios que dichos impagos totales o parciales puedan ocasionar a De Camino Servicios Auxiliares SL, serán objeto de reclamación independiente y, las cantidades anteriormente impuestas no podrán compensar los daños y perjuicios que se hayan causado.</w:t>
      </w:r>
      <w:bookmarkEnd w:id="1"/>
    </w:p>
    <w:p w14:paraId="3C25EA9F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sz w:val="20"/>
          <w:szCs w:val="20"/>
          <w:lang w:val="es-ES"/>
        </w:rPr>
        <w:t>El precio de los servicios está calculado en base a los convenios que pertenecen (Convenio de Auxiliares y Convenio de Limpieza de Madrid)</w:t>
      </w:r>
    </w:p>
    <w:p w14:paraId="15A6B453" w14:textId="77777777" w:rsidR="007313CE" w:rsidRPr="006F0933" w:rsidRDefault="007313CE" w:rsidP="008B020D">
      <w:pPr>
        <w:pStyle w:val="Prrafodelista"/>
        <w:ind w:left="1080"/>
        <w:jc w:val="both"/>
        <w:rPr>
          <w:rFonts w:cs="Apple Chancery"/>
          <w:b/>
          <w:bCs/>
          <w:sz w:val="20"/>
          <w:szCs w:val="20"/>
          <w:lang w:val="es-ES"/>
        </w:rPr>
      </w:pPr>
      <w:r w:rsidRPr="006F0933">
        <w:rPr>
          <w:rFonts w:cs="Apple Chancery"/>
          <w:b/>
          <w:bCs/>
          <w:sz w:val="20"/>
          <w:szCs w:val="20"/>
          <w:lang w:val="es-ES"/>
        </w:rPr>
        <w:t>Este presupuesto tendrá una validez de 60 días a partir de su fecha de emisión. En caso de aceptación inicial, se volverán a revisar términos y condiciones como condiciones de subrogación, horarios solicitados por la Comunidad, disponibilidad de personal.</w:t>
      </w:r>
    </w:p>
    <w:p w14:paraId="37609078" w14:textId="77777777" w:rsidR="007313CE" w:rsidRPr="006F0933" w:rsidRDefault="007313CE" w:rsidP="007313CE">
      <w:pPr>
        <w:pStyle w:val="Prrafodelista"/>
        <w:ind w:left="1080"/>
        <w:jc w:val="both"/>
        <w:rPr>
          <w:rFonts w:cs="Apple Chancery"/>
          <w:sz w:val="20"/>
          <w:szCs w:val="20"/>
          <w:lang w:val="es-ES"/>
        </w:rPr>
      </w:pPr>
      <w:r w:rsidRPr="006F0933">
        <w:rPr>
          <w:rFonts w:cs="Apple Chancery"/>
          <w:sz w:val="20"/>
          <w:szCs w:val="20"/>
          <w:lang w:val="es-ES"/>
        </w:rPr>
        <w:t xml:space="preserve">Estos precios serán revisados, siempre que haya un incremento del salario motivado por cualquier normativa estatal o comunitaria (tales como SMI, IPC, Convenio laboral de aplicación, etc.) y que exija dicho incremento </w:t>
      </w:r>
      <w:r w:rsidRPr="006F0933">
        <w:rPr>
          <w:rFonts w:cs="Apple Chancery"/>
          <w:sz w:val="20"/>
          <w:szCs w:val="20"/>
          <w:lang w:val="es-ES"/>
        </w:rPr>
        <w:lastRenderedPageBreak/>
        <w:t>de forma obligatoria. En tal caso, se incrementará automáticamente la cuota en la misma proporción que se produzca dicho incremento en el momento de su publicación.</w:t>
      </w:r>
    </w:p>
    <w:p w14:paraId="0E932DE7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sz w:val="20"/>
          <w:szCs w:val="20"/>
          <w:lang w:val="es-ES"/>
        </w:rPr>
      </w:pPr>
      <w:r w:rsidRPr="006F0933">
        <w:rPr>
          <w:b/>
          <w:color w:val="000000"/>
          <w:sz w:val="20"/>
          <w:szCs w:val="20"/>
          <w:lang w:val="es-ES"/>
        </w:rPr>
        <w:t xml:space="preserve">Los precios de este presupuesto están basados según la jornada laboral actual, pendiente de cualquier otra modificación, lo que conllevaría la revisión y posible variación de los precios del presente presupuesto. </w:t>
      </w:r>
      <w:r w:rsidRPr="006F0933">
        <w:rPr>
          <w:b/>
          <w:sz w:val="20"/>
          <w:szCs w:val="20"/>
          <w:lang w:val="es-ES"/>
        </w:rPr>
        <w:t>Este presupuesto está sujeto a la continuidad del trabajador actual que será subrogado según solicita la Comunidad. Si en algún momento finaliza el contrato laboral entre el trabajador subrogado y De Camino, por cualquier motivo, el precio será actualizado en ese momento</w:t>
      </w:r>
      <w:r w:rsidRPr="006F0933">
        <w:rPr>
          <w:sz w:val="20"/>
          <w:szCs w:val="20"/>
          <w:lang w:val="es-ES"/>
        </w:rPr>
        <w:t>.</w:t>
      </w:r>
    </w:p>
    <w:p w14:paraId="3F54B662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sz w:val="20"/>
          <w:szCs w:val="20"/>
          <w:lang w:val="es-ES"/>
        </w:rPr>
      </w:pPr>
    </w:p>
    <w:p w14:paraId="2FE5A1AC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sz w:val="20"/>
          <w:szCs w:val="20"/>
          <w:lang w:val="es-ES"/>
        </w:rPr>
      </w:pPr>
      <w:r w:rsidRPr="006F0933">
        <w:rPr>
          <w:rFonts w:cs="Calibri"/>
          <w:sz w:val="20"/>
          <w:szCs w:val="20"/>
          <w:lang w:val="es-ES"/>
        </w:rPr>
        <w:t>En el caso de que la asunción del servicio o la renovación del mismo comporte una extinción modificación de las condiciones laborales de los trabajadores que implique para la empresa una resolución judicial que obligue al abono de indemnizaciones a favor de los trabajadores, dado el importe ofertado, la comunidad se obliga a abonar a De Camino en concepto de daños y perjuicios el 100% de las indemnizaciones abonadas por la empresa, mediante una factura a emitir por dicho concepto al mes siguiente de haber efectuado el pago la empresa.</w:t>
      </w:r>
    </w:p>
    <w:p w14:paraId="177815AF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sz w:val="20"/>
          <w:szCs w:val="20"/>
          <w:lang w:val="es-ES"/>
        </w:rPr>
      </w:pPr>
    </w:p>
    <w:p w14:paraId="74E49803" w14:textId="77777777" w:rsidR="007313CE" w:rsidRPr="006F0933" w:rsidRDefault="007313CE" w:rsidP="007313CE">
      <w:pPr>
        <w:pStyle w:val="Prrafodelista"/>
        <w:spacing w:after="0"/>
        <w:ind w:left="1080"/>
        <w:contextualSpacing/>
        <w:jc w:val="both"/>
        <w:rPr>
          <w:b/>
          <w:bCs/>
          <w:sz w:val="20"/>
          <w:szCs w:val="20"/>
          <w:lang w:val="es-ES"/>
        </w:rPr>
      </w:pPr>
      <w:r w:rsidRPr="006F0933">
        <w:rPr>
          <w:b/>
          <w:bCs/>
          <w:sz w:val="20"/>
          <w:szCs w:val="20"/>
          <w:lang w:val="es-ES"/>
        </w:rPr>
        <w:t>Este presupuesto no incluye tareas de gestión documental CAE ni PRRLL en plataformas digitales para la coordinación de actividades empresariales que solicite la Comunidad de Propietarios o su Administración. En caso de solicitarlo, De Camino Servicios Auxiliares S.L. podrá realizar dicho servicio bajo un coste anual de 250,00 € + IVA.</w:t>
      </w:r>
    </w:p>
    <w:p w14:paraId="00A8A933" w14:textId="77777777" w:rsidR="007313CE" w:rsidRDefault="007313CE" w:rsidP="007313CE">
      <w:pPr>
        <w:pStyle w:val="Prrafodelista"/>
        <w:spacing w:after="0"/>
        <w:ind w:left="1080"/>
        <w:contextualSpacing/>
        <w:jc w:val="both"/>
        <w:rPr>
          <w:rFonts w:cs="Calibri"/>
          <w:b/>
          <w:bCs/>
          <w:sz w:val="18"/>
          <w:szCs w:val="18"/>
          <w:lang w:val="es-ES"/>
        </w:rPr>
      </w:pPr>
    </w:p>
    <w:p w14:paraId="616FB19D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14FDB4B2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6409DBBE" w14:textId="77777777" w:rsidR="003C5F19" w:rsidRDefault="003C5F19" w:rsidP="007313CE">
      <w:pPr>
        <w:rPr>
          <w:rFonts w:cs="Calibri"/>
          <w:b/>
          <w:bCs/>
          <w:lang w:val="es-ES"/>
        </w:rPr>
      </w:pPr>
    </w:p>
    <w:p w14:paraId="693FE203" w14:textId="77777777" w:rsidR="007313CE" w:rsidRDefault="007313CE" w:rsidP="007313CE">
      <w:pPr>
        <w:rPr>
          <w:rFonts w:cs="Calibri"/>
          <w:b/>
          <w:bCs/>
          <w:lang w:val="es-ES"/>
        </w:rPr>
      </w:pPr>
    </w:p>
    <w:p w14:paraId="52CE6CB3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542CE02C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58A0ED52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30BD4DDD" w14:textId="77777777" w:rsidR="003C5F19" w:rsidRDefault="003C5F19" w:rsidP="00623447">
      <w:pPr>
        <w:ind w:left="1080"/>
        <w:rPr>
          <w:rFonts w:cs="Calibri"/>
          <w:b/>
          <w:bCs/>
          <w:lang w:val="es-ES"/>
        </w:rPr>
      </w:pPr>
    </w:p>
    <w:p w14:paraId="6960E06A" w14:textId="77777777" w:rsidR="003C5F19" w:rsidRDefault="003C5F19" w:rsidP="00623447">
      <w:pPr>
        <w:ind w:left="1080"/>
        <w:rPr>
          <w:rFonts w:cs="Calibri"/>
          <w:b/>
          <w:bCs/>
          <w:lang w:val="es-ES" w:eastAsia="es-ES"/>
        </w:rPr>
      </w:pPr>
    </w:p>
    <w:p w14:paraId="448E2723" w14:textId="77777777" w:rsidR="00024D6B" w:rsidRDefault="00024D6B" w:rsidP="00623447">
      <w:pPr>
        <w:ind w:left="1080"/>
        <w:rPr>
          <w:rFonts w:cs="Calibri"/>
          <w:b/>
          <w:bCs/>
          <w:lang w:val="es-ES" w:eastAsia="es-ES"/>
        </w:rPr>
      </w:pPr>
    </w:p>
    <w:p w14:paraId="1C804162" w14:textId="77777777" w:rsidR="00024D6B" w:rsidRPr="003C5F19" w:rsidRDefault="00024D6B" w:rsidP="00623447">
      <w:pPr>
        <w:ind w:left="1080"/>
        <w:rPr>
          <w:rFonts w:cs="Calibri"/>
          <w:b/>
          <w:bCs/>
          <w:lang w:val="es-ES" w:eastAsia="es-ES"/>
        </w:rPr>
      </w:pPr>
    </w:p>
    <w:p w14:paraId="7F591401" w14:textId="499D2940" w:rsidR="00610FDF" w:rsidRPr="00575922" w:rsidRDefault="00AC2084" w:rsidP="00610FDF">
      <w:pPr>
        <w:rPr>
          <w:rFonts w:ascii="Arial Rounded MT Bold" w:hAnsi="Arial Rounded MT Bold" w:cs="Apple Chancery"/>
          <w:color w:val="000000"/>
          <w:sz w:val="72"/>
          <w:lang w:val="es-ES"/>
        </w:rPr>
      </w:pPr>
      <w:r w:rsidRPr="00575922">
        <w:rPr>
          <w:rFonts w:ascii="Arial Rounded MT Bold" w:hAnsi="Arial Rounded MT Bold" w:cs="Apple Chancery"/>
          <w:noProof/>
          <w:color w:val="000000"/>
          <w:sz w:val="72"/>
          <w:lang w:val="es-ES"/>
        </w:rPr>
        <w:lastRenderedPageBreak/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6C533221" wp14:editId="3B4E659E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6743700" cy="0"/>
                <wp:effectExtent l="24765" t="19685" r="22860" b="18415"/>
                <wp:wrapNone/>
                <wp:docPr id="127236753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47AD4" id="Conector recto 10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4pt" to="531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" strokecolor="red" strokeweight="2.5pt">
                <o:lock v:ext="edit" shapetype="f"/>
              </v:line>
            </w:pict>
          </mc:Fallback>
        </mc:AlternateContent>
      </w:r>
      <w:r w:rsidR="00610FDF">
        <w:rPr>
          <w:rFonts w:ascii="Arial Rounded MT Bold" w:hAnsi="Arial Rounded MT Bold" w:cs="Apple Chancery"/>
          <w:noProof/>
          <w:color w:val="000000"/>
          <w:sz w:val="72"/>
          <w:lang w:val="es-ES"/>
        </w:rPr>
        <w:t>GARANTIA PROFESIONAL</w:t>
      </w:r>
    </w:p>
    <w:p w14:paraId="17616E8A" w14:textId="77777777" w:rsidR="00610FDF" w:rsidRDefault="00610FDF" w:rsidP="00723568">
      <w:pPr>
        <w:pStyle w:val="Prrafodelista"/>
        <w:ind w:left="1080"/>
        <w:jc w:val="both"/>
        <w:rPr>
          <w:rFonts w:cs="Apple Chancery"/>
          <w:lang w:val="es-ES"/>
        </w:rPr>
      </w:pPr>
    </w:p>
    <w:p w14:paraId="0FDA677F" w14:textId="06F497A5" w:rsidR="00610FDF" w:rsidRDefault="00AC2084" w:rsidP="00723568">
      <w:pPr>
        <w:pStyle w:val="Prrafodelista"/>
        <w:ind w:left="1080"/>
        <w:jc w:val="both"/>
        <w:rPr>
          <w:rFonts w:cs="Apple Chancery"/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B714FF" wp14:editId="0564CC0C">
                <wp:simplePos x="0" y="0"/>
                <wp:positionH relativeFrom="column">
                  <wp:posOffset>3522980</wp:posOffset>
                </wp:positionH>
                <wp:positionV relativeFrom="paragraph">
                  <wp:posOffset>197485</wp:posOffset>
                </wp:positionV>
                <wp:extent cx="2866390" cy="1643380"/>
                <wp:effectExtent l="0" t="0" r="0" b="0"/>
                <wp:wrapNone/>
                <wp:docPr id="218069960" name="Rectángulo: esquinas redondeada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6390" cy="16433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B80F36" w14:textId="77777777" w:rsidR="00610FDF" w:rsidRPr="000B5204" w:rsidRDefault="00610FDF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Obligación Laboral</w:t>
                            </w:r>
                          </w:p>
                          <w:p w14:paraId="2F2C43A4" w14:textId="77777777" w:rsidR="00610FDF" w:rsidRPr="000B5204" w:rsidRDefault="00610FDF" w:rsidP="003D2C94">
                            <w:pPr>
                              <w:jc w:val="right"/>
                              <w:rPr>
                                <w:color w:val="000000"/>
                                <w:kern w:val="24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   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pone a disposición cuando usted lo requiera los informes de estar al día en las obligaciones tributarias.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B714FF" id="Rectángulo: esquinas redondeadas 11" o:spid="_x0000_s1029" style="position:absolute;left:0;text-align:left;margin-left:277.4pt;margin-top:15.55pt;width:225.7pt;height:129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" fillcolor="window" strokecolor="#ed7d31" strokeweight="1pt">
                <v:stroke joinstyle="miter"/>
                <v:path arrowok="t"/>
                <v:textbox>
                  <w:txbxContent>
                    <w:p w14:paraId="0BB80F36" w14:textId="77777777" w:rsidR="00610FDF" w:rsidRPr="000B5204" w:rsidRDefault="00610FDF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Obligación Laboral</w:t>
                      </w:r>
                    </w:p>
                    <w:p w14:paraId="2F2C43A4" w14:textId="77777777" w:rsidR="00610FDF" w:rsidRPr="000B5204" w:rsidRDefault="00610FDF" w:rsidP="003D2C94">
                      <w:pPr>
                        <w:jc w:val="right"/>
                        <w:rPr>
                          <w:color w:val="000000"/>
                          <w:kern w:val="24"/>
                          <w:sz w:val="28"/>
                          <w:szCs w:val="28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   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De Camino pone a disposición cuando usted lo requiera los informes de estar al día en las obligaciones tributarias.</w:t>
                      </w:r>
                    </w:p>
                  </w:txbxContent>
                </v:textbox>
              </v:roundrect>
            </w:pict>
          </mc:Fallback>
        </mc:AlternateContent>
      </w:r>
      <w:r w:rsidRPr="00610FDF">
        <w:rPr>
          <w:rFonts w:cs="Apple Chancery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0AD61F6" wp14:editId="7A1B83BF">
                <wp:simplePos x="0" y="0"/>
                <wp:positionH relativeFrom="column">
                  <wp:posOffset>-24130</wp:posOffset>
                </wp:positionH>
                <wp:positionV relativeFrom="paragraph">
                  <wp:posOffset>349885</wp:posOffset>
                </wp:positionV>
                <wp:extent cx="3493135" cy="1392555"/>
                <wp:effectExtent l="0" t="0" r="0" b="0"/>
                <wp:wrapNone/>
                <wp:docPr id="137270335" name="Rectángulo: esquinas redondeada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3135" cy="139255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ABA1A1" w14:textId="77777777" w:rsidR="00610FDF" w:rsidRPr="000B5204" w:rsidRDefault="00610FDF" w:rsidP="00610FDF">
                            <w:pPr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Prevención de Riesgos Laborales</w:t>
                            </w:r>
                          </w:p>
                          <w:p w14:paraId="14646114" w14:textId="77777777" w:rsidR="00610FDF" w:rsidRPr="000B5204" w:rsidRDefault="00610FDF" w:rsidP="00610FDF">
                            <w:pPr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El cumplimiento de todas las pautas en materia de PRL es nuestra prioridad por eso colaboramos activamente con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Mutua Universal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AD61F6" id="Rectángulo: esquinas redondeadas 9" o:spid="_x0000_s1030" style="position:absolute;left:0;text-align:left;margin-left:-1.9pt;margin-top:27.55pt;width:275.05pt;height:109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" fillcolor="window" strokecolor="#ed7d31" strokeweight="1pt">
                <v:stroke joinstyle="miter"/>
                <v:path arrowok="t"/>
                <v:textbox>
                  <w:txbxContent>
                    <w:p w14:paraId="35ABA1A1" w14:textId="77777777" w:rsidR="00610FDF" w:rsidRPr="000B5204" w:rsidRDefault="00610FDF" w:rsidP="00610FDF">
                      <w:pPr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Prevención de Riesgos Laborales</w:t>
                      </w:r>
                    </w:p>
                    <w:p w14:paraId="14646114" w14:textId="77777777" w:rsidR="00610FDF" w:rsidRPr="000B5204" w:rsidRDefault="00610FDF" w:rsidP="00610FDF">
                      <w:pPr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El cumplimiento de todas las pautas en materia de PRL es nuestra prioridad por eso colaboramos activamente con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Mutua Universal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C131ED" w14:textId="77777777" w:rsidR="00610FDF" w:rsidRPr="00610FDF" w:rsidRDefault="00610FDF" w:rsidP="00610FDF">
      <w:pPr>
        <w:rPr>
          <w:lang w:val="es-ES"/>
        </w:rPr>
      </w:pPr>
    </w:p>
    <w:p w14:paraId="36A5332E" w14:textId="77777777" w:rsidR="00610FDF" w:rsidRDefault="00610FDF" w:rsidP="00610FDF">
      <w:pPr>
        <w:rPr>
          <w:rFonts w:cs="Apple Chancery"/>
          <w:lang w:val="es-ES"/>
        </w:rPr>
      </w:pPr>
    </w:p>
    <w:p w14:paraId="7AA93CA1" w14:textId="77777777" w:rsidR="00610FDF" w:rsidRDefault="00610FDF" w:rsidP="00610FDF">
      <w:pPr>
        <w:tabs>
          <w:tab w:val="left" w:pos="5760"/>
        </w:tabs>
        <w:rPr>
          <w:lang w:val="es-ES"/>
        </w:rPr>
      </w:pPr>
      <w:r>
        <w:rPr>
          <w:lang w:val="es-ES"/>
        </w:rPr>
        <w:tab/>
      </w:r>
    </w:p>
    <w:p w14:paraId="4987F349" w14:textId="77777777" w:rsidR="00610FDF" w:rsidRPr="00610FDF" w:rsidRDefault="00610FDF" w:rsidP="00610FDF">
      <w:pPr>
        <w:rPr>
          <w:lang w:val="es-ES"/>
        </w:rPr>
      </w:pPr>
    </w:p>
    <w:p w14:paraId="7F8D08AA" w14:textId="77777777" w:rsidR="00610FDF" w:rsidRPr="00610FDF" w:rsidRDefault="00610FDF" w:rsidP="00610FDF">
      <w:pPr>
        <w:rPr>
          <w:lang w:val="es-ES"/>
        </w:rPr>
      </w:pPr>
    </w:p>
    <w:p w14:paraId="60925718" w14:textId="6AA5052B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9406B6" wp14:editId="073DD870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34075" cy="937895"/>
                <wp:effectExtent l="0" t="0" r="9525" b="0"/>
                <wp:wrapNone/>
                <wp:docPr id="901449476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93789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CA684D" w14:textId="77777777" w:rsidR="00610FDF" w:rsidRPr="000B5204" w:rsidRDefault="00610FDF" w:rsidP="00610FD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Certificado de Responsabilidad Civil</w:t>
                            </w:r>
                          </w:p>
                          <w:p w14:paraId="30102405" w14:textId="77777777" w:rsidR="00610FDF" w:rsidRPr="000B5204" w:rsidRDefault="00610FDF" w:rsidP="00610FDF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dispone de un seguro de RC con Mapfre Seguros en 600.000€, para dar atención a cualquier imprevisto.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9406B6" id="Rectángulo: esquinas redondeadas 7" o:spid="_x0000_s1031" style="position:absolute;margin-left:0;margin-top:1.45pt;width:467.25pt;height:73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" fillcolor="window" strokecolor="#ed7d31" strokeweight="1pt">
                <v:stroke joinstyle="miter"/>
                <v:path arrowok="t"/>
                <v:textbox>
                  <w:txbxContent>
                    <w:p w14:paraId="40CA684D" w14:textId="77777777" w:rsidR="00610FDF" w:rsidRPr="000B5204" w:rsidRDefault="00610FDF" w:rsidP="00610FDF">
                      <w:pPr>
                        <w:jc w:val="center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Certificado de Responsabilidad Civil</w:t>
                      </w:r>
                    </w:p>
                    <w:p w14:paraId="30102405" w14:textId="77777777" w:rsidR="00610FDF" w:rsidRPr="000B5204" w:rsidRDefault="00610FDF" w:rsidP="00610FDF">
                      <w:pPr>
                        <w:jc w:val="center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De Camino dispone de un seguro de RC con Mapfre Seguros en 600.000€, para dar atención a cualquier imprevisto.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241EF0" w14:textId="77777777" w:rsidR="00610FDF" w:rsidRDefault="00610FDF" w:rsidP="00610FDF">
      <w:pPr>
        <w:tabs>
          <w:tab w:val="left" w:pos="4470"/>
        </w:tabs>
        <w:rPr>
          <w:lang w:val="es-ES"/>
        </w:rPr>
      </w:pPr>
      <w:r>
        <w:rPr>
          <w:lang w:val="es-ES"/>
        </w:rPr>
        <w:tab/>
      </w:r>
    </w:p>
    <w:p w14:paraId="29C3DA9E" w14:textId="77777777" w:rsidR="00610FDF" w:rsidRPr="00610FDF" w:rsidRDefault="00610FDF" w:rsidP="00610FDF">
      <w:pPr>
        <w:rPr>
          <w:lang w:val="es-ES"/>
        </w:rPr>
      </w:pPr>
    </w:p>
    <w:p w14:paraId="59A6BBC9" w14:textId="6C229362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7D266FC" wp14:editId="39FAF8AB">
                <wp:simplePos x="0" y="0"/>
                <wp:positionH relativeFrom="column">
                  <wp:posOffset>0</wp:posOffset>
                </wp:positionH>
                <wp:positionV relativeFrom="paragraph">
                  <wp:posOffset>189230</wp:posOffset>
                </wp:positionV>
                <wp:extent cx="3089275" cy="1983105"/>
                <wp:effectExtent l="0" t="0" r="0" b="0"/>
                <wp:wrapNone/>
                <wp:docPr id="2076531922" name="Rectángulo: esquinas redondeada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9275" cy="19831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747E8E" w14:textId="77777777" w:rsidR="00610FDF" w:rsidRPr="000B5204" w:rsidRDefault="00610FDF" w:rsidP="00610FD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Certificado al corriente de Obligaciones Tributarias</w:t>
                            </w:r>
                          </w:p>
                          <w:p w14:paraId="6E2801A6" w14:textId="77777777" w:rsidR="00610FDF" w:rsidRPr="000B5204" w:rsidRDefault="00610FDF" w:rsidP="00610FDF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Ponemos a disposición de todos nuestros clientes que lo </w:t>
                            </w:r>
                            <w:r w:rsidR="008F0360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soliciten el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certificado correspondiente de estar al corriente de todas nuestras obligaciones tributarias derivadas de nuestro ejercicio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7D266FC" id="Rectángulo: esquinas redondeadas 5" o:spid="_x0000_s1032" style="position:absolute;margin-left:0;margin-top:14.9pt;width:243.25pt;height:156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" fillcolor="window" strokecolor="#ed7d31" strokeweight="1pt">
                <v:stroke joinstyle="miter"/>
                <v:path arrowok="t"/>
                <v:textbox>
                  <w:txbxContent>
                    <w:p w14:paraId="76747E8E" w14:textId="77777777" w:rsidR="00610FDF" w:rsidRPr="000B5204" w:rsidRDefault="00610FDF" w:rsidP="00610FDF">
                      <w:pPr>
                        <w:jc w:val="center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Certificado al corriente de Obligaciones Tributarias</w:t>
                      </w:r>
                    </w:p>
                    <w:p w14:paraId="6E2801A6" w14:textId="77777777" w:rsidR="00610FDF" w:rsidRPr="000B5204" w:rsidRDefault="00610FDF" w:rsidP="00610FDF">
                      <w:pPr>
                        <w:jc w:val="center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Ponemos a disposición de todos nuestros clientes que lo </w:t>
                      </w:r>
                      <w:r w:rsidR="008F0360" w:rsidRPr="000B5204">
                        <w:rPr>
                          <w:color w:val="000000"/>
                          <w:kern w:val="24"/>
                          <w:lang w:val="es-ES"/>
                        </w:rPr>
                        <w:t>soliciten el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certificado correspondiente de estar al corriente de todas nuestras obligaciones tributarias derivadas de nuestro ejercicio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7EE66F" w14:textId="6DD361E2" w:rsidR="00610FDF" w:rsidRDefault="00AC2084" w:rsidP="00610FDF">
      <w:pPr>
        <w:tabs>
          <w:tab w:val="left" w:pos="1608"/>
        </w:tabs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DC5968E" wp14:editId="6DA8550A">
                <wp:simplePos x="0" y="0"/>
                <wp:positionH relativeFrom="column">
                  <wp:posOffset>3619500</wp:posOffset>
                </wp:positionH>
                <wp:positionV relativeFrom="paragraph">
                  <wp:posOffset>163195</wp:posOffset>
                </wp:positionV>
                <wp:extent cx="2388235" cy="1398905"/>
                <wp:effectExtent l="0" t="0" r="0" b="0"/>
                <wp:wrapNone/>
                <wp:docPr id="1719780220" name="Rectángulo: esquinas redondead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8235" cy="139890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9F6022" w14:textId="77777777" w:rsidR="00610FDF" w:rsidRPr="000B5204" w:rsidRDefault="003D2C94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Plan de Igualdad</w:t>
                            </w:r>
                          </w:p>
                          <w:p w14:paraId="7537D975" w14:textId="77777777" w:rsidR="00610FDF" w:rsidRPr="000B5204" w:rsidRDefault="003D2C94" w:rsidP="00610FDF">
                            <w:pPr>
                              <w:jc w:val="right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 dispone del Plan de Igualdad con Grupo ASPY (Conversia) según Real Decreto-Ley 6/2019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C5968E" id="Rectángulo: esquinas redondeadas 3" o:spid="_x0000_s1033" style="position:absolute;margin-left:285pt;margin-top:12.85pt;width:188.05pt;height:110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" fillcolor="window" strokecolor="#ed7d31" strokeweight="1pt">
                <v:stroke joinstyle="miter"/>
                <v:path arrowok="t"/>
                <v:textbox>
                  <w:txbxContent>
                    <w:p w14:paraId="589F6022" w14:textId="77777777" w:rsidR="00610FDF" w:rsidRPr="000B5204" w:rsidRDefault="003D2C94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Plan de Igualdad</w:t>
                      </w:r>
                    </w:p>
                    <w:p w14:paraId="7537D975" w14:textId="77777777" w:rsidR="00610FDF" w:rsidRPr="000B5204" w:rsidRDefault="003D2C94" w:rsidP="00610FDF">
                      <w:pPr>
                        <w:jc w:val="right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>De Camino dispone del Plan de Igualdad con Grupo ASPY (Conversia) según Real Decreto-Ley 6/2019</w:t>
                      </w:r>
                    </w:p>
                  </w:txbxContent>
                </v:textbox>
              </v:roundrect>
            </w:pict>
          </mc:Fallback>
        </mc:AlternateContent>
      </w:r>
      <w:r w:rsidR="00610FDF">
        <w:rPr>
          <w:lang w:val="es-ES"/>
        </w:rPr>
        <w:tab/>
      </w:r>
    </w:p>
    <w:p w14:paraId="5B5B170D" w14:textId="77777777" w:rsidR="00610FDF" w:rsidRPr="00610FDF" w:rsidRDefault="00610FDF" w:rsidP="00610FDF">
      <w:pPr>
        <w:rPr>
          <w:lang w:val="es-ES"/>
        </w:rPr>
      </w:pPr>
    </w:p>
    <w:p w14:paraId="509028C3" w14:textId="77777777" w:rsidR="00610FDF" w:rsidRPr="00610FDF" w:rsidRDefault="00610FDF" w:rsidP="00610FDF">
      <w:pPr>
        <w:tabs>
          <w:tab w:val="left" w:pos="6714"/>
        </w:tabs>
        <w:rPr>
          <w:lang w:val="es-ES"/>
        </w:rPr>
      </w:pPr>
      <w:r>
        <w:rPr>
          <w:lang w:val="es-ES"/>
        </w:rPr>
        <w:tab/>
      </w:r>
    </w:p>
    <w:p w14:paraId="45788EEA" w14:textId="77777777" w:rsidR="00610FDF" w:rsidRPr="00610FDF" w:rsidRDefault="00610FDF" w:rsidP="00610FDF">
      <w:pPr>
        <w:rPr>
          <w:lang w:val="es-ES"/>
        </w:rPr>
      </w:pPr>
    </w:p>
    <w:p w14:paraId="3D0F8B30" w14:textId="77777777" w:rsidR="00610FDF" w:rsidRPr="00610FDF" w:rsidRDefault="00610FDF" w:rsidP="00610FDF">
      <w:pPr>
        <w:rPr>
          <w:lang w:val="es-ES"/>
        </w:rPr>
      </w:pPr>
    </w:p>
    <w:p w14:paraId="185B84A9" w14:textId="77777777" w:rsidR="00610FDF" w:rsidRPr="00610FDF" w:rsidRDefault="00610FDF" w:rsidP="00610FDF">
      <w:pPr>
        <w:rPr>
          <w:lang w:val="es-ES"/>
        </w:rPr>
      </w:pPr>
    </w:p>
    <w:p w14:paraId="09FD012B" w14:textId="20CF92B9" w:rsidR="00610FDF" w:rsidRDefault="00AC2084" w:rsidP="00610FDF">
      <w:pPr>
        <w:rPr>
          <w:lang w:val="es-ES"/>
        </w:rPr>
      </w:pPr>
      <w:r w:rsidRPr="00610FD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02DAA97" wp14:editId="6E9D3A39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6125845" cy="1256030"/>
                <wp:effectExtent l="0" t="0" r="8255" b="1270"/>
                <wp:wrapNone/>
                <wp:docPr id="1903265187" name="Rectángulo: esquinas redondead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5845" cy="12560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3E1D1" w14:textId="77777777" w:rsidR="00610FDF" w:rsidRPr="000B5204" w:rsidRDefault="00610FDF" w:rsidP="00610FDF">
                            <w:pPr>
                              <w:jc w:val="right"/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0B5204">
                              <w:rPr>
                                <w:b/>
                                <w:bCs/>
                                <w:color w:val="C00000"/>
                                <w:kern w:val="24"/>
                                <w:sz w:val="32"/>
                                <w:szCs w:val="32"/>
                                <w:lang w:val="es-ES"/>
                              </w:rPr>
                              <w:t>Confidencialidad</w:t>
                            </w:r>
                          </w:p>
                          <w:p w14:paraId="06CAE22D" w14:textId="77777777" w:rsidR="00610FDF" w:rsidRPr="000B5204" w:rsidRDefault="00610FDF" w:rsidP="00610FDF">
                            <w:pPr>
                              <w:jc w:val="right"/>
                              <w:rPr>
                                <w:rFonts w:ascii="Times New Roman" w:hAnsi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El presente </w:t>
                            </w:r>
                            <w:r w:rsidR="008F0360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documento,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así como todos los anexos posibles, contiene información confidencial propiedad de </w:t>
                            </w:r>
                            <w:r w:rsidR="003D2C94"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. De la misma forma </w:t>
                            </w:r>
                            <w:r w:rsidR="00087B91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>De Camino</w:t>
                            </w:r>
                            <w:r w:rsidRPr="000B5204">
                              <w:rPr>
                                <w:color w:val="000000"/>
                                <w:kern w:val="24"/>
                                <w:lang w:val="es-ES"/>
                              </w:rPr>
                              <w:t xml:space="preserve"> se compromete con todos sus clientes a no revelar ni publicar datos de nuestros clientes sin el consentimiento del mismo.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2DAA97" id="Rectángulo: esquinas redondeadas 1" o:spid="_x0000_s1034" style="position:absolute;margin-left:0;margin-top:5.5pt;width:482.35pt;height:98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" fillcolor="window" strokecolor="#ed7d31" strokeweight="1pt">
                <v:stroke joinstyle="miter"/>
                <v:path arrowok="t"/>
                <v:textbox>
                  <w:txbxContent>
                    <w:p w14:paraId="2513E1D1" w14:textId="77777777" w:rsidR="00610FDF" w:rsidRPr="000B5204" w:rsidRDefault="00610FDF" w:rsidP="00610FDF">
                      <w:pPr>
                        <w:jc w:val="right"/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</w:pPr>
                      <w:r w:rsidRPr="000B5204">
                        <w:rPr>
                          <w:b/>
                          <w:bCs/>
                          <w:color w:val="C00000"/>
                          <w:kern w:val="24"/>
                          <w:sz w:val="32"/>
                          <w:szCs w:val="32"/>
                          <w:lang w:val="es-ES"/>
                        </w:rPr>
                        <w:t>Confidencialidad</w:t>
                      </w:r>
                    </w:p>
                    <w:p w14:paraId="06CAE22D" w14:textId="77777777" w:rsidR="00610FDF" w:rsidRPr="000B5204" w:rsidRDefault="00610FDF" w:rsidP="00610FDF">
                      <w:pPr>
                        <w:jc w:val="right"/>
                        <w:rPr>
                          <w:rFonts w:ascii="Times New Roman" w:hAnsi="Times New Roman"/>
                          <w:color w:val="000000"/>
                          <w:kern w:val="24"/>
                          <w:sz w:val="24"/>
                          <w:szCs w:val="24"/>
                          <w:lang w:val="es-ES"/>
                        </w:rPr>
                      </w:pP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El presente </w:t>
                      </w:r>
                      <w:r w:rsidR="008F0360" w:rsidRPr="000B5204">
                        <w:rPr>
                          <w:color w:val="000000"/>
                          <w:kern w:val="24"/>
                          <w:lang w:val="es-ES"/>
                        </w:rPr>
                        <w:t>documento,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así como todos los anexos posibles, contiene información confidencial propiedad de </w:t>
                      </w:r>
                      <w:r w:rsidR="003D2C94" w:rsidRPr="000B5204">
                        <w:rPr>
                          <w:color w:val="000000"/>
                          <w:kern w:val="24"/>
                          <w:lang w:val="es-ES"/>
                        </w:rPr>
                        <w:t>De Camino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. De la misma forma </w:t>
                      </w:r>
                      <w:r w:rsidR="00087B91">
                        <w:rPr>
                          <w:color w:val="000000"/>
                          <w:kern w:val="24"/>
                          <w:lang w:val="es-ES"/>
                        </w:rPr>
                        <w:t>De Camino</w:t>
                      </w:r>
                      <w:r w:rsidRPr="000B5204">
                        <w:rPr>
                          <w:color w:val="000000"/>
                          <w:kern w:val="24"/>
                          <w:lang w:val="es-ES"/>
                        </w:rPr>
                        <w:t xml:space="preserve"> se compromete con todos sus clientes a no revelar ni publicar datos de nuestros clientes sin el consentimiento del mismo.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2283D2" w14:textId="77777777" w:rsidR="00610FDF" w:rsidRPr="00610FDF" w:rsidRDefault="00610FDF" w:rsidP="00610FDF">
      <w:pPr>
        <w:tabs>
          <w:tab w:val="left" w:pos="916"/>
        </w:tabs>
        <w:rPr>
          <w:lang w:val="es-ES"/>
        </w:rPr>
      </w:pPr>
      <w:r>
        <w:rPr>
          <w:lang w:val="es-ES"/>
        </w:rPr>
        <w:tab/>
      </w:r>
    </w:p>
    <w:sectPr w:rsidR="00610FDF" w:rsidRPr="00610FDF" w:rsidSect="00575DDB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2791" w:right="707" w:bottom="1134" w:left="1134" w:header="708" w:footer="5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AEB36" w14:textId="77777777" w:rsidR="00F03CCD" w:rsidRDefault="00F03CCD" w:rsidP="00E95674">
      <w:pPr>
        <w:spacing w:after="0" w:line="240" w:lineRule="auto"/>
      </w:pPr>
      <w:r>
        <w:separator/>
      </w:r>
    </w:p>
  </w:endnote>
  <w:endnote w:type="continuationSeparator" w:id="0">
    <w:p w14:paraId="79425260" w14:textId="77777777" w:rsidR="00F03CCD" w:rsidRDefault="00F03CCD" w:rsidP="00E95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hancery">
    <w:altName w:val="Courier New"/>
    <w:charset w:val="00"/>
    <w:family w:val="auto"/>
    <w:pitch w:val="variable"/>
    <w:sig w:usb0="80000067" w:usb1="00000003" w:usb2="00000000" w:usb3="00000000" w:csb0="000001F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55B5" w14:textId="2B440C55" w:rsidR="008B7D30" w:rsidRPr="009F79CE" w:rsidRDefault="00AC2084" w:rsidP="00570E47">
    <w:pPr>
      <w:pStyle w:val="Piedepgina"/>
      <w:ind w:left="284" w:right="142"/>
      <w:rPr>
        <w:rFonts w:cs="Calibri"/>
        <w:color w:val="000000"/>
        <w:sz w:val="18"/>
        <w:szCs w:val="18"/>
        <w:lang w:val="es-ES"/>
      </w:rPr>
    </w:pPr>
    <w:r w:rsidRPr="009F79CE">
      <w:rPr>
        <w:rFonts w:cs="Calibr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3E5F40" wp14:editId="242B46B3">
              <wp:simplePos x="0" y="0"/>
              <wp:positionH relativeFrom="page">
                <wp:posOffset>5331460</wp:posOffset>
              </wp:positionH>
              <wp:positionV relativeFrom="page">
                <wp:posOffset>9944100</wp:posOffset>
              </wp:positionV>
              <wp:extent cx="1508760" cy="285750"/>
              <wp:effectExtent l="0" t="0" r="0" b="0"/>
              <wp:wrapNone/>
              <wp:docPr id="8138818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D5595" w14:textId="77777777" w:rsidR="008B7D30" w:rsidRDefault="008B7D30">
                          <w:pPr>
                            <w:pStyle w:val="Piedepgina"/>
                            <w:jc w:val="right"/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</w:pP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 xml:space="preserve">Pag. </w: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instrText xml:space="preserve"> PAGE  \* Arabic  \* MERGEFORMAT </w:instrTex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57CE9">
                            <w:rPr>
                              <w:rFonts w:ascii="Cambria" w:hAnsi="Cambria"/>
                              <w:noProof/>
                              <w:color w:val="FF0000"/>
                              <w:sz w:val="24"/>
                              <w:szCs w:val="24"/>
                            </w:rPr>
                            <w:t>1</w:t>
                          </w:r>
                          <w:r w:rsidRPr="00933FCE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fldChar w:fldCharType="end"/>
                          </w:r>
                          <w:r w:rsidR="007859A3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 xml:space="preserve"> de </w:t>
                          </w:r>
                          <w:r w:rsidR="001071B2"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  <w:t>10</w:t>
                          </w:r>
                        </w:p>
                        <w:p w14:paraId="62D92A3D" w14:textId="77777777" w:rsidR="00133B08" w:rsidRPr="00933FCE" w:rsidRDefault="00133B08">
                          <w:pPr>
                            <w:pStyle w:val="Piedepgina"/>
                            <w:jc w:val="right"/>
                            <w:rPr>
                              <w:rFonts w:ascii="Cambria" w:hAnsi="Cambria"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3E5F40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5" type="#_x0000_t202" style="position:absolute;left:0;text-align:left;margin-left:419.8pt;margin-top:783pt;width:118.8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" filled="f" stroked="f" strokeweight=".5pt">
              <v:textbox>
                <w:txbxContent>
                  <w:p w14:paraId="654D5595" w14:textId="77777777" w:rsidR="008B7D30" w:rsidRDefault="008B7D30">
                    <w:pPr>
                      <w:pStyle w:val="Piedepgina"/>
                      <w:jc w:val="right"/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</w:pP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 xml:space="preserve">Pag. </w: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begin"/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instrText xml:space="preserve"> PAGE  \* Arabic  \* MERGEFORMAT </w:instrTex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separate"/>
                    </w:r>
                    <w:r w:rsidR="00957CE9">
                      <w:rPr>
                        <w:rFonts w:ascii="Cambria" w:hAnsi="Cambria"/>
                        <w:noProof/>
                        <w:color w:val="FF0000"/>
                        <w:sz w:val="24"/>
                        <w:szCs w:val="24"/>
                      </w:rPr>
                      <w:t>1</w:t>
                    </w:r>
                    <w:r w:rsidRPr="00933FCE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fldChar w:fldCharType="end"/>
                    </w:r>
                    <w:r w:rsidR="007859A3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 xml:space="preserve"> de </w:t>
                    </w:r>
                    <w:r w:rsidR="001071B2"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  <w:t>10</w:t>
                    </w:r>
                  </w:p>
                  <w:p w14:paraId="62D92A3D" w14:textId="77777777" w:rsidR="00133B08" w:rsidRPr="00933FCE" w:rsidRDefault="00133B08">
                    <w:pPr>
                      <w:pStyle w:val="Piedepgina"/>
                      <w:jc w:val="right"/>
                      <w:rPr>
                        <w:rFonts w:ascii="Cambria" w:hAnsi="Cambria"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8B7D30" w:rsidRPr="009F79CE">
      <w:rPr>
        <w:sz w:val="16"/>
        <w:szCs w:val="16"/>
        <w:lang w:val="es-ES"/>
      </w:rPr>
      <w:t xml:space="preserve">De Camino Servicios Auxiliares S.L. </w:t>
    </w:r>
    <w:r w:rsidR="008B7D30" w:rsidRPr="009F79CE">
      <w:rPr>
        <w:rFonts w:cs="Calibri"/>
        <w:sz w:val="18"/>
        <w:szCs w:val="18"/>
        <w:lang w:val="es-ES"/>
      </w:rPr>
      <w:t xml:space="preserve">CIF: B-85524536 Inscrita en el registro Mercantil – T26005- L  Folio 180 Secc. 8 HOJA M-468812 </w:t>
    </w:r>
  </w:p>
  <w:p w14:paraId="29250082" w14:textId="5818E912" w:rsidR="008B7D30" w:rsidRPr="00D93215" w:rsidRDefault="00AC2084" w:rsidP="00570E47">
    <w:pPr>
      <w:pStyle w:val="Piedepgina"/>
      <w:ind w:left="284" w:right="142"/>
      <w:rPr>
        <w:rFonts w:cs="Calibri"/>
      </w:rPr>
    </w:pPr>
    <w:r w:rsidRPr="00933FCE">
      <w:rPr>
        <w:rFonts w:cs="Calibri"/>
        <w:noProof/>
        <w:color w:val="FF0000"/>
      </w:rPr>
      <mc:AlternateContent>
        <mc:Choice Requires="wps">
          <w:drawing>
            <wp:anchor distT="91440" distB="91440" distL="114300" distR="114300" simplePos="0" relativeHeight="251656704" behindDoc="1" locked="0" layoutInCell="1" allowOverlap="1" wp14:anchorId="49D8F4C3" wp14:editId="441E43B9">
              <wp:simplePos x="0" y="0"/>
              <wp:positionH relativeFrom="page">
                <wp:posOffset>721995</wp:posOffset>
              </wp:positionH>
              <wp:positionV relativeFrom="page">
                <wp:posOffset>9355455</wp:posOffset>
              </wp:positionV>
              <wp:extent cx="6390005" cy="36195"/>
              <wp:effectExtent l="0" t="3810" r="3175" b="0"/>
              <wp:wrapSquare wrapText="bothSides"/>
              <wp:docPr id="1820628014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90005" cy="3619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A9F479" id="Rectangle 58" o:spid="_x0000_s1026" style="position:absolute;margin-left:56.85pt;margin-top:736.65pt;width:503.15pt;height:2.85pt;z-index:-251659776;visibility:visible;mso-wrap-style:square;mso-width-percent:1000;mso-height-percent:0;mso-wrap-distance-left:9pt;mso-wrap-distance-top:7.2pt;mso-wrap-distance-right:9pt;mso-wrap-distance-bottom:7.2pt;mso-position-horizontal:absolute;mso-position-horizontal-relative:page;mso-position-vertical:absolute;mso-position-vertical-relative:page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" fillcolor="red" stroked="f" strokeweight="2pt">
              <w10:wrap type="square" anchorx="page" anchory="page"/>
            </v:rect>
          </w:pict>
        </mc:Fallback>
      </mc:AlternateContent>
    </w:r>
    <w:r w:rsidR="008B7D30" w:rsidRPr="00D93215">
      <w:rPr>
        <w:rFonts w:cs="Calibri"/>
      </w:rPr>
      <w:t xml:space="preserve">Telefono: </w:t>
    </w:r>
    <w:r w:rsidR="009B0393">
      <w:rPr>
        <w:rFonts w:cs="Calibri"/>
      </w:rPr>
      <w:t>6</w:t>
    </w:r>
    <w:r w:rsidR="00575922">
      <w:rPr>
        <w:rFonts w:cs="Calibri"/>
      </w:rPr>
      <w:t>45 111 999</w:t>
    </w:r>
  </w:p>
  <w:p w14:paraId="0B914988" w14:textId="77777777" w:rsidR="008B7D30" w:rsidRDefault="008B7D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D4C16" w14:textId="77777777" w:rsidR="00F03CCD" w:rsidRDefault="00F03CCD" w:rsidP="00E95674">
      <w:pPr>
        <w:spacing w:after="0" w:line="240" w:lineRule="auto"/>
      </w:pPr>
      <w:r>
        <w:separator/>
      </w:r>
    </w:p>
  </w:footnote>
  <w:footnote w:type="continuationSeparator" w:id="0">
    <w:p w14:paraId="47DA3238" w14:textId="77777777" w:rsidR="00F03CCD" w:rsidRDefault="00F03CCD" w:rsidP="00E95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F375" w14:textId="77777777" w:rsidR="008B7D30" w:rsidRDefault="008B7D30">
    <w:pPr>
      <w:pStyle w:val="Encabezado"/>
    </w:pPr>
    <w:r>
      <w:rPr>
        <w:noProof/>
      </w:rPr>
      <w:pict w14:anchorId="6269F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6" o:spid="_x0000_s1071" type="#_x0000_t75" style="position:absolute;margin-left:0;margin-top:0;width:503pt;height:503pt;z-index:-251657728;mso-position-horizontal:center;mso-position-horizontal-relative:margin;mso-position-vertical:center;mso-position-vertical-relative:margin" o:allowincell="f">
          <v:imagedata r:id="rId1" o:title="FOTO LOGO DECAMIN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8AF7" w14:textId="0B97E96D" w:rsidR="008B7D30" w:rsidRDefault="008B7D30">
    <w:pPr>
      <w:pStyle w:val="Encabezado"/>
    </w:pPr>
    <w:r>
      <w:rPr>
        <w:noProof/>
      </w:rPr>
      <w:pict w14:anchorId="157B8F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7" o:spid="_x0000_s1072" type="#_x0000_t75" style="position:absolute;margin-left:0;margin-top:0;width:503pt;height:503pt;z-index:-251656704;mso-position-horizontal:center;mso-position-horizontal-relative:margin;mso-position-vertical:center;mso-position-vertical-relative:margin" o:allowincell="f">
          <v:imagedata r:id="rId1" o:title="FOTO LOGO DECAMINO" gain="19661f" blacklevel="22938f"/>
        </v:shape>
      </w:pict>
    </w:r>
    <w:r w:rsidR="00AC2084">
      <w:rPr>
        <w:noProof/>
      </w:rPr>
      <w:drawing>
        <wp:inline distT="0" distB="0" distL="0" distR="0" wp14:anchorId="402E60A5" wp14:editId="2D28A6E8">
          <wp:extent cx="1038225" cy="10382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103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3110" w14:textId="77777777" w:rsidR="008B7D30" w:rsidRDefault="008B7D30">
    <w:pPr>
      <w:pStyle w:val="Encabezado"/>
    </w:pPr>
    <w:r>
      <w:rPr>
        <w:noProof/>
      </w:rPr>
      <w:pict w14:anchorId="2332C6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520265" o:spid="_x0000_s1070" type="#_x0000_t75" style="position:absolute;margin-left:0;margin-top:0;width:503pt;height:503pt;z-index:-251658752;mso-position-horizontal:center;mso-position-horizontal-relative:margin;mso-position-vertical:center;mso-position-vertical-relative:margin" o:allowincell="f">
          <v:imagedata r:id="rId1" o:title="FOTO LOGO DECAMIN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927E7C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861"/>
      </v:shape>
    </w:pict>
  </w:numPicBullet>
  <w:numPicBullet w:numPicBulletId="1">
    <w:pict>
      <v:shape id="_x0000_i1026" type="#_x0000_t75" style="width:11.25pt;height:11.25pt" o:bullet="t">
        <v:imagedata r:id="rId2" o:title="icon-word"/>
      </v:shape>
    </w:pict>
  </w:numPicBullet>
  <w:abstractNum w:abstractNumId="0" w15:restartNumberingAfterBreak="0">
    <w:nsid w:val="02D7252E"/>
    <w:multiLevelType w:val="hybridMultilevel"/>
    <w:tmpl w:val="358497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634ED"/>
    <w:multiLevelType w:val="hybridMultilevel"/>
    <w:tmpl w:val="F0C432D4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328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CA1F9A"/>
    <w:multiLevelType w:val="hybridMultilevel"/>
    <w:tmpl w:val="00EA885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4145E"/>
    <w:multiLevelType w:val="hybridMultilevel"/>
    <w:tmpl w:val="FFD06D2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A00DF"/>
    <w:multiLevelType w:val="hybridMultilevel"/>
    <w:tmpl w:val="3EDCD0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16BAE"/>
    <w:multiLevelType w:val="hybridMultilevel"/>
    <w:tmpl w:val="7796542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3272C"/>
    <w:multiLevelType w:val="hybridMultilevel"/>
    <w:tmpl w:val="35FC51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B3D5A"/>
    <w:multiLevelType w:val="hybridMultilevel"/>
    <w:tmpl w:val="35FC51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DA2449"/>
    <w:multiLevelType w:val="hybridMultilevel"/>
    <w:tmpl w:val="5CAE13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9393F"/>
    <w:multiLevelType w:val="hybridMultilevel"/>
    <w:tmpl w:val="E752CF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13ECE"/>
    <w:multiLevelType w:val="hybridMultilevel"/>
    <w:tmpl w:val="3F447F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017AE"/>
    <w:multiLevelType w:val="hybridMultilevel"/>
    <w:tmpl w:val="3990C3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F467C"/>
    <w:multiLevelType w:val="hybridMultilevel"/>
    <w:tmpl w:val="7A9AEA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33894"/>
    <w:multiLevelType w:val="hybridMultilevel"/>
    <w:tmpl w:val="68DE8C04"/>
    <w:lvl w:ilvl="0" w:tplc="0410000F">
      <w:start w:val="1"/>
      <w:numFmt w:val="decimal"/>
      <w:lvlText w:val="%1."/>
      <w:lvlJc w:val="left"/>
      <w:pPr>
        <w:ind w:left="1146" w:hanging="360"/>
      </w:pPr>
    </w:lvl>
    <w:lvl w:ilvl="1" w:tplc="04100019" w:tentative="1">
      <w:start w:val="1"/>
      <w:numFmt w:val="lowerLetter"/>
      <w:lvlText w:val="%2."/>
      <w:lvlJc w:val="left"/>
      <w:pPr>
        <w:ind w:left="1866" w:hanging="360"/>
      </w:pPr>
    </w:lvl>
    <w:lvl w:ilvl="2" w:tplc="0410001B" w:tentative="1">
      <w:start w:val="1"/>
      <w:numFmt w:val="lowerRoman"/>
      <w:lvlText w:val="%3."/>
      <w:lvlJc w:val="right"/>
      <w:pPr>
        <w:ind w:left="2586" w:hanging="180"/>
      </w:pPr>
    </w:lvl>
    <w:lvl w:ilvl="3" w:tplc="0410000F" w:tentative="1">
      <w:start w:val="1"/>
      <w:numFmt w:val="decimal"/>
      <w:lvlText w:val="%4."/>
      <w:lvlJc w:val="left"/>
      <w:pPr>
        <w:ind w:left="3306" w:hanging="360"/>
      </w:pPr>
    </w:lvl>
    <w:lvl w:ilvl="4" w:tplc="04100019" w:tentative="1">
      <w:start w:val="1"/>
      <w:numFmt w:val="lowerLetter"/>
      <w:lvlText w:val="%5."/>
      <w:lvlJc w:val="left"/>
      <w:pPr>
        <w:ind w:left="4026" w:hanging="360"/>
      </w:pPr>
    </w:lvl>
    <w:lvl w:ilvl="5" w:tplc="0410001B" w:tentative="1">
      <w:start w:val="1"/>
      <w:numFmt w:val="lowerRoman"/>
      <w:lvlText w:val="%6."/>
      <w:lvlJc w:val="right"/>
      <w:pPr>
        <w:ind w:left="4746" w:hanging="180"/>
      </w:pPr>
    </w:lvl>
    <w:lvl w:ilvl="6" w:tplc="0410000F" w:tentative="1">
      <w:start w:val="1"/>
      <w:numFmt w:val="decimal"/>
      <w:lvlText w:val="%7."/>
      <w:lvlJc w:val="left"/>
      <w:pPr>
        <w:ind w:left="5466" w:hanging="360"/>
      </w:pPr>
    </w:lvl>
    <w:lvl w:ilvl="7" w:tplc="04100019" w:tentative="1">
      <w:start w:val="1"/>
      <w:numFmt w:val="lowerLetter"/>
      <w:lvlText w:val="%8."/>
      <w:lvlJc w:val="left"/>
      <w:pPr>
        <w:ind w:left="6186" w:hanging="360"/>
      </w:pPr>
    </w:lvl>
    <w:lvl w:ilvl="8" w:tplc="041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139741A"/>
    <w:multiLevelType w:val="hybridMultilevel"/>
    <w:tmpl w:val="ADA8B4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F85445"/>
    <w:multiLevelType w:val="hybridMultilevel"/>
    <w:tmpl w:val="50D450E6"/>
    <w:lvl w:ilvl="0" w:tplc="0410000F">
      <w:start w:val="1"/>
      <w:numFmt w:val="decimal"/>
      <w:lvlText w:val="%1."/>
      <w:lvlJc w:val="left"/>
      <w:pPr>
        <w:ind w:left="1140" w:hanging="360"/>
      </w:pPr>
    </w:lvl>
    <w:lvl w:ilvl="1" w:tplc="04100019" w:tentative="1">
      <w:start w:val="1"/>
      <w:numFmt w:val="lowerLetter"/>
      <w:lvlText w:val="%2."/>
      <w:lvlJc w:val="left"/>
      <w:pPr>
        <w:ind w:left="1860" w:hanging="360"/>
      </w:pPr>
    </w:lvl>
    <w:lvl w:ilvl="2" w:tplc="0410001B" w:tentative="1">
      <w:start w:val="1"/>
      <w:numFmt w:val="lowerRoman"/>
      <w:lvlText w:val="%3."/>
      <w:lvlJc w:val="right"/>
      <w:pPr>
        <w:ind w:left="2580" w:hanging="180"/>
      </w:pPr>
    </w:lvl>
    <w:lvl w:ilvl="3" w:tplc="0410000F" w:tentative="1">
      <w:start w:val="1"/>
      <w:numFmt w:val="decimal"/>
      <w:lvlText w:val="%4."/>
      <w:lvlJc w:val="left"/>
      <w:pPr>
        <w:ind w:left="3300" w:hanging="360"/>
      </w:pPr>
    </w:lvl>
    <w:lvl w:ilvl="4" w:tplc="04100019" w:tentative="1">
      <w:start w:val="1"/>
      <w:numFmt w:val="lowerLetter"/>
      <w:lvlText w:val="%5."/>
      <w:lvlJc w:val="left"/>
      <w:pPr>
        <w:ind w:left="4020" w:hanging="360"/>
      </w:pPr>
    </w:lvl>
    <w:lvl w:ilvl="5" w:tplc="0410001B" w:tentative="1">
      <w:start w:val="1"/>
      <w:numFmt w:val="lowerRoman"/>
      <w:lvlText w:val="%6."/>
      <w:lvlJc w:val="right"/>
      <w:pPr>
        <w:ind w:left="4740" w:hanging="180"/>
      </w:pPr>
    </w:lvl>
    <w:lvl w:ilvl="6" w:tplc="0410000F" w:tentative="1">
      <w:start w:val="1"/>
      <w:numFmt w:val="decimal"/>
      <w:lvlText w:val="%7."/>
      <w:lvlJc w:val="left"/>
      <w:pPr>
        <w:ind w:left="5460" w:hanging="360"/>
      </w:pPr>
    </w:lvl>
    <w:lvl w:ilvl="7" w:tplc="04100019" w:tentative="1">
      <w:start w:val="1"/>
      <w:numFmt w:val="lowerLetter"/>
      <w:lvlText w:val="%8."/>
      <w:lvlJc w:val="left"/>
      <w:pPr>
        <w:ind w:left="6180" w:hanging="360"/>
      </w:pPr>
    </w:lvl>
    <w:lvl w:ilvl="8" w:tplc="041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47C7507F"/>
    <w:multiLevelType w:val="hybridMultilevel"/>
    <w:tmpl w:val="E752CF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60607"/>
    <w:multiLevelType w:val="hybridMultilevel"/>
    <w:tmpl w:val="DD246D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211D2"/>
    <w:multiLevelType w:val="hybridMultilevel"/>
    <w:tmpl w:val="A32A229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D60B4D"/>
    <w:multiLevelType w:val="hybridMultilevel"/>
    <w:tmpl w:val="90B0304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A2483"/>
    <w:multiLevelType w:val="hybridMultilevel"/>
    <w:tmpl w:val="F81E2F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340CF2"/>
    <w:multiLevelType w:val="hybridMultilevel"/>
    <w:tmpl w:val="1F6276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8D0ED4"/>
    <w:multiLevelType w:val="multilevel"/>
    <w:tmpl w:val="2162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D53DE"/>
    <w:multiLevelType w:val="multilevel"/>
    <w:tmpl w:val="83AA75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5" w15:restartNumberingAfterBreak="0">
    <w:nsid w:val="61EB3B47"/>
    <w:multiLevelType w:val="hybridMultilevel"/>
    <w:tmpl w:val="AAE0DC7A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F722D56"/>
    <w:multiLevelType w:val="hybridMultilevel"/>
    <w:tmpl w:val="00D44394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99B02BC"/>
    <w:multiLevelType w:val="hybridMultilevel"/>
    <w:tmpl w:val="4606D99C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7F941FF9"/>
    <w:multiLevelType w:val="hybridMultilevel"/>
    <w:tmpl w:val="061CB51E"/>
    <w:lvl w:ilvl="0" w:tplc="04100009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FFD588C"/>
    <w:multiLevelType w:val="hybridMultilevel"/>
    <w:tmpl w:val="7DD4A59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526536">
    <w:abstractNumId w:val="2"/>
  </w:num>
  <w:num w:numId="2" w16cid:durableId="178856076">
    <w:abstractNumId w:val="4"/>
  </w:num>
  <w:num w:numId="3" w16cid:durableId="1527786791">
    <w:abstractNumId w:val="16"/>
  </w:num>
  <w:num w:numId="4" w16cid:durableId="1828016449">
    <w:abstractNumId w:val="21"/>
  </w:num>
  <w:num w:numId="5" w16cid:durableId="1987775966">
    <w:abstractNumId w:val="18"/>
  </w:num>
  <w:num w:numId="6" w16cid:durableId="500435287">
    <w:abstractNumId w:val="14"/>
  </w:num>
  <w:num w:numId="7" w16cid:durableId="2048605911">
    <w:abstractNumId w:val="8"/>
  </w:num>
  <w:num w:numId="8" w16cid:durableId="1848443557">
    <w:abstractNumId w:val="17"/>
  </w:num>
  <w:num w:numId="9" w16cid:durableId="719013792">
    <w:abstractNumId w:val="10"/>
  </w:num>
  <w:num w:numId="10" w16cid:durableId="407389361">
    <w:abstractNumId w:val="11"/>
  </w:num>
  <w:num w:numId="11" w16cid:durableId="82915548">
    <w:abstractNumId w:val="3"/>
  </w:num>
  <w:num w:numId="12" w16cid:durableId="851261804">
    <w:abstractNumId w:val="28"/>
  </w:num>
  <w:num w:numId="13" w16cid:durableId="631791932">
    <w:abstractNumId w:val="9"/>
  </w:num>
  <w:num w:numId="14" w16cid:durableId="244805823">
    <w:abstractNumId w:val="19"/>
  </w:num>
  <w:num w:numId="15" w16cid:durableId="469904561">
    <w:abstractNumId w:val="29"/>
  </w:num>
  <w:num w:numId="16" w16cid:durableId="1288396649">
    <w:abstractNumId w:val="5"/>
  </w:num>
  <w:num w:numId="17" w16cid:durableId="2026514206">
    <w:abstractNumId w:val="13"/>
  </w:num>
  <w:num w:numId="18" w16cid:durableId="1409116171">
    <w:abstractNumId w:val="0"/>
  </w:num>
  <w:num w:numId="19" w16cid:durableId="1006206339">
    <w:abstractNumId w:val="26"/>
  </w:num>
  <w:num w:numId="20" w16cid:durableId="1588420328">
    <w:abstractNumId w:val="15"/>
  </w:num>
  <w:num w:numId="21" w16cid:durableId="829905813">
    <w:abstractNumId w:val="7"/>
  </w:num>
  <w:num w:numId="22" w16cid:durableId="664162807">
    <w:abstractNumId w:val="12"/>
  </w:num>
  <w:num w:numId="23" w16cid:durableId="940064806">
    <w:abstractNumId w:val="20"/>
  </w:num>
  <w:num w:numId="24" w16cid:durableId="849220516">
    <w:abstractNumId w:val="6"/>
  </w:num>
  <w:num w:numId="25" w16cid:durableId="554510874">
    <w:abstractNumId w:val="25"/>
  </w:num>
  <w:num w:numId="26" w16cid:durableId="1448935899">
    <w:abstractNumId w:val="27"/>
  </w:num>
  <w:num w:numId="27" w16cid:durableId="1563327908">
    <w:abstractNumId w:val="24"/>
  </w:num>
  <w:num w:numId="28" w16cid:durableId="1440368647">
    <w:abstractNumId w:val="1"/>
  </w:num>
  <w:num w:numId="29" w16cid:durableId="1823693324">
    <w:abstractNumId w:val="22"/>
  </w:num>
  <w:num w:numId="30" w16cid:durableId="11912142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hdrShapeDefaults>
    <o:shapedefaults v:ext="edit" spidmax="2050">
      <o:colormru v:ext="edit" colors="#00ade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74"/>
    <w:rsid w:val="0000133F"/>
    <w:rsid w:val="00024D6B"/>
    <w:rsid w:val="000339ED"/>
    <w:rsid w:val="00035DF6"/>
    <w:rsid w:val="00053521"/>
    <w:rsid w:val="00071CEA"/>
    <w:rsid w:val="00073FEA"/>
    <w:rsid w:val="0007652E"/>
    <w:rsid w:val="0008019E"/>
    <w:rsid w:val="000854A9"/>
    <w:rsid w:val="00087B91"/>
    <w:rsid w:val="00091448"/>
    <w:rsid w:val="000956D1"/>
    <w:rsid w:val="000A242B"/>
    <w:rsid w:val="000A2D19"/>
    <w:rsid w:val="000A409C"/>
    <w:rsid w:val="000B5204"/>
    <w:rsid w:val="000B6D41"/>
    <w:rsid w:val="000C1637"/>
    <w:rsid w:val="000C6416"/>
    <w:rsid w:val="000E0037"/>
    <w:rsid w:val="000F6D76"/>
    <w:rsid w:val="0010006C"/>
    <w:rsid w:val="00103161"/>
    <w:rsid w:val="001071B2"/>
    <w:rsid w:val="001261B4"/>
    <w:rsid w:val="001328E7"/>
    <w:rsid w:val="00133B08"/>
    <w:rsid w:val="00163571"/>
    <w:rsid w:val="0016530C"/>
    <w:rsid w:val="00177082"/>
    <w:rsid w:val="001B078A"/>
    <w:rsid w:val="001B4333"/>
    <w:rsid w:val="001B4F0B"/>
    <w:rsid w:val="001D674C"/>
    <w:rsid w:val="001D71D3"/>
    <w:rsid w:val="0021157F"/>
    <w:rsid w:val="00211638"/>
    <w:rsid w:val="00227BCA"/>
    <w:rsid w:val="00230E53"/>
    <w:rsid w:val="002469CE"/>
    <w:rsid w:val="00290B9A"/>
    <w:rsid w:val="002A3908"/>
    <w:rsid w:val="002A547C"/>
    <w:rsid w:val="002A725C"/>
    <w:rsid w:val="002B070B"/>
    <w:rsid w:val="002B10CB"/>
    <w:rsid w:val="002C0EDF"/>
    <w:rsid w:val="002D32C4"/>
    <w:rsid w:val="002E0601"/>
    <w:rsid w:val="00322C79"/>
    <w:rsid w:val="00324FE5"/>
    <w:rsid w:val="00334198"/>
    <w:rsid w:val="00351221"/>
    <w:rsid w:val="003642E0"/>
    <w:rsid w:val="00397863"/>
    <w:rsid w:val="003A4800"/>
    <w:rsid w:val="003A55F7"/>
    <w:rsid w:val="003B2AD8"/>
    <w:rsid w:val="003C5120"/>
    <w:rsid w:val="003C5F19"/>
    <w:rsid w:val="003D2C94"/>
    <w:rsid w:val="003E009A"/>
    <w:rsid w:val="003E5BFA"/>
    <w:rsid w:val="003F5085"/>
    <w:rsid w:val="003F584C"/>
    <w:rsid w:val="00411FEC"/>
    <w:rsid w:val="00427E90"/>
    <w:rsid w:val="0046748A"/>
    <w:rsid w:val="004675EF"/>
    <w:rsid w:val="00472B42"/>
    <w:rsid w:val="00486EE6"/>
    <w:rsid w:val="004B12A8"/>
    <w:rsid w:val="004C1857"/>
    <w:rsid w:val="004E3985"/>
    <w:rsid w:val="004E5214"/>
    <w:rsid w:val="004E5D25"/>
    <w:rsid w:val="004F4EEA"/>
    <w:rsid w:val="004F7A45"/>
    <w:rsid w:val="00516E4B"/>
    <w:rsid w:val="00535B3A"/>
    <w:rsid w:val="00535EA4"/>
    <w:rsid w:val="00540F43"/>
    <w:rsid w:val="00566EE2"/>
    <w:rsid w:val="00570E47"/>
    <w:rsid w:val="00575922"/>
    <w:rsid w:val="00575DDB"/>
    <w:rsid w:val="00587E1D"/>
    <w:rsid w:val="00587FA6"/>
    <w:rsid w:val="005B1A38"/>
    <w:rsid w:val="005C5AD4"/>
    <w:rsid w:val="005D7DAC"/>
    <w:rsid w:val="005E0F20"/>
    <w:rsid w:val="005F5C62"/>
    <w:rsid w:val="00610FDF"/>
    <w:rsid w:val="0062137A"/>
    <w:rsid w:val="00623447"/>
    <w:rsid w:val="006240BE"/>
    <w:rsid w:val="00634B71"/>
    <w:rsid w:val="006418CF"/>
    <w:rsid w:val="00643F39"/>
    <w:rsid w:val="006446DC"/>
    <w:rsid w:val="00655B05"/>
    <w:rsid w:val="00657BDE"/>
    <w:rsid w:val="00664684"/>
    <w:rsid w:val="006747E4"/>
    <w:rsid w:val="0068266B"/>
    <w:rsid w:val="00682B64"/>
    <w:rsid w:val="006915AA"/>
    <w:rsid w:val="00695DBE"/>
    <w:rsid w:val="00697802"/>
    <w:rsid w:val="006B0F1A"/>
    <w:rsid w:val="006D1EC7"/>
    <w:rsid w:val="006D4240"/>
    <w:rsid w:val="006E2D33"/>
    <w:rsid w:val="00713329"/>
    <w:rsid w:val="00713405"/>
    <w:rsid w:val="007212B9"/>
    <w:rsid w:val="00723568"/>
    <w:rsid w:val="007313CE"/>
    <w:rsid w:val="00731E4B"/>
    <w:rsid w:val="00737708"/>
    <w:rsid w:val="00746FDB"/>
    <w:rsid w:val="0075668A"/>
    <w:rsid w:val="0077125A"/>
    <w:rsid w:val="00773067"/>
    <w:rsid w:val="00775E11"/>
    <w:rsid w:val="00776D8D"/>
    <w:rsid w:val="007859A3"/>
    <w:rsid w:val="007C3437"/>
    <w:rsid w:val="007D25FA"/>
    <w:rsid w:val="007E3C7E"/>
    <w:rsid w:val="00801C87"/>
    <w:rsid w:val="00812C28"/>
    <w:rsid w:val="008325B6"/>
    <w:rsid w:val="008330AC"/>
    <w:rsid w:val="0083613D"/>
    <w:rsid w:val="0087359D"/>
    <w:rsid w:val="008A0E3D"/>
    <w:rsid w:val="008B020D"/>
    <w:rsid w:val="008B22C1"/>
    <w:rsid w:val="008B2C16"/>
    <w:rsid w:val="008B7D30"/>
    <w:rsid w:val="008C4BB0"/>
    <w:rsid w:val="008E60D6"/>
    <w:rsid w:val="008E6AFF"/>
    <w:rsid w:val="008F0360"/>
    <w:rsid w:val="008F3BA9"/>
    <w:rsid w:val="009145B9"/>
    <w:rsid w:val="00917208"/>
    <w:rsid w:val="00930733"/>
    <w:rsid w:val="00933FCE"/>
    <w:rsid w:val="00957CE9"/>
    <w:rsid w:val="00960088"/>
    <w:rsid w:val="00962499"/>
    <w:rsid w:val="0097195D"/>
    <w:rsid w:val="00981357"/>
    <w:rsid w:val="00992388"/>
    <w:rsid w:val="009B0393"/>
    <w:rsid w:val="009E3D2A"/>
    <w:rsid w:val="009F6CA5"/>
    <w:rsid w:val="009F79CE"/>
    <w:rsid w:val="00A02071"/>
    <w:rsid w:val="00A03D30"/>
    <w:rsid w:val="00A26900"/>
    <w:rsid w:val="00A35A84"/>
    <w:rsid w:val="00A83B96"/>
    <w:rsid w:val="00A9310B"/>
    <w:rsid w:val="00AA1CA6"/>
    <w:rsid w:val="00AB329E"/>
    <w:rsid w:val="00AC2084"/>
    <w:rsid w:val="00AC352E"/>
    <w:rsid w:val="00AC4357"/>
    <w:rsid w:val="00AC5FAE"/>
    <w:rsid w:val="00AF1033"/>
    <w:rsid w:val="00AF61D3"/>
    <w:rsid w:val="00AF641D"/>
    <w:rsid w:val="00B15705"/>
    <w:rsid w:val="00B35BBE"/>
    <w:rsid w:val="00B479D9"/>
    <w:rsid w:val="00B64532"/>
    <w:rsid w:val="00B752E6"/>
    <w:rsid w:val="00B77C58"/>
    <w:rsid w:val="00B82BC8"/>
    <w:rsid w:val="00B84088"/>
    <w:rsid w:val="00B964AD"/>
    <w:rsid w:val="00BC14FF"/>
    <w:rsid w:val="00BD2BCA"/>
    <w:rsid w:val="00BE0391"/>
    <w:rsid w:val="00BE2466"/>
    <w:rsid w:val="00BF3639"/>
    <w:rsid w:val="00C0105F"/>
    <w:rsid w:val="00C32D5B"/>
    <w:rsid w:val="00C445AE"/>
    <w:rsid w:val="00C51083"/>
    <w:rsid w:val="00C60D99"/>
    <w:rsid w:val="00C708F8"/>
    <w:rsid w:val="00C70C24"/>
    <w:rsid w:val="00C764F0"/>
    <w:rsid w:val="00C87FF0"/>
    <w:rsid w:val="00C92C47"/>
    <w:rsid w:val="00C951FB"/>
    <w:rsid w:val="00CE4164"/>
    <w:rsid w:val="00CE4586"/>
    <w:rsid w:val="00CE52D9"/>
    <w:rsid w:val="00CF38C8"/>
    <w:rsid w:val="00CF68CE"/>
    <w:rsid w:val="00D023D2"/>
    <w:rsid w:val="00D13FD1"/>
    <w:rsid w:val="00D25FE9"/>
    <w:rsid w:val="00D37178"/>
    <w:rsid w:val="00D51B42"/>
    <w:rsid w:val="00D52437"/>
    <w:rsid w:val="00D53679"/>
    <w:rsid w:val="00D65602"/>
    <w:rsid w:val="00D8790C"/>
    <w:rsid w:val="00D93215"/>
    <w:rsid w:val="00DA5173"/>
    <w:rsid w:val="00DC1CF2"/>
    <w:rsid w:val="00DC342F"/>
    <w:rsid w:val="00DC762F"/>
    <w:rsid w:val="00DD20C7"/>
    <w:rsid w:val="00DD2D54"/>
    <w:rsid w:val="00DD2F7E"/>
    <w:rsid w:val="00DE3166"/>
    <w:rsid w:val="00E11D90"/>
    <w:rsid w:val="00E1341F"/>
    <w:rsid w:val="00E2265E"/>
    <w:rsid w:val="00E27163"/>
    <w:rsid w:val="00E315BA"/>
    <w:rsid w:val="00E367BF"/>
    <w:rsid w:val="00E44F1D"/>
    <w:rsid w:val="00E533BD"/>
    <w:rsid w:val="00E54335"/>
    <w:rsid w:val="00E547AE"/>
    <w:rsid w:val="00E56D0E"/>
    <w:rsid w:val="00E82B99"/>
    <w:rsid w:val="00E95674"/>
    <w:rsid w:val="00EA2ED8"/>
    <w:rsid w:val="00EA77E2"/>
    <w:rsid w:val="00EB5113"/>
    <w:rsid w:val="00EB7DD6"/>
    <w:rsid w:val="00EC0319"/>
    <w:rsid w:val="00ED28DE"/>
    <w:rsid w:val="00ED2AD8"/>
    <w:rsid w:val="00F00CFC"/>
    <w:rsid w:val="00F01CFE"/>
    <w:rsid w:val="00F03CCD"/>
    <w:rsid w:val="00F277D3"/>
    <w:rsid w:val="00F459D2"/>
    <w:rsid w:val="00F63154"/>
    <w:rsid w:val="00F74DAE"/>
    <w:rsid w:val="00F9522A"/>
    <w:rsid w:val="00F970BB"/>
    <w:rsid w:val="00FA429D"/>
    <w:rsid w:val="00FB03D3"/>
    <w:rsid w:val="00FC797E"/>
    <w:rsid w:val="00FD14E5"/>
    <w:rsid w:val="00FD3B9B"/>
    <w:rsid w:val="00FE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adea"/>
    </o:shapedefaults>
    <o:shapelayout v:ext="edit">
      <o:idmap v:ext="edit" data="2"/>
    </o:shapelayout>
  </w:shapeDefaults>
  <w:decimalSymbol w:val=","/>
  <w:listSeparator w:val=";"/>
  <w14:docId w14:val="3041897C"/>
  <w15:chartTrackingRefBased/>
  <w15:docId w15:val="{86AB9886-AAE7-4C90-8E5F-35EC10F9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t-IT" w:eastAsia="en-US"/>
    </w:rPr>
  </w:style>
  <w:style w:type="paragraph" w:styleId="Ttulo2">
    <w:name w:val="heading 2"/>
    <w:basedOn w:val="Normal"/>
    <w:link w:val="Ttulo2Car"/>
    <w:uiPriority w:val="9"/>
    <w:unhideWhenUsed/>
    <w:qFormat/>
    <w:rsid w:val="00F970BB"/>
    <w:pPr>
      <w:keepNext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95674"/>
    <w:rPr>
      <w:rFonts w:eastAsia="Times New Roman"/>
      <w:sz w:val="22"/>
      <w:szCs w:val="22"/>
      <w:lang w:val="en-US" w:eastAsia="ja-JP"/>
    </w:rPr>
  </w:style>
  <w:style w:type="character" w:customStyle="1" w:styleId="SinespaciadoCar">
    <w:name w:val="Sin espaciado Car"/>
    <w:link w:val="Sinespaciado"/>
    <w:uiPriority w:val="1"/>
    <w:rsid w:val="00E95674"/>
    <w:rPr>
      <w:rFonts w:eastAsia="Times New Roman"/>
      <w:sz w:val="22"/>
      <w:szCs w:val="22"/>
      <w:lang w:val="en-US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5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95674"/>
    <w:rPr>
      <w:rFonts w:ascii="Tahoma" w:hAnsi="Tahoma" w:cs="Tahoma"/>
      <w:sz w:val="16"/>
      <w:szCs w:val="16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E95674"/>
    <w:pPr>
      <w:tabs>
        <w:tab w:val="center" w:pos="4819"/>
        <w:tab w:val="right" w:pos="9638"/>
      </w:tabs>
    </w:pPr>
  </w:style>
  <w:style w:type="character" w:customStyle="1" w:styleId="EncabezadoCar">
    <w:name w:val="Encabezado Car"/>
    <w:link w:val="Encabezado"/>
    <w:uiPriority w:val="99"/>
    <w:rsid w:val="00E9567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95674"/>
    <w:pPr>
      <w:tabs>
        <w:tab w:val="center" w:pos="4819"/>
        <w:tab w:val="right" w:pos="9638"/>
      </w:tabs>
    </w:pPr>
  </w:style>
  <w:style w:type="character" w:customStyle="1" w:styleId="PiedepginaCar">
    <w:name w:val="Pie de página Car"/>
    <w:link w:val="Piedepgina"/>
    <w:uiPriority w:val="99"/>
    <w:rsid w:val="00E95674"/>
    <w:rPr>
      <w:sz w:val="22"/>
      <w:szCs w:val="22"/>
      <w:lang w:eastAsia="en-US"/>
    </w:rPr>
  </w:style>
  <w:style w:type="paragraph" w:customStyle="1" w:styleId="538552DCBB0F4C4BB087ED922D6A6322">
    <w:name w:val="538552DCBB0F4C4BB087ED922D6A6322"/>
    <w:rsid w:val="00540F43"/>
    <w:pPr>
      <w:spacing w:after="200" w:line="276" w:lineRule="auto"/>
    </w:pPr>
    <w:rPr>
      <w:rFonts w:eastAsia="MS Mincho" w:cs="Arial"/>
      <w:sz w:val="22"/>
      <w:szCs w:val="22"/>
      <w:lang w:val="en-US" w:eastAsia="ja-JP"/>
    </w:rPr>
  </w:style>
  <w:style w:type="paragraph" w:styleId="Cita">
    <w:name w:val="Quote"/>
    <w:basedOn w:val="Normal"/>
    <w:next w:val="Normal"/>
    <w:link w:val="CitaCar"/>
    <w:uiPriority w:val="29"/>
    <w:qFormat/>
    <w:rsid w:val="00D53679"/>
    <w:rPr>
      <w:rFonts w:eastAsia="MS Mincho" w:cs="Arial"/>
      <w:i/>
      <w:iCs/>
      <w:color w:val="000000"/>
      <w:lang w:val="en-US" w:eastAsia="ja-JP"/>
    </w:rPr>
  </w:style>
  <w:style w:type="character" w:customStyle="1" w:styleId="CitaCar">
    <w:name w:val="Cita Car"/>
    <w:link w:val="Cita"/>
    <w:uiPriority w:val="29"/>
    <w:rsid w:val="00D53679"/>
    <w:rPr>
      <w:rFonts w:eastAsia="MS Mincho" w:cs="Arial"/>
      <w:i/>
      <w:iCs/>
      <w:color w:val="000000"/>
      <w:sz w:val="22"/>
      <w:szCs w:val="22"/>
      <w:lang w:val="en-US" w:eastAsia="ja-JP"/>
    </w:rPr>
  </w:style>
  <w:style w:type="paragraph" w:styleId="Prrafodelista">
    <w:name w:val="List Paragraph"/>
    <w:basedOn w:val="Normal"/>
    <w:uiPriority w:val="34"/>
    <w:qFormat/>
    <w:rsid w:val="00713329"/>
    <w:pPr>
      <w:ind w:left="708"/>
    </w:pPr>
  </w:style>
  <w:style w:type="character" w:customStyle="1" w:styleId="Ttulo2Car">
    <w:name w:val="Título 2 Car"/>
    <w:link w:val="Ttulo2"/>
    <w:uiPriority w:val="9"/>
    <w:rsid w:val="00F970BB"/>
    <w:rPr>
      <w:rFonts w:ascii="Cambria" w:hAnsi="Cambria"/>
      <w:b/>
      <w:bCs/>
      <w:color w:val="4F81BD"/>
      <w:sz w:val="26"/>
      <w:szCs w:val="26"/>
      <w:lang w:val="es-ES" w:eastAsia="es-ES"/>
    </w:rPr>
  </w:style>
  <w:style w:type="character" w:styleId="Hipervnculo">
    <w:name w:val="Hyperlink"/>
    <w:uiPriority w:val="99"/>
    <w:unhideWhenUsed/>
    <w:rsid w:val="002C0EDF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57592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915AA"/>
    <w:rPr>
      <w:rFonts w:ascii="Arial Rounded MT Bold" w:eastAsia="MS PGothic" w:hAnsi="Arial Rounded MT Bold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dyuqq">
    <w:name w:val="wdyuqq"/>
    <w:basedOn w:val="Fuentedeprrafopredeter"/>
    <w:rsid w:val="00723568"/>
  </w:style>
  <w:style w:type="table" w:customStyle="1" w:styleId="Cuadrculaclara1">
    <w:name w:val="Cuadrícula clara1"/>
    <w:basedOn w:val="Tablanormal"/>
    <w:uiPriority w:val="62"/>
    <w:rsid w:val="00723568"/>
    <w:rPr>
      <w:rFonts w:ascii="Arial Rounded MT Bold" w:eastAsia="MS PGothic" w:hAnsi="Arial Rounded MT Bold"/>
      <w:lang w:val="es-ES_tradnl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MS PGothic" w:eastAsia="Segoe UI" w:hAnsi="MS PGothic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MS PGothic" w:eastAsia="Segoe UI" w:hAnsi="MS PGothic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MS PGothic" w:eastAsia="Segoe UI" w:hAnsi="MS PGothic" w:cs="Times New Roman"/>
        <w:b/>
        <w:bCs/>
      </w:rPr>
    </w:tblStylePr>
    <w:tblStylePr w:type="lastCol">
      <w:rPr>
        <w:rFonts w:ascii="MS PGothic" w:eastAsia="Segoe UI" w:hAnsi="MS PGothic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decaminoservicio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decaminoservicios.com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ecaminoservicios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://www.decaminoservicios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F75E3D-9934-4F88-853F-92FC0C141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1481</Words>
  <Characters>8058</Characters>
  <Application>Microsoft Office Word</Application>
  <DocSecurity>0</DocSecurity>
  <Lines>298</Lines>
  <Paragraphs>151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9388</CharactersWithSpaces>
  <SharedDoc>false</SharedDoc>
  <HLinks>
    <vt:vector size="12" baseType="variant">
      <vt:variant>
        <vt:i4>7340114</vt:i4>
      </vt:variant>
      <vt:variant>
        <vt:i4>3</vt:i4>
      </vt:variant>
      <vt:variant>
        <vt:i4>0</vt:i4>
      </vt:variant>
      <vt:variant>
        <vt:i4>5</vt:i4>
      </vt:variant>
      <vt:variant>
        <vt:lpwstr>mailto:decaminoservicios@gmail.com</vt:lpwstr>
      </vt:variant>
      <vt:variant>
        <vt:lpwstr/>
      </vt:variant>
      <vt:variant>
        <vt:i4>5439500</vt:i4>
      </vt:variant>
      <vt:variant>
        <vt:i4>0</vt:i4>
      </vt:variant>
      <vt:variant>
        <vt:i4>0</vt:i4>
      </vt:variant>
      <vt:variant>
        <vt:i4>5</vt:i4>
      </vt:variant>
      <vt:variant>
        <vt:lpwstr>http://www.decaminoservicios.com/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CostaMadrid Pool</dc:creator>
  <cp:keywords/>
  <cp:lastModifiedBy>aura elsayed</cp:lastModifiedBy>
  <cp:revision>2</cp:revision>
  <cp:lastPrinted>2026-02-10T13:27:00Z</cp:lastPrinted>
  <dcterms:created xsi:type="dcterms:W3CDTF">2026-02-17T10:01:00Z</dcterms:created>
  <dcterms:modified xsi:type="dcterms:W3CDTF">2026-02-17T10:01:00Z</dcterms:modified>
</cp:coreProperties>
</file>