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{% extends 'core/base.html' %}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{% block content %}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&lt;!-- HERO SECTION --&gt;&lt;section class="hero-section"&gt;&lt;div class="container"&gt;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&lt;div class="row align-items-center"&gt;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&lt;div class="col-lg-7 text-white"&gt;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&lt;span class="badge bg-light text-success p-2 mb-3"&gt;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Smart • Secure • Efficient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&lt;h1 class="display-2 fw-bold"&gt;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IT Logbook &lt;br&gt;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Management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&lt;p class="lead mt-4"&gt;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A modern platform for students,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supervisors and institutions 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manage Industrial Training 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SIWES activities digitally.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{% if user.is_authenticated %}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&lt;div class="mt-4"&gt;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&lt;a href="{% url 'log_list' %}"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class="btn btn-light btn-lg px-4 py-3 me-3 fw-bold"&gt;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View My Logs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&lt;a href="{% url 'supervisor_dashboard' %}"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class="btn btn-outline-light btn-lg px-4 py-3 fw-bold"&gt;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Supervisor Portal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{% endif %}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&lt;/section&gt;{% if user.is_authenticated %}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&lt;div class="container mt-5"&gt;&lt;div class="mb-4"&gt;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&lt;a href="{% url 'create_log' %}"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class="btn btn-success me-2"&gt;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Add New Log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&lt;a href="{% url 'log_list' %}"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class="btn btn-primary"&gt;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View My Logs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&lt;div class="alert alert-success shadow"&gt;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&lt;h4&gt;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Welcome, {{ user.username 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&lt;/h4&gt;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&lt;p class="mb-0"&gt;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Manage your SIWES activities,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submit daily logs and track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supervisor reviews.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&lt;/div&gt;{% endif %}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&lt;!-- STATISTICS --&gt;&lt;div class="container mt-5"&gt;&lt;div class="row text-center"&gt;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class="col-md-3 mb-4"&gt;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&lt;div class="card stats-card h-100"&gt;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&lt;h1 class="text-success"&gt;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{{ total_students }}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&lt;h5&gt;Total Students&lt;/h5&gt;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&lt;div class="col-md-3 mb-4"&gt;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&lt;div class="card stats-card h-100"&gt;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&lt;h1 class="text-primary"&gt;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{{ total_logs }}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&lt;h5&gt;Logs Submitted&lt;/h5&gt;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&lt;div class="col-md-3 mb-4"&gt;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&lt;div class="card stats-card h-100"&gt;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&lt;h1 class="text-success"&gt;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{{ approved_logs }}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&lt;h5&gt;Approved Logs&lt;/h5&gt;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&lt;div class="col-md-3 mb-4"&gt;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&lt;div class="card stats-card h-100"&gt;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&lt;h1 class="text-warning"&gt;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{{ pending_logs }}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&lt;h5&gt;Pending Reviews&lt;/h5&gt;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&lt;small&gt;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Awaiting supervisor approval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&lt;/small&gt;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&lt;div class="col-md-3 mx-auto mb-4"&gt;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&lt;div class="card stats-card h-100"&gt;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&lt;div class="card-body"&gt;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&lt;h1 class="text-danger"&gt;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{{ rejected_logs }}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&lt;h5&gt;Rejected Logs&lt;/h5&gt;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&lt;/div&gt;&lt;!-- CHART --&gt;&lt;div class="container mt-5"&gt;&lt;div class="card shadow border-0"&gt;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&lt;div class="card-body"&gt;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&lt;h3 class="text-center mb-4"&gt;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Log Status Analytics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&lt;canvas id="logChart"&gt;&lt;/canvas&gt;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&lt;/div&gt;&lt;!-- ABOUT --&gt;&lt;div class="container mt-5"&gt;&lt;div class="card shadow border-0"&gt;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&lt;div class="card-body p-5"&gt;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&lt;h1 class="fw-bold"&gt;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About The System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&lt;hr&gt;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&lt;h4&gt;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The IT Logbook Management System helps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students record daily Industrial Training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activities online.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&lt;/h4&gt;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&lt;h4&gt;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Supervisors can review submissions,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approve logs and provide feedback.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&lt;/h4&gt;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&lt;h4&gt;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Institutions can monitor student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performance and progress from 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centralized dashboard.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&lt;/h4&gt;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&lt;/div&gt;&lt;script&gt;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 ctx = document.getElementById('logChart');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new Chart(ctx,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type: 'bar',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labels: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'Approved',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'Pending',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'Rejected'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datasets: [{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label: 'Number of Logs',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data: [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{{ approved_logs }},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{{ pending_logs }},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{{ rejected_logs }}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options: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responsive: true,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maintainAspectRatio: false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&lt;/script&gt;{% endblock %}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