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D72C" w14:textId="6468D288" w:rsidR="009B213A" w:rsidRPr="00584AE9" w:rsidRDefault="00644913" w:rsidP="00686BD8">
      <w:pPr>
        <w:pStyle w:val="Title"/>
        <w:jc w:val="center"/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49E0D3A5" wp14:editId="4F61FD8C">
                <wp:simplePos x="0" y="0"/>
                <wp:positionH relativeFrom="margin">
                  <wp:posOffset>4813935</wp:posOffset>
                </wp:positionH>
                <wp:positionV relativeFrom="paragraph">
                  <wp:posOffset>137160</wp:posOffset>
                </wp:positionV>
                <wp:extent cx="1411605" cy="1140460"/>
                <wp:effectExtent l="0" t="0" r="0" b="2540"/>
                <wp:wrapNone/>
                <wp:docPr id="159884700" name="3D Mode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7">
                      <am3d:spPr>
                        <a:xfrm>
                          <a:off x="0" y="0"/>
                          <a:ext cx="1411605" cy="114046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69717113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25000" d="1000000"/>
                        <am3d:preTrans dx="0" dy="-6187500" dz="0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 ax="2998978" ay="-1534387" az="-1632553"/>
                        <am3d:postTrans dx="0" dy="0" dz="0"/>
                      </am3d:trans>
                      <am3d:raster rName="Office3DRenderer" rVer="16.0.8326">
                        <am3d:blip r:embed="rId8"/>
                      </am3d:raster>
                      <am3d:objViewport viewportSz="1312605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9E0D3A5" wp14:editId="4F61FD8C">
                <wp:simplePos x="0" y="0"/>
                <wp:positionH relativeFrom="margin">
                  <wp:posOffset>4813935</wp:posOffset>
                </wp:positionH>
                <wp:positionV relativeFrom="paragraph">
                  <wp:posOffset>137160</wp:posOffset>
                </wp:positionV>
                <wp:extent cx="1411605" cy="1140460"/>
                <wp:effectExtent l="0" t="0" r="0" b="2540"/>
                <wp:wrapNone/>
                <wp:docPr id="159884700" name="3D Model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84700" name="3D Model 2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1605" cy="1140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686BD8" w:rsidRPr="00584AE9">
        <w:rPr>
          <w:rFonts w:ascii="Times New Roman" w:hAnsi="Times New Roman" w:cs="Times New Roman"/>
        </w:rPr>
        <w:t>INTERVIEW TEST</w:t>
      </w:r>
    </w:p>
    <w:p w14:paraId="485C9621" w14:textId="548744D7" w:rsidR="00686BD8" w:rsidRPr="00584AE9" w:rsidRDefault="00686BD8" w:rsidP="00686BD8">
      <w:pPr>
        <w:rPr>
          <w:rFonts w:ascii="Times New Roman" w:hAnsi="Times New Roman" w:cs="Times New Roman"/>
        </w:rPr>
      </w:pPr>
    </w:p>
    <w:p w14:paraId="425FE801" w14:textId="66E0C551" w:rsidR="00A4361C" w:rsidRPr="00584AE9" w:rsidRDefault="00A4361C" w:rsidP="00686BD8">
      <w:pPr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</w:rPr>
        <w:t>Develop a algorithm for splitting this model into multiple pieces:</w:t>
      </w:r>
    </w:p>
    <w:p w14:paraId="7F4016C2" w14:textId="1A7EB7F4" w:rsidR="00644913" w:rsidRPr="00584AE9" w:rsidRDefault="00686BD8" w:rsidP="006449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</w:rPr>
        <w:t>Input data: teapot.obj file. This is a 3D sample with .obj format</w:t>
      </w:r>
    </w:p>
    <w:p w14:paraId="0A986F4A" w14:textId="77777777" w:rsidR="00644913" w:rsidRPr="00584AE9" w:rsidRDefault="00644913" w:rsidP="00686BD8">
      <w:pPr>
        <w:pStyle w:val="ListParagraph"/>
        <w:rPr>
          <w:rFonts w:ascii="Times New Roman" w:hAnsi="Times New Roman" w:cs="Times New Roman"/>
        </w:rPr>
      </w:pPr>
    </w:p>
    <w:p w14:paraId="2486CA9B" w14:textId="2C9D1629" w:rsidR="00686BD8" w:rsidRPr="00584AE9" w:rsidRDefault="00686BD8" w:rsidP="00686BD8">
      <w:pPr>
        <w:pStyle w:val="ListParagraph"/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  <w:noProof/>
        </w:rPr>
        <w:drawing>
          <wp:inline distT="0" distB="0" distL="0" distR="0" wp14:anchorId="0EA0556F" wp14:editId="6A3C6089">
            <wp:extent cx="5943600" cy="2955290"/>
            <wp:effectExtent l="0" t="0" r="7620" b="635"/>
            <wp:docPr id="2139152473" name="Picture 1" descr="A black teapot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52473" name="Picture 1" descr="A black teapot with a hand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799" w14:textId="77777777" w:rsidR="00686BD8" w:rsidRPr="00584AE9" w:rsidRDefault="00686BD8" w:rsidP="00686BD8">
      <w:pPr>
        <w:pStyle w:val="ListParagraph"/>
        <w:rPr>
          <w:rFonts w:ascii="Times New Roman" w:hAnsi="Times New Roman" w:cs="Times New Roman"/>
        </w:rPr>
      </w:pPr>
    </w:p>
    <w:p w14:paraId="3F507045" w14:textId="078F3E8C" w:rsidR="00686BD8" w:rsidRPr="00584AE9" w:rsidRDefault="00686BD8" w:rsidP="00686B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</w:rPr>
        <w:t>Output: Split the model to 4 pieces like below</w:t>
      </w:r>
    </w:p>
    <w:p w14:paraId="27A2D94E" w14:textId="450620E8" w:rsidR="00686BD8" w:rsidRPr="00584AE9" w:rsidRDefault="00686BD8" w:rsidP="00A4361C">
      <w:pPr>
        <w:pStyle w:val="ListParagraph"/>
        <w:rPr>
          <w:rFonts w:ascii="Times New Roman" w:hAnsi="Times New Roman" w:cs="Times New Roman"/>
        </w:rPr>
      </w:pPr>
      <w:r w:rsidRPr="00584AE9">
        <w:rPr>
          <w:rFonts w:ascii="Times New Roman" w:hAnsi="Times New Roman" w:cs="Times New Roman"/>
          <w:noProof/>
        </w:rPr>
        <w:drawing>
          <wp:inline distT="0" distB="0" distL="0" distR="0" wp14:anchorId="1C2FEBDD" wp14:editId="195C7CCF">
            <wp:extent cx="5935980" cy="2948940"/>
            <wp:effectExtent l="0" t="0" r="7620" b="3810"/>
            <wp:docPr id="14652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3DD3" w14:textId="24357D74" w:rsidR="00B2390D" w:rsidRPr="00584AE9" w:rsidRDefault="00B2390D" w:rsidP="00A4361C">
      <w:pPr>
        <w:pStyle w:val="ListParagraph"/>
        <w:rPr>
          <w:rFonts w:ascii="Times New Roman" w:hAnsi="Times New Roman" w:cs="Times New Roman"/>
        </w:rPr>
      </w:pPr>
    </w:p>
    <w:p w14:paraId="331A8EA7" w14:textId="1D84B7A9" w:rsidR="00B2390D" w:rsidRPr="00584AE9" w:rsidRDefault="00B2390D" w:rsidP="00B2390D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4AE9">
        <w:rPr>
          <w:rFonts w:ascii="Times New Roman" w:hAnsi="Times New Roman" w:cs="Times New Roman"/>
          <w:b/>
          <w:bCs/>
          <w:sz w:val="36"/>
          <w:szCs w:val="36"/>
        </w:rPr>
        <w:lastRenderedPageBreak/>
        <w:t>Answer</w:t>
      </w:r>
    </w:p>
    <w:p w14:paraId="07869C79" w14:textId="00EB5C67" w:rsidR="00584AE9" w:rsidRDefault="00042D19" w:rsidP="00042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Intuition</w:t>
      </w:r>
    </w:p>
    <w:p w14:paraId="60447B1C" w14:textId="5703D368" w:rsidR="0076404F" w:rsidRPr="00FA0AD3" w:rsidRDefault="0076404F" w:rsidP="007640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A0AD3">
        <w:rPr>
          <w:rFonts w:ascii="Times New Roman" w:hAnsi="Times New Roman" w:cs="Times New Roman"/>
          <w:sz w:val="28"/>
          <w:szCs w:val="28"/>
        </w:rPr>
        <w:t xml:space="preserve">To </w:t>
      </w:r>
      <w:r w:rsidR="001948AA" w:rsidRPr="00FA0AD3">
        <w:rPr>
          <w:rFonts w:ascii="Times New Roman" w:hAnsi="Times New Roman" w:cs="Times New Roman"/>
          <w:sz w:val="28"/>
          <w:szCs w:val="28"/>
        </w:rPr>
        <w:t xml:space="preserve">split the 3D object into 4 parts, the algorithm can recursively split the 3D object </w:t>
      </w:r>
      <w:r w:rsidR="009761BE">
        <w:rPr>
          <w:rFonts w:ascii="Times New Roman" w:hAnsi="Times New Roman" w:cs="Times New Roman"/>
          <w:sz w:val="28"/>
          <w:szCs w:val="28"/>
        </w:rPr>
        <w:t>in</w:t>
      </w:r>
      <w:r w:rsidR="001948AA" w:rsidRPr="00FA0AD3">
        <w:rPr>
          <w:rFonts w:ascii="Times New Roman" w:hAnsi="Times New Roman" w:cs="Times New Roman"/>
          <w:sz w:val="28"/>
          <w:szCs w:val="28"/>
        </w:rPr>
        <w:t xml:space="preserve"> half (2 times)</w:t>
      </w:r>
      <w:r w:rsidR="00736420" w:rsidRPr="00FA0AD3">
        <w:rPr>
          <w:rFonts w:ascii="Times New Roman" w:hAnsi="Times New Roman" w:cs="Times New Roman"/>
          <w:sz w:val="28"/>
          <w:szCs w:val="28"/>
        </w:rPr>
        <w:t>.</w:t>
      </w:r>
    </w:p>
    <w:p w14:paraId="62698B72" w14:textId="0557F385" w:rsidR="009761BE" w:rsidRDefault="00FA0AD3" w:rsidP="00FA0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split the 3D object in half,</w:t>
      </w:r>
      <w:r w:rsidR="009761BE">
        <w:rPr>
          <w:rFonts w:ascii="Times New Roman" w:hAnsi="Times New Roman" w:cs="Times New Roman"/>
          <w:sz w:val="28"/>
          <w:szCs w:val="28"/>
        </w:rPr>
        <w:t xml:space="preserve"> the algorithm separates the </w:t>
      </w:r>
      <w:r w:rsidR="00112829">
        <w:rPr>
          <w:rFonts w:ascii="Times New Roman" w:hAnsi="Times New Roman" w:cs="Times New Roman"/>
          <w:sz w:val="28"/>
          <w:szCs w:val="28"/>
        </w:rPr>
        <w:t>set</w:t>
      </w:r>
      <w:r w:rsidR="009761BE">
        <w:rPr>
          <w:rFonts w:ascii="Times New Roman" w:hAnsi="Times New Roman" w:cs="Times New Roman"/>
          <w:sz w:val="28"/>
          <w:szCs w:val="28"/>
        </w:rPr>
        <w:t xml:space="preserve"> of vertices and </w:t>
      </w:r>
      <w:r w:rsidR="00112829">
        <w:rPr>
          <w:rFonts w:ascii="Times New Roman" w:hAnsi="Times New Roman" w:cs="Times New Roman"/>
          <w:sz w:val="28"/>
          <w:szCs w:val="28"/>
        </w:rPr>
        <w:t>the set</w:t>
      </w:r>
      <w:r w:rsidR="009761BE">
        <w:rPr>
          <w:rFonts w:ascii="Times New Roman" w:hAnsi="Times New Roman" w:cs="Times New Roman"/>
          <w:sz w:val="28"/>
          <w:szCs w:val="28"/>
        </w:rPr>
        <w:t xml:space="preserve"> of faces in the following manner:</w:t>
      </w:r>
    </w:p>
    <w:p w14:paraId="5D50EB11" w14:textId="7D119A31" w:rsidR="0076404F" w:rsidRPr="00C33C87" w:rsidRDefault="00112829" w:rsidP="00C33C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Split the set</w:t>
      </w:r>
      <w:r w:rsidR="007A36F2">
        <w:rPr>
          <w:rFonts w:ascii="Times New Roman" w:hAnsi="Times New Roman" w:cs="Times New Roman"/>
          <w:sz w:val="28"/>
          <w:szCs w:val="28"/>
        </w:rPr>
        <w:t xml:space="preserve"> of vertices</w:t>
      </w:r>
      <w:r>
        <w:rPr>
          <w:rFonts w:ascii="Times New Roman" w:hAnsi="Times New Roman" w:cs="Times New Roman"/>
          <w:sz w:val="28"/>
          <w:szCs w:val="28"/>
        </w:rPr>
        <w:t xml:space="preserve"> into two sub-</w:t>
      </w:r>
      <w:r w:rsidR="008F5235">
        <w:rPr>
          <w:rFonts w:ascii="Times New Roman" w:hAnsi="Times New Roman" w:cs="Times New Roman"/>
          <w:sz w:val="28"/>
          <w:szCs w:val="28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s: one </w:t>
      </w:r>
      <w:r w:rsidR="00CE05C7">
        <w:rPr>
          <w:rFonts w:ascii="Times New Roman" w:hAnsi="Times New Roman" w:cs="Times New Roman"/>
          <w:sz w:val="28"/>
          <w:szCs w:val="28"/>
        </w:rPr>
        <w:t>above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CE05C7">
        <w:rPr>
          <w:rFonts w:ascii="Times New Roman" w:hAnsi="Times New Roman" w:cs="Times New Roman"/>
          <w:sz w:val="28"/>
          <w:szCs w:val="28"/>
        </w:rPr>
        <w:t>slicing plane and another below the slicing plane.</w:t>
      </w:r>
      <w:r w:rsidR="00C33C87">
        <w:rPr>
          <w:rFonts w:ascii="Times New Roman" w:hAnsi="Times New Roman" w:cs="Times New Roman"/>
          <w:sz w:val="28"/>
          <w:szCs w:val="28"/>
        </w:rPr>
        <w:t xml:space="preserve"> </w:t>
      </w:r>
      <w:r w:rsidR="008F5235" w:rsidRPr="00C33C87">
        <w:rPr>
          <w:rFonts w:ascii="Times New Roman" w:hAnsi="Times New Roman" w:cs="Times New Roman"/>
          <w:sz w:val="28"/>
          <w:szCs w:val="28"/>
        </w:rPr>
        <w:t>Vertices that are on the slicing plane are added to both subsets.</w:t>
      </w:r>
    </w:p>
    <w:p w14:paraId="523621A0" w14:textId="2706E734" w:rsidR="005B7FCD" w:rsidRPr="00FA0AD3" w:rsidRDefault="007A36F2" w:rsidP="0011282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F50BE2">
        <w:rPr>
          <w:rFonts w:ascii="Times New Roman" w:hAnsi="Times New Roman" w:cs="Times New Roman"/>
          <w:sz w:val="28"/>
          <w:szCs w:val="28"/>
        </w:rPr>
        <w:t>plit the set of faces into two sub-sets: one above the slicing plane another below the slicing plane.</w:t>
      </w:r>
      <w:r w:rsidR="00163E55">
        <w:rPr>
          <w:rFonts w:ascii="Times New Roman" w:hAnsi="Times New Roman" w:cs="Times New Roman"/>
          <w:sz w:val="28"/>
          <w:szCs w:val="28"/>
        </w:rPr>
        <w:t xml:space="preserve"> Faces that are coincident to the plane are added into both subsets. Faces that cross the slicing plan are deviced into sub-faces</w:t>
      </w:r>
      <w:r w:rsidR="00C3012B">
        <w:rPr>
          <w:rFonts w:ascii="Times New Roman" w:hAnsi="Times New Roman" w:cs="Times New Roman"/>
          <w:sz w:val="28"/>
          <w:szCs w:val="28"/>
        </w:rPr>
        <w:t xml:space="preserve"> that locate on both sides of the sliding plan.</w:t>
      </w:r>
    </w:p>
    <w:p w14:paraId="7DFCE732" w14:textId="72D02AD2" w:rsidR="00F14152" w:rsidRDefault="00F14152" w:rsidP="00042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Implementation</w:t>
      </w:r>
    </w:p>
    <w:p w14:paraId="3707BAB8" w14:textId="00645E02" w:rsidR="00A85EAA" w:rsidRDefault="00A85EAA" w:rsidP="00A85EA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  <w:r w:rsidR="00DE3934">
        <w:rPr>
          <w:rFonts w:ascii="Times New Roman" w:hAnsi="Times New Roman" w:cs="Times New Roman"/>
        </w:rPr>
        <w:t>Repository</w:t>
      </w:r>
      <w:r>
        <w:rPr>
          <w:rFonts w:ascii="Times New Roman" w:hAnsi="Times New Roman" w:cs="Times New Roman"/>
        </w:rPr>
        <w:t xml:space="preserve">: </w:t>
      </w:r>
      <w:hyperlink r:id="rId11" w:history="1">
        <w:r w:rsidR="00DE3934" w:rsidRPr="00DE3934">
          <w:rPr>
            <w:rStyle w:val="Hyperlink"/>
            <w:rFonts w:ascii="Times New Roman" w:hAnsi="Times New Roman" w:cs="Times New Roman"/>
          </w:rPr>
          <w:t>Link</w:t>
        </w:r>
      </w:hyperlink>
    </w:p>
    <w:p w14:paraId="257723BB" w14:textId="7B364CD6" w:rsidR="008F4136" w:rsidRDefault="008F4136" w:rsidP="00A85EA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input and output files can be found in:</w:t>
      </w:r>
    </w:p>
    <w:p w14:paraId="6D2EA6AD" w14:textId="77777777" w:rsidR="008F4136" w:rsidRPr="00A85EAA" w:rsidRDefault="008F4136" w:rsidP="00A85EAA">
      <w:pPr>
        <w:pStyle w:val="ListParagraph"/>
        <w:ind w:left="1440"/>
        <w:rPr>
          <w:rFonts w:ascii="Times New Roman" w:hAnsi="Times New Roman" w:cs="Times New Roman"/>
        </w:rPr>
      </w:pPr>
    </w:p>
    <w:p w14:paraId="195AA163" w14:textId="13DC7BEE" w:rsidR="00707A5D" w:rsidRPr="00584AE9" w:rsidRDefault="00707A5D" w:rsidP="00042D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illustration</w:t>
      </w:r>
    </w:p>
    <w:sectPr w:rsidR="00707A5D" w:rsidRPr="0058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DC84" w14:textId="77777777" w:rsidR="009B6E00" w:rsidRDefault="009B6E00" w:rsidP="00686BD8">
      <w:pPr>
        <w:spacing w:after="0" w:line="240" w:lineRule="auto"/>
      </w:pPr>
      <w:r>
        <w:separator/>
      </w:r>
    </w:p>
  </w:endnote>
  <w:endnote w:type="continuationSeparator" w:id="0">
    <w:p w14:paraId="725B861B" w14:textId="77777777" w:rsidR="009B6E00" w:rsidRDefault="009B6E00" w:rsidP="00686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15DEF" w14:textId="77777777" w:rsidR="009B6E00" w:rsidRDefault="009B6E00" w:rsidP="00686BD8">
      <w:pPr>
        <w:spacing w:after="0" w:line="240" w:lineRule="auto"/>
      </w:pPr>
      <w:r>
        <w:separator/>
      </w:r>
    </w:p>
  </w:footnote>
  <w:footnote w:type="continuationSeparator" w:id="0">
    <w:p w14:paraId="6B9DB1FC" w14:textId="77777777" w:rsidR="009B6E00" w:rsidRDefault="009B6E00" w:rsidP="00686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16990"/>
    <w:multiLevelType w:val="hybridMultilevel"/>
    <w:tmpl w:val="33DCF450"/>
    <w:lvl w:ilvl="0" w:tplc="53E0257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7E3172"/>
    <w:multiLevelType w:val="hybridMultilevel"/>
    <w:tmpl w:val="91B8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F55DB"/>
    <w:multiLevelType w:val="hybridMultilevel"/>
    <w:tmpl w:val="010EAF6C"/>
    <w:lvl w:ilvl="0" w:tplc="F90CFDE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0"/>
    <w:rsid w:val="00042D19"/>
    <w:rsid w:val="00112829"/>
    <w:rsid w:val="00163E55"/>
    <w:rsid w:val="001948AA"/>
    <w:rsid w:val="00246C44"/>
    <w:rsid w:val="00584AE9"/>
    <w:rsid w:val="005B51DF"/>
    <w:rsid w:val="005B7FCD"/>
    <w:rsid w:val="00644913"/>
    <w:rsid w:val="00686BD8"/>
    <w:rsid w:val="00707A5D"/>
    <w:rsid w:val="00736420"/>
    <w:rsid w:val="0076404F"/>
    <w:rsid w:val="007A36F2"/>
    <w:rsid w:val="008752EC"/>
    <w:rsid w:val="008F4136"/>
    <w:rsid w:val="008F5235"/>
    <w:rsid w:val="009761BE"/>
    <w:rsid w:val="009B213A"/>
    <w:rsid w:val="009B6E00"/>
    <w:rsid w:val="00A4361C"/>
    <w:rsid w:val="00A85EAA"/>
    <w:rsid w:val="00B2390D"/>
    <w:rsid w:val="00C161D2"/>
    <w:rsid w:val="00C3012B"/>
    <w:rsid w:val="00C33C87"/>
    <w:rsid w:val="00CE05C7"/>
    <w:rsid w:val="00D20E53"/>
    <w:rsid w:val="00DE3934"/>
    <w:rsid w:val="00EB2E69"/>
    <w:rsid w:val="00F14152"/>
    <w:rsid w:val="00F272E0"/>
    <w:rsid w:val="00F50BE2"/>
    <w:rsid w:val="00F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931D"/>
  <w15:chartTrackingRefBased/>
  <w15:docId w15:val="{FA973F08-7FF4-42A7-A7F8-D4708A37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2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D8"/>
  </w:style>
  <w:style w:type="paragraph" w:styleId="Footer">
    <w:name w:val="footer"/>
    <w:basedOn w:val="Normal"/>
    <w:link w:val="FooterChar"/>
    <w:uiPriority w:val="99"/>
    <w:unhideWhenUsed/>
    <w:rsid w:val="00686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D8"/>
  </w:style>
  <w:style w:type="character" w:styleId="Hyperlink">
    <w:name w:val="Hyperlink"/>
    <w:basedOn w:val="DefaultParagraphFont"/>
    <w:uiPriority w:val="99"/>
    <w:unhideWhenUsed/>
    <w:rsid w:val="00DE39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9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13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7/06/relationships/model3d" Target="media/model3d1.glb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eCuuTranVo/TeaPot3D/tree/master/TeaPot3D_Algorithm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Võ Quang Trấn</cp:lastModifiedBy>
  <cp:revision>28</cp:revision>
  <dcterms:created xsi:type="dcterms:W3CDTF">2024-11-13T04:35:00Z</dcterms:created>
  <dcterms:modified xsi:type="dcterms:W3CDTF">2024-11-18T07:40:00Z</dcterms:modified>
</cp:coreProperties>
</file>