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E5E6" w14:textId="34ACF282" w:rsidR="007D373E" w:rsidRDefault="00ED32C3">
      <w:r>
        <w:t>Самостоятельная работа 2</w:t>
      </w:r>
    </w:p>
    <w:p w14:paraId="5B8CB916" w14:textId="4A222578" w:rsidR="00ED32C3" w:rsidRDefault="00ED32C3" w:rsidP="00ED32C3">
      <w:pPr>
        <w:pStyle w:val="a3"/>
        <w:numPr>
          <w:ilvl w:val="0"/>
          <w:numId w:val="1"/>
        </w:numPr>
      </w:pPr>
      <w:r>
        <w:t>Ветвь – указатель на коммит</w:t>
      </w:r>
    </w:p>
    <w:p w14:paraId="0C42F6B1" w14:textId="313D67A6" w:rsidR="00ED32C3" w:rsidRPr="00ED32C3" w:rsidRDefault="00ED32C3" w:rsidP="00ED32C3">
      <w:pPr>
        <w:pStyle w:val="a3"/>
        <w:numPr>
          <w:ilvl w:val="0"/>
          <w:numId w:val="1"/>
        </w:numPr>
      </w:pPr>
      <w:r>
        <w:rPr>
          <w:lang w:val="en-US"/>
        </w:rPr>
        <w:t>git branch</w:t>
      </w:r>
    </w:p>
    <w:p w14:paraId="680B74F7" w14:textId="2CE64BD7" w:rsidR="00ED32C3" w:rsidRDefault="00ED32C3" w:rsidP="00ED32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feature, git checkout -b feature</w:t>
      </w:r>
    </w:p>
    <w:p w14:paraId="6668A408" w14:textId="749B0013" w:rsidR="00ED32C3" w:rsidRDefault="00ED32C3" w:rsidP="00ED32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merge feature. </w:t>
      </w:r>
      <w:r>
        <w:t>Режим</w:t>
      </w:r>
      <w:r>
        <w:rPr>
          <w:lang w:val="en-US"/>
        </w:rPr>
        <w:t xml:space="preserve"> fast-forward </w:t>
      </w:r>
      <w:r>
        <w:t>и</w:t>
      </w:r>
      <w:r w:rsidRPr="00ED32C3">
        <w:rPr>
          <w:lang w:val="en-US"/>
        </w:rPr>
        <w:t xml:space="preserve"> </w:t>
      </w:r>
      <w:r>
        <w:rPr>
          <w:lang w:val="en-US"/>
        </w:rPr>
        <w:t>no-fast-forward</w:t>
      </w:r>
    </w:p>
    <w:p w14:paraId="44EFC73F" w14:textId="42A577DC" w:rsidR="00ED32C3" w:rsidRDefault="00ED32C3" w:rsidP="00ED32C3">
      <w:pPr>
        <w:pStyle w:val="a3"/>
        <w:numPr>
          <w:ilvl w:val="0"/>
          <w:numId w:val="1"/>
        </w:numPr>
      </w:pPr>
      <w:r>
        <w:t>Создавая коммит слияние, может произойти конфликт слияния, если в обоих коммитах изменены одна и та же часть.</w:t>
      </w:r>
    </w:p>
    <w:p w14:paraId="0AF1960F" w14:textId="33B5A845" w:rsidR="005811B0" w:rsidRDefault="005811B0" w:rsidP="00ED32C3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051B4F" wp14:editId="6A26C4E5">
            <wp:extent cx="5731510" cy="2887980"/>
            <wp:effectExtent l="0" t="0" r="2540" b="7620"/>
            <wp:docPr id="44997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4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F65" w14:textId="16B78F3E" w:rsidR="005811B0" w:rsidRPr="005811B0" w:rsidRDefault="005811B0" w:rsidP="00ED32C3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369A4F" wp14:editId="5BFED657">
            <wp:extent cx="5731510" cy="1457325"/>
            <wp:effectExtent l="0" t="0" r="2540" b="9525"/>
            <wp:docPr id="3592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5082" name=""/>
                    <pic:cNvPicPr/>
                  </pic:nvPicPr>
                  <pic:blipFill rotWithShape="1">
                    <a:blip r:embed="rId6"/>
                    <a:srcRect b="76686"/>
                    <a:stretch/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EF6EC" wp14:editId="1D86806B">
            <wp:extent cx="5731510" cy="3568065"/>
            <wp:effectExtent l="0" t="0" r="2540" b="0"/>
            <wp:docPr id="83844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4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862B" w14:textId="5297BF6B" w:rsidR="005811B0" w:rsidRPr="005B0FAB" w:rsidRDefault="005B0FAB" w:rsidP="00ED32C3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973E38" wp14:editId="7B2844ED">
            <wp:extent cx="5731510" cy="1409065"/>
            <wp:effectExtent l="0" t="0" r="2540" b="635"/>
            <wp:docPr id="169817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75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C760" w14:textId="49FBC93F" w:rsidR="005B0FAB" w:rsidRPr="00ED32C3" w:rsidRDefault="00570B54" w:rsidP="00ED32C3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644E3A" wp14:editId="3219E6D4">
            <wp:extent cx="5057775" cy="1038225"/>
            <wp:effectExtent l="0" t="0" r="9525" b="9525"/>
            <wp:docPr id="4716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9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AB" w:rsidRPr="00ED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42CC5"/>
    <w:multiLevelType w:val="hybridMultilevel"/>
    <w:tmpl w:val="FC726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C3"/>
    <w:rsid w:val="00570B54"/>
    <w:rsid w:val="005811B0"/>
    <w:rsid w:val="005B0FAB"/>
    <w:rsid w:val="007752C1"/>
    <w:rsid w:val="007D373E"/>
    <w:rsid w:val="00E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5E9E"/>
  <w15:chartTrackingRefBased/>
  <w15:docId w15:val="{F82DBEDC-5474-4387-94F8-AADACDB2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2025-01-03T12:35:00Z</dcterms:created>
  <dcterms:modified xsi:type="dcterms:W3CDTF">2025-01-03T14:08:00Z</dcterms:modified>
</cp:coreProperties>
</file>