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6969D" w14:textId="7FB38B45" w:rsidR="007D373E" w:rsidRDefault="00EF695E">
      <w:r>
        <w:t>Самостоятельная работа 15. Сортировка данных</w:t>
      </w:r>
    </w:p>
    <w:p w14:paraId="6EC575D0" w14:textId="1197E620" w:rsidR="00EF695E" w:rsidRDefault="00EF695E">
      <w:r>
        <w:rPr>
          <w:noProof/>
        </w:rPr>
        <w:drawing>
          <wp:inline distT="0" distB="0" distL="0" distR="0" wp14:anchorId="0B641618" wp14:editId="54368AD9">
            <wp:extent cx="5731510" cy="1906905"/>
            <wp:effectExtent l="0" t="0" r="2540" b="0"/>
            <wp:docPr id="1433872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72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DC71" w14:textId="6C936626" w:rsidR="00EF695E" w:rsidRDefault="00EF695E">
      <w:r>
        <w:t>1. Сортировка по одному критерию</w:t>
      </w:r>
    </w:p>
    <w:p w14:paraId="60532C35" w14:textId="59636FB4" w:rsidR="00EF695E" w:rsidRDefault="00567BB6">
      <w:pPr>
        <w:rPr>
          <w:lang w:val="en-US"/>
        </w:rPr>
      </w:pPr>
      <w:r>
        <w:rPr>
          <w:noProof/>
        </w:rPr>
        <w:drawing>
          <wp:inline distT="0" distB="0" distL="0" distR="0" wp14:anchorId="56C12DB9" wp14:editId="248ECBAB">
            <wp:extent cx="3927683" cy="2743200"/>
            <wp:effectExtent l="0" t="0" r="0" b="0"/>
            <wp:docPr id="1860218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8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124" cy="27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EF96" w14:textId="621D0B39" w:rsidR="00567BB6" w:rsidRDefault="00567BB6">
      <w:r>
        <w:rPr>
          <w:lang w:val="en-US"/>
        </w:rPr>
        <w:t>2</w:t>
      </w:r>
      <w:r>
        <w:t>. Сортировка по нескольким критериям</w:t>
      </w:r>
    </w:p>
    <w:p w14:paraId="521B3072" w14:textId="309D18D7" w:rsidR="00567BB6" w:rsidRDefault="00567BB6">
      <w:pPr>
        <w:rPr>
          <w:lang w:val="en-US"/>
        </w:rPr>
      </w:pPr>
      <w:r>
        <w:rPr>
          <w:noProof/>
        </w:rPr>
        <w:drawing>
          <wp:inline distT="0" distB="0" distL="0" distR="0" wp14:anchorId="15CEBFE8" wp14:editId="05A3D0CA">
            <wp:extent cx="3927475" cy="2732611"/>
            <wp:effectExtent l="0" t="0" r="0" b="0"/>
            <wp:docPr id="803778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78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623" cy="273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05B3" w14:textId="77777777" w:rsidR="00C135D8" w:rsidRDefault="00C135D8">
      <w:pPr>
        <w:rPr>
          <w:lang w:val="en-US"/>
        </w:rPr>
      </w:pPr>
    </w:p>
    <w:p w14:paraId="43AAD4C0" w14:textId="07E906F1" w:rsidR="00567BB6" w:rsidRPr="00C135D8" w:rsidRDefault="00567BB6">
      <w:r w:rsidRPr="00C135D8">
        <w:lastRenderedPageBreak/>
        <w:t>3</w:t>
      </w:r>
      <w:r>
        <w:t xml:space="preserve">. Сортировка с использованием </w:t>
      </w:r>
      <w:r>
        <w:rPr>
          <w:lang w:val="en-US"/>
        </w:rPr>
        <w:t>GROUP</w:t>
      </w:r>
      <w:r w:rsidRPr="00C135D8">
        <w:t xml:space="preserve"> </w:t>
      </w:r>
      <w:r>
        <w:rPr>
          <w:lang w:val="en-US"/>
        </w:rPr>
        <w:t>BY</w:t>
      </w:r>
    </w:p>
    <w:p w14:paraId="16ABA0A8" w14:textId="45493949" w:rsidR="00567BB6" w:rsidRDefault="00C258B5">
      <w:pPr>
        <w:rPr>
          <w:lang w:val="en-US"/>
        </w:rPr>
      </w:pPr>
      <w:r>
        <w:rPr>
          <w:noProof/>
        </w:rPr>
        <w:drawing>
          <wp:inline distT="0" distB="0" distL="0" distR="0" wp14:anchorId="252788BA" wp14:editId="21E565F2">
            <wp:extent cx="4891414" cy="3314954"/>
            <wp:effectExtent l="0" t="0" r="4445" b="0"/>
            <wp:docPr id="1194252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52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190" cy="33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0D7D" w14:textId="77777777" w:rsidR="00C258B5" w:rsidRDefault="00C258B5">
      <w:pPr>
        <w:rPr>
          <w:lang w:val="en-US"/>
        </w:rPr>
      </w:pPr>
      <w:r>
        <w:rPr>
          <w:lang w:val="en-US"/>
        </w:rPr>
        <w:t xml:space="preserve">4. </w:t>
      </w:r>
      <w:r>
        <w:t xml:space="preserve">Комбинированная сортировка с </w:t>
      </w:r>
      <w:proofErr w:type="gramStart"/>
      <w:r>
        <w:rPr>
          <w:lang w:val="en-US"/>
        </w:rPr>
        <w:t>WHERE</w:t>
      </w:r>
      <w:proofErr w:type="gramEnd"/>
    </w:p>
    <w:p w14:paraId="34A607DE" w14:textId="4C8ACBDA" w:rsidR="00C258B5" w:rsidRPr="00C258B5" w:rsidRDefault="00C258B5">
      <w:r>
        <w:rPr>
          <w:noProof/>
        </w:rPr>
        <w:drawing>
          <wp:inline distT="0" distB="0" distL="0" distR="0" wp14:anchorId="03BB4264" wp14:editId="63133AA6">
            <wp:extent cx="4924482" cy="3187874"/>
            <wp:effectExtent l="0" t="0" r="0" b="0"/>
            <wp:docPr id="1399762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62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9600" cy="319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258B5" w:rsidRPr="00C25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0C5A5" w14:textId="77777777" w:rsidR="00C87F84" w:rsidRDefault="00C87F84" w:rsidP="00567BB6">
      <w:pPr>
        <w:spacing w:after="0" w:line="240" w:lineRule="auto"/>
      </w:pPr>
      <w:r>
        <w:separator/>
      </w:r>
    </w:p>
  </w:endnote>
  <w:endnote w:type="continuationSeparator" w:id="0">
    <w:p w14:paraId="7195F22C" w14:textId="77777777" w:rsidR="00C87F84" w:rsidRDefault="00C87F84" w:rsidP="0056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F2577" w14:textId="77777777" w:rsidR="00C87F84" w:rsidRDefault="00C87F84" w:rsidP="00567BB6">
      <w:pPr>
        <w:spacing w:after="0" w:line="240" w:lineRule="auto"/>
      </w:pPr>
      <w:r>
        <w:separator/>
      </w:r>
    </w:p>
  </w:footnote>
  <w:footnote w:type="continuationSeparator" w:id="0">
    <w:p w14:paraId="4B9413A8" w14:textId="77777777" w:rsidR="00C87F84" w:rsidRDefault="00C87F84" w:rsidP="00567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5E"/>
    <w:rsid w:val="00260770"/>
    <w:rsid w:val="00567BB6"/>
    <w:rsid w:val="007752C1"/>
    <w:rsid w:val="007D373E"/>
    <w:rsid w:val="00A31DFD"/>
    <w:rsid w:val="00C135D8"/>
    <w:rsid w:val="00C258B5"/>
    <w:rsid w:val="00C87F84"/>
    <w:rsid w:val="00E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CB4A1A"/>
  <w15:chartTrackingRefBased/>
  <w15:docId w15:val="{5D525C0E-424C-49D8-9593-727A2C9E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6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6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6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6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6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6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6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6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6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69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69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69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69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69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69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6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6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6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6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6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69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69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69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6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69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695E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67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7BB6"/>
  </w:style>
  <w:style w:type="paragraph" w:styleId="ae">
    <w:name w:val="footer"/>
    <w:basedOn w:val="a"/>
    <w:link w:val="af"/>
    <w:uiPriority w:val="99"/>
    <w:unhideWhenUsed/>
    <w:rsid w:val="00567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7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2025-02-20T12:54:00Z</dcterms:created>
  <dcterms:modified xsi:type="dcterms:W3CDTF">2025-02-20T13:37:00Z</dcterms:modified>
</cp:coreProperties>
</file>