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E7911" w14:textId="5B5D5BA6" w:rsidR="007D373E" w:rsidRDefault="00ED36A1">
      <w:r>
        <w:t>Самостоятельная работа 16. Агрегатные функции</w:t>
      </w:r>
    </w:p>
    <w:p w14:paraId="1ECD22E4" w14:textId="5485ACF3" w:rsidR="00ED36A1" w:rsidRDefault="00ED36A1">
      <w:r>
        <w:rPr>
          <w:noProof/>
        </w:rPr>
        <w:drawing>
          <wp:inline distT="0" distB="0" distL="0" distR="0" wp14:anchorId="2748BFBE" wp14:editId="71308A3E">
            <wp:extent cx="5731510" cy="1816100"/>
            <wp:effectExtent l="0" t="0" r="2540" b="0"/>
            <wp:docPr id="469915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157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D140" w14:textId="18F6C0FB" w:rsidR="00ED36A1" w:rsidRDefault="00ED36A1">
      <w:r>
        <w:t>1. Вычисление суммы.</w:t>
      </w:r>
    </w:p>
    <w:p w14:paraId="7AE3A864" w14:textId="3F779144" w:rsidR="00ED36A1" w:rsidRDefault="00ED36A1">
      <w:pPr>
        <w:rPr>
          <w:lang w:val="en-US"/>
        </w:rPr>
      </w:pPr>
      <w:r>
        <w:rPr>
          <w:noProof/>
        </w:rPr>
        <w:drawing>
          <wp:inline distT="0" distB="0" distL="0" distR="0" wp14:anchorId="690CBF7B" wp14:editId="6942A452">
            <wp:extent cx="4374515" cy="2869170"/>
            <wp:effectExtent l="0" t="0" r="6985" b="7620"/>
            <wp:docPr id="946065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65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2201" cy="288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047E" w14:textId="37A719D7" w:rsidR="00ED36A1" w:rsidRDefault="00ED36A1">
      <w:r>
        <w:rPr>
          <w:lang w:val="en-US"/>
        </w:rPr>
        <w:t>2</w:t>
      </w:r>
      <w:r>
        <w:t>. Вычисление минимума и максимума</w:t>
      </w:r>
    </w:p>
    <w:p w14:paraId="61E5F3C5" w14:textId="57073314" w:rsidR="00ED36A1" w:rsidRDefault="003353D1">
      <w:pPr>
        <w:rPr>
          <w:lang w:val="en-US"/>
        </w:rPr>
      </w:pPr>
      <w:r>
        <w:rPr>
          <w:noProof/>
        </w:rPr>
        <w:drawing>
          <wp:inline distT="0" distB="0" distL="0" distR="0" wp14:anchorId="4A3F7349" wp14:editId="1E8C1259">
            <wp:extent cx="4374955" cy="2957191"/>
            <wp:effectExtent l="0" t="0" r="6985" b="0"/>
            <wp:docPr id="772082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82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6137" cy="296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C239" w14:textId="40B9E991" w:rsidR="003353D1" w:rsidRDefault="003353D1">
      <w:pPr>
        <w:rPr>
          <w:lang w:val="en-US"/>
        </w:rPr>
      </w:pPr>
      <w:r>
        <w:rPr>
          <w:lang w:val="en-US"/>
        </w:rPr>
        <w:lastRenderedPageBreak/>
        <w:t xml:space="preserve">3. </w:t>
      </w:r>
      <w:r>
        <w:t>Группировка и вычисление агрегатных функций</w:t>
      </w:r>
    </w:p>
    <w:p w14:paraId="3F836459" w14:textId="16078AEA" w:rsidR="00E65876" w:rsidRDefault="003353D1">
      <w:pPr>
        <w:rPr>
          <w:lang w:val="en-US"/>
        </w:rPr>
      </w:pPr>
      <w:r>
        <w:rPr>
          <w:noProof/>
        </w:rPr>
        <w:drawing>
          <wp:inline distT="0" distB="0" distL="0" distR="0" wp14:anchorId="172F98F5" wp14:editId="67EC7E16">
            <wp:extent cx="4128392" cy="2696308"/>
            <wp:effectExtent l="0" t="0" r="5715" b="8890"/>
            <wp:docPr id="903329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29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9673" cy="270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876">
        <w:rPr>
          <w:lang w:val="en-US"/>
        </w:rPr>
        <w:t>.</w:t>
      </w:r>
      <w:r w:rsidR="00E65876">
        <w:rPr>
          <w:noProof/>
        </w:rPr>
        <w:drawing>
          <wp:inline distT="0" distB="0" distL="0" distR="0" wp14:anchorId="59CEA54E" wp14:editId="7EF054A9">
            <wp:extent cx="4108350" cy="2684584"/>
            <wp:effectExtent l="0" t="0" r="6985" b="1905"/>
            <wp:docPr id="1807948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48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8175" cy="271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68E0" w14:textId="492312AF" w:rsidR="00E65876" w:rsidRDefault="00E65876">
      <w:pPr>
        <w:rPr>
          <w:lang w:val="en-US"/>
        </w:rPr>
      </w:pPr>
      <w:r>
        <w:rPr>
          <w:lang w:val="en-US"/>
        </w:rPr>
        <w:t>4</w:t>
      </w:r>
      <w:r>
        <w:t>. Сортировка результатов агрегации</w:t>
      </w:r>
    </w:p>
    <w:p w14:paraId="04CE335B" w14:textId="0690C5A8" w:rsidR="00E65876" w:rsidRPr="00E65876" w:rsidRDefault="00E65876">
      <w:pPr>
        <w:rPr>
          <w:lang w:val="en-US"/>
        </w:rPr>
      </w:pPr>
      <w:r>
        <w:rPr>
          <w:noProof/>
        </w:rPr>
        <w:drawing>
          <wp:inline distT="0" distB="0" distL="0" distR="0" wp14:anchorId="7AFB5FAC" wp14:editId="2755E8C6">
            <wp:extent cx="4128135" cy="2687906"/>
            <wp:effectExtent l="0" t="0" r="5715" b="0"/>
            <wp:docPr id="1393620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20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1666" cy="270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876" w:rsidRPr="00E65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A1"/>
    <w:rsid w:val="00260770"/>
    <w:rsid w:val="003353D1"/>
    <w:rsid w:val="007752C1"/>
    <w:rsid w:val="007D373E"/>
    <w:rsid w:val="00DD5C7D"/>
    <w:rsid w:val="00E65876"/>
    <w:rsid w:val="00ED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6A59A"/>
  <w15:chartTrackingRefBased/>
  <w15:docId w15:val="{D40D410F-2B2A-46B0-B061-2FC0A95B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3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3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6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3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6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3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36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3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36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36A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36A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36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36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36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36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3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3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3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3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3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36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36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36A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36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36A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D36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</cp:revision>
  <dcterms:created xsi:type="dcterms:W3CDTF">2025-02-21T07:31:00Z</dcterms:created>
  <dcterms:modified xsi:type="dcterms:W3CDTF">2025-02-21T08:01:00Z</dcterms:modified>
</cp:coreProperties>
</file>