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374BE" w14:textId="51619920" w:rsidR="007D373E" w:rsidRDefault="00843E0C">
      <w:r>
        <w:t>Самостоятельная работа 12. Выборка данных</w:t>
      </w:r>
    </w:p>
    <w:p w14:paraId="29ACF821" w14:textId="62DA94DF" w:rsidR="00843E0C" w:rsidRDefault="00843E0C">
      <w:r>
        <w:rPr>
          <w:noProof/>
        </w:rPr>
        <w:drawing>
          <wp:inline distT="0" distB="0" distL="0" distR="0" wp14:anchorId="768E0C98" wp14:editId="6F7F5025">
            <wp:extent cx="5731510" cy="1659255"/>
            <wp:effectExtent l="0" t="0" r="2540" b="0"/>
            <wp:docPr id="1317644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440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F384" w14:textId="64CC87C9" w:rsidR="00843E0C" w:rsidRDefault="00843E0C">
      <w:r>
        <w:t>1.</w:t>
      </w:r>
    </w:p>
    <w:p w14:paraId="3808DE86" w14:textId="0444C6B1" w:rsidR="00843E0C" w:rsidRDefault="00843E0C">
      <w:pPr>
        <w:rPr>
          <w:lang w:val="en-US"/>
        </w:rPr>
      </w:pPr>
      <w:r>
        <w:rPr>
          <w:noProof/>
        </w:rPr>
        <w:drawing>
          <wp:inline distT="0" distB="0" distL="0" distR="0" wp14:anchorId="5D873171" wp14:editId="407BA32B">
            <wp:extent cx="5731510" cy="2847975"/>
            <wp:effectExtent l="0" t="0" r="2540" b="9525"/>
            <wp:docPr id="1779825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8252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FCCF" w14:textId="0449F22D" w:rsidR="00843E0C" w:rsidRDefault="00843E0C">
      <w:pPr>
        <w:rPr>
          <w:lang w:val="en-US"/>
        </w:rPr>
      </w:pPr>
      <w:r>
        <w:rPr>
          <w:lang w:val="en-US"/>
        </w:rPr>
        <w:t>2.</w:t>
      </w:r>
    </w:p>
    <w:p w14:paraId="578201E9" w14:textId="689BF96D" w:rsidR="00843E0C" w:rsidRDefault="00843E0C">
      <w:pPr>
        <w:rPr>
          <w:lang w:val="en-US"/>
        </w:rPr>
      </w:pPr>
      <w:r>
        <w:rPr>
          <w:noProof/>
        </w:rPr>
        <w:drawing>
          <wp:inline distT="0" distB="0" distL="0" distR="0" wp14:anchorId="42BCC40E" wp14:editId="3B74BB36">
            <wp:extent cx="5731510" cy="3048000"/>
            <wp:effectExtent l="0" t="0" r="2540" b="0"/>
            <wp:docPr id="1237776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762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F4824" w14:textId="37003010" w:rsidR="00843E0C" w:rsidRDefault="00843E0C">
      <w:pPr>
        <w:rPr>
          <w:lang w:val="en-US"/>
        </w:rPr>
      </w:pPr>
      <w:r>
        <w:rPr>
          <w:lang w:val="en-US"/>
        </w:rPr>
        <w:lastRenderedPageBreak/>
        <w:t>3.</w:t>
      </w:r>
    </w:p>
    <w:p w14:paraId="5412BD30" w14:textId="438A60CB" w:rsidR="00843E0C" w:rsidRPr="00843E0C" w:rsidRDefault="00843E0C">
      <w:pPr>
        <w:rPr>
          <w:lang w:val="en-US"/>
        </w:rPr>
      </w:pPr>
      <w:r>
        <w:rPr>
          <w:noProof/>
        </w:rPr>
        <w:drawing>
          <wp:inline distT="0" distB="0" distL="0" distR="0" wp14:anchorId="2EB02F8D" wp14:editId="311DAB6E">
            <wp:extent cx="5731510" cy="2809240"/>
            <wp:effectExtent l="0" t="0" r="2540" b="0"/>
            <wp:docPr id="502228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282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E0C" w:rsidRPr="00843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E0C"/>
    <w:rsid w:val="00260770"/>
    <w:rsid w:val="00537D09"/>
    <w:rsid w:val="007752C1"/>
    <w:rsid w:val="007D373E"/>
    <w:rsid w:val="0084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40A357"/>
  <w15:chartTrackingRefBased/>
  <w15:docId w15:val="{E11F749C-8819-4214-8E00-D920C5033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3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3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3E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3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3E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3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3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3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3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3E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43E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3E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3E0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3E0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3E0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3E0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3E0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3E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3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3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3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43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43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3E0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3E0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3E0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3E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3E0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43E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1</cp:revision>
  <dcterms:created xsi:type="dcterms:W3CDTF">2025-01-30T04:41:00Z</dcterms:created>
  <dcterms:modified xsi:type="dcterms:W3CDTF">2025-01-30T04:45:00Z</dcterms:modified>
</cp:coreProperties>
</file>