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D4DE" w14:textId="1A30712D" w:rsidR="007D373E" w:rsidRDefault="00481621">
      <w:pPr>
        <w:rPr>
          <w:lang w:val="en-US"/>
        </w:rPr>
      </w:pPr>
      <w:r>
        <w:t xml:space="preserve">Самостоятельная работа 6. Использование утилиты </w:t>
      </w:r>
      <w:proofErr w:type="spellStart"/>
      <w:r>
        <w:rPr>
          <w:lang w:val="en-US"/>
        </w:rPr>
        <w:t>psql</w:t>
      </w:r>
      <w:proofErr w:type="spellEnd"/>
    </w:p>
    <w:p w14:paraId="7A12ECCF" w14:textId="4AFDBBFF" w:rsidR="00481621" w:rsidRPr="00481621" w:rsidRDefault="00481621">
      <w:pPr>
        <w:rPr>
          <w:lang w:val="en-US"/>
        </w:rPr>
      </w:pPr>
      <w:r>
        <w:rPr>
          <w:noProof/>
        </w:rPr>
        <w:drawing>
          <wp:inline distT="0" distB="0" distL="0" distR="0" wp14:anchorId="2073057C" wp14:editId="17BB4861">
            <wp:extent cx="5731510" cy="1516380"/>
            <wp:effectExtent l="0" t="0" r="2540" b="7620"/>
            <wp:docPr id="1759134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34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8E8B5" wp14:editId="2259F5DA">
            <wp:extent cx="5731510" cy="1163320"/>
            <wp:effectExtent l="0" t="0" r="2540" b="0"/>
            <wp:docPr id="26636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0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05E27" wp14:editId="31B8AA74">
            <wp:extent cx="3524250" cy="428625"/>
            <wp:effectExtent l="0" t="0" r="0" b="9525"/>
            <wp:docPr id="663021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21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1F9DC" wp14:editId="62DA7366">
            <wp:extent cx="5731510" cy="625475"/>
            <wp:effectExtent l="0" t="0" r="2540" b="3175"/>
            <wp:docPr id="116731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12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21" w:rsidRPr="00481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21"/>
    <w:rsid w:val="00260770"/>
    <w:rsid w:val="00481621"/>
    <w:rsid w:val="00714508"/>
    <w:rsid w:val="007752C1"/>
    <w:rsid w:val="007D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EF3B7"/>
  <w15:chartTrackingRefBased/>
  <w15:docId w15:val="{4029871E-BD3A-40A0-8D8C-0408A84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6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1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6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16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16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16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16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16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16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16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1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1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1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16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16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16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16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16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816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2025-01-22T07:20:00Z</dcterms:created>
  <dcterms:modified xsi:type="dcterms:W3CDTF">2025-01-22T07:27:00Z</dcterms:modified>
</cp:coreProperties>
</file>