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C843C" w14:textId="21D79EB4" w:rsidR="007D373E" w:rsidRDefault="0063170C">
      <w:pPr>
        <w:rPr>
          <w:lang w:val="en-US"/>
        </w:rPr>
      </w:pPr>
      <w:r>
        <w:t xml:space="preserve">Самостоятельная работа 9. Использование </w:t>
      </w:r>
      <w:r>
        <w:rPr>
          <w:lang w:val="en-US"/>
        </w:rPr>
        <w:t>Query Tool</w:t>
      </w:r>
    </w:p>
    <w:p w14:paraId="69FEF0E7" w14:textId="63D05632" w:rsidR="0063170C" w:rsidRDefault="0063170C" w:rsidP="0063170C">
      <w:pPr>
        <w:rPr>
          <w:lang w:val="en-US"/>
        </w:rPr>
      </w:pPr>
      <w:r>
        <w:rPr>
          <w:noProof/>
        </w:rPr>
        <w:drawing>
          <wp:inline distT="0" distB="0" distL="0" distR="0" wp14:anchorId="7C46231A" wp14:editId="5D74A2BC">
            <wp:extent cx="5731510" cy="1844040"/>
            <wp:effectExtent l="0" t="0" r="2540" b="3810"/>
            <wp:docPr id="93428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82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E6AC" w14:textId="48C8EB3C" w:rsidR="0063170C" w:rsidRDefault="0063170C" w:rsidP="0063170C">
      <w:pPr>
        <w:rPr>
          <w:lang w:val="en-US"/>
        </w:rPr>
      </w:pPr>
      <w:r>
        <w:rPr>
          <w:lang w:val="en-US"/>
        </w:rPr>
        <w:t>1.</w:t>
      </w:r>
    </w:p>
    <w:p w14:paraId="0196CD5F" w14:textId="77777777" w:rsidR="0063170C" w:rsidRDefault="0063170C" w:rsidP="0063170C">
      <w:pPr>
        <w:rPr>
          <w:lang w:val="en-US"/>
        </w:rPr>
      </w:pPr>
      <w:r>
        <w:rPr>
          <w:noProof/>
        </w:rPr>
        <w:drawing>
          <wp:inline distT="0" distB="0" distL="0" distR="0" wp14:anchorId="470A5697" wp14:editId="57371EBC">
            <wp:extent cx="5731510" cy="2167255"/>
            <wp:effectExtent l="0" t="0" r="2540" b="4445"/>
            <wp:docPr id="1422694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94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1A14" w14:textId="7BC53D1D" w:rsidR="0063170C" w:rsidRDefault="0063170C" w:rsidP="0063170C">
      <w:pPr>
        <w:rPr>
          <w:lang w:val="en-US"/>
        </w:rPr>
      </w:pPr>
      <w:r>
        <w:rPr>
          <w:lang w:val="en-US"/>
        </w:rPr>
        <w:t>2.</w:t>
      </w:r>
      <w:r>
        <w:rPr>
          <w:noProof/>
        </w:rPr>
        <w:drawing>
          <wp:inline distT="0" distB="0" distL="0" distR="0" wp14:anchorId="1C551D09" wp14:editId="34326B3A">
            <wp:extent cx="5731510" cy="2429510"/>
            <wp:effectExtent l="0" t="0" r="2540" b="8890"/>
            <wp:docPr id="1664036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6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05B2" w14:textId="1A24A876" w:rsidR="0063170C" w:rsidRDefault="0063170C" w:rsidP="006317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5F835F" wp14:editId="5B0E476E">
            <wp:extent cx="5731510" cy="2441575"/>
            <wp:effectExtent l="0" t="0" r="2540" b="0"/>
            <wp:docPr id="729705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5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D6F1" w14:textId="4B6EBA82" w:rsidR="0063170C" w:rsidRDefault="0063170C" w:rsidP="0063170C">
      <w:pPr>
        <w:rPr>
          <w:lang w:val="en-US"/>
        </w:rPr>
      </w:pPr>
      <w:r>
        <w:rPr>
          <w:lang w:val="en-US"/>
        </w:rPr>
        <w:t>3.</w:t>
      </w:r>
    </w:p>
    <w:p w14:paraId="04D60483" w14:textId="755B94E5" w:rsidR="0063170C" w:rsidRDefault="00CD4EEA" w:rsidP="0063170C">
      <w:pPr>
        <w:rPr>
          <w:lang w:val="en-US"/>
        </w:rPr>
      </w:pPr>
      <w:r>
        <w:rPr>
          <w:noProof/>
        </w:rPr>
        <w:drawing>
          <wp:inline distT="0" distB="0" distL="0" distR="0" wp14:anchorId="1EB0EEDD" wp14:editId="167EBBDD">
            <wp:extent cx="5731510" cy="2413000"/>
            <wp:effectExtent l="0" t="0" r="2540" b="6350"/>
            <wp:docPr id="252027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27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BF88C" wp14:editId="5FC620AE">
            <wp:extent cx="5731510" cy="2414905"/>
            <wp:effectExtent l="0" t="0" r="2540" b="4445"/>
            <wp:docPr id="77716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68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F8" w14:textId="77777777" w:rsidR="00CD4EEA" w:rsidRDefault="00CD4EEA" w:rsidP="0063170C">
      <w:pPr>
        <w:rPr>
          <w:lang w:val="en-US"/>
        </w:rPr>
      </w:pPr>
    </w:p>
    <w:p w14:paraId="6F153FAC" w14:textId="77777777" w:rsidR="00CD4EEA" w:rsidRDefault="00CD4EEA" w:rsidP="0063170C">
      <w:pPr>
        <w:rPr>
          <w:lang w:val="en-US"/>
        </w:rPr>
      </w:pPr>
    </w:p>
    <w:p w14:paraId="1FE9ECAC" w14:textId="77777777" w:rsidR="00CD4EEA" w:rsidRDefault="00CD4EEA" w:rsidP="0063170C">
      <w:pPr>
        <w:rPr>
          <w:lang w:val="en-US"/>
        </w:rPr>
      </w:pPr>
    </w:p>
    <w:p w14:paraId="06833376" w14:textId="77777777" w:rsidR="00CD4EEA" w:rsidRDefault="00CD4EEA" w:rsidP="0063170C">
      <w:pPr>
        <w:rPr>
          <w:lang w:val="en-US"/>
        </w:rPr>
      </w:pPr>
    </w:p>
    <w:p w14:paraId="1C6405C9" w14:textId="6C294684" w:rsidR="00CD4EEA" w:rsidRDefault="00CD4EEA" w:rsidP="0063170C">
      <w:pPr>
        <w:rPr>
          <w:lang w:val="en-US"/>
        </w:rPr>
      </w:pPr>
      <w:r>
        <w:rPr>
          <w:lang w:val="en-US"/>
        </w:rPr>
        <w:lastRenderedPageBreak/>
        <w:t>4.</w:t>
      </w:r>
    </w:p>
    <w:p w14:paraId="426E2A82" w14:textId="176C6DC2" w:rsidR="00CD4EEA" w:rsidRDefault="00CD4EEA" w:rsidP="0063170C">
      <w:pPr>
        <w:rPr>
          <w:lang w:val="en-US"/>
        </w:rPr>
      </w:pPr>
      <w:r>
        <w:rPr>
          <w:noProof/>
        </w:rPr>
        <w:drawing>
          <wp:inline distT="0" distB="0" distL="0" distR="0" wp14:anchorId="3428B9A4" wp14:editId="47A2D2BB">
            <wp:extent cx="5731510" cy="2381885"/>
            <wp:effectExtent l="0" t="0" r="2540" b="0"/>
            <wp:docPr id="31965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55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EEF2B" wp14:editId="1CEE0CBB">
            <wp:extent cx="5731510" cy="2790825"/>
            <wp:effectExtent l="0" t="0" r="2540" b="9525"/>
            <wp:docPr id="193394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49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5.</w:t>
      </w:r>
    </w:p>
    <w:p w14:paraId="2423E443" w14:textId="3278CDF9" w:rsidR="00CD4EEA" w:rsidRDefault="00CD4EEA" w:rsidP="0063170C">
      <w:pPr>
        <w:rPr>
          <w:lang w:val="en-US"/>
        </w:rPr>
      </w:pPr>
      <w:r>
        <w:rPr>
          <w:noProof/>
        </w:rPr>
        <w:drawing>
          <wp:inline distT="0" distB="0" distL="0" distR="0" wp14:anchorId="5F828B18" wp14:editId="600E15EF">
            <wp:extent cx="5731510" cy="3048000"/>
            <wp:effectExtent l="0" t="0" r="3175" b="0"/>
            <wp:docPr id="163211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6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AB99" w14:textId="544E4374" w:rsidR="00CD4EEA" w:rsidRDefault="00CD4EEA" w:rsidP="0063170C">
      <w:pPr>
        <w:rPr>
          <w:lang w:val="en-US"/>
        </w:rPr>
      </w:pPr>
      <w:r>
        <w:rPr>
          <w:lang w:val="en-US"/>
        </w:rPr>
        <w:lastRenderedPageBreak/>
        <w:t>6.</w:t>
      </w:r>
    </w:p>
    <w:p w14:paraId="6A5A7C03" w14:textId="4C36FEFE" w:rsidR="00CD4EEA" w:rsidRDefault="00A553A3" w:rsidP="0063170C">
      <w:pPr>
        <w:rPr>
          <w:lang w:val="en-US"/>
        </w:rPr>
      </w:pPr>
      <w:r>
        <w:rPr>
          <w:noProof/>
        </w:rPr>
        <w:drawing>
          <wp:inline distT="0" distB="0" distL="0" distR="0" wp14:anchorId="74E124B8" wp14:editId="464A34F0">
            <wp:extent cx="5731510" cy="2758440"/>
            <wp:effectExtent l="0" t="0" r="2540" b="3810"/>
            <wp:docPr id="154177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9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2E37" w14:textId="083FC93B" w:rsidR="00A553A3" w:rsidRDefault="00A553A3" w:rsidP="0063170C">
      <w:pPr>
        <w:rPr>
          <w:lang w:val="en-US"/>
        </w:rPr>
      </w:pPr>
      <w:r>
        <w:rPr>
          <w:lang w:val="en-US"/>
        </w:rPr>
        <w:t>7.</w:t>
      </w:r>
    </w:p>
    <w:p w14:paraId="3003AC45" w14:textId="75826647" w:rsidR="00A553A3" w:rsidRDefault="00A553A3" w:rsidP="0063170C">
      <w:pPr>
        <w:rPr>
          <w:lang w:val="en-US"/>
        </w:rPr>
      </w:pPr>
      <w:r>
        <w:rPr>
          <w:noProof/>
        </w:rPr>
        <w:drawing>
          <wp:inline distT="0" distB="0" distL="0" distR="0" wp14:anchorId="269AB512" wp14:editId="5D74530C">
            <wp:extent cx="3122477" cy="3200400"/>
            <wp:effectExtent l="0" t="0" r="1905" b="0"/>
            <wp:docPr id="138189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90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097" cy="320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63D5F"/>
    <w:multiLevelType w:val="hybridMultilevel"/>
    <w:tmpl w:val="283E5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993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70C"/>
    <w:rsid w:val="00260770"/>
    <w:rsid w:val="0063170C"/>
    <w:rsid w:val="007752C1"/>
    <w:rsid w:val="007D373E"/>
    <w:rsid w:val="00A553A3"/>
    <w:rsid w:val="00BA1E3A"/>
    <w:rsid w:val="00CD4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4546B"/>
  <w15:chartTrackingRefBased/>
  <w15:docId w15:val="{1D377A51-0A83-441D-808C-976A66439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17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17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17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17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17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17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17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17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17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17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317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317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3170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3170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3170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3170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3170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3170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317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31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17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317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317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3170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3170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3170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317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3170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317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</cp:revision>
  <dcterms:created xsi:type="dcterms:W3CDTF">2025-01-22T10:22:00Z</dcterms:created>
  <dcterms:modified xsi:type="dcterms:W3CDTF">2025-01-22T10:45:00Z</dcterms:modified>
</cp:coreProperties>
</file>