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29F9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FFC2FF8" w14:textId="77777777" w:rsidR="00DE0D10" w:rsidRDefault="00DE0D10" w:rsidP="00DE0D10">
      <w:pPr>
        <w:jc w:val="center"/>
        <w:rPr>
          <w:sz w:val="28"/>
          <w:szCs w:val="28"/>
        </w:rPr>
      </w:pPr>
    </w:p>
    <w:p w14:paraId="78C8FB82" w14:textId="77777777" w:rsidR="00DE0D10" w:rsidRDefault="00DE0D10" w:rsidP="00DE0D10">
      <w:pPr>
        <w:jc w:val="center"/>
        <w:rPr>
          <w:sz w:val="28"/>
          <w:szCs w:val="28"/>
        </w:rPr>
      </w:pPr>
    </w:p>
    <w:p w14:paraId="51658FD4" w14:textId="77777777" w:rsidR="00DE0D10" w:rsidRDefault="00DE0D10" w:rsidP="00DE0D10">
      <w:pPr>
        <w:jc w:val="center"/>
        <w:rPr>
          <w:sz w:val="28"/>
          <w:szCs w:val="28"/>
        </w:rPr>
      </w:pPr>
    </w:p>
    <w:p w14:paraId="404B9D8B" w14:textId="77777777" w:rsidR="00DE0D10" w:rsidRDefault="00DE0D10" w:rsidP="00DE0D10">
      <w:pPr>
        <w:jc w:val="center"/>
        <w:rPr>
          <w:sz w:val="28"/>
          <w:szCs w:val="28"/>
        </w:rPr>
      </w:pPr>
    </w:p>
    <w:p w14:paraId="2FE7BC0F" w14:textId="77777777" w:rsidR="00DE0D10" w:rsidRDefault="00DE0D10" w:rsidP="00DE0D10">
      <w:pPr>
        <w:jc w:val="center"/>
        <w:rPr>
          <w:sz w:val="28"/>
          <w:szCs w:val="28"/>
        </w:rPr>
      </w:pPr>
    </w:p>
    <w:p w14:paraId="682647C4" w14:textId="77777777" w:rsidR="00DE0D10" w:rsidRDefault="00DE0D10" w:rsidP="00DE0D10">
      <w:pPr>
        <w:jc w:val="center"/>
        <w:rPr>
          <w:sz w:val="28"/>
          <w:szCs w:val="28"/>
        </w:rPr>
      </w:pPr>
    </w:p>
    <w:p w14:paraId="1F9C0C83" w14:textId="77777777" w:rsidR="00DE0D10" w:rsidRDefault="00DE0D10" w:rsidP="00DE0D10">
      <w:pPr>
        <w:jc w:val="center"/>
        <w:rPr>
          <w:sz w:val="28"/>
          <w:szCs w:val="28"/>
        </w:rPr>
      </w:pPr>
    </w:p>
    <w:p w14:paraId="4098BD0E" w14:textId="77777777" w:rsidR="00DE0D10" w:rsidRDefault="00DE0D10" w:rsidP="00DE0D10">
      <w:pPr>
        <w:jc w:val="center"/>
        <w:rPr>
          <w:sz w:val="28"/>
          <w:szCs w:val="28"/>
        </w:rPr>
      </w:pPr>
    </w:p>
    <w:p w14:paraId="3E999628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="00135788" w:rsidRPr="00135788">
        <w:rPr>
          <w:sz w:val="28"/>
          <w:szCs w:val="28"/>
        </w:rPr>
        <w:t>2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14:paraId="25224EBB" w14:textId="77777777" w:rsidR="00DE0D10" w:rsidRP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="00135788" w:rsidRPr="00135788">
        <w:rPr>
          <w:sz w:val="28"/>
          <w:szCs w:val="28"/>
        </w:rPr>
        <w:t>Объектно-ориентиро</w:t>
      </w:r>
      <w:r w:rsidR="00135788">
        <w:rPr>
          <w:sz w:val="28"/>
          <w:szCs w:val="28"/>
        </w:rPr>
        <w:t xml:space="preserve">ванные возможности языка </w:t>
      </w:r>
      <w:proofErr w:type="spellStart"/>
      <w:r w:rsidR="00135788">
        <w:rPr>
          <w:sz w:val="28"/>
          <w:szCs w:val="28"/>
        </w:rPr>
        <w:t>Python</w:t>
      </w:r>
      <w:proofErr w:type="spellEnd"/>
      <w:r w:rsidRPr="00DE0D10">
        <w:rPr>
          <w:sz w:val="28"/>
          <w:szCs w:val="28"/>
        </w:rPr>
        <w:t>"</w:t>
      </w:r>
    </w:p>
    <w:p w14:paraId="30331960" w14:textId="77777777" w:rsidR="00DE0D10" w:rsidRPr="00DE0D10" w:rsidRDefault="00DE0D10" w:rsidP="00DE0D10">
      <w:pPr>
        <w:jc w:val="right"/>
        <w:rPr>
          <w:sz w:val="28"/>
          <w:szCs w:val="28"/>
        </w:rPr>
      </w:pPr>
    </w:p>
    <w:p w14:paraId="33614F9E" w14:textId="77777777"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14:paraId="37382EC6" w14:textId="2A6C7BB1" w:rsidR="00DE0D10" w:rsidRPr="00DE0D10" w:rsidRDefault="00EE0131" w:rsidP="00DE0D10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Толкачев Родион Михайлович</w:t>
      </w:r>
      <w:r w:rsidR="00DE0D10" w:rsidRPr="00DE0D10">
        <w:rPr>
          <w:sz w:val="28"/>
          <w:szCs w:val="28"/>
        </w:rPr>
        <w:t>, РТ5-31Б</w:t>
      </w:r>
    </w:p>
    <w:p w14:paraId="01673B9F" w14:textId="77777777" w:rsidR="00DE0D10" w:rsidRPr="00DE0D10" w:rsidRDefault="00DE0D10" w:rsidP="00DE0D10">
      <w:pPr>
        <w:jc w:val="right"/>
        <w:rPr>
          <w:sz w:val="28"/>
          <w:szCs w:val="28"/>
        </w:rPr>
      </w:pPr>
    </w:p>
    <w:p w14:paraId="7067067F" w14:textId="77777777" w:rsidR="00DE0D10" w:rsidRPr="00DE0D10" w:rsidRDefault="00DE0D10" w:rsidP="00DE0D10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14:paraId="3B7117C5" w14:textId="77777777" w:rsidR="00DE0D10" w:rsidRPr="00DE0D10" w:rsidRDefault="00DE0D10" w:rsidP="00DE0D10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14:paraId="7CA9B9A7" w14:textId="77777777" w:rsidR="00DE0D10" w:rsidRDefault="00DE0D10" w:rsidP="00DE0D10">
      <w:pPr>
        <w:jc w:val="center"/>
        <w:rPr>
          <w:sz w:val="28"/>
          <w:szCs w:val="28"/>
        </w:rPr>
      </w:pPr>
    </w:p>
    <w:p w14:paraId="16443AC0" w14:textId="77777777" w:rsidR="00DE0D10" w:rsidRDefault="00DE0D10" w:rsidP="00DE0D10">
      <w:pPr>
        <w:jc w:val="center"/>
        <w:rPr>
          <w:sz w:val="28"/>
          <w:szCs w:val="28"/>
        </w:rPr>
      </w:pPr>
    </w:p>
    <w:p w14:paraId="528E8D9F" w14:textId="77777777" w:rsidR="00DE0D10" w:rsidRDefault="00DE0D10" w:rsidP="00DE0D10">
      <w:pPr>
        <w:jc w:val="center"/>
        <w:rPr>
          <w:sz w:val="28"/>
          <w:szCs w:val="28"/>
        </w:rPr>
      </w:pPr>
    </w:p>
    <w:p w14:paraId="41DBFD9B" w14:textId="77777777" w:rsidR="00DE0D10" w:rsidRDefault="00DE0D10" w:rsidP="00DE0D10">
      <w:pPr>
        <w:jc w:val="center"/>
        <w:rPr>
          <w:sz w:val="28"/>
          <w:szCs w:val="28"/>
        </w:rPr>
      </w:pPr>
    </w:p>
    <w:p w14:paraId="2F9CEBEA" w14:textId="77777777" w:rsidR="00DE0D10" w:rsidRDefault="00DE0D10" w:rsidP="00DE0D10">
      <w:pPr>
        <w:jc w:val="center"/>
        <w:rPr>
          <w:sz w:val="28"/>
          <w:szCs w:val="28"/>
        </w:rPr>
      </w:pPr>
    </w:p>
    <w:p w14:paraId="32134A39" w14:textId="77777777" w:rsidR="00DE0D10" w:rsidRDefault="00DE0D10" w:rsidP="00DE0D10">
      <w:pPr>
        <w:jc w:val="center"/>
        <w:rPr>
          <w:sz w:val="28"/>
          <w:szCs w:val="28"/>
        </w:rPr>
      </w:pPr>
    </w:p>
    <w:p w14:paraId="29133ADC" w14:textId="77777777" w:rsidR="00DE0D10" w:rsidRDefault="00DE0D10" w:rsidP="00DE0D10">
      <w:pPr>
        <w:jc w:val="center"/>
        <w:rPr>
          <w:sz w:val="28"/>
          <w:szCs w:val="28"/>
        </w:rPr>
      </w:pPr>
    </w:p>
    <w:p w14:paraId="61C5CEB4" w14:textId="77777777" w:rsidR="00DE0D10" w:rsidRPr="00DE0D10" w:rsidRDefault="00DE0D10" w:rsidP="00DE0D10">
      <w:pPr>
        <w:rPr>
          <w:sz w:val="28"/>
          <w:szCs w:val="28"/>
        </w:rPr>
      </w:pPr>
    </w:p>
    <w:p w14:paraId="7C97C5D9" w14:textId="77777777" w:rsidR="00DE0D10" w:rsidRDefault="00DE0D10" w:rsidP="00DE0D10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14:paraId="658E1CB3" w14:textId="77777777" w:rsidR="00DE0D10" w:rsidRDefault="00DE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EFFD6F" w14:textId="77777777" w:rsidR="00F74CCF" w:rsidRPr="00DE0D10" w:rsidRDefault="00DE0D10" w:rsidP="00DE0D10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14:paraId="6CDA4F35" w14:textId="77777777" w:rsidR="00135788" w:rsidRDefault="00135788" w:rsidP="00DE0D10">
      <w:pPr>
        <w:rPr>
          <w:sz w:val="28"/>
        </w:rPr>
      </w:pPr>
      <w:r>
        <w:rPr>
          <w:sz w:val="28"/>
        </w:rPr>
        <w:t>Р</w:t>
      </w:r>
      <w:r w:rsidRPr="00135788">
        <w:rPr>
          <w:sz w:val="28"/>
        </w:rPr>
        <w:t>азработать программу, реализующую работу с классами</w:t>
      </w:r>
      <w:r>
        <w:rPr>
          <w:sz w:val="28"/>
        </w:rPr>
        <w:t xml:space="preserve"> геометрических фигур</w:t>
      </w:r>
      <w:r w:rsidRPr="00135788">
        <w:rPr>
          <w:sz w:val="28"/>
        </w:rPr>
        <w:t xml:space="preserve">. Программа должна быть разработана в виде консольного приложения на языке </w:t>
      </w:r>
      <w:proofErr w:type="spellStart"/>
      <w:r w:rsidRPr="00135788">
        <w:rPr>
          <w:sz w:val="28"/>
        </w:rPr>
        <w:t>Python</w:t>
      </w:r>
      <w:proofErr w:type="spellEnd"/>
      <w:r w:rsidRPr="00135788">
        <w:rPr>
          <w:sz w:val="28"/>
        </w:rPr>
        <w:t xml:space="preserve"> 3.</w:t>
      </w:r>
    </w:p>
    <w:p w14:paraId="0E1D93D3" w14:textId="77777777" w:rsidR="00DE0D10" w:rsidRDefault="00DE0D10" w:rsidP="00DE0D10">
      <w:pPr>
        <w:rPr>
          <w:sz w:val="28"/>
        </w:rPr>
      </w:pPr>
      <w:r w:rsidRPr="00135788">
        <w:rPr>
          <w:sz w:val="28"/>
        </w:rPr>
        <w:t>О</w:t>
      </w:r>
      <w:r>
        <w:rPr>
          <w:sz w:val="28"/>
        </w:rPr>
        <w:t>собенности программы:</w:t>
      </w:r>
    </w:p>
    <w:p w14:paraId="1FBCCAF7" w14:textId="77777777" w:rsidR="00135788" w:rsidRDefault="00135788" w:rsidP="00135788">
      <w:pPr>
        <w:pStyle w:val="a3"/>
        <w:numPr>
          <w:ilvl w:val="0"/>
          <w:numId w:val="1"/>
        </w:numPr>
        <w:rPr>
          <w:sz w:val="28"/>
        </w:rPr>
      </w:pPr>
      <w:r w:rsidRPr="00135788">
        <w:rPr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35788">
        <w:rPr>
          <w:sz w:val="28"/>
        </w:rPr>
        <w:t>pip</w:t>
      </w:r>
      <w:proofErr w:type="spellEnd"/>
      <w:r w:rsidRPr="00135788">
        <w:rPr>
          <w:sz w:val="28"/>
        </w:rPr>
        <w:t>.</w:t>
      </w:r>
    </w:p>
    <w:p w14:paraId="28C319E2" w14:textId="77777777" w:rsidR="00135788" w:rsidRPr="00135788" w:rsidRDefault="00135788" w:rsidP="00135788">
      <w:pPr>
        <w:pStyle w:val="a3"/>
        <w:numPr>
          <w:ilvl w:val="0"/>
          <w:numId w:val="1"/>
        </w:numPr>
        <w:rPr>
          <w:sz w:val="28"/>
        </w:rPr>
      </w:pPr>
      <w:r w:rsidRPr="00135788">
        <w:rPr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35788">
        <w:rPr>
          <w:sz w:val="28"/>
        </w:rPr>
        <w:t>lab_python_oop</w:t>
      </w:r>
      <w:proofErr w:type="spellEnd"/>
      <w:r w:rsidRPr="00135788">
        <w:rPr>
          <w:sz w:val="28"/>
        </w:rPr>
        <w:t>.</w:t>
      </w:r>
    </w:p>
    <w:p w14:paraId="5FC4B6C3" w14:textId="77777777" w:rsidR="00DE0D10" w:rsidRPr="00DE0D10" w:rsidRDefault="00DE0D10" w:rsidP="00DE0D10">
      <w:pPr>
        <w:pStyle w:val="1"/>
        <w:rPr>
          <w:lang w:val="en-US"/>
        </w:rPr>
      </w:pPr>
      <w:r>
        <w:t>Текст</w:t>
      </w:r>
      <w:r w:rsidRPr="00DE0D10">
        <w:rPr>
          <w:lang w:val="en-US"/>
        </w:rPr>
        <w:t xml:space="preserve"> </w:t>
      </w:r>
      <w:r>
        <w:t>программы</w:t>
      </w:r>
    </w:p>
    <w:p w14:paraId="18A43181" w14:textId="77777777" w:rsidR="00DE0D10" w:rsidRDefault="00135788" w:rsidP="00DE0D10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figure.py:</w:t>
      </w:r>
    </w:p>
    <w:p w14:paraId="6E0BF375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ABC,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abstractmethod</w:t>
      </w:r>
      <w:proofErr w:type="spellEnd"/>
    </w:p>
    <w:p w14:paraId="5B87C84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1B913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(ABC):</w:t>
      </w:r>
    </w:p>
    <w:p w14:paraId="539F4FD0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013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EE013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abstractmethod</w:t>
      </w:r>
      <w:proofErr w:type="spellEnd"/>
    </w:p>
    <w:p w14:paraId="21C5AE11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01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013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013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7B381F1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013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pass</w:t>
      </w:r>
    </w:p>
    <w:p w14:paraId="7C8CC421" w14:textId="77777777" w:rsidR="00135788" w:rsidRPr="00EE0131" w:rsidRDefault="00135788" w:rsidP="00DE0D10">
      <w:pPr>
        <w:rPr>
          <w:sz w:val="32"/>
          <w:lang w:val="en-US"/>
        </w:rPr>
      </w:pPr>
    </w:p>
    <w:p w14:paraId="3F4D0E10" w14:textId="77777777"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t>color.py:</w:t>
      </w:r>
    </w:p>
    <w:p w14:paraId="0A21613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9A656D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731CB2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7C4B9F1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22FBD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</w:p>
    <w:p w14:paraId="6525244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CED8D4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getter</w:t>
      </w:r>
    </w:p>
    <w:p w14:paraId="20520D07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</w:t>
      </w:r>
      <w:proofErr w:type="spellEnd"/>
    </w:p>
    <w:p w14:paraId="06CA816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D3780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colorproperty.setter</w:t>
      </w:r>
      <w:proofErr w:type="spellEnd"/>
    </w:p>
    <w:p w14:paraId="48AF968E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2F976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setter</w:t>
      </w:r>
    </w:p>
    <w:p w14:paraId="23D0581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</w:t>
      </w:r>
    </w:p>
    <w:p w14:paraId="0AD0F029" w14:textId="77777777" w:rsidR="00135788" w:rsidRDefault="00135788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0C99FB09" w14:textId="77777777"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rectangle.py:</w:t>
      </w:r>
    </w:p>
    <w:p w14:paraId="0A404D35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lab_python_oop.figure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14:paraId="5FDEA1ED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7AF6D95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FD9D93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92F3AF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69B4DFB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0B3BA7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FC224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width</w:t>
      </w:r>
    </w:p>
    <w:p w14:paraId="2FBACE03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height</w:t>
      </w:r>
    </w:p>
    <w:p w14:paraId="2C7E1DF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Color()</w:t>
      </w:r>
    </w:p>
    <w:p w14:paraId="7D511EA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</w:t>
      </w:r>
    </w:p>
    <w:p w14:paraId="2C1262F5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6B2CF1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2A7EE8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  <w:proofErr w:type="spellEnd"/>
    </w:p>
    <w:p w14:paraId="1F763D6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1E978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A6BF6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  <w:proofErr w:type="spellEnd"/>
    </w:p>
    <w:p w14:paraId="4E08905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96BBA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6AA42F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шириной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высотой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2CD8189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7934DD74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C20A19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E47188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E01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.height</w:t>
      </w:r>
      <w:proofErr w:type="spellEnd"/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8E42720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E01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</w:t>
      </w:r>
      <w:proofErr w:type="spellEnd"/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3BDE3B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6D5F5AB" w14:textId="77777777"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t>square.py:</w:t>
      </w:r>
    </w:p>
    <w:p w14:paraId="593E6335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lab_python_oop.rectangle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4970CA0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070396B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B88221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64FB9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113996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F0F94F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2990CF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super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(side, side, color)</w:t>
      </w:r>
    </w:p>
    <w:p w14:paraId="24931B3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883C17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7604CA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  <w:proofErr w:type="spellEnd"/>
    </w:p>
    <w:p w14:paraId="25A28955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7B5473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63A01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цвета со стороной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площадью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660048F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33FB6287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FFA89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.width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F370A3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E01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</w:t>
      </w:r>
      <w:proofErr w:type="spellEnd"/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D34F782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4407E4FB" w14:textId="77777777" w:rsidR="00135788" w:rsidRPr="00EE0131" w:rsidRDefault="00135788">
      <w:pPr>
        <w:rPr>
          <w:sz w:val="32"/>
          <w:lang w:val="en-US"/>
        </w:rPr>
      </w:pPr>
      <w:r w:rsidRPr="00EE0131">
        <w:rPr>
          <w:sz w:val="32"/>
          <w:lang w:val="en-US"/>
        </w:rPr>
        <w:br w:type="page"/>
      </w:r>
    </w:p>
    <w:p w14:paraId="7DE85835" w14:textId="77777777" w:rsidR="00135788" w:rsidRDefault="00135788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circle.py:</w:t>
      </w:r>
    </w:p>
    <w:p w14:paraId="558CE017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lab_python_oop.figure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14:paraId="187DAF7E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</w:t>
      </w:r>
    </w:p>
    <w:p w14:paraId="28C24626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4009DD5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7C717F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Figure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21B05C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FIGURE_TYPE =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1B8972E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radius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18C7FED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radius</w:t>
      </w:r>
    </w:p>
    <w:p w14:paraId="26147421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Color()</w:t>
      </w:r>
    </w:p>
    <w:p w14:paraId="79B7D5F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color</w:t>
      </w:r>
    </w:p>
    <w:p w14:paraId="1C98B64F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96AA2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40954A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.FIGURE_TYPE</w:t>
      </w:r>
      <w:proofErr w:type="spellEnd"/>
    </w:p>
    <w:p w14:paraId="4501925D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858D1C0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area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273960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</w:t>
      </w:r>
      <w:r w:rsidRPr="0013578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4F7E3C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AA88A8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proofErr w:type="spellEnd"/>
      <w:r w:rsidRPr="001357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357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C496C1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357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площадью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357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</w:p>
    <w:p w14:paraId="17C4D779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.get_figure_type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758AEF02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.color.colorproperty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000673" w14:textId="77777777" w:rsidR="00135788" w:rsidRPr="00135788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57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</w:t>
      </w:r>
      <w:proofErr w:type="spellEnd"/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046B2E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57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E01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.area</w:t>
      </w:r>
      <w:proofErr w:type="spellEnd"/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E9091DC" w14:textId="77777777" w:rsidR="00135788" w:rsidRPr="00EE0131" w:rsidRDefault="00135788" w:rsidP="00135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</w:t>
      </w:r>
    </w:p>
    <w:p w14:paraId="1B389012" w14:textId="77777777" w:rsidR="00135788" w:rsidRDefault="002F739F" w:rsidP="00DE0D10">
      <w:pPr>
        <w:rPr>
          <w:sz w:val="32"/>
          <w:lang w:val="en-US"/>
        </w:rPr>
      </w:pPr>
      <w:r>
        <w:rPr>
          <w:sz w:val="32"/>
          <w:lang w:val="en-US"/>
        </w:rPr>
        <w:t>main.py:</w:t>
      </w:r>
    </w:p>
    <w:p w14:paraId="63FBD2A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lab_python_oop.circle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14:paraId="4ECC97B9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lab_python_oop.rectangle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19E56C40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lab_python_oop.square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14:paraId="1176972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art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0D90E2EC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5E3CF9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C55C9A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 Вас в списке, где мы оставляем ссылки на репозитории, я 16-ый</w:t>
      </w:r>
    </w:p>
    <w:p w14:paraId="6225605C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 = Rectangle(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EE83B6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(r)</w:t>
      </w:r>
    </w:p>
    <w:p w14:paraId="2F3FB23D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 = Circle(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58ED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</w:t>
      </w:r>
    </w:p>
    <w:p w14:paraId="1F650521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 = Square(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82799D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14:paraId="05803F79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art = text2art(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"KRAINIKOV RT5-31B"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'small'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0FCAB8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(art)</w:t>
      </w:r>
    </w:p>
    <w:p w14:paraId="0CE0B7F1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FD4A7E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71F8CDE" w14:textId="77777777" w:rsidR="002F739F" w:rsidRPr="00EE0131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0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main()</w:t>
      </w:r>
    </w:p>
    <w:p w14:paraId="206BEE9D" w14:textId="77777777" w:rsidR="002F739F" w:rsidRPr="00EE0131" w:rsidRDefault="002F739F">
      <w:pPr>
        <w:rPr>
          <w:sz w:val="32"/>
          <w:lang w:val="en-US"/>
        </w:rPr>
      </w:pPr>
      <w:r w:rsidRPr="00EE0131">
        <w:rPr>
          <w:sz w:val="32"/>
          <w:lang w:val="en-US"/>
        </w:rPr>
        <w:br w:type="page"/>
      </w:r>
    </w:p>
    <w:p w14:paraId="67ADC39E" w14:textId="77777777" w:rsidR="002F739F" w:rsidRDefault="002F739F" w:rsidP="00DE0D1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test.py:</w:t>
      </w:r>
    </w:p>
    <w:p w14:paraId="10366249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unittest</w:t>
      </w:r>
      <w:proofErr w:type="spellEnd"/>
    </w:p>
    <w:p w14:paraId="116554DA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lab_python_oop.circle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</w:t>
      </w:r>
    </w:p>
    <w:p w14:paraId="7774E9DC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lab_python_oop.rectangle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Rectangle</w:t>
      </w:r>
    </w:p>
    <w:p w14:paraId="5B3CA5BD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lab_python_oop.square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Square</w:t>
      </w:r>
    </w:p>
    <w:p w14:paraId="40AF379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3DC2B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TestFigures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unittest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F739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TestCase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52285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test_rectangle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4E1D5AA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 = Rectangle(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CEA89B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2737F2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9A1F7F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'Прямоугольник синего цвета шириной 16 и высотой 16 площадью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256.'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B72A24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D8B392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test_circle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06DB1B1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 = Circle(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46C258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804.247719318987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9A8B27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D92147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'Круг зеленого цвета радиусом 16 площадью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804.247719318987.'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DE468F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45A467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test_square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3C0F60E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 = Square(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AC73FE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s.area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EAA95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s.get_figure_type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6E84A8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s.width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s.height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E40104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F73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.assertEqual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(s.</w:t>
      </w:r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repr</w:t>
      </w:r>
      <w:proofErr w:type="spellEnd"/>
      <w:r w:rsidRPr="002F739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(),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'Квадрат красного цвета со стороной 16 площадью 256.'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B07C413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FA13FF" w14:textId="77777777" w:rsidR="002F739F" w:rsidRPr="002F739F" w:rsidRDefault="002F739F" w:rsidP="002F7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2F739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proofErr w:type="spellStart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'__</w:t>
      </w:r>
      <w:proofErr w:type="spellStart"/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2F739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__'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BDE0AA8" w14:textId="77777777" w:rsidR="002F739F" w:rsidRPr="002F739F" w:rsidRDefault="002F739F" w:rsidP="002F73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unittest.main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F739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verbosity</w:t>
      </w:r>
      <w:proofErr w:type="spellEnd"/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F739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2F73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04BB3F5" w14:textId="77777777" w:rsidR="002F739F" w:rsidRPr="002F739F" w:rsidRDefault="002F739F" w:rsidP="00DE0D10">
      <w:pPr>
        <w:rPr>
          <w:sz w:val="32"/>
        </w:rPr>
      </w:pPr>
    </w:p>
    <w:p w14:paraId="2343B18C" w14:textId="77777777" w:rsidR="00DE0D10" w:rsidRDefault="00064496" w:rsidP="00DE0D10">
      <w:pPr>
        <w:pStyle w:val="1"/>
      </w:pPr>
      <w:r>
        <w:t>Э</w:t>
      </w:r>
      <w:r w:rsidR="00DE0D10" w:rsidRPr="00DE0D10">
        <w:t>кранные формы с примерами выполнения программы</w:t>
      </w:r>
    </w:p>
    <w:p w14:paraId="2F86DDB5" w14:textId="4EF20E23" w:rsidR="00064496" w:rsidRDefault="00064496" w:rsidP="00064496">
      <w:pPr>
        <w:rPr>
          <w:sz w:val="28"/>
          <w:lang w:val="en-US"/>
        </w:rPr>
      </w:pPr>
    </w:p>
    <w:p w14:paraId="63F43C4C" w14:textId="77777777" w:rsidR="00064496" w:rsidRPr="00064496" w:rsidRDefault="00064496" w:rsidP="00064496">
      <w:pPr>
        <w:rPr>
          <w:sz w:val="28"/>
          <w:lang w:val="en-US"/>
        </w:rPr>
      </w:pPr>
    </w:p>
    <w:sectPr w:rsidR="00064496" w:rsidRPr="0006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CF"/>
    <w:rsid w:val="00064496"/>
    <w:rsid w:val="00135788"/>
    <w:rsid w:val="002F739F"/>
    <w:rsid w:val="00C42DCF"/>
    <w:rsid w:val="00DE0D10"/>
    <w:rsid w:val="00EE0131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FC1E"/>
  <w15:chartTrackingRefBased/>
  <w15:docId w15:val="{3495F30A-A92F-49E1-87C6-E5E64A1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0D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3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44neverluvFan</dc:creator>
  <cp:keywords/>
  <dc:description/>
  <cp:lastModifiedBy>User</cp:lastModifiedBy>
  <cp:revision>4</cp:revision>
  <dcterms:created xsi:type="dcterms:W3CDTF">2022-09-15T22:08:00Z</dcterms:created>
  <dcterms:modified xsi:type="dcterms:W3CDTF">2022-12-22T22:49:00Z</dcterms:modified>
</cp:coreProperties>
</file>