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C8C62" w14:textId="6BE71627" w:rsidR="005B22E3" w:rsidRDefault="00B97616" w:rsidP="00E21204">
      <w:pPr>
        <w:pStyle w:val="a3"/>
      </w:pPr>
      <w:r>
        <w:t>Толкачев</w:t>
      </w:r>
      <w:r w:rsidR="00E21204">
        <w:t>. РТ5-31Б РК1</w:t>
      </w:r>
    </w:p>
    <w:p w14:paraId="551278EC" w14:textId="2B79E9A9" w:rsidR="00CC350D" w:rsidRDefault="00CC350D" w:rsidP="00CC350D">
      <w:r>
        <w:t xml:space="preserve">Вариант Е. Предметная область </w:t>
      </w:r>
      <w:r w:rsidR="00B97616">
        <w:t>28</w:t>
      </w:r>
      <w:r>
        <w:t>.</w:t>
      </w:r>
    </w:p>
    <w:p w14:paraId="031DFCD0" w14:textId="0A1A79DF" w:rsidR="00B97616" w:rsidRDefault="00B97616" w:rsidP="00B97616">
      <w:r>
        <w:t>«</w:t>
      </w:r>
      <w:r>
        <w:t>Кафедра</w:t>
      </w:r>
      <w:r>
        <w:t>» и «</w:t>
      </w:r>
      <w:r>
        <w:t>Студенческая группа</w:t>
      </w:r>
      <w:r>
        <w:t xml:space="preserve">» связаны соотношением один-ко-многим. Выведите список всех </w:t>
      </w:r>
      <w:r>
        <w:t>кафедр</w:t>
      </w:r>
      <w:r>
        <w:t>, у которых в названии присутствует слово «</w:t>
      </w:r>
      <w:r>
        <w:t>кафедра</w:t>
      </w:r>
      <w:r>
        <w:t xml:space="preserve">», и список </w:t>
      </w:r>
      <w:r>
        <w:t>уча</w:t>
      </w:r>
      <w:r>
        <w:t>щих</w:t>
      </w:r>
      <w:r>
        <w:t>ся</w:t>
      </w:r>
      <w:r>
        <w:t xml:space="preserve"> в них </w:t>
      </w:r>
      <w:r>
        <w:t>студенческих групп</w:t>
      </w:r>
      <w:r>
        <w:t>.</w:t>
      </w:r>
    </w:p>
    <w:p w14:paraId="30787B00" w14:textId="7B31B3CE" w:rsidR="00B97616" w:rsidRDefault="00B97616" w:rsidP="00B97616">
      <w:r>
        <w:t xml:space="preserve">«Кафедра» и «Студенческая группа» связаны соотношением один-ко-многим. Выведите список </w:t>
      </w:r>
      <w:r>
        <w:t>кафедр</w:t>
      </w:r>
      <w:r>
        <w:t xml:space="preserve"> со средн</w:t>
      </w:r>
      <w:r>
        <w:t>им</w:t>
      </w:r>
      <w:r>
        <w:t xml:space="preserve"> </w:t>
      </w:r>
      <w:r>
        <w:t>количеством</w:t>
      </w:r>
      <w:r>
        <w:t xml:space="preserve"> </w:t>
      </w:r>
      <w:r>
        <w:t>студенческих групп</w:t>
      </w:r>
      <w:r>
        <w:t xml:space="preserve"> в каждом </w:t>
      </w:r>
      <w:r>
        <w:t>кафедре</w:t>
      </w:r>
      <w:r>
        <w:t>, отсортированный по средне</w:t>
      </w:r>
      <w:r w:rsidR="0088378E">
        <w:t>му</w:t>
      </w:r>
      <w:r>
        <w:t xml:space="preserve"> </w:t>
      </w:r>
      <w:r w:rsidR="0088378E">
        <w:t>количеству студенческих групп</w:t>
      </w:r>
      <w:r>
        <w:t>. Средн</w:t>
      </w:r>
      <w:r w:rsidR="0088378E">
        <w:t>ее</w:t>
      </w:r>
      <w:r>
        <w:t xml:space="preserve"> </w:t>
      </w:r>
      <w:r w:rsidR="0088378E">
        <w:t>количеств</w:t>
      </w:r>
      <w:r w:rsidR="0088378E">
        <w:t>о</w:t>
      </w:r>
      <w:r w:rsidR="0088378E">
        <w:t xml:space="preserve"> студенческих групп</w:t>
      </w:r>
      <w:r>
        <w:t xml:space="preserve"> должн</w:t>
      </w:r>
      <w:r w:rsidR="0088378E">
        <w:t>о</w:t>
      </w:r>
      <w:r>
        <w:t xml:space="preserve"> быть округлена до 2 знака после запятой</w:t>
      </w:r>
      <w:r w:rsidR="0088378E">
        <w:t>.</w:t>
      </w:r>
    </w:p>
    <w:p w14:paraId="3870A318" w14:textId="0D44CE03" w:rsidR="00E21204" w:rsidRPr="0088378E" w:rsidRDefault="0088378E" w:rsidP="00B97616">
      <w:r>
        <w:t>«Кафедра» и «Студенческая группа»</w:t>
      </w:r>
      <w:r w:rsidR="00B97616">
        <w:t xml:space="preserve"> связаны соотношением многие-ко-многим. Выведите список всех </w:t>
      </w:r>
      <w:r>
        <w:t>студенческих групп</w:t>
      </w:r>
      <w:r w:rsidR="00B97616">
        <w:t xml:space="preserve">, у которых </w:t>
      </w:r>
      <w:r>
        <w:t>название</w:t>
      </w:r>
      <w:r w:rsidR="00B97616">
        <w:t xml:space="preserve"> начинается с буквы «</w:t>
      </w:r>
      <w:r>
        <w:t>Р</w:t>
      </w:r>
      <w:r w:rsidR="00B97616">
        <w:t xml:space="preserve">», и названия их </w:t>
      </w:r>
      <w:r>
        <w:t>кафедр</w:t>
      </w:r>
      <w:r w:rsidR="00B97616">
        <w:t xml:space="preserve">. </w:t>
      </w:r>
      <w:r w:rsidR="00E21204">
        <w:t>Текст</w:t>
      </w:r>
      <w:r w:rsidR="00E21204" w:rsidRPr="0088378E">
        <w:t xml:space="preserve"> </w:t>
      </w:r>
      <w:r w:rsidR="00E21204">
        <w:t>программы</w:t>
      </w:r>
      <w:r w:rsidR="00E21204" w:rsidRPr="0088378E">
        <w:t>:</w:t>
      </w:r>
    </w:p>
    <w:p w14:paraId="3E266710" w14:textId="77777777" w:rsidR="00B97616" w:rsidRPr="00B97616" w:rsidRDefault="00B97616" w:rsidP="00B976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используется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сортировки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Студенческая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группа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9761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9761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9761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quan</w:t>
      </w:r>
      <w:proofErr w:type="spellEnd"/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dep_id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61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61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761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.quan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quan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761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.dep_id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dep_id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Кафедра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9761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9761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9761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61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61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EmpDep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Сотрудники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отдела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 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реализации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связи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многие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многим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9761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9761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9761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dep_id</w:t>
      </w:r>
      <w:proofErr w:type="spellEnd"/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emp_id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761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.dep_id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dep_id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761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.emp_id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emp_id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Отделы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deps = [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Dep(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Системы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обработки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информации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управления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Системы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автоматического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управления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Проектирование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технология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производства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электронной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аппаратуры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Радиоэлектронные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системы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устройства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Сотрудники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emps = [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Emp(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РТ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5-31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РТ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4-31'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РТ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2-31'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РТ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1-31'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ИУ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5-32'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ИУ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5-31'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emps_deps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EmpDep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EmpDep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EmpDep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EmpDep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EmpDep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EmpDep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976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Основная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[(e.name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e.quan</w:t>
      </w:r>
      <w:proofErr w:type="spellEnd"/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d.name)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deps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emps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e.dep_id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d.id]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[(d.name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ed.dep_id</w:t>
      </w:r>
      <w:proofErr w:type="spellEnd"/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ed.emp_id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deps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emps_deps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d.id ==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ed.dep_id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9761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many_to_many</w:t>
      </w:r>
      <w:proofErr w:type="spellEnd"/>
      <w:r w:rsidRPr="00B9761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[(e.name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e.quan</w:t>
      </w:r>
      <w:proofErr w:type="spellEnd"/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dep_name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dep_name</w:t>
      </w:r>
      <w:proofErr w:type="spellEnd"/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dep_id</w:t>
      </w:r>
      <w:proofErr w:type="spellEnd"/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emp_id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emps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e.id ==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emp_id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E1'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res_11 = sorted(</w:t>
      </w:r>
      <w:proofErr w:type="spellStart"/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one_to_many</w:t>
      </w:r>
      <w:proofErr w:type="spellEnd"/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key=</w:t>
      </w:r>
      <w:proofErr w:type="spellStart"/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itemgetter</w:t>
      </w:r>
      <w:proofErr w:type="spellEnd"/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(2))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res_11 = </w:t>
      </w:r>
      <w:r w:rsidRPr="00B9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Системы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(res_11)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E2'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[]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emps: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mid_res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 =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emp_dep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emps_deps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emp_dep.ide_id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emp.id: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deps: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dep.id ==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emp_dep.language_id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sum +=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dep.diificulity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count +=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mid_res.append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(emp.name)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mid_res.append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 / count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res.append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mid_res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B9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ZeroDivisionError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9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B9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E3'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res_13 = {}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отделы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deps: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d.name[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сотрудников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отдела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d_emps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976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d.name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ФИО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сотрудников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d_emps_names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[x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d_emps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#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фамилий</w:t>
      </w:r>
      <w:r w:rsidRPr="00B976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res_13[d.name] = </w:t>
      </w:r>
      <w:proofErr w:type="spellStart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d_emps_names</w:t>
      </w:r>
      <w:proofErr w:type="spellEnd"/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(res_13)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B9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9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5B3B31E" w14:textId="239FF79F" w:rsidR="00E21204" w:rsidRPr="00B97616" w:rsidRDefault="00E21204" w:rsidP="00CC350D">
      <w:pPr>
        <w:rPr>
          <w:lang w:val="en-US"/>
        </w:rPr>
      </w:pPr>
    </w:p>
    <w:sectPr w:rsidR="00E21204" w:rsidRPr="00B97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04"/>
    <w:rsid w:val="005B22E3"/>
    <w:rsid w:val="0088378E"/>
    <w:rsid w:val="00B97616"/>
    <w:rsid w:val="00CC350D"/>
    <w:rsid w:val="00E2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84F7"/>
  <w15:chartTrackingRefBased/>
  <w15:docId w15:val="{0D375819-E2B0-4CEA-9AFD-0C1C42F6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1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B97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76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3</cp:revision>
  <dcterms:created xsi:type="dcterms:W3CDTF">2022-10-27T20:25:00Z</dcterms:created>
  <dcterms:modified xsi:type="dcterms:W3CDTF">2022-12-22T23:05:00Z</dcterms:modified>
</cp:coreProperties>
</file>