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0E3F1D" w:rsidRPr="00702DF2" w:rsidRDefault="008433B9">
      <w:pPr>
        <w:rPr>
          <w:rFonts w:ascii="Noto Sans Lao" w:hAnsi="Noto Sans Lao" w:cs="Noto Sans Lao"/>
          <w:b/>
          <w:sz w:val="36"/>
          <w:szCs w:val="36"/>
        </w:rPr>
      </w:pPr>
      <w:r w:rsidRPr="00702DF2">
        <w:rPr>
          <w:rFonts w:ascii="Noto Sans Lao" w:hAnsi="Noto Sans Lao" w:cs="Noto Sans Lao"/>
          <w:b/>
          <w:sz w:val="36"/>
          <w:szCs w:val="36"/>
        </w:rPr>
        <w:t>Course Objective:</w:t>
      </w:r>
    </w:p>
    <w:p w14:paraId="00000002" w14:textId="77777777" w:rsidR="000E3F1D" w:rsidRPr="00702DF2" w:rsidRDefault="000E3F1D">
      <w:pPr>
        <w:rPr>
          <w:rFonts w:ascii="Noto Sans Lao" w:hAnsi="Noto Sans Lao" w:cs="Noto Sans Lao"/>
        </w:rPr>
      </w:pPr>
    </w:p>
    <w:p w14:paraId="00000003" w14:textId="5BFD1013" w:rsidR="000E3F1D" w:rsidRPr="00702DF2" w:rsidRDefault="008433B9">
      <w:pPr>
        <w:jc w:val="both"/>
        <w:rPr>
          <w:rFonts w:ascii="Noto Sans Lao" w:hAnsi="Noto Sans Lao" w:cs="Noto Sans Lao"/>
        </w:rPr>
      </w:pPr>
      <w:r w:rsidRPr="00702DF2">
        <w:rPr>
          <w:rFonts w:ascii="Noto Sans Lao" w:eastAsia="Arial Unicode MS" w:hAnsi="Noto Sans Lao" w:cs="Noto Sans Lao"/>
        </w:rPr>
        <w:t xml:space="preserve">Microservice Architecture ເປັນຮູບແບບສະຖາປັດຕະຍະກຳການພັດທະນາລະບົບຊອບແວທີ່ຈະແບ່ງສ່ວນຂອງຊອບແວ </w:t>
      </w:r>
      <w:proofErr w:type="spellStart"/>
      <w:r w:rsidRPr="00702DF2">
        <w:rPr>
          <w:rFonts w:ascii="Noto Sans Lao" w:eastAsia="Arial Unicode MS" w:hAnsi="Noto Sans Lao" w:cs="Noto Sans Lao"/>
        </w:rPr>
        <w:t>ອອກຈາກກັນໃຫ້ເຮັດວຽກໜ້າທີ່ໃດໜຶ່ງເທົ່ານັ້ນ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ຊ່ວຍໃຫ້ລະບົບແຕ່ລະຢ່າງເປັນອິດສະລະ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ສາມາດ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deploy, update, scale </w:t>
      </w:r>
      <w:proofErr w:type="spellStart"/>
      <w:r w:rsidRPr="00702DF2">
        <w:rPr>
          <w:rFonts w:ascii="Noto Sans Lao" w:eastAsia="Arial Unicode MS" w:hAnsi="Noto Sans Lao" w:cs="Noto Sans Lao"/>
        </w:rPr>
        <w:t>ສະເພາະສ່ວນໂດຍທີ່ບໍ່ກະທົບກັບສ່ວນອື່ນຫຼາຍ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ຄືກັນກັບການພັດທະນາຮູບແບບ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Monolith </w:t>
      </w:r>
      <w:proofErr w:type="spellStart"/>
      <w:r w:rsidRPr="00702DF2">
        <w:rPr>
          <w:rFonts w:ascii="Noto Sans Lao" w:eastAsia="Arial Unicode MS" w:hAnsi="Noto Sans Lao" w:cs="Noto Sans Lao"/>
        </w:rPr>
        <w:t>ທີ່ການເຮັດວຽກທຸກຢ່າງແມ່ນ</w:t>
      </w:r>
      <w:proofErr w:type="spellEnd"/>
      <w:r w:rsid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ລວມສູນຢູ່ໃນລະບົບດຽວ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ການ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deploy</w:t>
      </w:r>
      <w:r w:rsidR="005821B8">
        <w:rPr>
          <w:rFonts w:ascii="Calibri" w:eastAsia="Arial Unicode MS" w:hAnsi="Calibri" w:cs="Calibri"/>
        </w:rPr>
        <w:t xml:space="preserve">, </w:t>
      </w:r>
      <w:r w:rsidRPr="00702DF2">
        <w:rPr>
          <w:rFonts w:ascii="Noto Sans Lao" w:eastAsia="Arial Unicode MS" w:hAnsi="Noto Sans Lao" w:cs="Noto Sans Lao"/>
        </w:rPr>
        <w:t xml:space="preserve">update </w:t>
      </w:r>
      <w:r w:rsidR="005821B8">
        <w:rPr>
          <w:rFonts w:ascii="Noto Sans Lao" w:eastAsia="Arial Unicode MS" w:hAnsi="Noto Sans Lao" w:cs="Noto Sans Lao" w:hint="cs"/>
          <w:cs/>
          <w:lang w:bidi="lo-LA"/>
        </w:rPr>
        <w:t xml:space="preserve">ຫຼື </w:t>
      </w:r>
      <w:proofErr w:type="spellStart"/>
      <w:r w:rsidRPr="00702DF2">
        <w:rPr>
          <w:rFonts w:ascii="Noto Sans Lao" w:eastAsia="Arial Unicode MS" w:hAnsi="Noto Sans Lao" w:cs="Noto Sans Lao"/>
        </w:rPr>
        <w:t>ແກ້ໄຂບັນຫາແມ່ນສົ່ງຜົນກະທົບກັບທັງໝົດຂອງລະບົບ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ການ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scale </w:t>
      </w:r>
      <w:proofErr w:type="spellStart"/>
      <w:r w:rsidRPr="00702DF2">
        <w:rPr>
          <w:rFonts w:ascii="Noto Sans Lao" w:eastAsia="Arial Unicode MS" w:hAnsi="Noto Sans Lao" w:cs="Noto Sans Lao"/>
        </w:rPr>
        <w:t>ໃຫ້ຮອງຮັບການໃຊ້ງານຈຳນວນຫຼາຍເຮັດໄດ້ຍາກ</w:t>
      </w:r>
      <w:proofErr w:type="spellEnd"/>
      <w:r w:rsidRPr="00702DF2">
        <w:rPr>
          <w:rFonts w:ascii="Noto Sans Lao" w:eastAsia="Arial Unicode MS" w:hAnsi="Noto Sans Lao" w:cs="Noto Sans Lao"/>
        </w:rPr>
        <w:t>.</w:t>
      </w:r>
    </w:p>
    <w:p w14:paraId="00000004" w14:textId="77777777" w:rsidR="000E3F1D" w:rsidRPr="00702DF2" w:rsidRDefault="000E3F1D">
      <w:pPr>
        <w:jc w:val="both"/>
        <w:rPr>
          <w:rFonts w:ascii="Noto Sans Lao" w:hAnsi="Noto Sans Lao" w:cs="Noto Sans Lao"/>
        </w:rPr>
      </w:pPr>
    </w:p>
    <w:p w14:paraId="00000007" w14:textId="3E6CFA23" w:rsidR="000E3F1D" w:rsidRPr="00EF0235" w:rsidRDefault="008433B9" w:rsidP="00EF0235">
      <w:pPr>
        <w:jc w:val="both"/>
        <w:rPr>
          <w:rFonts w:ascii="Calibri" w:hAnsi="Calibri" w:cs="Calibri"/>
          <w:b/>
          <w:bCs/>
          <w:cs/>
          <w:lang w:val="en-US" w:bidi="lo-LA"/>
        </w:rPr>
      </w:pPr>
      <w:proofErr w:type="spellStart"/>
      <w:r w:rsidRPr="00702DF2">
        <w:rPr>
          <w:rFonts w:ascii="Noto Sans Lao" w:eastAsia="Arial Unicode MS" w:hAnsi="Noto Sans Lao" w:cs="Noto Sans Lao"/>
        </w:rPr>
        <w:t>ການຝຶກອົບຮົມຈະນຳພາຮຽນຮູ</w:t>
      </w:r>
      <w:proofErr w:type="spellEnd"/>
      <w:r w:rsidRPr="00702DF2">
        <w:rPr>
          <w:rFonts w:ascii="Noto Sans Lao" w:eastAsia="Arial Unicode MS" w:hAnsi="Noto Sans Lao" w:cs="Noto Sans Lao"/>
        </w:rPr>
        <w:t xml:space="preserve">້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ເຈົ້າໃຈກ່ຽວກັບ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Microservice </w:t>
      </w:r>
      <w:proofErr w:type="spellStart"/>
      <w:r w:rsidRPr="00702DF2">
        <w:rPr>
          <w:rFonts w:ascii="Noto Sans Lao" w:eastAsia="Arial Unicode MS" w:hAnsi="Noto Sans Lao" w:cs="Noto Sans Lao"/>
        </w:rPr>
        <w:t>ຍິ່ງຂຶ້ນ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ສາເຫດທີ</w:t>
      </w:r>
      <w:proofErr w:type="spellEnd"/>
      <w:r w:rsidRPr="00702DF2">
        <w:rPr>
          <w:rFonts w:ascii="Noto Sans Lao" w:eastAsia="Arial Unicode MS" w:hAnsi="Noto Sans Lao" w:cs="Noto Sans Lao"/>
        </w:rPr>
        <w:t xml:space="preserve">່ Microservice </w:t>
      </w:r>
      <w:proofErr w:type="spellStart"/>
      <w:r w:rsidRPr="00702DF2">
        <w:rPr>
          <w:rFonts w:ascii="Noto Sans Lao" w:eastAsia="Arial Unicode MS" w:hAnsi="Noto Sans Lao" w:cs="Noto Sans Lao"/>
        </w:rPr>
        <w:t>ພວມໄດ້ຮັບ</w:t>
      </w:r>
      <w:proofErr w:type="spellEnd"/>
      <w:r w:rsid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ຄວາມນິຍົມ</w:t>
      </w:r>
      <w:proofErr w:type="spellEnd"/>
      <w:r w:rsidRPr="00702DF2">
        <w:rPr>
          <w:rFonts w:ascii="Noto Sans Lao" w:eastAsia="Arial Unicode MS" w:hAnsi="Noto Sans Lao" w:cs="Noto Sans Lao"/>
        </w:rPr>
        <w:t xml:space="preserve">, </w:t>
      </w:r>
      <w:proofErr w:type="spellStart"/>
      <w:r w:rsidRPr="00702DF2">
        <w:rPr>
          <w:rFonts w:ascii="Noto Sans Lao" w:eastAsia="Arial Unicode MS" w:hAnsi="Noto Sans Lao" w:cs="Noto Sans Lao"/>
        </w:rPr>
        <w:t>ບັນຫາທີ</w:t>
      </w:r>
      <w:proofErr w:type="spellEnd"/>
      <w:r w:rsidRPr="00702DF2">
        <w:rPr>
          <w:rFonts w:ascii="Noto Sans Lao" w:eastAsia="Arial Unicode MS" w:hAnsi="Noto Sans Lao" w:cs="Noto Sans Lao"/>
        </w:rPr>
        <w:t xml:space="preserve">່ Microservice </w:t>
      </w:r>
      <w:proofErr w:type="spellStart"/>
      <w:r w:rsidRPr="00702DF2">
        <w:rPr>
          <w:rFonts w:ascii="Noto Sans Lao" w:eastAsia="Arial Unicode MS" w:hAnsi="Noto Sans Lao" w:cs="Noto Sans Lao"/>
        </w:rPr>
        <w:t>ຈະຊ່ວຍແກ້ໄຂ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ຮວມທັງຂໍ້ເສຍ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ຂັ້ນຕອນການຈັດການກັບຄວາມຊັບຊ້ອນທີ່ມານຳ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Microservice</w:t>
      </w:r>
      <w:r w:rsidR="00702DF2">
        <w:rPr>
          <w:rFonts w:ascii="Calibri" w:eastAsia="Arial Unicode MS" w:hAnsi="Calibri" w:cs="Calibri"/>
        </w:rPr>
        <w:t>.</w:t>
      </w:r>
      <w:r w:rsidR="00EF0235">
        <w:rPr>
          <w:rFonts w:ascii="Noto Sans Lao" w:eastAsia="Arial Unicode MS" w:hAnsi="Noto Sans Lao" w:cs="Noto Sans Lao" w:hint="cs"/>
          <w:cs/>
          <w:lang w:bidi="lo-LA"/>
        </w:rPr>
        <w:t xml:space="preserve"> </w:t>
      </w:r>
      <w:r w:rsidR="00A4232E">
        <w:rPr>
          <w:rFonts w:ascii="Noto Sans Lao" w:eastAsia="Arial Unicode MS" w:hAnsi="Noto Sans Lao" w:cs="Noto Sans Lao" w:hint="cs"/>
          <w:cs/>
          <w:lang w:bidi="lo-LA"/>
        </w:rPr>
        <w:t>ຜູ້ຝຶກອົບຮົມຈະໄດ້</w:t>
      </w:r>
      <w:r w:rsidR="00A4232E">
        <w:rPr>
          <w:rFonts w:ascii="Calibri" w:eastAsia="Arial Unicode MS" w:hAnsi="Calibri" w:cs="Calibri"/>
          <w:lang w:val="en-US" w:bidi="lo-LA"/>
        </w:rPr>
        <w:t>$</w:t>
      </w:r>
      <w:proofErr w:type="spellStart"/>
      <w:r w:rsidRPr="00702DF2">
        <w:rPr>
          <w:rFonts w:ascii="Noto Sans Lao" w:eastAsia="Arial Unicode MS" w:hAnsi="Noto Sans Lao" w:cs="Noto Sans Lao"/>
          <w:lang w:bidi="lo-LA"/>
        </w:rPr>
        <w:t>ຮຽນຮູ້ການນຳໃຊ</w:t>
      </w:r>
      <w:proofErr w:type="spellEnd"/>
      <w:r w:rsidRPr="00702DF2">
        <w:rPr>
          <w:rFonts w:ascii="Noto Sans Lao" w:eastAsia="Arial Unicode MS" w:hAnsi="Noto Sans Lao" w:cs="Noto Sans Lao"/>
          <w:lang w:bidi="lo-LA"/>
        </w:rPr>
        <w:t>້</w:t>
      </w:r>
      <w:r w:rsidRPr="00702DF2">
        <w:rPr>
          <w:rFonts w:ascii="Noto Sans Lao" w:eastAsia="Arial Unicode MS" w:hAnsi="Noto Sans Lao" w:cs="Noto Sans Lao"/>
        </w:rPr>
        <w:t xml:space="preserve"> Docker Container </w:t>
      </w:r>
      <w:proofErr w:type="spellStart"/>
      <w:r w:rsidRPr="00702DF2">
        <w:rPr>
          <w:rFonts w:ascii="Noto Sans Lao" w:eastAsia="Arial Unicode MS" w:hAnsi="Noto Sans Lao" w:cs="Noto Sans Lao"/>
          <w:lang w:bidi="lo-LA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Kubernetes Container Orchestration</w:t>
      </w:r>
      <w:r w:rsidR="00EF0235">
        <w:rPr>
          <w:rFonts w:ascii="Noto Sans Lao" w:eastAsia="Arial Unicode MS" w:hAnsi="Noto Sans Lao" w:cs="Noto Sans Lao" w:hint="cs"/>
          <w:cs/>
          <w:lang w:bidi="lo-LA"/>
        </w:rPr>
        <w:t xml:space="preserve"> ເພື່ອນຳໃຊ້ເປັນ </w:t>
      </w:r>
      <w:r w:rsidR="00EF0235">
        <w:rPr>
          <w:rFonts w:ascii="Calibri" w:eastAsia="Arial Unicode MS" w:hAnsi="Calibri" w:cs="Calibri"/>
          <w:lang w:val="en-US" w:bidi="lo-LA"/>
        </w:rPr>
        <w:t>Infrastructure</w:t>
      </w:r>
      <w:r w:rsidR="00EF0235">
        <w:rPr>
          <w:rFonts w:ascii="Calibri" w:eastAsia="Arial Unicode MS" w:hAnsi="Calibri" w:cs="Calibri" w:hint="cs"/>
          <w:cs/>
          <w:lang w:val="en-US" w:bidi="lo-LA"/>
        </w:rPr>
        <w:t xml:space="preserve"> </w:t>
      </w:r>
      <w:r w:rsidR="00EF0235">
        <w:rPr>
          <w:rFonts w:ascii="Noto Sans Lao" w:eastAsia="Arial Unicode MS" w:hAnsi="Noto Sans Lao" w:cs="Noto Sans Lao" w:hint="cs"/>
          <w:cs/>
          <w:lang w:bidi="lo-LA"/>
        </w:rPr>
        <w:t xml:space="preserve">ສຳລັບ </w:t>
      </w:r>
      <w:r w:rsidR="00EF0235">
        <w:rPr>
          <w:rFonts w:ascii="Calibri" w:eastAsia="Arial Unicode MS" w:hAnsi="Calibri" w:cs="Calibri"/>
          <w:lang w:val="en-US" w:bidi="lo-LA"/>
        </w:rPr>
        <w:t xml:space="preserve">Microservice </w:t>
      </w:r>
      <w:r w:rsidR="00EF0235">
        <w:rPr>
          <w:rFonts w:ascii="Noto Sans Lao" w:eastAsia="Arial Unicode MS" w:hAnsi="Noto Sans Lao" w:cs="Noto Sans Lao" w:hint="cs"/>
          <w:cs/>
          <w:lang w:bidi="lo-LA"/>
        </w:rPr>
        <w:t>ໃຫ້ໄດ້ຮັບປະສິດທິພາບສູງສຸດ</w:t>
      </w:r>
      <w:r w:rsidR="00EF0235">
        <w:rPr>
          <w:rFonts w:ascii="Noto Sans Lao" w:eastAsia="Arial Unicode MS" w:hAnsi="Noto Sans Lao" w:cs="Calibri" w:hint="cs"/>
          <w:cs/>
          <w:lang w:bidi="lo-LA"/>
        </w:rPr>
        <w:t>.</w:t>
      </w:r>
    </w:p>
    <w:p w14:paraId="00000008" w14:textId="77777777" w:rsidR="000E3F1D" w:rsidRPr="00702DF2" w:rsidRDefault="000E3F1D">
      <w:pPr>
        <w:jc w:val="both"/>
        <w:rPr>
          <w:rFonts w:ascii="Noto Sans Lao" w:hAnsi="Noto Sans Lao" w:cs="Noto Sans Lao"/>
        </w:rPr>
      </w:pPr>
    </w:p>
    <w:p w14:paraId="00000009" w14:textId="77777777" w:rsidR="000E3F1D" w:rsidRPr="00702DF2" w:rsidRDefault="008433B9">
      <w:p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  <w:b/>
          <w:sz w:val="36"/>
          <w:szCs w:val="36"/>
        </w:rPr>
        <w:t>ໄລຍະເວລາ</w:t>
      </w:r>
      <w:proofErr w:type="spellEnd"/>
      <w:r w:rsidRPr="00702DF2">
        <w:rPr>
          <w:rFonts w:ascii="Noto Sans Lao" w:eastAsia="Arial Unicode MS" w:hAnsi="Noto Sans Lao" w:cs="Noto Sans Lao"/>
          <w:b/>
          <w:sz w:val="36"/>
          <w:szCs w:val="36"/>
        </w:rPr>
        <w:t>:</w:t>
      </w:r>
    </w:p>
    <w:p w14:paraId="0000000A" w14:textId="06D6797A" w:rsidR="000E3F1D" w:rsidRPr="00702DF2" w:rsidRDefault="00702DF2">
      <w:pPr>
        <w:numPr>
          <w:ilvl w:val="0"/>
          <w:numId w:val="1"/>
        </w:numPr>
        <w:jc w:val="both"/>
        <w:rPr>
          <w:rFonts w:ascii="Noto Sans Lao" w:hAnsi="Noto Sans Lao" w:cs="Noto Sans Lao"/>
        </w:rPr>
      </w:pPr>
      <w:r>
        <w:rPr>
          <w:rFonts w:ascii="Calibri" w:eastAsia="Arial Unicode MS" w:hAnsi="Calibri" w:cs="Calibri"/>
          <w:lang w:val="en-US" w:bidi="lo-LA"/>
        </w:rPr>
        <w:t>6</w:t>
      </w:r>
      <w:r w:rsidR="008433B9"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="008433B9" w:rsidRPr="00702DF2">
        <w:rPr>
          <w:rFonts w:ascii="Noto Sans Lao" w:eastAsia="Arial Unicode MS" w:hAnsi="Noto Sans Lao" w:cs="Noto Sans Lao"/>
        </w:rPr>
        <w:t>ມື</w:t>
      </w:r>
      <w:proofErr w:type="spellEnd"/>
      <w:r w:rsidR="008433B9" w:rsidRPr="00702DF2">
        <w:rPr>
          <w:rFonts w:ascii="Noto Sans Lao" w:eastAsia="Arial Unicode MS" w:hAnsi="Noto Sans Lao" w:cs="Noto Sans Lao"/>
        </w:rPr>
        <w:t>້ (</w:t>
      </w:r>
      <w:proofErr w:type="spellStart"/>
      <w:r w:rsidR="008433B9" w:rsidRPr="00702DF2">
        <w:rPr>
          <w:rFonts w:ascii="Noto Sans Lao" w:eastAsia="Arial Unicode MS" w:hAnsi="Noto Sans Lao" w:cs="Noto Sans Lao"/>
        </w:rPr>
        <w:t>ມື້ລະ</w:t>
      </w:r>
      <w:proofErr w:type="spellEnd"/>
      <w:r w:rsidR="008433B9" w:rsidRPr="00702DF2">
        <w:rPr>
          <w:rFonts w:ascii="Noto Sans Lao" w:eastAsia="Arial Unicode MS" w:hAnsi="Noto Sans Lao" w:cs="Noto Sans Lao"/>
        </w:rPr>
        <w:t xml:space="preserve"> 6 </w:t>
      </w:r>
      <w:proofErr w:type="spellStart"/>
      <w:r w:rsidR="008433B9" w:rsidRPr="00702DF2">
        <w:rPr>
          <w:rFonts w:ascii="Noto Sans Lao" w:eastAsia="Arial Unicode MS" w:hAnsi="Noto Sans Lao" w:cs="Noto Sans Lao"/>
        </w:rPr>
        <w:t>ຊົ່ວໂມງ</w:t>
      </w:r>
      <w:proofErr w:type="spellEnd"/>
      <w:r w:rsidR="008433B9" w:rsidRPr="00702DF2">
        <w:rPr>
          <w:rFonts w:ascii="Noto Sans Lao" w:eastAsia="Arial Unicode MS" w:hAnsi="Noto Sans Lao" w:cs="Noto Sans Lao"/>
        </w:rPr>
        <w:t>)</w:t>
      </w:r>
      <w:r>
        <w:rPr>
          <w:rFonts w:ascii="Noto Sans Lao" w:eastAsia="Arial Unicode MS" w:hAnsi="Noto Sans Lao" w:cs="Noto Sans Lao" w:hint="cs"/>
          <w:cs/>
          <w:lang w:bidi="lo-LA"/>
        </w:rPr>
        <w:t xml:space="preserve"> </w:t>
      </w:r>
    </w:p>
    <w:p w14:paraId="0000000B" w14:textId="77777777" w:rsidR="000E3F1D" w:rsidRPr="00702DF2" w:rsidRDefault="008433B9">
      <w:pPr>
        <w:numPr>
          <w:ilvl w:val="0"/>
          <w:numId w:val="1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eastAsia="Arial Unicode MS" w:hAnsi="Noto Sans Lao" w:cs="Noto Sans Lao"/>
        </w:rPr>
        <w:t xml:space="preserve">70% </w:t>
      </w:r>
      <w:proofErr w:type="spellStart"/>
      <w:r w:rsidRPr="00702DF2">
        <w:rPr>
          <w:rFonts w:ascii="Noto Sans Lao" w:eastAsia="Arial Unicode MS" w:hAnsi="Noto Sans Lao" w:cs="Noto Sans Lao"/>
        </w:rPr>
        <w:t>ປະຕິບັດ</w:t>
      </w:r>
      <w:proofErr w:type="spellEnd"/>
    </w:p>
    <w:p w14:paraId="0000000C" w14:textId="5B7D9505" w:rsidR="000E3F1D" w:rsidRPr="00657516" w:rsidRDefault="008433B9">
      <w:pPr>
        <w:numPr>
          <w:ilvl w:val="0"/>
          <w:numId w:val="1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eastAsia="Arial Unicode MS" w:hAnsi="Noto Sans Lao" w:cs="Noto Sans Lao"/>
        </w:rPr>
        <w:t xml:space="preserve">30% </w:t>
      </w:r>
      <w:proofErr w:type="spellStart"/>
      <w:r w:rsidRPr="00702DF2">
        <w:rPr>
          <w:rFonts w:ascii="Noto Sans Lao" w:eastAsia="Arial Unicode MS" w:hAnsi="Noto Sans Lao" w:cs="Noto Sans Lao"/>
        </w:rPr>
        <w:t>ທິສະດີ</w:t>
      </w:r>
      <w:proofErr w:type="spellEnd"/>
    </w:p>
    <w:p w14:paraId="7BCAC5AB" w14:textId="77777777" w:rsidR="00657516" w:rsidRPr="0067132E" w:rsidRDefault="00657516" w:rsidP="00657516">
      <w:pPr>
        <w:jc w:val="both"/>
        <w:rPr>
          <w:rFonts w:ascii="Noto Sans Lao" w:hAnsi="Noto Sans Lao" w:cs="Noto Sans Lao"/>
        </w:rPr>
      </w:pPr>
    </w:p>
    <w:p w14:paraId="0000000D" w14:textId="158AB44E" w:rsidR="000E3F1D" w:rsidRPr="00657516" w:rsidRDefault="00657516">
      <w:pPr>
        <w:jc w:val="both"/>
        <w:rPr>
          <w:rFonts w:ascii="Noto Sans Lao" w:hAnsi="Noto Sans Lao" w:cs="Noto Sans Lao"/>
          <w:bCs/>
        </w:rPr>
      </w:pPr>
      <w:r w:rsidRPr="00657516">
        <w:rPr>
          <w:rFonts w:ascii="Noto Sans Lao" w:eastAsia="Arial Unicode MS" w:hAnsi="Noto Sans Lao" w:cs="Noto Sans Lao" w:hint="cs"/>
          <w:bCs/>
          <w:sz w:val="36"/>
          <w:szCs w:val="36"/>
          <w:cs/>
          <w:lang w:bidi="lo-LA"/>
        </w:rPr>
        <w:t>ຄ່າຝຶກອົບຮົມ</w:t>
      </w:r>
      <w:r w:rsidRPr="00657516">
        <w:rPr>
          <w:rFonts w:ascii="Noto Sans Lao" w:eastAsia="Arial Unicode MS" w:hAnsi="Noto Sans Lao" w:cs="Noto Sans Lao"/>
          <w:bCs/>
          <w:sz w:val="36"/>
          <w:szCs w:val="36"/>
        </w:rPr>
        <w:t>:</w:t>
      </w:r>
    </w:p>
    <w:p w14:paraId="333DFF3F" w14:textId="34121992" w:rsidR="00657516" w:rsidRPr="00AE5DBE" w:rsidRDefault="009F5666" w:rsidP="00AE5DBE">
      <w:pPr>
        <w:numPr>
          <w:ilvl w:val="0"/>
          <w:numId w:val="1"/>
        </w:numPr>
        <w:jc w:val="both"/>
        <w:rPr>
          <w:rFonts w:ascii="Noto Sans Lao" w:hAnsi="Noto Sans Lao" w:cs="Noto Sans Lao"/>
        </w:rPr>
      </w:pPr>
      <w:r>
        <w:rPr>
          <w:rFonts w:ascii="Noto Sans Lao" w:eastAsia="Arial Unicode MS" w:hAnsi="Noto Sans Lao" w:cs="Noto Sans Lao" w:hint="cs"/>
          <w:cs/>
          <w:lang w:bidi="lo-LA"/>
        </w:rPr>
        <w:t>ຄ</w:t>
      </w:r>
      <w:r w:rsidR="008433B9">
        <w:rPr>
          <w:rFonts w:ascii="Noto Sans Lao" w:eastAsia="Arial Unicode MS" w:hAnsi="Noto Sans Lao" w:cs="Noto Sans Lao" w:hint="cs"/>
          <w:cs/>
          <w:lang w:bidi="lo-LA"/>
        </w:rPr>
        <w:t>່</w:t>
      </w:r>
      <w:r>
        <w:rPr>
          <w:rFonts w:ascii="Noto Sans Lao" w:eastAsia="Arial Unicode MS" w:hAnsi="Noto Sans Lao" w:cs="Noto Sans Lao" w:hint="cs"/>
          <w:cs/>
          <w:lang w:bidi="lo-LA"/>
        </w:rPr>
        <w:t>າ</w:t>
      </w:r>
      <w:r w:rsidR="008433B9">
        <w:rPr>
          <w:rFonts w:ascii="Noto Sans Lao" w:eastAsia="Arial Unicode MS" w:hAnsi="Noto Sans Lao" w:cs="Noto Sans Lao" w:hint="cs"/>
          <w:cs/>
          <w:lang w:bidi="lo-LA"/>
        </w:rPr>
        <w:t>ຮຽນລວມທັງໝົດ</w:t>
      </w:r>
      <w:r>
        <w:rPr>
          <w:rFonts w:ascii="Noto Sans Lao" w:eastAsia="Arial Unicode MS" w:hAnsi="Noto Sans Lao" w:cs="Noto Sans Lao" w:hint="cs"/>
          <w:cs/>
          <w:lang w:bidi="lo-LA"/>
        </w:rPr>
        <w:t xml:space="preserve"> </w:t>
      </w:r>
      <w:r w:rsidR="00267C60">
        <w:rPr>
          <w:rFonts w:ascii="Calibri" w:eastAsia="Arial Unicode MS" w:hAnsi="Calibri" w:cs="Calibri"/>
          <w:b/>
          <w:bCs/>
          <w:lang w:val="en-US" w:bidi="lo-LA"/>
        </w:rPr>
        <w:t>13</w:t>
      </w:r>
      <w:r w:rsidR="00AE5DBE">
        <w:rPr>
          <w:rFonts w:ascii="Calibri" w:eastAsia="Arial Unicode MS" w:hAnsi="Calibri" w:cs="Calibri"/>
          <w:b/>
          <w:bCs/>
          <w:lang w:val="en-US" w:bidi="lo-LA"/>
        </w:rPr>
        <w:t>0</w:t>
      </w:r>
      <w:r w:rsidRPr="00657516">
        <w:rPr>
          <w:rFonts w:ascii="Calibri" w:eastAsia="Arial Unicode MS" w:hAnsi="Calibri" w:cs="Calibri"/>
          <w:b/>
          <w:bCs/>
          <w:lang w:val="en-US" w:bidi="lo-LA"/>
        </w:rPr>
        <w:t xml:space="preserve">,000 </w:t>
      </w:r>
      <w:r w:rsidRPr="00657516">
        <w:rPr>
          <w:rFonts w:ascii="Noto Sans Lao" w:eastAsia="Arial Unicode MS" w:hAnsi="Noto Sans Lao" w:cs="Noto Sans Lao" w:hint="cs"/>
          <w:b/>
          <w:bCs/>
          <w:cs/>
          <w:lang w:bidi="lo-LA"/>
        </w:rPr>
        <w:t>ບາດ</w:t>
      </w:r>
    </w:p>
    <w:p w14:paraId="1BCF9C7E" w14:textId="77777777" w:rsidR="00AE5DBE" w:rsidRPr="004A3004" w:rsidRDefault="00AE5DBE" w:rsidP="00AE5DBE">
      <w:pPr>
        <w:ind w:left="360"/>
        <w:jc w:val="both"/>
        <w:rPr>
          <w:rFonts w:ascii="Noto Sans Lao" w:hAnsi="Noto Sans Lao" w:cs="Noto Sans Lao"/>
          <w:lang w:val="en-US"/>
        </w:rPr>
      </w:pPr>
    </w:p>
    <w:p w14:paraId="0000000E" w14:textId="77777777" w:rsidR="000E3F1D" w:rsidRPr="00702DF2" w:rsidRDefault="008433B9">
      <w:pPr>
        <w:jc w:val="both"/>
        <w:rPr>
          <w:rFonts w:ascii="Noto Sans Lao" w:hAnsi="Noto Sans Lao" w:cs="Noto Sans Lao"/>
          <w:b/>
          <w:sz w:val="36"/>
          <w:szCs w:val="36"/>
        </w:rPr>
      </w:pPr>
      <w:proofErr w:type="spellStart"/>
      <w:r w:rsidRPr="00702DF2">
        <w:rPr>
          <w:rFonts w:ascii="Noto Sans Lao" w:eastAsia="Arial Unicode MS" w:hAnsi="Noto Sans Lao" w:cs="Noto Sans Lao"/>
          <w:b/>
          <w:sz w:val="36"/>
          <w:szCs w:val="36"/>
        </w:rPr>
        <w:t>ຊັບພະຍາກອນທີ່ຕ້ອງໃຊ</w:t>
      </w:r>
      <w:proofErr w:type="spellEnd"/>
      <w:r w:rsidRPr="00702DF2">
        <w:rPr>
          <w:rFonts w:ascii="Noto Sans Lao" w:eastAsia="Arial Unicode MS" w:hAnsi="Noto Sans Lao" w:cs="Noto Sans Lao"/>
          <w:b/>
          <w:sz w:val="36"/>
          <w:szCs w:val="36"/>
        </w:rPr>
        <w:t>້:</w:t>
      </w:r>
    </w:p>
    <w:p w14:paraId="00000011" w14:textId="71A1F0C0" w:rsidR="000E3F1D" w:rsidRPr="00AE5DBE" w:rsidRDefault="008433B9" w:rsidP="00AE5DBE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ຄອມພິວເຕີສ່ວນຕົວ</w:t>
      </w:r>
      <w:proofErr w:type="spellEnd"/>
    </w:p>
    <w:p w14:paraId="00000012" w14:textId="77777777" w:rsidR="000E3F1D" w:rsidRPr="00702DF2" w:rsidRDefault="008433B9">
      <w:pPr>
        <w:jc w:val="both"/>
        <w:rPr>
          <w:rFonts w:ascii="Noto Sans Lao" w:hAnsi="Noto Sans Lao" w:cs="Noto Sans Lao"/>
          <w:b/>
          <w:sz w:val="36"/>
          <w:szCs w:val="36"/>
        </w:rPr>
      </w:pPr>
      <w:proofErr w:type="spellStart"/>
      <w:r w:rsidRPr="00702DF2">
        <w:rPr>
          <w:rFonts w:ascii="Noto Sans Lao" w:eastAsia="Arial Unicode MS" w:hAnsi="Noto Sans Lao" w:cs="Noto Sans Lao"/>
          <w:b/>
          <w:sz w:val="36"/>
          <w:szCs w:val="36"/>
        </w:rPr>
        <w:t>ລາຍລະອຽດການຝຶກອົບຮົມ</w:t>
      </w:r>
      <w:proofErr w:type="spellEnd"/>
      <w:r w:rsidRPr="00702DF2">
        <w:rPr>
          <w:rFonts w:ascii="Noto Sans Lao" w:eastAsia="Arial Unicode MS" w:hAnsi="Noto Sans Lao" w:cs="Noto Sans Lao"/>
          <w:b/>
          <w:sz w:val="36"/>
          <w:szCs w:val="36"/>
        </w:rPr>
        <w:t>:</w:t>
      </w:r>
    </w:p>
    <w:p w14:paraId="00000013" w14:textId="77777777" w:rsidR="000E3F1D" w:rsidRPr="00702DF2" w:rsidRDefault="008433B9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ການອອກແບແບລະບົບ</w:t>
      </w:r>
      <w:proofErr w:type="spellEnd"/>
    </w:p>
    <w:p w14:paraId="00000014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t>Monolith vs Microservice</w:t>
      </w:r>
    </w:p>
    <w:p w14:paraId="00000015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t>Virtualization vs Containerization</w:t>
      </w:r>
    </w:p>
    <w:p w14:paraId="00000016" w14:textId="77777777" w:rsidR="000E3F1D" w:rsidRPr="00702DF2" w:rsidRDefault="008433B9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t>Microservice</w:t>
      </w:r>
    </w:p>
    <w:p w14:paraId="00000017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ເບື້ອງຕົ້ນກ່ຽວກັບ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Microservice</w:t>
      </w:r>
    </w:p>
    <w:p w14:paraId="00000018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lastRenderedPageBreak/>
        <w:t>ປະໂຫຍດຂອງ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Microservice</w:t>
      </w:r>
    </w:p>
    <w:p w14:paraId="00000019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ຂໍ້ເສຍຂອງ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Microservice</w:t>
      </w:r>
    </w:p>
    <w:p w14:paraId="0000001A" w14:textId="77777777" w:rsidR="000E3F1D" w:rsidRPr="00702DF2" w:rsidRDefault="008433B9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t>Docker Container</w:t>
      </w:r>
    </w:p>
    <w:p w14:paraId="0000001B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ເບື້ອງຕົ້ນກ່ຽວກັບ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Docker</w:t>
      </w:r>
    </w:p>
    <w:p w14:paraId="0000001C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ຕິດຕັ້ງ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Docker (</w:t>
      </w:r>
      <w:proofErr w:type="spellStart"/>
      <w:r w:rsidRPr="00702DF2">
        <w:rPr>
          <w:rFonts w:ascii="Noto Sans Lao" w:eastAsia="Arial Unicode MS" w:hAnsi="Noto Sans Lao" w:cs="Noto Sans Lao"/>
        </w:rPr>
        <w:t>ຢູ</w:t>
      </w:r>
      <w:proofErr w:type="spellEnd"/>
      <w:r w:rsidRPr="00702DF2">
        <w:rPr>
          <w:rFonts w:ascii="Noto Sans Lao" w:eastAsia="Arial Unicode MS" w:hAnsi="Noto Sans Lao" w:cs="Noto Sans Lao"/>
        </w:rPr>
        <w:t>່ Local Environment)</w:t>
      </w:r>
    </w:p>
    <w:p w14:paraId="0000001D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ການນຳໃຊ</w:t>
      </w:r>
      <w:proofErr w:type="spellEnd"/>
      <w:r w:rsidRPr="00702DF2">
        <w:rPr>
          <w:rFonts w:ascii="Noto Sans Lao" w:eastAsia="Arial Unicode MS" w:hAnsi="Noto Sans Lao" w:cs="Noto Sans Lao"/>
        </w:rPr>
        <w:t xml:space="preserve">້ Docker </w:t>
      </w:r>
      <w:proofErr w:type="spellStart"/>
      <w:r w:rsidRPr="00702DF2">
        <w:rPr>
          <w:rFonts w:ascii="Noto Sans Lao" w:eastAsia="Arial Unicode MS" w:hAnsi="Noto Sans Lao" w:cs="Noto Sans Lao"/>
        </w:rPr>
        <w:t>ພື້ນຖານ</w:t>
      </w:r>
      <w:proofErr w:type="spellEnd"/>
    </w:p>
    <w:p w14:paraId="0000001E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ການສ້າງ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Docker Image </w:t>
      </w:r>
      <w:proofErr w:type="spellStart"/>
      <w:r w:rsidRPr="00702DF2">
        <w:rPr>
          <w:rFonts w:ascii="Noto Sans Lao" w:eastAsia="Arial Unicode MS" w:hAnsi="Noto Sans Lao" w:cs="Noto Sans Lao"/>
        </w:rPr>
        <w:t>ເອງສຳລັບ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Deployment</w:t>
      </w:r>
    </w:p>
    <w:p w14:paraId="0000001F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t>Docker Volume</w:t>
      </w:r>
    </w:p>
    <w:p w14:paraId="00000020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t>Docker Network</w:t>
      </w:r>
    </w:p>
    <w:p w14:paraId="00000021" w14:textId="77777777" w:rsidR="000E3F1D" w:rsidRPr="00702DF2" w:rsidRDefault="008433B9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t>Docker Compose</w:t>
      </w:r>
    </w:p>
    <w:p w14:paraId="00000022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ເບື້ອງຕົ້ນກ່ຽວກັບ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Docker Compose</w:t>
      </w:r>
    </w:p>
    <w:p w14:paraId="00000023" w14:textId="102D9F4B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ສ້າງຊຸດລະບົບສຳລັບ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Deployment</w:t>
      </w:r>
    </w:p>
    <w:p w14:paraId="00000024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eastAsia="Arial Unicode MS" w:hAnsi="Noto Sans Lao" w:cs="Noto Sans Lao"/>
        </w:rPr>
        <w:t xml:space="preserve">Load Balancing </w:t>
      </w:r>
      <w:proofErr w:type="spellStart"/>
      <w:r w:rsidRPr="00702DF2">
        <w:rPr>
          <w:rFonts w:ascii="Noto Sans Lao" w:eastAsia="Arial Unicode MS" w:hAnsi="Noto Sans Lao" w:cs="Noto Sans Lao"/>
        </w:rPr>
        <w:t>ດ້ວຍ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Docker Compose</w:t>
      </w:r>
    </w:p>
    <w:p w14:paraId="00000025" w14:textId="77777777" w:rsidR="000E3F1D" w:rsidRPr="00702DF2" w:rsidRDefault="008433B9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t>Kubernetes</w:t>
      </w:r>
    </w:p>
    <w:p w14:paraId="00000026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ເບື້ອງຕົ້ນກ່ຽວກັບ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Kubernetes</w:t>
      </w:r>
    </w:p>
    <w:p w14:paraId="00000027" w14:textId="77777777" w:rsidR="000E3F1D" w:rsidRPr="00702DF2" w:rsidRDefault="008433B9">
      <w:pPr>
        <w:numPr>
          <w:ilvl w:val="2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ປະໂຫຍດຂອງ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Kubernetes (Container Orchestration Tool)</w:t>
      </w:r>
    </w:p>
    <w:p w14:paraId="00000028" w14:textId="77777777" w:rsidR="000E3F1D" w:rsidRPr="00702DF2" w:rsidRDefault="008433B9">
      <w:pPr>
        <w:numPr>
          <w:ilvl w:val="2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ການເຮັດວຽກຮ່ວມກັນຂອງ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Cluster </w:t>
      </w:r>
      <w:proofErr w:type="spellStart"/>
      <w:r w:rsidRPr="00702DF2">
        <w:rPr>
          <w:rFonts w:ascii="Noto Sans Lao" w:eastAsia="Arial Unicode MS" w:hAnsi="Noto Sans Lao" w:cs="Noto Sans Lao"/>
        </w:rPr>
        <w:t>ລະຫວ່າງ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Master Node(s)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Worker Node(s)</w:t>
      </w:r>
    </w:p>
    <w:p w14:paraId="00000029" w14:textId="77777777" w:rsidR="000E3F1D" w:rsidRPr="00702DF2" w:rsidRDefault="008433B9">
      <w:pPr>
        <w:numPr>
          <w:ilvl w:val="2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ອົງປະກອບຍ່ອຍຂອງ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Kubernetes, </w:t>
      </w:r>
      <w:proofErr w:type="spellStart"/>
      <w:r w:rsidRPr="00702DF2">
        <w:rPr>
          <w:rFonts w:ascii="Noto Sans Lao" w:eastAsia="Arial Unicode MS" w:hAnsi="Noto Sans Lao" w:cs="Noto Sans Lao"/>
        </w:rPr>
        <w:t>ໜ້າທີ</w:t>
      </w:r>
      <w:proofErr w:type="spellEnd"/>
      <w:r w:rsidRPr="00702DF2">
        <w:rPr>
          <w:rFonts w:ascii="Noto Sans Lao" w:eastAsia="Arial Unicode MS" w:hAnsi="Noto Sans Lao" w:cs="Noto Sans Lao"/>
        </w:rPr>
        <w:t xml:space="preserve">່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ການເຮັດວຽກຂອງແຕ່ອົງປະກອບ</w:t>
      </w:r>
      <w:proofErr w:type="spellEnd"/>
    </w:p>
    <w:p w14:paraId="0000002A" w14:textId="77777777" w:rsidR="000E3F1D" w:rsidRPr="00702DF2" w:rsidRDefault="008433B9">
      <w:pPr>
        <w:numPr>
          <w:ilvl w:val="2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ຕົວຢ່າງການນຳໃຊ</w:t>
      </w:r>
      <w:proofErr w:type="spellEnd"/>
      <w:r w:rsidRPr="00702DF2">
        <w:rPr>
          <w:rFonts w:ascii="Noto Sans Lao" w:eastAsia="Arial Unicode MS" w:hAnsi="Noto Sans Lao" w:cs="Noto Sans Lao"/>
        </w:rPr>
        <w:t>້</w:t>
      </w:r>
    </w:p>
    <w:p w14:paraId="0000002B" w14:textId="66A99920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ຕິດຕັ້ງ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Kubernetes </w:t>
      </w:r>
      <w:r w:rsidR="00AE5DBE" w:rsidRPr="00AE5DBE">
        <w:rPr>
          <w:rFonts w:ascii="Noto Sans Lao" w:eastAsia="Arial Unicode MS" w:hAnsi="Noto Sans Lao" w:cs="Noto Sans Lao"/>
          <w:cs/>
          <w:lang w:bidi="lo-LA"/>
        </w:rPr>
        <w:t xml:space="preserve">ແບບ </w:t>
      </w:r>
      <w:r w:rsidR="00AE5DBE" w:rsidRPr="00AE5DBE">
        <w:rPr>
          <w:rFonts w:ascii="Noto Sans Lao" w:eastAsia="Arial Unicode MS" w:hAnsi="Noto Sans Lao" w:cs="Noto Sans Lao"/>
          <w:lang w:val="en-US" w:bidi="lo-LA"/>
        </w:rPr>
        <w:t xml:space="preserve">Single Node </w:t>
      </w:r>
      <w:r w:rsidR="00AE5DBE" w:rsidRPr="00AE5DBE">
        <w:rPr>
          <w:rFonts w:ascii="Noto Sans Lao" w:eastAsia="Arial Unicode MS" w:hAnsi="Noto Sans Lao" w:cs="Noto Sans Lao"/>
          <w:cs/>
          <w:lang w:val="en-US" w:bidi="lo-LA"/>
        </w:rPr>
        <w:t xml:space="preserve">ດ້ວຍ </w:t>
      </w:r>
      <w:proofErr w:type="spellStart"/>
      <w:r w:rsidR="00AE5DBE" w:rsidRPr="00AE5DBE">
        <w:rPr>
          <w:rFonts w:ascii="Noto Sans Lao" w:eastAsia="Arial Unicode MS" w:hAnsi="Noto Sans Lao" w:cs="Noto Sans Lao"/>
          <w:lang w:val="en-US" w:bidi="lo-LA"/>
        </w:rPr>
        <w:t>Minikube</w:t>
      </w:r>
      <w:proofErr w:type="spellEnd"/>
    </w:p>
    <w:p w14:paraId="0000002C" w14:textId="711C4339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ທຳຄວາມເຂົ້າໃຈກ່ຽວກັບ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Pod, Deployment, </w:t>
      </w:r>
      <w:proofErr w:type="spellStart"/>
      <w:r w:rsidRPr="00702DF2">
        <w:rPr>
          <w:rFonts w:ascii="Noto Sans Lao" w:eastAsia="Arial Unicode MS" w:hAnsi="Noto Sans Lao" w:cs="Noto Sans Lao"/>
        </w:rPr>
        <w:t>ConfigMap</w:t>
      </w:r>
      <w:proofErr w:type="spellEnd"/>
      <w:r w:rsidRPr="00702DF2">
        <w:rPr>
          <w:rFonts w:ascii="Noto Sans Lao" w:eastAsia="Arial Unicode MS" w:hAnsi="Noto Sans Lao" w:cs="Noto Sans Lao"/>
        </w:rPr>
        <w:t>, Secrets, Service, Volume</w:t>
      </w:r>
    </w:p>
    <w:p w14:paraId="0000002D" w14:textId="77777777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ສ້າງ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Deployment </w:t>
      </w:r>
      <w:proofErr w:type="spellStart"/>
      <w:r w:rsidRPr="00702DF2">
        <w:rPr>
          <w:rFonts w:ascii="Noto Sans Lao" w:eastAsia="Arial Unicode MS" w:hAnsi="Noto Sans Lao" w:cs="Noto Sans Lao"/>
        </w:rPr>
        <w:t>ຈາກລະບົບຕົວຈິງໃຫ້ມີຄວາມສາມາດ</w:t>
      </w:r>
      <w:proofErr w:type="spellEnd"/>
      <w:r w:rsidRPr="00702DF2">
        <w:rPr>
          <w:rFonts w:ascii="Noto Sans Lao" w:eastAsia="Arial Unicode MS" w:hAnsi="Noto Sans Lao" w:cs="Noto Sans Lao"/>
        </w:rPr>
        <w:t>:</w:t>
      </w:r>
    </w:p>
    <w:p w14:paraId="0000002E" w14:textId="139EA366" w:rsidR="000E3F1D" w:rsidRPr="00702DF2" w:rsidRDefault="008433B9">
      <w:pPr>
        <w:numPr>
          <w:ilvl w:val="2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ຮອງຮັບ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Load Balancing </w:t>
      </w:r>
      <w:proofErr w:type="spellStart"/>
      <w:r w:rsidRPr="00702DF2">
        <w:rPr>
          <w:rFonts w:ascii="Noto Sans Lao" w:eastAsia="Arial Unicode MS" w:hAnsi="Noto Sans Lao" w:cs="Noto Sans Lao"/>
        </w:rPr>
        <w:t>ແລ່ນລະບົບຢູ່ຫຼາຍ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Server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ກະຈາຍການເຮັດວຽກໃຫ້ແຕ່ລະ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Node </w:t>
      </w:r>
      <w:r w:rsidR="00A4232E">
        <w:rPr>
          <w:rFonts w:ascii="Calibri" w:eastAsia="Arial Unicode MS" w:hAnsi="Calibri" w:cs="Calibri"/>
        </w:rPr>
        <w:t xml:space="preserve">(Server) </w:t>
      </w:r>
      <w:proofErr w:type="spellStart"/>
      <w:r w:rsidRPr="00702DF2">
        <w:rPr>
          <w:rFonts w:ascii="Noto Sans Lao" w:eastAsia="Arial Unicode MS" w:hAnsi="Noto Sans Lao" w:cs="Noto Sans Lao"/>
        </w:rPr>
        <w:t>ໄດ</w:t>
      </w:r>
      <w:proofErr w:type="spellEnd"/>
      <w:r w:rsidRPr="00702DF2">
        <w:rPr>
          <w:rFonts w:ascii="Noto Sans Lao" w:eastAsia="Arial Unicode MS" w:hAnsi="Noto Sans Lao" w:cs="Noto Sans Lao"/>
        </w:rPr>
        <w:t>້</w:t>
      </w:r>
    </w:p>
    <w:p w14:paraId="0000002F" w14:textId="6AC82856" w:rsidR="000E3F1D" w:rsidRPr="00702DF2" w:rsidRDefault="008433B9">
      <w:pPr>
        <w:numPr>
          <w:ilvl w:val="2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ຮອງຮັບ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Auto-Healing </w:t>
      </w:r>
      <w:proofErr w:type="spellStart"/>
      <w:r w:rsidRPr="00702DF2">
        <w:rPr>
          <w:rFonts w:ascii="Noto Sans Lao" w:eastAsia="Arial Unicode MS" w:hAnsi="Noto Sans Lao" w:cs="Noto Sans Lao"/>
        </w:rPr>
        <w:t>ເມື່ອ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Microservice </w:t>
      </w:r>
      <w:proofErr w:type="spellStart"/>
      <w:r w:rsidRPr="00702DF2">
        <w:rPr>
          <w:rFonts w:ascii="Noto Sans Lao" w:eastAsia="Arial Unicode MS" w:hAnsi="Noto Sans Lao" w:cs="Noto Sans Lao"/>
        </w:rPr>
        <w:t>ໃດໜຶ່ງຂັດຂ້ອງ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ຫຼື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ດັບລົງ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ຈະສ້າງຕົວໃໝ່ຂຶ້ນມາເຮັດວຽກແທ</w:t>
      </w:r>
      <w:proofErr w:type="spellEnd"/>
      <w:r w:rsidR="000673F9">
        <w:rPr>
          <w:rFonts w:ascii="Noto Sans Lao" w:eastAsia="Arial Unicode MS" w:hAnsi="Noto Sans Lao" w:cs="Noto Sans Lao" w:hint="cs"/>
          <w:cs/>
          <w:lang w:bidi="lo-LA"/>
        </w:rPr>
        <w:t>ນ</w:t>
      </w:r>
      <w:proofErr w:type="spellStart"/>
      <w:r w:rsidRPr="00702DF2">
        <w:rPr>
          <w:rFonts w:ascii="Noto Sans Lao" w:eastAsia="Arial Unicode MS" w:hAnsi="Noto Sans Lao" w:cs="Noto Sans Lao"/>
        </w:rPr>
        <w:t>ຢູ</w:t>
      </w:r>
      <w:proofErr w:type="spellEnd"/>
      <w:r w:rsidRPr="00702DF2">
        <w:rPr>
          <w:rFonts w:ascii="Noto Sans Lao" w:eastAsia="Arial Unicode MS" w:hAnsi="Noto Sans Lao" w:cs="Noto Sans Lao"/>
        </w:rPr>
        <w:t xml:space="preserve">່ Server </w:t>
      </w:r>
      <w:proofErr w:type="spellStart"/>
      <w:r w:rsidRPr="00702DF2">
        <w:rPr>
          <w:rFonts w:ascii="Noto Sans Lao" w:eastAsia="Arial Unicode MS" w:hAnsi="Noto Sans Lao" w:cs="Noto Sans Lao"/>
        </w:rPr>
        <w:t>ທີ່ພ້ອມໃຫ້ບໍລິການທັນທີ</w:t>
      </w:r>
      <w:proofErr w:type="spellEnd"/>
    </w:p>
    <w:p w14:paraId="00000030" w14:textId="7B1A11A0" w:rsidR="000E3F1D" w:rsidRPr="00702DF2" w:rsidRDefault="008433B9">
      <w:pPr>
        <w:numPr>
          <w:ilvl w:val="2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ຮອງຮັບ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Auto-Scaling </w:t>
      </w:r>
      <w:proofErr w:type="spellStart"/>
      <w:r w:rsidRPr="00702DF2">
        <w:rPr>
          <w:rFonts w:ascii="Noto Sans Lao" w:eastAsia="Arial Unicode MS" w:hAnsi="Noto Sans Lao" w:cs="Noto Sans Lao"/>
        </w:rPr>
        <w:t>ເມື່ອມີການໃຊ້ງານຫຼາຍເກີນຄວາມສາມາດຮອງຮັບໄດ</w:t>
      </w:r>
      <w:proofErr w:type="spellEnd"/>
      <w:r w:rsidRPr="00702DF2">
        <w:rPr>
          <w:rFonts w:ascii="Noto Sans Lao" w:eastAsia="Arial Unicode MS" w:hAnsi="Noto Sans Lao" w:cs="Noto Sans Lao"/>
        </w:rPr>
        <w:t xml:space="preserve">້ </w:t>
      </w:r>
      <w:proofErr w:type="spellStart"/>
      <w:r w:rsidRPr="00702DF2">
        <w:rPr>
          <w:rFonts w:ascii="Noto Sans Lao" w:eastAsia="Arial Unicode MS" w:hAnsi="Noto Sans Lao" w:cs="Noto Sans Lao"/>
        </w:rPr>
        <w:t>ໃຫ້ສ້າງ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Service </w:t>
      </w:r>
      <w:proofErr w:type="spellStart"/>
      <w:r w:rsidRPr="00702DF2">
        <w:rPr>
          <w:rFonts w:ascii="Noto Sans Lao" w:eastAsia="Arial Unicode MS" w:hAnsi="Noto Sans Lao" w:cs="Noto Sans Lao"/>
        </w:rPr>
        <w:t>ຂຶ້ນໃໝ່ເພີ່ມພ້ອມຮັບຕາມຄວາມຕ້ອງການ</w:t>
      </w:r>
      <w:proofErr w:type="spellEnd"/>
      <w:r w:rsidR="005E30F9">
        <w:rPr>
          <w:rFonts w:ascii="Noto Sans Lao" w:eastAsia="Arial Unicode MS" w:hAnsi="Noto Sans Lao" w:cs="Noto Sans Lao"/>
        </w:rPr>
        <w:t xml:space="preserve"> </w:t>
      </w:r>
      <w:r w:rsidR="005E30F9">
        <w:rPr>
          <w:rFonts w:ascii="Noto Sans Lao" w:eastAsia="Arial Unicode MS" w:hAnsi="Noto Sans Lao" w:cs="Noto Sans Lao" w:hint="cs"/>
          <w:cs/>
          <w:lang w:bidi="lo-LA"/>
        </w:rPr>
        <w:t>ແລະ ຫຼຸດລົງຕາມການໃຊ້ງານຕົວຈິງ</w:t>
      </w:r>
    </w:p>
    <w:p w14:paraId="00000031" w14:textId="29E5C74B" w:rsidR="000E3F1D" w:rsidRPr="00702DF2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ການສ້າງ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Persistent Volume ເ</w:t>
      </w:r>
      <w:r w:rsidR="00A4232E">
        <w:rPr>
          <w:rFonts w:ascii="Noto Sans Lao" w:eastAsia="Arial Unicode MS" w:hAnsi="Noto Sans Lao" w:cs="Noto Sans Lao" w:hint="cs"/>
          <w:cs/>
          <w:lang w:bidi="lo-LA"/>
        </w:rPr>
        <w:t>ພື່</w:t>
      </w:r>
      <w:proofErr w:type="spellStart"/>
      <w:r w:rsidRPr="00702DF2">
        <w:rPr>
          <w:rFonts w:ascii="Noto Sans Lao" w:eastAsia="Arial Unicode MS" w:hAnsi="Noto Sans Lao" w:cs="Noto Sans Lao"/>
        </w:rPr>
        <w:t>ອເກັບຂໍ້ມູນ</w:t>
      </w:r>
      <w:proofErr w:type="spellEnd"/>
      <w:r w:rsidR="00A4232E">
        <w:rPr>
          <w:rFonts w:ascii="Noto Sans Lao" w:eastAsia="Arial Unicode MS" w:hAnsi="Noto Sans Lao" w:cs="Noto Sans Lao" w:hint="cs"/>
          <w:cs/>
          <w:lang w:bidi="lo-LA"/>
        </w:rPr>
        <w:t xml:space="preserve">ຮ່ວມກັນລະຫວ່າງແຕ່ລະ </w:t>
      </w:r>
      <w:r w:rsidR="00A4232E">
        <w:rPr>
          <w:rFonts w:ascii="Calibri" w:eastAsia="Arial Unicode MS" w:hAnsi="Calibri" w:cs="Calibri"/>
          <w:lang w:val="en-US" w:bidi="lo-LA"/>
        </w:rPr>
        <w:t>Node</w:t>
      </w:r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</w:t>
      </w:r>
      <w:proofErr w:type="spellStart"/>
      <w:r w:rsidRPr="00702DF2">
        <w:rPr>
          <w:rFonts w:ascii="Noto Sans Lao" w:eastAsia="Arial Unicode MS" w:hAnsi="Noto Sans Lao" w:cs="Noto Sans Lao"/>
        </w:rPr>
        <w:t>ການເຊື່ອມຕໍ່ເຂົ້າກັບ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Cluster </w:t>
      </w:r>
      <w:proofErr w:type="spellStart"/>
      <w:r w:rsidRPr="00702DF2">
        <w:rPr>
          <w:rFonts w:ascii="Noto Sans Lao" w:eastAsia="Arial Unicode MS" w:hAnsi="Noto Sans Lao" w:cs="Noto Sans Lao"/>
        </w:rPr>
        <w:t>ແລະ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Deployment</w:t>
      </w:r>
    </w:p>
    <w:p w14:paraId="00000032" w14:textId="3616C8BC" w:rsidR="000E3F1D" w:rsidRPr="00AE5DBE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ການສ້າງ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Ingress </w:t>
      </w:r>
      <w:proofErr w:type="spellStart"/>
      <w:r w:rsidRPr="00702DF2">
        <w:rPr>
          <w:rFonts w:ascii="Noto Sans Lao" w:eastAsia="Arial Unicode MS" w:hAnsi="Noto Sans Lao" w:cs="Noto Sans Lao"/>
        </w:rPr>
        <w:t>ເປີດຮອງຮັບການເຂົ້າໃຊ້ງານຈາກພາຍນອກ</w:t>
      </w:r>
      <w:proofErr w:type="spellEnd"/>
    </w:p>
    <w:p w14:paraId="231F9363" w14:textId="763C42D1" w:rsidR="00AE5DBE" w:rsidRPr="00AE5DBE" w:rsidRDefault="00AE5DBE" w:rsidP="00AE5DBE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r w:rsidRPr="00AE5DBE">
        <w:rPr>
          <w:rFonts w:ascii="Noto Sans Lao" w:eastAsia="Arial Unicode MS" w:hAnsi="Noto Sans Lao" w:cs="Noto Sans Lao" w:hint="cs"/>
          <w:cs/>
          <w:lang w:bidi="lo-LA"/>
        </w:rPr>
        <w:t xml:space="preserve">ສາທິດການນຳໃຊ້ </w:t>
      </w:r>
      <w:r w:rsidRPr="00AE5DBE">
        <w:rPr>
          <w:rFonts w:ascii="Calibri" w:eastAsia="Arial Unicode MS" w:hAnsi="Calibri" w:cs="Calibri"/>
          <w:lang w:val="en-US" w:bidi="lo-LA"/>
        </w:rPr>
        <w:t xml:space="preserve">Kubernetes </w:t>
      </w:r>
      <w:r w:rsidRPr="00AE5DBE">
        <w:rPr>
          <w:rFonts w:ascii="Noto Sans Lao" w:eastAsia="Arial Unicode MS" w:hAnsi="Noto Sans Lao" w:cs="Noto Sans Lao" w:hint="cs"/>
          <w:cs/>
          <w:lang w:val="en-US" w:bidi="lo-LA"/>
        </w:rPr>
        <w:t xml:space="preserve">ຕົວຈິງຢູ່ເທິງ </w:t>
      </w:r>
      <w:r w:rsidRPr="00AE5DBE">
        <w:rPr>
          <w:rFonts w:ascii="Calibri" w:eastAsia="Arial Unicode MS" w:hAnsi="Calibri" w:cs="Calibri"/>
          <w:lang w:val="en-US" w:bidi="lo-LA"/>
        </w:rPr>
        <w:t>Digital Ocean Managed Kubernetes Cluster</w:t>
      </w:r>
    </w:p>
    <w:p w14:paraId="00000033" w14:textId="77777777" w:rsidR="000E3F1D" w:rsidRPr="00702DF2" w:rsidRDefault="008433B9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r w:rsidRPr="00702DF2">
        <w:rPr>
          <w:rFonts w:ascii="Noto Sans Lao" w:hAnsi="Noto Sans Lao" w:cs="Noto Sans Lao"/>
        </w:rPr>
        <w:lastRenderedPageBreak/>
        <w:t>Kubernetes GUI with Rancher</w:t>
      </w:r>
    </w:p>
    <w:p w14:paraId="00000034" w14:textId="197C9F12" w:rsidR="000E3F1D" w:rsidRPr="00B06C75" w:rsidRDefault="008433B9">
      <w:pPr>
        <w:numPr>
          <w:ilvl w:val="1"/>
          <w:numId w:val="2"/>
        </w:numPr>
        <w:jc w:val="both"/>
        <w:rPr>
          <w:rFonts w:ascii="Noto Sans Lao" w:hAnsi="Noto Sans Lao" w:cs="Noto Sans Lao"/>
        </w:rPr>
      </w:pPr>
      <w:proofErr w:type="spellStart"/>
      <w:r w:rsidRPr="00702DF2">
        <w:rPr>
          <w:rFonts w:ascii="Noto Sans Lao" w:eastAsia="Arial Unicode MS" w:hAnsi="Noto Sans Lao" w:cs="Noto Sans Lao"/>
        </w:rPr>
        <w:t>ການນຳໃຊ</w:t>
      </w:r>
      <w:proofErr w:type="spellEnd"/>
      <w:r w:rsidRPr="00702DF2">
        <w:rPr>
          <w:rFonts w:ascii="Noto Sans Lao" w:eastAsia="Arial Unicode MS" w:hAnsi="Noto Sans Lao" w:cs="Noto Sans Lao"/>
        </w:rPr>
        <w:t xml:space="preserve">້ Rancher </w:t>
      </w:r>
      <w:proofErr w:type="spellStart"/>
      <w:r w:rsidRPr="00702DF2">
        <w:rPr>
          <w:rFonts w:ascii="Noto Sans Lao" w:eastAsia="Arial Unicode MS" w:hAnsi="Noto Sans Lao" w:cs="Noto Sans Lao"/>
        </w:rPr>
        <w:t>ລະບົບຈັດການ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Kubernetes Cluster </w:t>
      </w:r>
      <w:proofErr w:type="spellStart"/>
      <w:r w:rsidRPr="00702DF2">
        <w:rPr>
          <w:rFonts w:ascii="Noto Sans Lao" w:eastAsia="Arial Unicode MS" w:hAnsi="Noto Sans Lao" w:cs="Noto Sans Lao"/>
        </w:rPr>
        <w:t>ດ້ວຍໜ້າ</w:t>
      </w:r>
      <w:proofErr w:type="spellEnd"/>
      <w:r w:rsidRPr="00702DF2">
        <w:rPr>
          <w:rFonts w:ascii="Noto Sans Lao" w:eastAsia="Arial Unicode MS" w:hAnsi="Noto Sans Lao" w:cs="Noto Sans Lao"/>
        </w:rPr>
        <w:t xml:space="preserve"> GUI </w:t>
      </w:r>
      <w:proofErr w:type="spellStart"/>
      <w:r w:rsidRPr="00702DF2">
        <w:rPr>
          <w:rFonts w:ascii="Noto Sans Lao" w:eastAsia="Arial Unicode MS" w:hAnsi="Noto Sans Lao" w:cs="Noto Sans Lao"/>
        </w:rPr>
        <w:t>ຜ່ານເວັບໄຊ</w:t>
      </w:r>
      <w:proofErr w:type="spellEnd"/>
    </w:p>
    <w:p w14:paraId="5CEF402B" w14:textId="47CAB9A7" w:rsidR="00B06C75" w:rsidRPr="00F63688" w:rsidRDefault="00B06C75" w:rsidP="00B06C75">
      <w:pPr>
        <w:numPr>
          <w:ilvl w:val="0"/>
          <w:numId w:val="2"/>
        </w:numPr>
        <w:jc w:val="both"/>
        <w:rPr>
          <w:rFonts w:ascii="Noto Sans Lao" w:hAnsi="Noto Sans Lao" w:cs="Noto Sans Lao"/>
        </w:rPr>
      </w:pPr>
      <w:r>
        <w:rPr>
          <w:rFonts w:ascii="Noto Sans Lao" w:eastAsia="Arial Unicode MS" w:hAnsi="Noto Sans Lao" w:cs="Noto Sans Lao" w:hint="cs"/>
          <w:cs/>
          <w:lang w:bidi="lo-LA"/>
        </w:rPr>
        <w:t>ແນະນຳແນວທາງການສຶກສາເພີ່ມຕື່ມ ແລະ ເຕັກໂນໂລຊີທີ່ກ່ຽວຂ້ອງ</w:t>
      </w:r>
    </w:p>
    <w:p w14:paraId="47410685" w14:textId="24A407C4" w:rsidR="00F63688" w:rsidRDefault="00F63688" w:rsidP="00F63688">
      <w:pPr>
        <w:jc w:val="right"/>
        <w:rPr>
          <w:rFonts w:ascii="Noto Sans Lao" w:eastAsia="Arial Unicode MS" w:hAnsi="Noto Sans Lao" w:cs="Noto Sans Lao"/>
          <w:lang w:bidi="lo-LA"/>
        </w:rPr>
      </w:pPr>
    </w:p>
    <w:p w14:paraId="43CAAFD0" w14:textId="08D40332" w:rsidR="00F63688" w:rsidRPr="00F63688" w:rsidRDefault="00F63688" w:rsidP="00F63688">
      <w:pPr>
        <w:jc w:val="right"/>
        <w:rPr>
          <w:rFonts w:ascii="Calibri" w:hAnsi="Calibri" w:cs="Calibri"/>
          <w:b/>
          <w:bCs/>
          <w:u w:val="single"/>
        </w:rPr>
      </w:pPr>
      <w:r w:rsidRPr="00F63688">
        <w:rPr>
          <w:rFonts w:ascii="Calibri" w:eastAsia="Arial Unicode MS" w:hAnsi="Calibri" w:cs="Calibri"/>
          <w:b/>
          <w:bCs/>
          <w:u w:val="single"/>
          <w:lang w:bidi="lo-LA"/>
        </w:rPr>
        <w:t>RETECH Training Center and Dev</w:t>
      </w:r>
    </w:p>
    <w:sectPr w:rsidR="00F63688" w:rsidRPr="00F636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C896832-81EC-BF4E-8C31-D249FDE3EB6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2233F596-1EF3-D14F-9A6D-1AD16B54F8BD}"/>
    <w:embedBold r:id="rId3" w:fontKey="{1410BBD3-DB33-DD4E-89CE-3C6E156C66B0}"/>
    <w:embedItalic r:id="rId4" w:fontKey="{81EE4F52-1375-CB45-82CC-ED25E3AA5096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5" w:fontKey="{969F4ACC-419C-AC45-A349-CA7323297D98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6" w:fontKey="{914A073B-3CAE-3042-952D-BA0D12655375}"/>
  </w:font>
  <w:font w:name="Noto Sans Lao">
    <w:panose1 w:val="020B0502040504020204"/>
    <w:charset w:val="00"/>
    <w:family w:val="swiss"/>
    <w:pitch w:val="variable"/>
    <w:sig w:usb0="82000003" w:usb1="00002002" w:usb2="00000000" w:usb3="00000000" w:csb0="00000001" w:csb1="00000000"/>
    <w:embedRegular r:id="rId7" w:fontKey="{5F9265B8-88F7-0441-9D85-312202CCB123}"/>
    <w:embedBold r:id="rId8" w:fontKey="{9329F427-D7F4-3143-B516-5630D95EB951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57459CD0-7080-0745-A6E4-CD81A969E3C7}"/>
    <w:embedBold r:id="rId10" w:fontKey="{44E2FD69-D7C6-8145-89F0-15A3E04B49E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17057B4D-F499-1944-9A21-B25CAD8E85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995F71"/>
    <w:multiLevelType w:val="multilevel"/>
    <w:tmpl w:val="623E48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533A15"/>
    <w:multiLevelType w:val="multilevel"/>
    <w:tmpl w:val="F864E0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F1D"/>
    <w:rsid w:val="000673F9"/>
    <w:rsid w:val="000E3F1D"/>
    <w:rsid w:val="00267C60"/>
    <w:rsid w:val="00372B0E"/>
    <w:rsid w:val="004A3004"/>
    <w:rsid w:val="005821B8"/>
    <w:rsid w:val="005C0E5C"/>
    <w:rsid w:val="005D2F3A"/>
    <w:rsid w:val="005E30F9"/>
    <w:rsid w:val="00657516"/>
    <w:rsid w:val="0067132E"/>
    <w:rsid w:val="00702DF2"/>
    <w:rsid w:val="008433B9"/>
    <w:rsid w:val="008D79E1"/>
    <w:rsid w:val="009F5666"/>
    <w:rsid w:val="00A4232E"/>
    <w:rsid w:val="00AE5DBE"/>
    <w:rsid w:val="00B06C75"/>
    <w:rsid w:val="00BA7475"/>
    <w:rsid w:val="00BB45A9"/>
    <w:rsid w:val="00DB2EA8"/>
    <w:rsid w:val="00EB466D"/>
    <w:rsid w:val="00EF0235"/>
    <w:rsid w:val="00F23F49"/>
    <w:rsid w:val="00F63688"/>
    <w:rsid w:val="00F7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2CFE7D"/>
  <w15:docId w15:val="{500BF90E-18C9-1344-B2D7-4E3E22FF6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57516"/>
    <w:pPr>
      <w:ind w:left="720"/>
      <w:contextualSpacing/>
    </w:pPr>
    <w:rPr>
      <w:rFonts w:cs="Cordia New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2F3A"/>
    <w:pPr>
      <w:spacing w:line="240" w:lineRule="auto"/>
    </w:pPr>
    <w:rPr>
      <w:rFonts w:ascii="Times New Roman" w:hAnsi="Times New Roman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F3A"/>
    <w:rPr>
      <w:rFonts w:ascii="Times New Roman" w:hAnsi="Times New Roman" w:cs="Angsana New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257</Words>
  <Characters>2396</Characters>
  <Application>Microsoft Office Word</Application>
  <DocSecurity>0</DocSecurity>
  <Lines>63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Tamongsoumuangxay, Khatthaphone</cp:lastModifiedBy>
  <cp:revision>5</cp:revision>
  <cp:lastPrinted>2020-10-28T01:54:00Z</cp:lastPrinted>
  <dcterms:created xsi:type="dcterms:W3CDTF">2020-10-28T01:54:00Z</dcterms:created>
  <dcterms:modified xsi:type="dcterms:W3CDTF">2020-10-28T02:22:00Z</dcterms:modified>
</cp:coreProperties>
</file>