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50" w:rsidRDefault="00973463">
      <w:r>
        <w:t>Graphic designer</w:t>
      </w:r>
    </w:p>
    <w:p w:rsidR="00973463" w:rsidRDefault="00973463">
      <w:r>
        <w:t>Athletic trainer</w:t>
      </w:r>
    </w:p>
    <w:p w:rsidR="00973463" w:rsidRDefault="00973463">
      <w:r>
        <w:t>Programmer</w:t>
      </w:r>
    </w:p>
    <w:p w:rsidR="00973463" w:rsidRDefault="00973463">
      <w:r>
        <w:t>Cardiovascular technologists and technicians</w:t>
      </w:r>
    </w:p>
    <w:p w:rsidR="00973463" w:rsidRDefault="00973463">
      <w:r>
        <w:t>Dental hygienists</w:t>
      </w:r>
      <w:bookmarkStart w:id="0" w:name="_GoBack"/>
      <w:bookmarkEnd w:id="0"/>
    </w:p>
    <w:sectPr w:rsidR="00973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63"/>
    <w:rsid w:val="007B1650"/>
    <w:rsid w:val="009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 School District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HARRIS, JOSEPH G</dc:creator>
  <cp:lastModifiedBy>HARRIS, JOSEPH G</cp:lastModifiedBy>
  <cp:revision>1</cp:revision>
  <dcterms:created xsi:type="dcterms:W3CDTF">2016-01-07T19:03:00Z</dcterms:created>
  <dcterms:modified xsi:type="dcterms:W3CDTF">2016-01-07T19:09:00Z</dcterms:modified>
</cp:coreProperties>
</file>