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3945"/>
        <w:gridCol w:w="3810"/>
      </w:tblGrid>
      <w:tr w14:paraId="1DB42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295" w:type="dxa"/>
          </w:tcPr>
          <w:p w14:paraId="5CA7BB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755" w:type="dxa"/>
            <w:gridSpan w:val="2"/>
          </w:tcPr>
          <w:p w14:paraId="29C24A96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Registrar Usuario</w:t>
            </w:r>
          </w:p>
        </w:tc>
      </w:tr>
      <w:tr w14:paraId="6CCDE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295" w:type="dxa"/>
          </w:tcPr>
          <w:p w14:paraId="23CC21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755" w:type="dxa"/>
            <w:gridSpan w:val="2"/>
          </w:tcPr>
          <w:p w14:paraId="691F31FF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Este caso de uso describe el evento de como un usuario  no registrado se registra en el sistema.</w:t>
            </w:r>
          </w:p>
        </w:tc>
      </w:tr>
      <w:tr w14:paraId="02D70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295" w:type="dxa"/>
          </w:tcPr>
          <w:p w14:paraId="318B196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755" w:type="dxa"/>
            <w:gridSpan w:val="2"/>
          </w:tcPr>
          <w:p w14:paraId="405B1F93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Usuario no registrado</w:t>
            </w:r>
          </w:p>
        </w:tc>
      </w:tr>
      <w:tr w14:paraId="6C426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295" w:type="dxa"/>
          </w:tcPr>
          <w:p w14:paraId="0F40769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755" w:type="dxa"/>
            <w:gridSpan w:val="2"/>
          </w:tcPr>
          <w:p w14:paraId="3712EE08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52BE5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295" w:type="dxa"/>
            <w:vMerge w:val="restart"/>
          </w:tcPr>
          <w:p w14:paraId="4B26730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945" w:type="dxa"/>
          </w:tcPr>
          <w:p w14:paraId="1D1767B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25F2128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4A8D6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295" w:type="dxa"/>
            <w:vMerge w:val="continue"/>
          </w:tcPr>
          <w:p w14:paraId="6BA2D1F0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945" w:type="dxa"/>
          </w:tcPr>
          <w:p w14:paraId="605CE48A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1: El usuario no registrado selecciona la opcion de Registar Usuario.</w:t>
            </w:r>
          </w:p>
          <w:p w14:paraId="3A0096F9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3: El usuario no registrado ingresa los datos solicitados.</w:t>
            </w:r>
          </w:p>
        </w:tc>
        <w:tc>
          <w:tcPr>
            <w:tcW w:w="3810" w:type="dxa"/>
          </w:tcPr>
          <w:p w14:paraId="66B861D0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2: El sistema solicita ingresar DNI, nombre, apellido y Mail.</w:t>
            </w:r>
          </w:p>
          <w:p w14:paraId="21F5FD32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4: El sistema verifica que el mail ingresado no este registrado.</w:t>
            </w:r>
          </w:p>
          <w:p w14:paraId="113CC990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5: El sistema registra el alta del nuevo usuario, genera una contraseña y se la envia al mail ingresado.</w:t>
            </w:r>
          </w:p>
        </w:tc>
      </w:tr>
      <w:tr w14:paraId="027A3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295" w:type="dxa"/>
          </w:tcPr>
          <w:p w14:paraId="2DB6DBD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755" w:type="dxa"/>
            <w:gridSpan w:val="2"/>
          </w:tcPr>
          <w:p w14:paraId="5B1CFF47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alternativo 4: Ya existe un usuario con el mismo mail. Se notifica. Retorna al paso 2.</w:t>
            </w:r>
          </w:p>
        </w:tc>
      </w:tr>
      <w:tr w14:paraId="67B85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295" w:type="dxa"/>
          </w:tcPr>
          <w:p w14:paraId="24FA593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755" w:type="dxa"/>
            <w:gridSpan w:val="2"/>
          </w:tcPr>
          <w:p w14:paraId="333DDF9D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 registro un nuevo usuario en el sistema.</w:t>
            </w:r>
          </w:p>
        </w:tc>
      </w:tr>
    </w:tbl>
    <w:p w14:paraId="5AACA3AE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1B66A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21ED60E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6EB80A33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Iniciar Sesion</w:t>
            </w:r>
          </w:p>
        </w:tc>
      </w:tr>
      <w:tr w14:paraId="4BE5A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5F674CE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50ADE87A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Este caso de uso describe el evento de como un usuario registrado inicia sesion con su usuario y contraseña.</w:t>
            </w:r>
          </w:p>
        </w:tc>
      </w:tr>
      <w:tr w14:paraId="41619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7B82B6A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7ABD40A8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Usuario registrado</w:t>
            </w:r>
          </w:p>
        </w:tc>
      </w:tr>
      <w:tr w14:paraId="3EC64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133A8B1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222A40F6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67FD2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5BF408C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1126590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0560179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25080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2796FC94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7F9CA80C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1: El usuario registrado selecciona la opcion de Iniciar Sesion.</w:t>
            </w:r>
          </w:p>
          <w:p w14:paraId="05F2142B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3: El usuario registrado ingresa un nombre de usuario(mail) y contraseña.</w:t>
            </w:r>
          </w:p>
        </w:tc>
        <w:tc>
          <w:tcPr>
            <w:tcW w:w="3810" w:type="dxa"/>
          </w:tcPr>
          <w:p w14:paraId="5A752871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2: El sistema solicita que se ingrese nombre de usuario (mail)  y contraseña.</w:t>
            </w:r>
          </w:p>
          <w:p w14:paraId="0107D80B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4: El sistema verifica el nombre de usuario y la contraseña.</w:t>
            </w:r>
          </w:p>
          <w:p w14:paraId="219D750E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5: El sistema registra la sesion iniciada y habilita las acciones de usuario registrado.</w:t>
            </w:r>
          </w:p>
        </w:tc>
      </w:tr>
      <w:tr w14:paraId="1638E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4BBD474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35CF1A0B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alternativo 4: El nombre de usuario o contraseña son incorrectos. Se notifica la discrepancia. Retorna al paso 2.</w:t>
            </w:r>
          </w:p>
        </w:tc>
      </w:tr>
      <w:tr w14:paraId="76640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62EBAAA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7C601486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La sesion ha sido iniciada y se habilitaron las acciones de usuario registrado.</w:t>
            </w:r>
          </w:p>
        </w:tc>
      </w:tr>
    </w:tbl>
    <w:p w14:paraId="2A9EDE4E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271A4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1617ECD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79B3BD1C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Cerrar sesion</w:t>
            </w:r>
          </w:p>
        </w:tc>
      </w:tr>
      <w:tr w14:paraId="365B7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3B60326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6CA56BAC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Este caso de uso describe el evento de como un usuario registrado finaliza la sesion iniciada.</w:t>
            </w:r>
          </w:p>
        </w:tc>
      </w:tr>
      <w:tr w14:paraId="463F0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0448617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7E7DC89E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Usuario registrado</w:t>
            </w:r>
          </w:p>
        </w:tc>
      </w:tr>
      <w:tr w14:paraId="01FFB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2AE3E35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23B9F9A7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El usuario debe tener la sesion iniciada.</w:t>
            </w:r>
          </w:p>
        </w:tc>
      </w:tr>
      <w:tr w14:paraId="7ABB0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57BDD0D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64F58E3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7E7516A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139BA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0B8CD5B5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64586853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1: El usuario selecciona la opcion de cerrar sesion.</w:t>
            </w:r>
          </w:p>
          <w:p w14:paraId="691D39BD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3: El usuario confirma el cierre de sesion.</w:t>
            </w:r>
          </w:p>
        </w:tc>
        <w:tc>
          <w:tcPr>
            <w:tcW w:w="3810" w:type="dxa"/>
          </w:tcPr>
          <w:p w14:paraId="3042DEDE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2: El sistema solicita la confirmacion.</w:t>
            </w:r>
          </w:p>
          <w:p w14:paraId="258A0BDC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4: El sistema cierra la sesion del usuario y deshabilita las acciones de usuario registrado.</w:t>
            </w:r>
          </w:p>
        </w:tc>
      </w:tr>
      <w:tr w14:paraId="4A75F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61581AF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78A9B27F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alternativo 3: El usuario cancela el cierre de sesion. Fin del CU.</w:t>
            </w:r>
          </w:p>
        </w:tc>
      </w:tr>
      <w:tr w14:paraId="41676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19BC65C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41FAE64E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La sesion fue cerrada y se deshabilitaron las acciones de usuario registrado.</w:t>
            </w:r>
          </w:p>
        </w:tc>
      </w:tr>
    </w:tbl>
    <w:p w14:paraId="052C3DF7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04015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25F36884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15E1B7ED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Solicitar turno</w:t>
            </w:r>
          </w:p>
        </w:tc>
      </w:tr>
      <w:tr w14:paraId="4971A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2397B17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67E299B4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Este caso de uso describe el evento de como un usuario registrado solicita un turno en el gimnasio.</w:t>
            </w:r>
          </w:p>
        </w:tc>
      </w:tr>
      <w:tr w14:paraId="335BB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44A7956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7F609B33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Usuario registrado</w:t>
            </w:r>
          </w:p>
        </w:tc>
      </w:tr>
      <w:tr w14:paraId="0EFD3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7458DAC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70DFF210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El usuario debe tener la sesion iniciada.</w:t>
            </w:r>
          </w:p>
        </w:tc>
      </w:tr>
      <w:tr w14:paraId="1D06F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58225A1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5954976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5664A80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37140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673825A6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21420DF0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1: El usuario registrado selecciona la opcion Solicitar Turno.</w:t>
            </w:r>
          </w:p>
          <w:p w14:paraId="4C36B295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3: El usuario registrado ingresa los datos solicitados.</w:t>
            </w:r>
          </w:p>
        </w:tc>
        <w:tc>
          <w:tcPr>
            <w:tcW w:w="3810" w:type="dxa"/>
          </w:tcPr>
          <w:p w14:paraId="093482B4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2: El sistema solicita ingresar fecha, hora y actividad.</w:t>
            </w:r>
          </w:p>
          <w:p w14:paraId="483006FF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4: El sistema verifica que haya cupo para esa actividad, fecha y hora ingresados.</w:t>
            </w:r>
          </w:p>
          <w:p w14:paraId="14EE3E4F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5: El sistema registra el turno con exito y lo informa.</w:t>
            </w:r>
          </w:p>
        </w:tc>
      </w:tr>
      <w:tr w14:paraId="55395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3223BF0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3C993D5C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4: No hay cupo disponible para la actividad, fecha y hora ingresadas. Se nofitica la discrepancia. Fin del CU.</w:t>
            </w:r>
          </w:p>
        </w:tc>
      </w:tr>
      <w:tr w14:paraId="29871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18E4EC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323A6821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 solicito y se registro un nuevo turno.</w:t>
            </w:r>
          </w:p>
        </w:tc>
      </w:tr>
    </w:tbl>
    <w:p w14:paraId="7D06B875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3B4B8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2494E3F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5CBB4DE5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Registrar llegada</w:t>
            </w:r>
          </w:p>
        </w:tc>
      </w:tr>
      <w:tr w14:paraId="737F7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452A2DF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674DA11C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Este caso de uso describe el evento de como la secretaria del gimnasio registra la llegada de un cliente al gimnasio.</w:t>
            </w:r>
          </w:p>
        </w:tc>
      </w:tr>
      <w:tr w14:paraId="0AF40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51E3A91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169AE3B1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Secretaria</w:t>
            </w:r>
          </w:p>
        </w:tc>
      </w:tr>
      <w:tr w14:paraId="36060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3B510B5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0F4337FF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6D967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0FDFFD7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16C91F4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2DD7D69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77CB6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70659C00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04D66721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1: La secretaria selecciona la opcion de Registar LLegada.</w:t>
            </w:r>
          </w:p>
          <w:p w14:paraId="4C03FFF6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3: La secretaria ingresa el numero de dni del cliente.</w:t>
            </w:r>
          </w:p>
        </w:tc>
        <w:tc>
          <w:tcPr>
            <w:tcW w:w="3810" w:type="dxa"/>
          </w:tcPr>
          <w:p w14:paraId="0644BF2C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2: El sistema solicita que se ingrese el numero de dni del cliente.</w:t>
            </w:r>
          </w:p>
          <w:p w14:paraId="0BB6207B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4: El sistema verifica el numero de dni ingresado.</w:t>
            </w:r>
          </w:p>
          <w:p w14:paraId="3805F0FA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5: Se ejecuta el CU “Sumar Puntos”</w:t>
            </w:r>
          </w:p>
          <w:p w14:paraId="6469E990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6: Se registra la llegada del cliente con exito.</w:t>
            </w:r>
          </w:p>
        </w:tc>
      </w:tr>
      <w:tr w14:paraId="0FE2C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2F8D1A6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72F5628A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alternativo 4: El dni ingresado es invalido. Se informa la discrepancia. Retorna al paso 2.</w:t>
            </w:r>
          </w:p>
          <w:p w14:paraId="7D1520FE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alternativo 5: Hubo un error en la conexion con el servidor externo. Se informa la discrepancia. Fin del CU.</w:t>
            </w:r>
          </w:p>
        </w:tc>
      </w:tr>
      <w:tr w14:paraId="78304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6ADB2CD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0E910F14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 registro la llegada del cliente y se sumaron los puntos.</w:t>
            </w:r>
          </w:p>
        </w:tc>
      </w:tr>
    </w:tbl>
    <w:p w14:paraId="449DE3F0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42BED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02D7661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7E1A81B2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Sumar Puntos</w:t>
            </w:r>
          </w:p>
        </w:tc>
      </w:tr>
      <w:tr w14:paraId="6FC4A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62F9D0D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1BCBAD68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Este caso de uso describe la suma de puntos de un cliente del gimnasio a traves del servidor externo.</w:t>
            </w:r>
          </w:p>
        </w:tc>
      </w:tr>
      <w:tr w14:paraId="62D80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4DCF445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07824091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Servidor externo</w:t>
            </w:r>
          </w:p>
        </w:tc>
      </w:tr>
      <w:tr w14:paraId="61EFB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674645D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3BCF49D0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 debe haber ejecutado el caso de uso “Registrar llegada”</w:t>
            </w:r>
          </w:p>
        </w:tc>
      </w:tr>
      <w:tr w14:paraId="18B4B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2D8ACBE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0445D45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53D0121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6F7B3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2DA9D3A0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219EDAC4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2: El servidor externo acepta la conexion y solicita el dni y actividad del cliente.</w:t>
            </w:r>
          </w:p>
          <w:p w14:paraId="4C72E761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4: El servidor externo verifica los datos, realiza la suma de puntos correspondientes y retorna el resultado.</w:t>
            </w:r>
          </w:p>
        </w:tc>
        <w:tc>
          <w:tcPr>
            <w:tcW w:w="3810" w:type="dxa"/>
          </w:tcPr>
          <w:p w14:paraId="115ECF9F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Paso1 : El sistema solicita la conexion con el servidor externo.</w:t>
            </w:r>
          </w:p>
          <w:p w14:paraId="7AEBBC72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3: El sistema envia los datos solicitados.</w:t>
            </w:r>
          </w:p>
          <w:p w14:paraId="72457778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5: El sistema recibe el confirmacion de operacion exitosa.</w:t>
            </w:r>
          </w:p>
          <w:p w14:paraId="69239270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6: El sistema finaliza la conexion con el servidor externo.</w:t>
            </w:r>
          </w:p>
        </w:tc>
      </w:tr>
      <w:tr w14:paraId="29971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0EBE6C5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26442C88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2: El servidor externo rechaza la conexion. Se informa el error. Fin del CU.</w:t>
            </w:r>
          </w:p>
          <w:p w14:paraId="39EAEA0E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Paso 5: Operacion fallida. Se informa. Fin del CU.</w:t>
            </w:r>
          </w:p>
        </w:tc>
      </w:tr>
      <w:tr w14:paraId="05249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135DEB3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358C05FB">
            <w:pPr>
              <w:spacing w:after="0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 registró correctamente la suma de puntos a un cliente.</w:t>
            </w:r>
          </w:p>
        </w:tc>
      </w:tr>
    </w:tbl>
    <w:p w14:paraId="4FFC3B3D">
      <w:pPr>
        <w:rPr>
          <w:rFonts w:hint="default"/>
          <w:lang w:val="es-MX"/>
        </w:rPr>
      </w:pPr>
    </w:p>
    <w:p w14:paraId="23FE1532"/>
    <w:p w14:paraId="7229505C"/>
    <w:p w14:paraId="49B1A05C"/>
    <w:p w14:paraId="6B543301"/>
    <w:p w14:paraId="649CC4EB"/>
    <w:p w14:paraId="170259E5"/>
    <w:p w14:paraId="4D1A7D31"/>
    <w:p w14:paraId="0792F0A3">
      <w:pPr>
        <w:rPr>
          <w:rFonts w:hint="default"/>
          <w:lang w:val="es-AR"/>
        </w:rPr>
      </w:pPr>
      <w:r>
        <w:rPr>
          <w:rFonts w:hint="default"/>
          <w:lang w:val="es-AR"/>
        </w:rPr>
        <w:t>Ejercicio 6</w:t>
      </w:r>
    </w:p>
    <w:p w14:paraId="1496404D">
      <w:pPr>
        <w:rPr>
          <w:rFonts w:hint="default"/>
          <w:lang w:val="es-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D3642"/>
    <w:rsid w:val="01CB6780"/>
    <w:rsid w:val="02877678"/>
    <w:rsid w:val="033C2D6C"/>
    <w:rsid w:val="03984491"/>
    <w:rsid w:val="050F3E80"/>
    <w:rsid w:val="056E08C6"/>
    <w:rsid w:val="05850ED8"/>
    <w:rsid w:val="05EC0669"/>
    <w:rsid w:val="0616597F"/>
    <w:rsid w:val="08AD3642"/>
    <w:rsid w:val="0A6D1C20"/>
    <w:rsid w:val="0AC9296F"/>
    <w:rsid w:val="0AF56E0B"/>
    <w:rsid w:val="0BBF090C"/>
    <w:rsid w:val="0DB241E0"/>
    <w:rsid w:val="12036867"/>
    <w:rsid w:val="13676A08"/>
    <w:rsid w:val="15B36D47"/>
    <w:rsid w:val="1896409E"/>
    <w:rsid w:val="18AA1943"/>
    <w:rsid w:val="192C2D2A"/>
    <w:rsid w:val="1A0A70AB"/>
    <w:rsid w:val="1B83048A"/>
    <w:rsid w:val="1DC52838"/>
    <w:rsid w:val="1DD1315C"/>
    <w:rsid w:val="1FC738D0"/>
    <w:rsid w:val="1FFB7C68"/>
    <w:rsid w:val="206653F6"/>
    <w:rsid w:val="224805CD"/>
    <w:rsid w:val="23216CE7"/>
    <w:rsid w:val="23360FB7"/>
    <w:rsid w:val="23AD3127"/>
    <w:rsid w:val="24A34895"/>
    <w:rsid w:val="2B381FB0"/>
    <w:rsid w:val="2B9A264F"/>
    <w:rsid w:val="2CEF6F36"/>
    <w:rsid w:val="2FE415EE"/>
    <w:rsid w:val="32C510AF"/>
    <w:rsid w:val="331D18DA"/>
    <w:rsid w:val="335E62EA"/>
    <w:rsid w:val="348979BE"/>
    <w:rsid w:val="39075CF8"/>
    <w:rsid w:val="3ADB00AF"/>
    <w:rsid w:val="3B8F5378"/>
    <w:rsid w:val="3C1E7DFF"/>
    <w:rsid w:val="3EFB5137"/>
    <w:rsid w:val="3F4845C7"/>
    <w:rsid w:val="3F6C3612"/>
    <w:rsid w:val="40BF290D"/>
    <w:rsid w:val="45080F7F"/>
    <w:rsid w:val="47C357D6"/>
    <w:rsid w:val="48F22448"/>
    <w:rsid w:val="4B6F6E49"/>
    <w:rsid w:val="4BD92F3E"/>
    <w:rsid w:val="4CCD0D31"/>
    <w:rsid w:val="4D04165B"/>
    <w:rsid w:val="50642410"/>
    <w:rsid w:val="50B53513"/>
    <w:rsid w:val="55DE7FD1"/>
    <w:rsid w:val="590020C0"/>
    <w:rsid w:val="5B89601B"/>
    <w:rsid w:val="5D414205"/>
    <w:rsid w:val="5DFF4054"/>
    <w:rsid w:val="60874625"/>
    <w:rsid w:val="60FA424C"/>
    <w:rsid w:val="619927F4"/>
    <w:rsid w:val="63202A83"/>
    <w:rsid w:val="636147EE"/>
    <w:rsid w:val="64FA1D73"/>
    <w:rsid w:val="652E28CE"/>
    <w:rsid w:val="661D5DA5"/>
    <w:rsid w:val="668D2F14"/>
    <w:rsid w:val="6A333703"/>
    <w:rsid w:val="6CB97B51"/>
    <w:rsid w:val="6CC17839"/>
    <w:rsid w:val="6DCA3452"/>
    <w:rsid w:val="6F324855"/>
    <w:rsid w:val="7408658E"/>
    <w:rsid w:val="75542513"/>
    <w:rsid w:val="77165DBC"/>
    <w:rsid w:val="7869650C"/>
    <w:rsid w:val="78DA479D"/>
    <w:rsid w:val="792A4EAA"/>
    <w:rsid w:val="79DA7335"/>
    <w:rsid w:val="7A1B365F"/>
    <w:rsid w:val="7C282F2D"/>
    <w:rsid w:val="7C522D5F"/>
    <w:rsid w:val="7CEA2CFB"/>
    <w:rsid w:val="7E167D92"/>
    <w:rsid w:val="7F70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2025-11-14T00:36:00Z</dcterms:created>
  <dc:creator>alanj</dc:creator>
  <cp:lastModifiedBy>alanj</cp:lastModifiedBy>
  <dcterms:modified xsi:type="dcterms:W3CDTF">2025-11-14T16:09:26Z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3082-12.2.0.23149</vt:lpwstr>
  </property>
  <property fmtid="{D5CDD505-2E9C-101B-9397-08002B2CF9AE}" pid="3" name="ICV">
    <vt:lpwstr>D2757A2FF60F48CE97F35196D735AEEE_11</vt:lpwstr>
  </property>
</Properties>
</file>