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text" w:horzAnchor="page" w:tblpX="997" w:tblpY="528"/>
        <w:tblOverlap w:val="never"/>
        <w:tblW w:w="100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7EBA40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556" w:type="dxa"/>
          </w:tcPr>
          <w:p w14:paraId="2D104B9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530B438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Registrar usuario</w:t>
            </w:r>
          </w:p>
        </w:tc>
      </w:tr>
      <w:tr w14:paraId="6D3722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56" w:type="dxa"/>
          </w:tcPr>
          <w:p w14:paraId="28E0745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1BE3857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usuario no registrado se registra en el sistema.</w:t>
            </w:r>
          </w:p>
        </w:tc>
      </w:tr>
      <w:tr w14:paraId="42C405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556" w:type="dxa"/>
          </w:tcPr>
          <w:p w14:paraId="1CE6272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0140AB3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Usuario no registrado</w:t>
            </w:r>
          </w:p>
        </w:tc>
      </w:tr>
      <w:tr w14:paraId="577FBDC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56" w:type="dxa"/>
          </w:tcPr>
          <w:p w14:paraId="110030F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471BF76F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761C2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56" w:type="dxa"/>
            <w:vMerge w:val="restart"/>
          </w:tcPr>
          <w:p w14:paraId="54945DC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503B967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75BE599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5D564B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</w:trPr>
        <w:tc>
          <w:tcPr>
            <w:tcW w:w="2556" w:type="dxa"/>
            <w:vMerge w:val="continue"/>
          </w:tcPr>
          <w:p w14:paraId="0B763A71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690FA64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usuario selecciona la opcion de registrarse.</w:t>
            </w:r>
          </w:p>
          <w:p w14:paraId="01F27CB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usuario ingresa los datos solicitados.</w:t>
            </w:r>
          </w:p>
        </w:tc>
        <w:tc>
          <w:tcPr>
            <w:tcW w:w="3810" w:type="dxa"/>
          </w:tcPr>
          <w:p w14:paraId="4DE1369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solicita qu se ingrese el dni, nombre, apellido y mail.</w:t>
            </w:r>
          </w:p>
          <w:p w14:paraId="22BD1092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verifica que el mail no se haya registrado previamente.</w:t>
            </w:r>
          </w:p>
          <w:p w14:paraId="586C425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registra al nuevo usuario y genera una contraseña que es enviada al correo registrado.</w:t>
            </w:r>
          </w:p>
        </w:tc>
      </w:tr>
      <w:tr w14:paraId="116C8F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556" w:type="dxa"/>
          </w:tcPr>
          <w:p w14:paraId="21EB9A1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5F7DF1B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4: El mail ya esta registrado en el sistema. Se informa. Retoma el paso 2.</w:t>
            </w:r>
          </w:p>
          <w:p w14:paraId="1501C72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 xml:space="preserve">Paso alternativo 4: El dni ya pertenece a otra cuenta registrada. Se informa. Retoma el paso 2. </w:t>
            </w:r>
            <w:r>
              <w:rPr>
                <w:rFonts w:hint="default"/>
                <w:b/>
                <w:bCs/>
                <w:lang w:val="es-MX"/>
              </w:rPr>
              <w:t>Este paso puede no ser correcto</w:t>
            </w:r>
          </w:p>
        </w:tc>
      </w:tr>
      <w:tr w14:paraId="62EB54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556" w:type="dxa"/>
          </w:tcPr>
          <w:p w14:paraId="6A4463D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0857A83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registro un nuevo usuario en el sistema.</w:t>
            </w:r>
          </w:p>
        </w:tc>
      </w:tr>
    </w:tbl>
    <w:tbl>
      <w:tblPr>
        <w:tblStyle w:val="3"/>
        <w:tblpPr w:leftFromText="180" w:rightFromText="180" w:vertAnchor="text" w:horzAnchor="page" w:tblpX="957" w:tblpY="6798"/>
        <w:tblOverlap w:val="never"/>
        <w:tblW w:w="1005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6BDA02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556" w:type="dxa"/>
          </w:tcPr>
          <w:p w14:paraId="6EA75D7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3B4A0D8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Solicitar turno</w:t>
            </w:r>
          </w:p>
        </w:tc>
      </w:tr>
      <w:tr w14:paraId="4E7175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</w:trPr>
        <w:tc>
          <w:tcPr>
            <w:tcW w:w="2556" w:type="dxa"/>
          </w:tcPr>
          <w:p w14:paraId="3DFD282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59C694FE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un usuario registrado solicita un turno en el sistema</w:t>
            </w:r>
          </w:p>
        </w:tc>
      </w:tr>
      <w:tr w14:paraId="0C6F1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2556" w:type="dxa"/>
          </w:tcPr>
          <w:p w14:paraId="42A832C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4B9E9CA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Usuario registrado</w:t>
            </w:r>
          </w:p>
        </w:tc>
      </w:tr>
      <w:tr w14:paraId="1B1827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</w:trPr>
        <w:tc>
          <w:tcPr>
            <w:tcW w:w="2556" w:type="dxa"/>
          </w:tcPr>
          <w:p w14:paraId="26630D8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3381241F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El usuario debe estar logueado</w:t>
            </w:r>
          </w:p>
        </w:tc>
      </w:tr>
      <w:tr w14:paraId="61148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2556" w:type="dxa"/>
            <w:vMerge w:val="restart"/>
          </w:tcPr>
          <w:p w14:paraId="268854EA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2AAA230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75112A8B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55C9BB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</w:trPr>
        <w:tc>
          <w:tcPr>
            <w:tcW w:w="2556" w:type="dxa"/>
            <w:vMerge w:val="continue"/>
          </w:tcPr>
          <w:p w14:paraId="44F72578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5BBFECB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usuario selecciona la opcion de solicitar turno.</w:t>
            </w:r>
          </w:p>
          <w:p w14:paraId="4726C7C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usuario ingresa los datos solicitados.</w:t>
            </w:r>
          </w:p>
        </w:tc>
        <w:tc>
          <w:tcPr>
            <w:tcW w:w="3810" w:type="dxa"/>
          </w:tcPr>
          <w:p w14:paraId="72480CC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solicita ingresar fecha, hora y actividad.</w:t>
            </w:r>
          </w:p>
          <w:p w14:paraId="6EBE92F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verifica si hay un turno disponible para la fecha y hora ingresados.</w:t>
            </w:r>
          </w:p>
          <w:p w14:paraId="7578100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notifica que se registró el turno con exito.</w:t>
            </w:r>
          </w:p>
        </w:tc>
      </w:tr>
      <w:tr w14:paraId="4534EC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</w:trPr>
        <w:tc>
          <w:tcPr>
            <w:tcW w:w="2556" w:type="dxa"/>
          </w:tcPr>
          <w:p w14:paraId="5CCF804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3983E077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turno para esa fecha y hora no estan disponibles. Se notifica que no hay cupo. Retoma el paso 2.</w:t>
            </w:r>
          </w:p>
        </w:tc>
      </w:tr>
      <w:tr w14:paraId="327930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</w:trPr>
        <w:tc>
          <w:tcPr>
            <w:tcW w:w="2556" w:type="dxa"/>
          </w:tcPr>
          <w:p w14:paraId="482D8C2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5D32896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registro el turno con exito.</w:t>
            </w:r>
          </w:p>
        </w:tc>
      </w:tr>
    </w:tbl>
    <w:p w14:paraId="2C9055DC">
      <w:pPr>
        <w:jc w:val="both"/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0598D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7121D056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6153AA7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Registrar llegada</w:t>
            </w:r>
          </w:p>
        </w:tc>
      </w:tr>
      <w:tr w14:paraId="770D0C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0624B03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7A46D86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la secretaria del gimnasio registra la llegada de un cliente.</w:t>
            </w:r>
          </w:p>
        </w:tc>
      </w:tr>
      <w:tr w14:paraId="3808EE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266D7B2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41245967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Secretaria</w:t>
            </w:r>
          </w:p>
        </w:tc>
      </w:tr>
      <w:tr w14:paraId="5D0C5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7FAC4D0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0CB3AD03">
            <w:pPr>
              <w:spacing w:after="0"/>
              <w:rPr>
                <w:lang w:val="es"/>
              </w:rPr>
            </w:pPr>
            <w:r>
              <w:rPr>
                <w:lang w:val="es"/>
              </w:rPr>
              <w:t>---</w:t>
            </w:r>
          </w:p>
        </w:tc>
      </w:tr>
      <w:tr w14:paraId="270EAF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1DA96F7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209650C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1F108F01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26DC3BB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171765DB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4462D90C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La secretaria selecciona la opcion de registrar llegada</w:t>
            </w:r>
          </w:p>
          <w:p w14:paraId="0EC28BC7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La secretaria ingresa el dni del cliente</w:t>
            </w:r>
          </w:p>
        </w:tc>
        <w:tc>
          <w:tcPr>
            <w:tcW w:w="3810" w:type="dxa"/>
          </w:tcPr>
          <w:p w14:paraId="2CF1ABF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sistema solicita que se ingrese el dni del cliente.</w:t>
            </w:r>
          </w:p>
          <w:p w14:paraId="298E8E78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verifica el dni del cliente.</w:t>
            </w:r>
          </w:p>
          <w:p w14:paraId="1EF7E39A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ejecuta el caso de uso “Sumar puntos”.</w:t>
            </w:r>
          </w:p>
          <w:p w14:paraId="04B0537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6: El sistema registró la llegada del cliente.</w:t>
            </w:r>
          </w:p>
          <w:p w14:paraId="1F027D76">
            <w:pPr>
              <w:spacing w:after="0"/>
              <w:rPr>
                <w:rFonts w:hint="default"/>
                <w:lang w:val="es-MX"/>
              </w:rPr>
            </w:pPr>
          </w:p>
        </w:tc>
      </w:tr>
      <w:tr w14:paraId="0FF851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09C0C813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006A2BB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4: El dni no esta registrado en el sistema. Se notifica. Retoma el paso 2.</w:t>
            </w:r>
          </w:p>
          <w:p w14:paraId="536F500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5: No se suman los puntos. Se notifica el problema. Fin del CU.</w:t>
            </w:r>
          </w:p>
        </w:tc>
      </w:tr>
      <w:tr w14:paraId="2D295C9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4C464CAF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6EFA6D10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registro la llegada del cliente.</w:t>
            </w:r>
          </w:p>
        </w:tc>
      </w:tr>
    </w:tbl>
    <w:p w14:paraId="268BE4F8">
      <w:pPr>
        <w:jc w:val="both"/>
      </w:pPr>
    </w:p>
    <w:tbl>
      <w:tblPr>
        <w:tblStyle w:val="3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56"/>
        <w:gridCol w:w="3684"/>
        <w:gridCol w:w="3810"/>
      </w:tblGrid>
      <w:tr w14:paraId="64DBC8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6C24ED4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Nombre de Caso de Uso:</w:t>
            </w:r>
          </w:p>
        </w:tc>
        <w:tc>
          <w:tcPr>
            <w:tcW w:w="7494" w:type="dxa"/>
            <w:gridSpan w:val="2"/>
          </w:tcPr>
          <w:p w14:paraId="5A2175F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Sumar puntos</w:t>
            </w:r>
          </w:p>
        </w:tc>
      </w:tr>
      <w:tr w14:paraId="3E77E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2" w:hRule="atLeast"/>
          <w:jc w:val="center"/>
        </w:trPr>
        <w:tc>
          <w:tcPr>
            <w:tcW w:w="2556" w:type="dxa"/>
          </w:tcPr>
          <w:p w14:paraId="0BAE957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Descripción:</w:t>
            </w:r>
          </w:p>
        </w:tc>
        <w:tc>
          <w:tcPr>
            <w:tcW w:w="7494" w:type="dxa"/>
            <w:gridSpan w:val="2"/>
          </w:tcPr>
          <w:p w14:paraId="1B6E629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Este caso de uso describe el evento de como el sistema suma los puntos de un cliente.</w:t>
            </w:r>
          </w:p>
        </w:tc>
      </w:tr>
      <w:tr w14:paraId="233F83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556" w:type="dxa"/>
          </w:tcPr>
          <w:p w14:paraId="1510B33C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Actores:</w:t>
            </w:r>
          </w:p>
        </w:tc>
        <w:tc>
          <w:tcPr>
            <w:tcW w:w="7494" w:type="dxa"/>
            <w:gridSpan w:val="2"/>
          </w:tcPr>
          <w:p w14:paraId="6648AFE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Servidor externo</w:t>
            </w:r>
          </w:p>
        </w:tc>
      </w:tr>
      <w:tr w14:paraId="65D323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5" w:hRule="atLeast"/>
          <w:jc w:val="center"/>
        </w:trPr>
        <w:tc>
          <w:tcPr>
            <w:tcW w:w="2556" w:type="dxa"/>
          </w:tcPr>
          <w:p w14:paraId="118E320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Precondiciones:</w:t>
            </w:r>
          </w:p>
        </w:tc>
        <w:tc>
          <w:tcPr>
            <w:tcW w:w="7494" w:type="dxa"/>
            <w:gridSpan w:val="2"/>
          </w:tcPr>
          <w:p w14:paraId="2B8BA0A6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Haberse ejecutado el CU “Registrar llegada”</w:t>
            </w:r>
          </w:p>
        </w:tc>
      </w:tr>
      <w:tr w14:paraId="29D3D8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556" w:type="dxa"/>
            <w:vMerge w:val="restart"/>
          </w:tcPr>
          <w:p w14:paraId="35498B78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Normal:</w:t>
            </w:r>
          </w:p>
        </w:tc>
        <w:tc>
          <w:tcPr>
            <w:tcW w:w="3684" w:type="dxa"/>
          </w:tcPr>
          <w:p w14:paraId="58D0A77D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Acción Del Actor</w:t>
            </w:r>
          </w:p>
        </w:tc>
        <w:tc>
          <w:tcPr>
            <w:tcW w:w="3810" w:type="dxa"/>
          </w:tcPr>
          <w:p w14:paraId="7D4D031E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Acciones Del Sistema</w:t>
            </w:r>
          </w:p>
        </w:tc>
      </w:tr>
      <w:tr w14:paraId="7EE62B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9" w:hRule="atLeast"/>
          <w:jc w:val="center"/>
        </w:trPr>
        <w:tc>
          <w:tcPr>
            <w:tcW w:w="2556" w:type="dxa"/>
            <w:vMerge w:val="continue"/>
          </w:tcPr>
          <w:p w14:paraId="69111A7E">
            <w:pPr>
              <w:spacing w:after="0"/>
              <w:rPr>
                <w:b/>
                <w:bCs/>
                <w:lang w:val="es"/>
              </w:rPr>
            </w:pPr>
          </w:p>
        </w:tc>
        <w:tc>
          <w:tcPr>
            <w:tcW w:w="3684" w:type="dxa"/>
          </w:tcPr>
          <w:p w14:paraId="5F3A388B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2: El servidor externo solicita el dni y la actividad a realizar.</w:t>
            </w:r>
          </w:p>
          <w:p w14:paraId="7F82E5C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4: El sistema valida los datos.</w:t>
            </w:r>
          </w:p>
          <w:p w14:paraId="4730A3D3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5: El sistema suma los puntos correspondientes.</w:t>
            </w:r>
          </w:p>
        </w:tc>
        <w:tc>
          <w:tcPr>
            <w:tcW w:w="3810" w:type="dxa"/>
          </w:tcPr>
          <w:p w14:paraId="78A3B695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1: El sistema establece conexion con el servidor externo.</w:t>
            </w:r>
          </w:p>
          <w:p w14:paraId="0EBF5E9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3: El sistema envia los datos solicitados.</w:t>
            </w:r>
          </w:p>
        </w:tc>
      </w:tr>
      <w:tr w14:paraId="3A20794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9" w:hRule="atLeast"/>
          <w:jc w:val="center"/>
        </w:trPr>
        <w:tc>
          <w:tcPr>
            <w:tcW w:w="2556" w:type="dxa"/>
          </w:tcPr>
          <w:p w14:paraId="772D1FE0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Curso Alterno:</w:t>
            </w:r>
          </w:p>
        </w:tc>
        <w:tc>
          <w:tcPr>
            <w:tcW w:w="7494" w:type="dxa"/>
            <w:gridSpan w:val="2"/>
          </w:tcPr>
          <w:p w14:paraId="4603DCB4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1: Fallo de conexion. Se informa. Fin del CU.</w:t>
            </w:r>
          </w:p>
          <w:p w14:paraId="349D8101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Paso alternativo 4: Fallo al validar los datos. Se notifica. Fin del CU.</w:t>
            </w:r>
          </w:p>
        </w:tc>
      </w:tr>
      <w:tr w14:paraId="337ED9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5" w:hRule="atLeast"/>
          <w:jc w:val="center"/>
        </w:trPr>
        <w:tc>
          <w:tcPr>
            <w:tcW w:w="2556" w:type="dxa"/>
          </w:tcPr>
          <w:p w14:paraId="0158BF12">
            <w:pPr>
              <w:spacing w:after="0"/>
              <w:rPr>
                <w:b/>
                <w:bCs/>
                <w:lang w:val="es"/>
              </w:rPr>
            </w:pPr>
            <w:r>
              <w:rPr>
                <w:b/>
                <w:bCs/>
                <w:lang w:val="es"/>
              </w:rPr>
              <w:t>Postcondición:</w:t>
            </w:r>
          </w:p>
        </w:tc>
        <w:tc>
          <w:tcPr>
            <w:tcW w:w="7494" w:type="dxa"/>
            <w:gridSpan w:val="2"/>
          </w:tcPr>
          <w:p w14:paraId="2D265569">
            <w:pPr>
              <w:spacing w:after="0"/>
              <w:rPr>
                <w:rFonts w:hint="default"/>
                <w:lang w:val="es-MX"/>
              </w:rPr>
            </w:pPr>
            <w:r>
              <w:rPr>
                <w:rFonts w:hint="default"/>
                <w:lang w:val="es-MX"/>
              </w:rPr>
              <w:t>Se establecio conexion con el servidor externo y se sumaron los puntos.</w:t>
            </w:r>
            <w:bookmarkStart w:id="0" w:name="_GoBack"/>
            <w:bookmarkEnd w:id="0"/>
          </w:p>
        </w:tc>
      </w:tr>
    </w:tbl>
    <w:p w14:paraId="5600E339">
      <w:pPr>
        <w:rPr>
          <w:rFonts w:hint="default"/>
          <w:lang w:val="es-MX"/>
        </w:rPr>
      </w:pPr>
    </w:p>
    <w:p w14:paraId="3208A75D">
      <w:pPr>
        <w:jc w:val="both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386009"/>
    <w:rsid w:val="0B9C2CEA"/>
    <w:rsid w:val="0F7475AE"/>
    <w:rsid w:val="15386009"/>
    <w:rsid w:val="16D4352B"/>
    <w:rsid w:val="1A992762"/>
    <w:rsid w:val="1B2E1125"/>
    <w:rsid w:val="1CBB00C5"/>
    <w:rsid w:val="1F8645D8"/>
    <w:rsid w:val="219746CE"/>
    <w:rsid w:val="268442D5"/>
    <w:rsid w:val="29760805"/>
    <w:rsid w:val="2C5456A6"/>
    <w:rsid w:val="2C882998"/>
    <w:rsid w:val="2ED718A0"/>
    <w:rsid w:val="35592BFA"/>
    <w:rsid w:val="38372745"/>
    <w:rsid w:val="394B2313"/>
    <w:rsid w:val="395F4958"/>
    <w:rsid w:val="3D932FC1"/>
    <w:rsid w:val="44F94A57"/>
    <w:rsid w:val="45D531FC"/>
    <w:rsid w:val="46380953"/>
    <w:rsid w:val="47B37F9B"/>
    <w:rsid w:val="47C50090"/>
    <w:rsid w:val="505A4E4D"/>
    <w:rsid w:val="545E1779"/>
    <w:rsid w:val="573E5FAE"/>
    <w:rsid w:val="5EDD2AB3"/>
    <w:rsid w:val="63E57025"/>
    <w:rsid w:val="68ED6FEF"/>
    <w:rsid w:val="6BB513BF"/>
    <w:rsid w:val="6C4E3B06"/>
    <w:rsid w:val="6E562617"/>
    <w:rsid w:val="73BF3F52"/>
    <w:rsid w:val="757E592E"/>
    <w:rsid w:val="7AFA5CC1"/>
    <w:rsid w:val="7C33298E"/>
    <w:rsid w:val="7D057B0C"/>
    <w:rsid w:val="7FFA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Times New Roman"/>
      <w:sz w:val="22"/>
      <w:szCs w:val="22"/>
      <w:lang w:val="es-AR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2025-09-19T00:00:00Z</dcterms:created>
  <dc:creator>WPS_1756425012</dc:creator>
  <cp:lastModifiedBy>WPS_1756425012</cp:lastModifiedBy>
  <dcterms:modified xsi:type="dcterms:W3CDTF">2025-09-20T00:12:04Z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3082-12.2.0.21936</vt:lpwstr>
  </property>
  <property fmtid="{D5CDD505-2E9C-101B-9397-08002B2CF9AE}" pid="3" name="ICV">
    <vt:lpwstr>CB9C9494CFD246C0AA720964C579907B_11</vt:lpwstr>
  </property>
</Properties>
</file>