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08445140" w14:textId="273BC90C" w:rsidR="00983A9C" w:rsidRPr="00087DE9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6A7854">
        <w:rPr>
          <w:rFonts w:cs="Times New Roman"/>
          <w:b/>
          <w:szCs w:val="28"/>
        </w:rPr>
        <w:t>11</w:t>
      </w:r>
    </w:p>
    <w:p w14:paraId="3FEDAB70" w14:textId="117969B5" w:rsidR="00983A9C" w:rsidRPr="006A7854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6A7854">
        <w:rPr>
          <w:rFonts w:cs="Times New Roman"/>
          <w:b/>
          <w:szCs w:val="28"/>
        </w:rPr>
        <w:t>«</w:t>
      </w:r>
      <w:r w:rsidR="006A7854" w:rsidRPr="006A7854">
        <w:rPr>
          <w:b/>
          <w:color w:val="000000"/>
          <w:szCs w:val="28"/>
        </w:rPr>
        <w:t>Описание будущей ситуации</w:t>
      </w:r>
      <w:r w:rsidRPr="006A7854">
        <w:rPr>
          <w:rFonts w:cs="Times New Roman"/>
          <w:b/>
          <w:szCs w:val="28"/>
        </w:rPr>
        <w:t>»</w:t>
      </w:r>
    </w:p>
    <w:p w14:paraId="1F78CBE4" w14:textId="2FF7DB63" w:rsidR="00887D92" w:rsidRPr="006A7854" w:rsidRDefault="00983A9C" w:rsidP="006A7854">
      <w:pPr>
        <w:tabs>
          <w:tab w:val="left" w:pos="4101"/>
        </w:tabs>
        <w:spacing w:after="0"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6A7854" w:rsidRPr="006A7854">
        <w:t>проведение обследования предметной области.</w:t>
      </w:r>
    </w:p>
    <w:p w14:paraId="214FAFC5" w14:textId="77777777" w:rsidR="00887D92" w:rsidRDefault="00887D92" w:rsidP="00887D92">
      <w:pPr>
        <w:tabs>
          <w:tab w:val="left" w:pos="4101"/>
        </w:tabs>
        <w:spacing w:after="0" w:line="360" w:lineRule="auto"/>
        <w:ind w:firstLine="709"/>
        <w:jc w:val="both"/>
        <w:rPr>
          <w:color w:val="000000"/>
          <w:sz w:val="32"/>
          <w:szCs w:val="32"/>
        </w:rPr>
      </w:pPr>
    </w:p>
    <w:p w14:paraId="61A8003A" w14:textId="2A5BD14A" w:rsidR="00983A9C" w:rsidRPr="00887D92" w:rsidRDefault="00983A9C" w:rsidP="00887D92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50A17280" w14:textId="744917BD" w:rsidR="00677FE2" w:rsidRPr="00334C81" w:rsidRDefault="006A7854" w:rsidP="00334C81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334C81">
        <w:rPr>
          <w:rFonts w:cs="Times New Roman"/>
          <w:szCs w:val="28"/>
        </w:rPr>
        <w:t xml:space="preserve">После завершения проекта заказчик сможет избавиться от </w:t>
      </w:r>
      <w:r w:rsidR="00334C81">
        <w:rPr>
          <w:rFonts w:cs="Times New Roman"/>
          <w:szCs w:val="28"/>
          <w:lang w:val="en-US"/>
        </w:rPr>
        <w:t>call</w:t>
      </w:r>
      <w:r w:rsidR="00334C81" w:rsidRPr="00334C81">
        <w:rPr>
          <w:rFonts w:cs="Times New Roman"/>
          <w:szCs w:val="28"/>
        </w:rPr>
        <w:t>-</w:t>
      </w:r>
      <w:r w:rsidR="00334C81">
        <w:rPr>
          <w:rFonts w:cs="Times New Roman"/>
          <w:szCs w:val="28"/>
        </w:rPr>
        <w:t xml:space="preserve">центра. Продукт будет выполнять лучше его функции. Сайт будет предоставлять больше информации, которой могут заинтересоваться клиенты. Также с и избавлением </w:t>
      </w:r>
      <w:r w:rsidR="00334C81">
        <w:rPr>
          <w:rFonts w:cs="Times New Roman"/>
          <w:szCs w:val="28"/>
          <w:lang w:val="en-US"/>
        </w:rPr>
        <w:t>call</w:t>
      </w:r>
      <w:r w:rsidR="00334C81" w:rsidRPr="00334C81">
        <w:rPr>
          <w:rFonts w:cs="Times New Roman"/>
          <w:szCs w:val="28"/>
        </w:rPr>
        <w:t>-</w:t>
      </w:r>
      <w:r w:rsidR="00334C81">
        <w:rPr>
          <w:rFonts w:cs="Times New Roman"/>
          <w:szCs w:val="28"/>
        </w:rPr>
        <w:t>центра будут уменьшены расходы. Клиентов станет больше, т. к. люди смогут покупать билеты онлайн и в разы быстрее, что повысит доход предприятия.</w:t>
      </w:r>
    </w:p>
    <w:p w14:paraId="53CF6E3D" w14:textId="6AAFD928" w:rsidR="00B5232A" w:rsidRPr="00B5232A" w:rsidRDefault="00B5232A" w:rsidP="00B5232A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p w14:paraId="5A7FEDE5" w14:textId="116E4C30" w:rsidR="009C2109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Выводы</w:t>
      </w:r>
      <w:r w:rsidR="00887D92">
        <w:rPr>
          <w:rFonts w:cs="Times New Roman"/>
          <w:b/>
          <w:bCs/>
          <w:szCs w:val="28"/>
        </w:rPr>
        <w:t>:</w:t>
      </w:r>
    </w:p>
    <w:p w14:paraId="6D5A98DB" w14:textId="0EA8B360" w:rsidR="00983A9C" w:rsidRDefault="006A7854" w:rsidP="006A7854">
      <w:r>
        <w:tab/>
      </w:r>
      <w:r w:rsidR="00334C81">
        <w:t>Описание будущего состояния окружения заказчика даёт понимание целей произведённого продукта.</w:t>
      </w:r>
    </w:p>
    <w:p w14:paraId="7790A3DF" w14:textId="02EBA3B7" w:rsidR="002558DC" w:rsidRDefault="002558DC" w:rsidP="009C2109">
      <w:pPr>
        <w:tabs>
          <w:tab w:val="left" w:pos="4101"/>
        </w:tabs>
        <w:spacing w:after="0" w:line="360" w:lineRule="auto"/>
        <w:jc w:val="both"/>
        <w:rPr>
          <w:rFonts w:cs="Times New Roman"/>
          <w:color w:val="000000"/>
          <w:szCs w:val="28"/>
        </w:rPr>
      </w:pPr>
    </w:p>
    <w:p w14:paraId="421293EE" w14:textId="77777777" w:rsidR="002558DC" w:rsidRPr="00087DE9" w:rsidRDefault="002558DC" w:rsidP="009C2109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47A6E92B" w14:textId="77777777" w:rsidR="00983A9C" w:rsidRPr="00887D92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Список используемых источников:</w:t>
      </w:r>
    </w:p>
    <w:p w14:paraId="7A3E808D" w14:textId="5738FE9D" w:rsidR="009C2109" w:rsidRDefault="00983A9C" w:rsidP="006A7854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>1)</w:t>
      </w:r>
      <w:hyperlink r:id="rId5" w:history="1">
        <w:r w:rsidR="00334C81" w:rsidRPr="00607BAC">
          <w:rPr>
            <w:rStyle w:val="a4"/>
            <w:rFonts w:cs="Times New Roman"/>
            <w:szCs w:val="28"/>
          </w:rPr>
          <w:t>https://docs.google.com/document/d/11d7dxR1gANqDQFn04_9bT2rdmcL346L6/edit#</w:t>
        </w:r>
      </w:hyperlink>
    </w:p>
    <w:p w14:paraId="549D12B4" w14:textId="3A2BD344" w:rsidR="00A520B0" w:rsidRPr="00334C81" w:rsidRDefault="00334C81" w:rsidP="00334C81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Pr="00334C81">
        <w:rPr>
          <w:rFonts w:cs="Times New Roman"/>
          <w:szCs w:val="28"/>
        </w:rPr>
        <w:t>https://drive.google.com/drive/folders/1XbC7M7S1dRf-I95QYOxs-hfsb7dHqF1m</w:t>
      </w:r>
    </w:p>
    <w:sectPr w:rsidR="00A520B0" w:rsidRPr="0033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558DC"/>
    <w:rsid w:val="00283F59"/>
    <w:rsid w:val="00334C81"/>
    <w:rsid w:val="00677FE2"/>
    <w:rsid w:val="006A7854"/>
    <w:rsid w:val="00702C4D"/>
    <w:rsid w:val="00887D92"/>
    <w:rsid w:val="008E5657"/>
    <w:rsid w:val="00932EFB"/>
    <w:rsid w:val="00983A9C"/>
    <w:rsid w:val="009C2109"/>
    <w:rsid w:val="00A520B0"/>
    <w:rsid w:val="00B5232A"/>
    <w:rsid w:val="00B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d7dxR1gANqDQFn04_9bT2rdmcL346L6/edit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7</cp:revision>
  <dcterms:created xsi:type="dcterms:W3CDTF">2020-05-17T20:59:00Z</dcterms:created>
  <dcterms:modified xsi:type="dcterms:W3CDTF">2021-05-24T13:24:00Z</dcterms:modified>
</cp:coreProperties>
</file>