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7E04DF26" w:rsidR="00983A9C" w:rsidRPr="00887D92" w:rsidRDefault="00983A9C" w:rsidP="00983A9C">
      <w:pPr>
        <w:spacing w:after="0" w:line="360" w:lineRule="auto"/>
        <w:jc w:val="both"/>
        <w:rPr>
          <w:rFonts w:cs="Times New Roman"/>
          <w:szCs w:val="28"/>
        </w:rPr>
      </w:pPr>
      <w:r w:rsidRPr="00887D92">
        <w:rPr>
          <w:rFonts w:cs="Times New Roman"/>
          <w:szCs w:val="28"/>
        </w:rPr>
        <w:t xml:space="preserve">Выполнил: </w:t>
      </w:r>
      <w:r w:rsidR="00887D92" w:rsidRPr="00887D92">
        <w:rPr>
          <w:rFonts w:cs="Times New Roman"/>
          <w:szCs w:val="28"/>
        </w:rPr>
        <w:t>Зимаров Михаил Сергеевич</w:t>
      </w:r>
      <w:r w:rsidRPr="00887D92">
        <w:rPr>
          <w:rFonts w:cs="Times New Roman"/>
          <w:szCs w:val="28"/>
        </w:rPr>
        <w:t xml:space="preserve">, </w:t>
      </w:r>
      <w:r w:rsidR="00887D92" w:rsidRPr="00887D92">
        <w:rPr>
          <w:rFonts w:cs="Times New Roman"/>
          <w:szCs w:val="28"/>
        </w:rPr>
        <w:t>студент 101</w:t>
      </w:r>
      <w:r w:rsidRPr="00887D92">
        <w:rPr>
          <w:rFonts w:cs="Times New Roman"/>
          <w:szCs w:val="28"/>
        </w:rPr>
        <w:t xml:space="preserve"> групп</w:t>
      </w:r>
      <w:r w:rsidR="00887D92" w:rsidRPr="00887D92">
        <w:rPr>
          <w:rFonts w:cs="Times New Roman"/>
          <w:szCs w:val="28"/>
        </w:rPr>
        <w:t>ы</w:t>
      </w:r>
      <w:r w:rsidRPr="00887D92">
        <w:rPr>
          <w:rFonts w:cs="Times New Roman"/>
          <w:szCs w:val="28"/>
        </w:rPr>
        <w:t>.</w:t>
      </w:r>
    </w:p>
    <w:p w14:paraId="08445140" w14:textId="5F63ECF4" w:rsidR="00983A9C" w:rsidRPr="00087DE9" w:rsidRDefault="00983A9C" w:rsidP="00983A9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087DE9">
        <w:rPr>
          <w:rFonts w:cs="Times New Roman"/>
          <w:b/>
          <w:szCs w:val="28"/>
        </w:rPr>
        <w:t xml:space="preserve">Отчет по практической работе № </w:t>
      </w:r>
      <w:r w:rsidR="006A7854">
        <w:rPr>
          <w:rFonts w:cs="Times New Roman"/>
          <w:b/>
          <w:szCs w:val="28"/>
        </w:rPr>
        <w:t>1</w:t>
      </w:r>
      <w:r w:rsidR="00F90454">
        <w:rPr>
          <w:rFonts w:cs="Times New Roman"/>
          <w:b/>
          <w:szCs w:val="28"/>
        </w:rPr>
        <w:t>2</w:t>
      </w:r>
    </w:p>
    <w:p w14:paraId="3FEDAB70" w14:textId="64CC9C2C" w:rsidR="00983A9C" w:rsidRPr="00F90454" w:rsidRDefault="00983A9C" w:rsidP="00983A9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F90454">
        <w:rPr>
          <w:rFonts w:cs="Times New Roman"/>
          <w:b/>
          <w:szCs w:val="28"/>
        </w:rPr>
        <w:t>«</w:t>
      </w:r>
      <w:r w:rsidR="00F90454" w:rsidRPr="00F90454">
        <w:rPr>
          <w:b/>
          <w:color w:val="000000"/>
          <w:szCs w:val="28"/>
        </w:rPr>
        <w:t>Описание функций информационной системы</w:t>
      </w:r>
      <w:r w:rsidRPr="00F90454">
        <w:rPr>
          <w:rFonts w:cs="Times New Roman"/>
          <w:b/>
          <w:szCs w:val="28"/>
        </w:rPr>
        <w:t>»</w:t>
      </w:r>
    </w:p>
    <w:p w14:paraId="06D20104" w14:textId="3CFBB778" w:rsidR="00F54C26" w:rsidRPr="00F54C26" w:rsidRDefault="00983A9C" w:rsidP="00887D92">
      <w:pPr>
        <w:tabs>
          <w:tab w:val="left" w:pos="4101"/>
        </w:tabs>
        <w:spacing w:after="0" w:line="360" w:lineRule="auto"/>
        <w:jc w:val="both"/>
      </w:pPr>
      <w:r w:rsidRPr="00887D92">
        <w:rPr>
          <w:rFonts w:cs="Times New Roman"/>
          <w:b/>
          <w:szCs w:val="28"/>
        </w:rPr>
        <w:t>Цель практической работы:</w:t>
      </w:r>
      <w:r w:rsidRPr="00087DE9">
        <w:rPr>
          <w:rFonts w:cs="Times New Roman"/>
          <w:sz w:val="24"/>
          <w:szCs w:val="24"/>
        </w:rPr>
        <w:t xml:space="preserve"> </w:t>
      </w:r>
      <w:r w:rsidR="00F90454">
        <w:rPr>
          <w:color w:val="000000"/>
          <w:szCs w:val="28"/>
        </w:rPr>
        <w:t>формализовать основные функции системы.</w:t>
      </w:r>
    </w:p>
    <w:p w14:paraId="0BDEAD4B" w14:textId="77777777" w:rsidR="00F54C26" w:rsidRDefault="00F54C26" w:rsidP="00887D92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61A8003A" w14:textId="417DA2E3" w:rsidR="00983A9C" w:rsidRPr="00887D92" w:rsidRDefault="00983A9C" w:rsidP="00887D92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Решение задач.</w:t>
      </w:r>
    </w:p>
    <w:p w14:paraId="50A17280" w14:textId="7B84F61B" w:rsidR="00677FE2" w:rsidRPr="00677FE2" w:rsidRDefault="006A7854" w:rsidP="00677FE2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F90454">
        <w:rPr>
          <w:rFonts w:cs="Times New Roman"/>
          <w:szCs w:val="28"/>
        </w:rPr>
        <w:t>В таблице 1 отображены функции и их описание: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454" w14:paraId="37E73D1D" w14:textId="77777777" w:rsidTr="00F90454">
        <w:tc>
          <w:tcPr>
            <w:tcW w:w="4672" w:type="dxa"/>
            <w:shd w:val="clear" w:color="auto" w:fill="E7E6E6" w:themeFill="background2"/>
            <w:vAlign w:val="center"/>
          </w:tcPr>
          <w:p w14:paraId="7BAA5FCD" w14:textId="2226834E" w:rsidR="00F90454" w:rsidRPr="00F90454" w:rsidRDefault="00F90454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90454"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  <w:shd w:val="clear" w:color="auto" w:fill="E7E6E6" w:themeFill="background2"/>
            <w:vAlign w:val="center"/>
          </w:tcPr>
          <w:p w14:paraId="522A32AF" w14:textId="463046AB" w:rsidR="00F90454" w:rsidRPr="00F90454" w:rsidRDefault="00F90454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90454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F90454" w14:paraId="4D78A84E" w14:textId="77777777" w:rsidTr="00F90454">
        <w:tc>
          <w:tcPr>
            <w:tcW w:w="4672" w:type="dxa"/>
            <w:vAlign w:val="center"/>
          </w:tcPr>
          <w:p w14:paraId="6577A047" w14:textId="55B28D4C" w:rsidR="00F90454" w:rsidRPr="00F90454" w:rsidRDefault="00F90454" w:rsidP="00696558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673" w:type="dxa"/>
            <w:vAlign w:val="center"/>
          </w:tcPr>
          <w:p w14:paraId="394CAC3E" w14:textId="098C1645" w:rsidR="00F90454" w:rsidRPr="00F90454" w:rsidRDefault="00F90454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Поля для регистрации: логин, </w:t>
            </w:r>
            <w:r>
              <w:rPr>
                <w:rFonts w:cs="Times New Roman"/>
                <w:sz w:val="24"/>
                <w:szCs w:val="24"/>
                <w:lang w:val="en-US"/>
              </w:rPr>
              <w:t>email</w:t>
            </w:r>
            <w:r>
              <w:rPr>
                <w:rFonts w:cs="Times New Roman"/>
                <w:sz w:val="24"/>
                <w:szCs w:val="24"/>
              </w:rPr>
              <w:t>, пароль, подтверждение пароля.</w:t>
            </w:r>
          </w:p>
        </w:tc>
      </w:tr>
      <w:tr w:rsidR="00F90454" w14:paraId="0010B332" w14:textId="77777777" w:rsidTr="00F90454">
        <w:tc>
          <w:tcPr>
            <w:tcW w:w="4672" w:type="dxa"/>
            <w:vAlign w:val="center"/>
          </w:tcPr>
          <w:p w14:paraId="2224CC6F" w14:textId="29BF3EE4" w:rsidR="00F90454" w:rsidRPr="00F90454" w:rsidRDefault="00F90454" w:rsidP="00696558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Вход</w:t>
            </w:r>
          </w:p>
        </w:tc>
        <w:tc>
          <w:tcPr>
            <w:tcW w:w="4673" w:type="dxa"/>
            <w:vAlign w:val="center"/>
          </w:tcPr>
          <w:p w14:paraId="78C386A0" w14:textId="0F91F77F" w:rsidR="00F90454" w:rsidRPr="00F90454" w:rsidRDefault="00F90454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 для входа:</w:t>
            </w:r>
            <w:r w:rsidRPr="00F9045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email</w:t>
            </w:r>
            <w:r>
              <w:rPr>
                <w:rFonts w:cs="Times New Roman"/>
                <w:sz w:val="24"/>
                <w:szCs w:val="24"/>
              </w:rPr>
              <w:t xml:space="preserve"> или логин</w:t>
            </w:r>
            <w:r w:rsidRPr="00F90454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пароль.</w:t>
            </w:r>
          </w:p>
        </w:tc>
      </w:tr>
      <w:tr w:rsidR="00F90454" w14:paraId="116D25E3" w14:textId="77777777" w:rsidTr="00F90454">
        <w:tc>
          <w:tcPr>
            <w:tcW w:w="4672" w:type="dxa"/>
            <w:vAlign w:val="center"/>
          </w:tcPr>
          <w:p w14:paraId="362840D3" w14:textId="0255B2BC" w:rsidR="00F90454" w:rsidRPr="00F90454" w:rsidRDefault="00F90454" w:rsidP="00696558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</w:t>
            </w:r>
          </w:p>
        </w:tc>
        <w:tc>
          <w:tcPr>
            <w:tcW w:w="4673" w:type="dxa"/>
            <w:vAlign w:val="center"/>
          </w:tcPr>
          <w:p w14:paraId="414BBBB7" w14:textId="07A1D656" w:rsidR="00F90454" w:rsidRPr="00F90454" w:rsidRDefault="00F90454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 по сайту</w:t>
            </w:r>
          </w:p>
        </w:tc>
      </w:tr>
      <w:tr w:rsidR="00F90454" w14:paraId="4C946403" w14:textId="77777777" w:rsidTr="00F90454">
        <w:tc>
          <w:tcPr>
            <w:tcW w:w="4672" w:type="dxa"/>
            <w:vAlign w:val="center"/>
          </w:tcPr>
          <w:p w14:paraId="46F257F2" w14:textId="7F9024CF" w:rsidR="00F90454" w:rsidRPr="00F90454" w:rsidRDefault="00F90454" w:rsidP="00696558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Покупка билета</w:t>
            </w:r>
          </w:p>
        </w:tc>
        <w:tc>
          <w:tcPr>
            <w:tcW w:w="4673" w:type="dxa"/>
            <w:vAlign w:val="center"/>
          </w:tcPr>
          <w:p w14:paraId="5A24B082" w14:textId="2E249E1E" w:rsidR="00F90454" w:rsidRPr="00F90454" w:rsidRDefault="00F90454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места в зале и покупка билета</w:t>
            </w:r>
          </w:p>
        </w:tc>
      </w:tr>
      <w:tr w:rsidR="00F90454" w14:paraId="68711772" w14:textId="77777777" w:rsidTr="00F90454">
        <w:tc>
          <w:tcPr>
            <w:tcW w:w="4672" w:type="dxa"/>
            <w:vAlign w:val="center"/>
          </w:tcPr>
          <w:p w14:paraId="33FCEFFE" w14:textId="0D81C3C0" w:rsidR="00F90454" w:rsidRPr="00F90454" w:rsidRDefault="00F90454" w:rsidP="00696558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Добавление </w:t>
            </w:r>
            <w:r w:rsidR="00696558">
              <w:rPr>
                <w:rFonts w:cs="Times New Roman"/>
                <w:sz w:val="24"/>
                <w:szCs w:val="24"/>
              </w:rPr>
              <w:t xml:space="preserve">информации о </w:t>
            </w:r>
            <w:r>
              <w:rPr>
                <w:rFonts w:cs="Times New Roman"/>
                <w:sz w:val="24"/>
                <w:szCs w:val="24"/>
              </w:rPr>
              <w:t>спектакл</w:t>
            </w:r>
            <w:r w:rsidR="00696558">
              <w:rPr>
                <w:rFonts w:cs="Times New Roman"/>
                <w:sz w:val="24"/>
                <w:szCs w:val="24"/>
              </w:rPr>
              <w:t>е</w:t>
            </w:r>
          </w:p>
        </w:tc>
        <w:tc>
          <w:tcPr>
            <w:tcW w:w="4673" w:type="dxa"/>
            <w:vAlign w:val="center"/>
          </w:tcPr>
          <w:p w14:paraId="098FB074" w14:textId="1AC6EB3C" w:rsidR="00F90454" w:rsidRPr="00F90454" w:rsidRDefault="00F90454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Необходимо заполнить данные: название, дата и время, цена билета, фото, описание. У каждого </w:t>
            </w:r>
            <w:r w:rsidR="00696558">
              <w:rPr>
                <w:rFonts w:cs="Times New Roman"/>
                <w:sz w:val="24"/>
                <w:szCs w:val="24"/>
              </w:rPr>
              <w:t>выступления имеется булевая метка, размещён ли спектакль.</w:t>
            </w:r>
          </w:p>
        </w:tc>
      </w:tr>
      <w:tr w:rsidR="00F90454" w14:paraId="3B8074E2" w14:textId="77777777" w:rsidTr="00F90454">
        <w:tc>
          <w:tcPr>
            <w:tcW w:w="4672" w:type="dxa"/>
            <w:vAlign w:val="center"/>
          </w:tcPr>
          <w:p w14:paraId="7F476C32" w14:textId="1FFB8759" w:rsidR="00F90454" w:rsidRPr="00F90454" w:rsidRDefault="00696558" w:rsidP="00696558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Переход на социальные сети</w:t>
            </w:r>
          </w:p>
        </w:tc>
        <w:tc>
          <w:tcPr>
            <w:tcW w:w="4673" w:type="dxa"/>
            <w:vAlign w:val="center"/>
          </w:tcPr>
          <w:p w14:paraId="720EC3F5" w14:textId="15A76D77" w:rsidR="00F90454" w:rsidRPr="00F90454" w:rsidRDefault="00696558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 нажатии на соответствующие кнопки разных соцсетей осуществляется переход на страничку театра в этой соцсети.</w:t>
            </w:r>
          </w:p>
        </w:tc>
      </w:tr>
      <w:tr w:rsidR="00F90454" w14:paraId="3BF7A5FB" w14:textId="77777777" w:rsidTr="00F90454">
        <w:tc>
          <w:tcPr>
            <w:tcW w:w="4672" w:type="dxa"/>
            <w:vAlign w:val="center"/>
          </w:tcPr>
          <w:p w14:paraId="159544CA" w14:textId="0286C3A2" w:rsidR="00F90454" w:rsidRPr="00F90454" w:rsidRDefault="00696558" w:rsidP="00696558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Отзыв</w:t>
            </w:r>
          </w:p>
        </w:tc>
        <w:tc>
          <w:tcPr>
            <w:tcW w:w="4673" w:type="dxa"/>
            <w:vAlign w:val="center"/>
          </w:tcPr>
          <w:p w14:paraId="6F16B2B7" w14:textId="061B802A" w:rsidR="00F90454" w:rsidRDefault="00696558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Оставление </w:t>
            </w:r>
            <w:r w:rsidR="009E48F3">
              <w:rPr>
                <w:rFonts w:cs="Times New Roman"/>
                <w:sz w:val="24"/>
                <w:szCs w:val="24"/>
              </w:rPr>
              <w:t xml:space="preserve">отзыва </w:t>
            </w:r>
            <w:r w:rsidR="005031A8">
              <w:rPr>
                <w:rFonts w:cs="Times New Roman"/>
                <w:sz w:val="24"/>
                <w:szCs w:val="24"/>
              </w:rPr>
              <w:t>о</w:t>
            </w:r>
            <w:r w:rsidR="009E48F3">
              <w:rPr>
                <w:rFonts w:cs="Times New Roman"/>
                <w:sz w:val="24"/>
                <w:szCs w:val="24"/>
              </w:rPr>
              <w:t xml:space="preserve"> спектакл</w:t>
            </w:r>
            <w:r w:rsidR="005031A8">
              <w:rPr>
                <w:rFonts w:cs="Times New Roman"/>
                <w:sz w:val="24"/>
                <w:szCs w:val="24"/>
              </w:rPr>
              <w:t>е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1A7CACA3" w14:textId="499A6C54" w:rsidR="00696558" w:rsidRPr="00696558" w:rsidRDefault="00696558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Необходимо заполнить данные:</w:t>
            </w:r>
            <w:r w:rsidR="009E48F3">
              <w:rPr>
                <w:rFonts w:cs="Times New Roman"/>
                <w:sz w:val="24"/>
                <w:szCs w:val="24"/>
              </w:rPr>
              <w:t xml:space="preserve"> выбрать спектакль,</w:t>
            </w:r>
            <w:r>
              <w:rPr>
                <w:rFonts w:cs="Times New Roman"/>
                <w:sz w:val="24"/>
                <w:szCs w:val="24"/>
              </w:rPr>
              <w:t xml:space="preserve"> имя, сообщение</w:t>
            </w:r>
            <w:r w:rsidR="009E48F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90454" w14:paraId="0EF88CC9" w14:textId="77777777" w:rsidTr="00F90454">
        <w:tc>
          <w:tcPr>
            <w:tcW w:w="4672" w:type="dxa"/>
            <w:vAlign w:val="center"/>
          </w:tcPr>
          <w:p w14:paraId="2FD1C194" w14:textId="090DFEB7" w:rsidR="00F90454" w:rsidRPr="00F90454" w:rsidRDefault="00696558" w:rsidP="00696558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Возврат билетов</w:t>
            </w:r>
          </w:p>
        </w:tc>
        <w:tc>
          <w:tcPr>
            <w:tcW w:w="4673" w:type="dxa"/>
            <w:vAlign w:val="center"/>
          </w:tcPr>
          <w:p w14:paraId="1CFC1D30" w14:textId="22B08081" w:rsidR="00F90454" w:rsidRPr="00696558" w:rsidRDefault="00696558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 нажатии на кнопку «Возврат билета». Необходимо указать </w:t>
            </w:r>
            <w:r>
              <w:rPr>
                <w:rFonts w:cs="Times New Roman"/>
                <w:sz w:val="24"/>
                <w:szCs w:val="24"/>
                <w:lang w:val="en-US"/>
              </w:rPr>
              <w:t>email</w:t>
            </w:r>
            <w:r>
              <w:rPr>
                <w:rFonts w:cs="Times New Roman"/>
                <w:sz w:val="24"/>
                <w:szCs w:val="24"/>
              </w:rPr>
              <w:t>, № заказа из электронного билета, причина возврата.</w:t>
            </w:r>
          </w:p>
        </w:tc>
      </w:tr>
      <w:tr w:rsidR="00F90454" w14:paraId="1ED8FDDD" w14:textId="77777777" w:rsidTr="00F90454">
        <w:tc>
          <w:tcPr>
            <w:tcW w:w="4672" w:type="dxa"/>
            <w:vAlign w:val="center"/>
          </w:tcPr>
          <w:p w14:paraId="3D205DB3" w14:textId="39A25590" w:rsidR="00F90454" w:rsidRPr="00F90454" w:rsidRDefault="00696558" w:rsidP="00696558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Акция</w:t>
            </w:r>
          </w:p>
        </w:tc>
        <w:tc>
          <w:tcPr>
            <w:tcW w:w="4673" w:type="dxa"/>
            <w:vAlign w:val="center"/>
          </w:tcPr>
          <w:p w14:paraId="1DB75F8A" w14:textId="721C8F8A" w:rsidR="00F90454" w:rsidRPr="00F90454" w:rsidRDefault="00696558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</w:t>
            </w:r>
            <w:r w:rsidR="009E48F3">
              <w:rPr>
                <w:rFonts w:cs="Times New Roman"/>
                <w:sz w:val="24"/>
                <w:szCs w:val="24"/>
              </w:rPr>
              <w:t>определённый</w:t>
            </w:r>
            <w:r>
              <w:rPr>
                <w:rFonts w:cs="Times New Roman"/>
                <w:sz w:val="24"/>
                <w:szCs w:val="24"/>
              </w:rPr>
              <w:t xml:space="preserve"> период времени при </w:t>
            </w:r>
            <w:r w:rsidR="009E48F3">
              <w:rPr>
                <w:rFonts w:cs="Times New Roman"/>
                <w:sz w:val="24"/>
                <w:szCs w:val="24"/>
              </w:rPr>
              <w:t>покупке билета можно ввести промо-код и получить скидку.</w:t>
            </w:r>
          </w:p>
        </w:tc>
      </w:tr>
      <w:tr w:rsidR="00F90454" w14:paraId="770D26FA" w14:textId="77777777" w:rsidTr="009E48F3">
        <w:trPr>
          <w:trHeight w:val="955"/>
        </w:trPr>
        <w:tc>
          <w:tcPr>
            <w:tcW w:w="4672" w:type="dxa"/>
            <w:vAlign w:val="center"/>
          </w:tcPr>
          <w:p w14:paraId="058FBAC4" w14:textId="4B880A30" w:rsidR="00F90454" w:rsidRPr="00F90454" w:rsidRDefault="009E48F3" w:rsidP="00696558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 новост</w:t>
            </w:r>
            <w:r w:rsidR="00F54C26">
              <w:rPr>
                <w:rFonts w:cs="Times New Roman"/>
                <w:sz w:val="24"/>
                <w:szCs w:val="24"/>
              </w:rPr>
              <w:t>и</w:t>
            </w:r>
          </w:p>
        </w:tc>
        <w:tc>
          <w:tcPr>
            <w:tcW w:w="4673" w:type="dxa"/>
            <w:vAlign w:val="center"/>
          </w:tcPr>
          <w:p w14:paraId="75FC9C82" w14:textId="75D77072" w:rsidR="00F90454" w:rsidRPr="00F90454" w:rsidRDefault="009E48F3" w:rsidP="00F90454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Для публикации новости нужно заполнить поля: заголовок, описание, добавить фотографию.</w:t>
            </w:r>
          </w:p>
        </w:tc>
      </w:tr>
    </w:tbl>
    <w:p w14:paraId="2D0A7082" w14:textId="443AB712" w:rsidR="00B5232A" w:rsidRDefault="009E48F3" w:rsidP="00F90454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функции информационной системы</w:t>
      </w:r>
    </w:p>
    <w:p w14:paraId="1B8DFE3D" w14:textId="77777777" w:rsidR="009E48F3" w:rsidRPr="00677FE2" w:rsidRDefault="009E48F3" w:rsidP="00F90454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48F3" w14:paraId="31F0E359" w14:textId="77777777" w:rsidTr="009E48F3">
        <w:tc>
          <w:tcPr>
            <w:tcW w:w="4672" w:type="dxa"/>
            <w:shd w:val="clear" w:color="auto" w:fill="E7E6E6" w:themeFill="background2"/>
            <w:vAlign w:val="center"/>
          </w:tcPr>
          <w:p w14:paraId="4457DC62" w14:textId="7E6FB405" w:rsidR="009E48F3" w:rsidRPr="009E48F3" w:rsidRDefault="009E48F3" w:rsidP="009E48F3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E48F3"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  <w:shd w:val="clear" w:color="auto" w:fill="E7E6E6" w:themeFill="background2"/>
            <w:vAlign w:val="center"/>
          </w:tcPr>
          <w:p w14:paraId="79AE61F5" w14:textId="5E7540AA" w:rsidR="009E48F3" w:rsidRPr="009E48F3" w:rsidRDefault="009E48F3" w:rsidP="009E48F3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E48F3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E48F3" w14:paraId="48D4BECC" w14:textId="77777777" w:rsidTr="009E48F3">
        <w:tc>
          <w:tcPr>
            <w:tcW w:w="4672" w:type="dxa"/>
            <w:vAlign w:val="center"/>
          </w:tcPr>
          <w:p w14:paraId="014EA42E" w14:textId="68C4BF87" w:rsidR="009E48F3" w:rsidRPr="009E48F3" w:rsidRDefault="009E48F3" w:rsidP="009E48F3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9E48F3">
              <w:rPr>
                <w:rFonts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4673" w:type="dxa"/>
            <w:vAlign w:val="center"/>
          </w:tcPr>
          <w:p w14:paraId="0BEB0DAC" w14:textId="77777777" w:rsidR="009E48F3" w:rsidRDefault="009E48F3" w:rsidP="009E48F3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Оставление жалобы, пожелания или вопроса.</w:t>
            </w:r>
          </w:p>
          <w:p w14:paraId="40FD19D4" w14:textId="0F067682" w:rsidR="009E48F3" w:rsidRPr="0009483F" w:rsidRDefault="009E48F3" w:rsidP="009E48F3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Заполнить </w:t>
            </w:r>
            <w:r w:rsidR="0009483F">
              <w:rPr>
                <w:rFonts w:cs="Times New Roman"/>
                <w:sz w:val="24"/>
                <w:szCs w:val="24"/>
              </w:rPr>
              <w:t xml:space="preserve">следующие данные: имя, </w:t>
            </w:r>
            <w:r w:rsidR="0009483F">
              <w:rPr>
                <w:rFonts w:cs="Times New Roman"/>
                <w:sz w:val="24"/>
                <w:szCs w:val="24"/>
                <w:lang w:val="en-US"/>
              </w:rPr>
              <w:t>email</w:t>
            </w:r>
            <w:r w:rsidR="0009483F">
              <w:rPr>
                <w:rFonts w:cs="Times New Roman"/>
                <w:sz w:val="24"/>
                <w:szCs w:val="24"/>
              </w:rPr>
              <w:t xml:space="preserve"> (если необходим ответ), сообщение, выбор характера сообщения (вопрос, жалоба или пожелание).</w:t>
            </w:r>
          </w:p>
        </w:tc>
      </w:tr>
      <w:tr w:rsidR="009E48F3" w14:paraId="39F3DDC1" w14:textId="77777777" w:rsidTr="009E48F3">
        <w:tc>
          <w:tcPr>
            <w:tcW w:w="4672" w:type="dxa"/>
            <w:vAlign w:val="center"/>
          </w:tcPr>
          <w:p w14:paraId="24A862D1" w14:textId="180250CB" w:rsidR="009E48F3" w:rsidRPr="009E48F3" w:rsidRDefault="005031A8" w:rsidP="009E48F3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 акции</w:t>
            </w:r>
          </w:p>
        </w:tc>
        <w:tc>
          <w:tcPr>
            <w:tcW w:w="4673" w:type="dxa"/>
            <w:vAlign w:val="center"/>
          </w:tcPr>
          <w:p w14:paraId="6AE3A312" w14:textId="212DDBC0" w:rsidR="009E48F3" w:rsidRPr="009E48F3" w:rsidRDefault="005031A8" w:rsidP="009E48F3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Для добавления акции необходимо ввести процент скидки, промо-код и временные рамки действия акции. </w:t>
            </w:r>
          </w:p>
        </w:tc>
      </w:tr>
      <w:tr w:rsidR="009E48F3" w14:paraId="74BB85C2" w14:textId="77777777" w:rsidTr="009E48F3">
        <w:tc>
          <w:tcPr>
            <w:tcW w:w="4672" w:type="dxa"/>
            <w:vAlign w:val="center"/>
          </w:tcPr>
          <w:p w14:paraId="5B8F0476" w14:textId="004FBE0A" w:rsidR="009E48F3" w:rsidRPr="009E48F3" w:rsidRDefault="005031A8" w:rsidP="009E48F3">
            <w:pPr>
              <w:tabs>
                <w:tab w:val="left" w:pos="4101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Перевод на английский</w:t>
            </w:r>
          </w:p>
        </w:tc>
        <w:tc>
          <w:tcPr>
            <w:tcW w:w="4673" w:type="dxa"/>
            <w:vAlign w:val="center"/>
          </w:tcPr>
          <w:p w14:paraId="18AB0A6C" w14:textId="0DB28FF6" w:rsidR="009E48F3" w:rsidRPr="009E48F3" w:rsidRDefault="005031A8" w:rsidP="009E48F3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 нажатии на соответствующую кнопку язык интерфейса становится английским.</w:t>
            </w:r>
          </w:p>
        </w:tc>
      </w:tr>
    </w:tbl>
    <w:p w14:paraId="53CF6E3D" w14:textId="1F22DDB8" w:rsidR="00B5232A" w:rsidRDefault="00F54C26" w:rsidP="00B5232A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функции информационной системы</w:t>
      </w:r>
    </w:p>
    <w:p w14:paraId="2030C62A" w14:textId="77777777" w:rsidR="005031A8" w:rsidRDefault="005031A8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</w:p>
    <w:p w14:paraId="5A7FEDE5" w14:textId="0A2F0397" w:rsidR="009C2109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Вывод</w:t>
      </w:r>
      <w:r w:rsidR="00887D92">
        <w:rPr>
          <w:rFonts w:cs="Times New Roman"/>
          <w:b/>
          <w:bCs/>
          <w:szCs w:val="28"/>
        </w:rPr>
        <w:t>:</w:t>
      </w:r>
    </w:p>
    <w:p w14:paraId="24F46725" w14:textId="4710345C" w:rsidR="002558DC" w:rsidRPr="00CB78CF" w:rsidRDefault="006A7854" w:rsidP="00CB78CF">
      <w:r>
        <w:tab/>
      </w:r>
      <w:r w:rsidR="00CB78CF">
        <w:t>Описание функций информационной системы позволяет детальнее разобрать функционал ИС, что приводит к большему пониманию того, каким должен быть конечный продукт.</w:t>
      </w:r>
    </w:p>
    <w:p w14:paraId="421293EE" w14:textId="77777777" w:rsidR="002558DC" w:rsidRPr="00087DE9" w:rsidRDefault="002558DC" w:rsidP="009C2109">
      <w:pPr>
        <w:tabs>
          <w:tab w:val="left" w:pos="4101"/>
        </w:tabs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47A6E92B" w14:textId="77777777" w:rsidR="00983A9C" w:rsidRPr="00887D92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Список используемых источников:</w:t>
      </w:r>
    </w:p>
    <w:p w14:paraId="7A3E808D" w14:textId="10C65412" w:rsidR="009C2109" w:rsidRDefault="00983A9C" w:rsidP="006A7854">
      <w:pPr>
        <w:tabs>
          <w:tab w:val="left" w:pos="4101"/>
        </w:tabs>
        <w:spacing w:after="0" w:line="360" w:lineRule="auto"/>
        <w:jc w:val="both"/>
        <w:rPr>
          <w:rFonts w:cs="Times New Roman"/>
          <w:sz w:val="24"/>
          <w:szCs w:val="24"/>
        </w:rPr>
      </w:pPr>
      <w:r w:rsidRPr="00887D92">
        <w:rPr>
          <w:rFonts w:cs="Times New Roman"/>
          <w:szCs w:val="28"/>
        </w:rPr>
        <w:t>1)</w:t>
      </w:r>
      <w:r w:rsidR="009C2109">
        <w:rPr>
          <w:rFonts w:cs="Times New Roman"/>
          <w:szCs w:val="28"/>
        </w:rPr>
        <w:t xml:space="preserve"> </w:t>
      </w:r>
      <w:r w:rsidR="00CB78CF" w:rsidRPr="00CB78CF">
        <w:rPr>
          <w:rFonts w:cs="Times New Roman"/>
          <w:szCs w:val="28"/>
        </w:rPr>
        <w:t>vteatrekozlov.net</w:t>
      </w:r>
    </w:p>
    <w:p w14:paraId="549D12B4" w14:textId="265E6ABF" w:rsidR="00A520B0" w:rsidRDefault="00CB78CF">
      <w:r>
        <w:rPr>
          <w:rFonts w:cs="Times New Roman"/>
          <w:szCs w:val="28"/>
        </w:rPr>
        <w:t>2)</w:t>
      </w:r>
      <w:r w:rsidRPr="00CB78CF">
        <w:rPr>
          <w:rFonts w:cs="Times New Roman"/>
          <w:szCs w:val="28"/>
        </w:rPr>
        <w:t>https://docs.google.com/document/d/1iY0IbpzklTzXfSE_HysOY6ZyTS2FABlW/edit#</w:t>
      </w:r>
    </w:p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C36"/>
    <w:multiLevelType w:val="hybridMultilevel"/>
    <w:tmpl w:val="D2163E8E"/>
    <w:lvl w:ilvl="0" w:tplc="7A4AE3C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4FA7914"/>
    <w:multiLevelType w:val="hybridMultilevel"/>
    <w:tmpl w:val="A71C60C0"/>
    <w:lvl w:ilvl="0" w:tplc="AE522C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A335B2A"/>
    <w:multiLevelType w:val="hybridMultilevel"/>
    <w:tmpl w:val="5350913C"/>
    <w:lvl w:ilvl="0" w:tplc="9492409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3B8A"/>
    <w:multiLevelType w:val="multilevel"/>
    <w:tmpl w:val="B1D6E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AD66BC1"/>
    <w:multiLevelType w:val="multilevel"/>
    <w:tmpl w:val="427CE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FAB51B6"/>
    <w:multiLevelType w:val="hybridMultilevel"/>
    <w:tmpl w:val="53C05726"/>
    <w:lvl w:ilvl="0" w:tplc="63C847A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41C0CEC"/>
    <w:multiLevelType w:val="hybridMultilevel"/>
    <w:tmpl w:val="1C180590"/>
    <w:lvl w:ilvl="0" w:tplc="BFBC42C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9483F"/>
    <w:rsid w:val="002558DC"/>
    <w:rsid w:val="00283F59"/>
    <w:rsid w:val="005031A8"/>
    <w:rsid w:val="00677FE2"/>
    <w:rsid w:val="00696558"/>
    <w:rsid w:val="006A7854"/>
    <w:rsid w:val="00702C4D"/>
    <w:rsid w:val="00887D92"/>
    <w:rsid w:val="008E5657"/>
    <w:rsid w:val="00932EFB"/>
    <w:rsid w:val="00983A9C"/>
    <w:rsid w:val="009C2109"/>
    <w:rsid w:val="009E48F3"/>
    <w:rsid w:val="00A520B0"/>
    <w:rsid w:val="00B5232A"/>
    <w:rsid w:val="00B70B85"/>
    <w:rsid w:val="00CB78CF"/>
    <w:rsid w:val="00F54C26"/>
    <w:rsid w:val="00F9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5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210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90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173</cp:lastModifiedBy>
  <cp:revision>8</cp:revision>
  <dcterms:created xsi:type="dcterms:W3CDTF">2020-05-17T20:59:00Z</dcterms:created>
  <dcterms:modified xsi:type="dcterms:W3CDTF">2021-05-26T07:11:00Z</dcterms:modified>
</cp:coreProperties>
</file>