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240" w:rsidRDefault="000655AD">
      <w:r>
        <w:t>dfdfdfdsfdsf</w:t>
      </w:r>
      <w:bookmarkStart w:id="0" w:name="_GoBack"/>
      <w:bookmarkEnd w:id="0"/>
    </w:p>
    <w:sectPr w:rsidR="000E4240" w:rsidSect="008D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AD"/>
    <w:rsid w:val="000655AD"/>
    <w:rsid w:val="000E4240"/>
    <w:rsid w:val="003F609D"/>
    <w:rsid w:val="008D7AA4"/>
    <w:rsid w:val="00984736"/>
    <w:rsid w:val="00AB530F"/>
    <w:rsid w:val="00B344AE"/>
    <w:rsid w:val="00EE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7211E"/>
  <w15:chartTrackingRefBased/>
  <w15:docId w15:val="{84AF5129-74BA-AB49-A50B-D36EEFA4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Jeffries</dc:creator>
  <cp:keywords/>
  <dc:description/>
  <cp:lastModifiedBy>Paul Jeffries</cp:lastModifiedBy>
  <cp:revision>1</cp:revision>
  <dcterms:created xsi:type="dcterms:W3CDTF">2018-06-15T03:40:00Z</dcterms:created>
  <dcterms:modified xsi:type="dcterms:W3CDTF">2018-06-15T03:40:00Z</dcterms:modified>
</cp:coreProperties>
</file>