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EBC20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ind w:left="6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153DC56" w14:textId="0C8D39C9" w:rsidR="00096F06" w:rsidRDefault="00096F06">
      <w:pPr>
        <w:pBdr>
          <w:top w:val="nil"/>
          <w:left w:val="nil"/>
          <w:bottom w:val="nil"/>
          <w:right w:val="nil"/>
          <w:between w:val="nil"/>
        </w:pBdr>
        <w:ind w:left="6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9389860" w14:textId="20EE894C" w:rsidR="00096F06" w:rsidRDefault="004F24B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87DEC70" wp14:editId="24FCBF61">
                <wp:simplePos x="0" y="0"/>
                <wp:positionH relativeFrom="column">
                  <wp:posOffset>203200</wp:posOffset>
                </wp:positionH>
                <wp:positionV relativeFrom="paragraph">
                  <wp:posOffset>152400</wp:posOffset>
                </wp:positionV>
                <wp:extent cx="6669405" cy="539750"/>
                <wp:effectExtent l="0" t="0" r="0" b="0"/>
                <wp:wrapTopAndBottom distT="0" distB="0"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9405" cy="53975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9525" cap="flat" cmpd="sng">
                          <a:solidFill>
                            <a:srgbClr val="A8AAAA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5B9A17" w14:textId="03E392DA" w:rsidR="00096F06" w:rsidRDefault="004F24B4" w:rsidP="004F24B4">
                            <w:pPr>
                              <w:ind w:left="2880" w:right="3416"/>
                              <w:jc w:val="center"/>
                              <w:textDirection w:val="btLr"/>
                            </w:pPr>
                            <w:r>
                              <w:rPr>
                                <w:color w:val="424446"/>
                                <w:sz w:val="20"/>
                              </w:rPr>
                              <w:t>Secretaría del Trabajo y Previsión Social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7DEC70" id="Rectángulo 17" o:spid="_x0000_s1026" style="position:absolute;margin-left:16pt;margin-top:12pt;width:525.15pt;height:42.5pt;z-index:25165824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" fillcolor="#e6e6e6" strokecolor="#a8aaaa">
                <v:stroke startarrowwidth="narrow" startarrowlength="short" endarrowwidth="narrow" endarrowlength="short"/>
                <v:textbox inset="0,0,0,0">
                  <w:txbxContent>
                    <w:p w14:paraId="7E5B9A17" w14:textId="03E392DA" w:rsidR="00096F06" w:rsidRDefault="004F24B4" w:rsidP="004F24B4">
                      <w:pPr>
                        <w:ind w:left="2880" w:right="3416"/>
                        <w:jc w:val="center"/>
                        <w:textDirection w:val="btLr"/>
                      </w:pPr>
                      <w:r>
                        <w:rPr>
                          <w:color w:val="424446"/>
                          <w:sz w:val="20"/>
                        </w:rPr>
                        <w:t>Secretaría del Trabajo y Previsión Social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B3A5923" w14:textId="77777777" w:rsidR="00096F06" w:rsidRDefault="00000000">
      <w:pPr>
        <w:pBdr>
          <w:top w:val="nil"/>
          <w:left w:val="nil"/>
          <w:bottom w:val="nil"/>
          <w:right w:val="nil"/>
          <w:between w:val="nil"/>
        </w:pBdr>
        <w:spacing w:before="58"/>
        <w:ind w:left="608" w:right="671"/>
        <w:jc w:val="center"/>
        <w:rPr>
          <w:color w:val="000000"/>
          <w:sz w:val="20"/>
          <w:szCs w:val="20"/>
        </w:rPr>
      </w:pPr>
      <w:r>
        <w:rPr>
          <w:color w:val="424446"/>
          <w:sz w:val="20"/>
          <w:szCs w:val="20"/>
        </w:rPr>
        <w:t>Formato DC - 5</w:t>
      </w:r>
    </w:p>
    <w:p w14:paraId="087A91BF" w14:textId="77777777" w:rsidR="00096F06" w:rsidRDefault="00000000">
      <w:pPr>
        <w:spacing w:before="18"/>
        <w:ind w:left="604" w:right="671"/>
        <w:jc w:val="center"/>
        <w:rPr>
          <w:sz w:val="20"/>
          <w:szCs w:val="20"/>
        </w:rPr>
      </w:pPr>
      <w:r>
        <w:rPr>
          <w:color w:val="424446"/>
          <w:sz w:val="20"/>
          <w:szCs w:val="20"/>
        </w:rPr>
        <w:t>Solicitud de registro de agente capacitador externo</w:t>
      </w:r>
    </w:p>
    <w:p w14:paraId="613613F1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6"/>
          <w:szCs w:val="16"/>
        </w:rPr>
      </w:pPr>
    </w:p>
    <w:tbl>
      <w:tblPr>
        <w:tblStyle w:val="a"/>
        <w:tblW w:w="10501" w:type="dxa"/>
        <w:tblInd w:w="345" w:type="dxa"/>
        <w:tblBorders>
          <w:top w:val="single" w:sz="6" w:space="0" w:color="A8AAAA"/>
          <w:left w:val="single" w:sz="6" w:space="0" w:color="A8AAAA"/>
          <w:bottom w:val="single" w:sz="6" w:space="0" w:color="A8AAAA"/>
          <w:right w:val="single" w:sz="6" w:space="0" w:color="A8AAAA"/>
          <w:insideH w:val="single" w:sz="6" w:space="0" w:color="A8AAAA"/>
          <w:insideV w:val="single" w:sz="6" w:space="0" w:color="A8AAAA"/>
        </w:tblBorders>
        <w:tblLayout w:type="fixed"/>
        <w:tblLook w:val="0000" w:firstRow="0" w:lastRow="0" w:firstColumn="0" w:lastColumn="0" w:noHBand="0" w:noVBand="0"/>
      </w:tblPr>
      <w:tblGrid>
        <w:gridCol w:w="3421"/>
        <w:gridCol w:w="3439"/>
        <w:gridCol w:w="3641"/>
      </w:tblGrid>
      <w:tr w:rsidR="00096F06" w14:paraId="49E073E3" w14:textId="77777777">
        <w:trPr>
          <w:trHeight w:val="318"/>
        </w:trPr>
        <w:tc>
          <w:tcPr>
            <w:tcW w:w="3422" w:type="dxa"/>
            <w:shd w:val="clear" w:color="auto" w:fill="E6E6E6"/>
          </w:tcPr>
          <w:p w14:paraId="72A7F04B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892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424446"/>
                <w:sz w:val="16"/>
                <w:szCs w:val="16"/>
              </w:rPr>
              <w:t>Homoclave</w:t>
            </w:r>
            <w:proofErr w:type="spellEnd"/>
            <w:r>
              <w:rPr>
                <w:color w:val="424446"/>
                <w:sz w:val="16"/>
                <w:szCs w:val="16"/>
              </w:rPr>
              <w:t xml:space="preserve"> del formato</w:t>
            </w:r>
          </w:p>
        </w:tc>
        <w:tc>
          <w:tcPr>
            <w:tcW w:w="3439" w:type="dxa"/>
            <w:shd w:val="clear" w:color="auto" w:fill="E6E6E6"/>
          </w:tcPr>
          <w:p w14:paraId="2FBA7518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51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Fecha de publicación del formato en el DOF</w:t>
            </w:r>
          </w:p>
        </w:tc>
        <w:tc>
          <w:tcPr>
            <w:tcW w:w="3641" w:type="dxa"/>
            <w:shd w:val="clear" w:color="auto" w:fill="E6E6E6"/>
          </w:tcPr>
          <w:p w14:paraId="1F2AD956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521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Número de Autorización y/o Registro</w:t>
            </w:r>
          </w:p>
        </w:tc>
      </w:tr>
      <w:tr w:rsidR="00096F06" w14:paraId="53D82B18" w14:textId="77777777">
        <w:trPr>
          <w:trHeight w:val="373"/>
        </w:trPr>
        <w:tc>
          <w:tcPr>
            <w:tcW w:w="3422" w:type="dxa"/>
          </w:tcPr>
          <w:p w14:paraId="42CA956B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439" w:type="dxa"/>
          </w:tcPr>
          <w:p w14:paraId="70D30E6C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color w:val="000000"/>
                <w:sz w:val="11"/>
                <w:szCs w:val="11"/>
              </w:rPr>
            </w:pPr>
          </w:p>
          <w:p w14:paraId="6BDD3C4B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77"/>
              </w:tabs>
              <w:spacing w:line="161" w:lineRule="auto"/>
              <w:ind w:left="998"/>
              <w:rPr>
                <w:color w:val="000000"/>
                <w:sz w:val="15"/>
                <w:szCs w:val="15"/>
              </w:rPr>
            </w:pPr>
            <w:r>
              <w:rPr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62ABFFF6" wp14:editId="7B876A16">
                      <wp:extent cx="58420" cy="102235"/>
                      <wp:effectExtent l="0" t="0" r="0" b="0"/>
                      <wp:docPr id="12" name="Grupo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420" cy="102235"/>
                                <a:chOff x="5316775" y="3728875"/>
                                <a:chExt cx="59400" cy="99075"/>
                              </a:xfrm>
                            </wpg:grpSpPr>
                            <wpg:grpSp>
                              <wpg:cNvPr id="1991650179" name="Grupo 1991650179"/>
                              <wpg:cNvGrpSpPr/>
                              <wpg:grpSpPr>
                                <a:xfrm>
                                  <a:off x="5316790" y="3728883"/>
                                  <a:ext cx="54610" cy="99060"/>
                                  <a:chOff x="0" y="0"/>
                                  <a:chExt cx="86" cy="156"/>
                                </a:xfrm>
                              </wpg:grpSpPr>
                              <wps:wsp>
                                <wps:cNvPr id="883541971" name="Rectángulo 883541971"/>
                                <wps:cNvSpPr/>
                                <wps:spPr>
                                  <a:xfrm>
                                    <a:off x="0" y="0"/>
                                    <a:ext cx="75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C7D80F2" w14:textId="77777777" w:rsidR="00096F06" w:rsidRDefault="00096F0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27727479" name="Conector recto de flecha 627727479"/>
                                <wps:cNvCnPr/>
                                <wps:spPr>
                                  <a:xfrm>
                                    <a:off x="86" y="5"/>
                                    <a:ext cx="0" cy="15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A8AAAA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58420" cy="102235"/>
                      <wp:effectExtent b="0" l="0" r="0" t="0"/>
                      <wp:docPr id="12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420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color w:val="000000"/>
                <w:sz w:val="16"/>
                <w:szCs w:val="16"/>
              </w:rPr>
              <w:tab/>
            </w:r>
            <w:r>
              <w:rPr>
                <w:noProof/>
                <w:color w:val="000000"/>
                <w:sz w:val="15"/>
                <w:szCs w:val="15"/>
              </w:rPr>
              <mc:AlternateContent>
                <mc:Choice Requires="wps">
                  <w:drawing>
                    <wp:inline distT="0" distB="0" distL="0" distR="0" wp14:anchorId="14FDD983" wp14:editId="698E3275">
                      <wp:extent cx="62865" cy="100965"/>
                      <wp:effectExtent l="0" t="0" r="0" b="0"/>
                      <wp:docPr id="11" name="Grupo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865" cy="100965"/>
                                <a:chOff x="5314550" y="3729500"/>
                                <a:chExt cx="64475" cy="97825"/>
                              </a:xfrm>
                            </wpg:grpSpPr>
                            <wpg:grpSp>
                              <wpg:cNvPr id="1585844102" name="Grupo 1585844102"/>
                              <wpg:cNvGrpSpPr/>
                              <wpg:grpSpPr>
                                <a:xfrm>
                                  <a:off x="5314568" y="3729518"/>
                                  <a:ext cx="59690" cy="97790"/>
                                  <a:chOff x="0" y="0"/>
                                  <a:chExt cx="94" cy="154"/>
                                </a:xfrm>
                              </wpg:grpSpPr>
                              <wps:wsp>
                                <wps:cNvPr id="1541701444" name="Rectángulo 1541701444"/>
                                <wps:cNvSpPr/>
                                <wps:spPr>
                                  <a:xfrm>
                                    <a:off x="0" y="0"/>
                                    <a:ext cx="75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E6A582" w14:textId="77777777" w:rsidR="00096F06" w:rsidRDefault="00096F0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90280781" name="Conector recto de flecha 1390280781"/>
                                <wps:cNvCnPr/>
                                <wps:spPr>
                                  <a:xfrm>
                                    <a:off x="94" y="5"/>
                                    <a:ext cx="0" cy="14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A8AAAA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62865" cy="100965"/>
                      <wp:effectExtent b="0" l="0" r="0" t="0"/>
                      <wp:docPr id="11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865" cy="1009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  <w:tc>
          <w:tcPr>
            <w:tcW w:w="3641" w:type="dxa"/>
          </w:tcPr>
          <w:p w14:paraId="215EFB3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</w:tbl>
    <w:p w14:paraId="26FA27D0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3"/>
          <w:szCs w:val="23"/>
        </w:rPr>
      </w:pPr>
    </w:p>
    <w:tbl>
      <w:tblPr>
        <w:tblStyle w:val="a0"/>
        <w:tblW w:w="10503" w:type="dxa"/>
        <w:tblInd w:w="346" w:type="dxa"/>
        <w:tblBorders>
          <w:top w:val="single" w:sz="6" w:space="0" w:color="A8AAAA"/>
          <w:left w:val="single" w:sz="6" w:space="0" w:color="A8AAAA"/>
          <w:bottom w:val="single" w:sz="6" w:space="0" w:color="A8AAAA"/>
          <w:right w:val="single" w:sz="6" w:space="0" w:color="A8AAAA"/>
          <w:insideH w:val="single" w:sz="6" w:space="0" w:color="A8AAAA"/>
          <w:insideV w:val="single" w:sz="6" w:space="0" w:color="A8AAAA"/>
        </w:tblBorders>
        <w:tblLayout w:type="fixed"/>
        <w:tblLook w:val="0000" w:firstRow="0" w:lastRow="0" w:firstColumn="0" w:lastColumn="0" w:noHBand="0" w:noVBand="0"/>
      </w:tblPr>
      <w:tblGrid>
        <w:gridCol w:w="3401"/>
        <w:gridCol w:w="1846"/>
        <w:gridCol w:w="1556"/>
        <w:gridCol w:w="1110"/>
        <w:gridCol w:w="731"/>
        <w:gridCol w:w="1859"/>
      </w:tblGrid>
      <w:tr w:rsidR="00096F06" w14:paraId="6384C2AD" w14:textId="77777777">
        <w:trPr>
          <w:trHeight w:val="350"/>
        </w:trPr>
        <w:tc>
          <w:tcPr>
            <w:tcW w:w="10503" w:type="dxa"/>
            <w:gridSpan w:val="6"/>
            <w:tcBorders>
              <w:bottom w:val="single" w:sz="4" w:space="0" w:color="A8AAAA"/>
            </w:tcBorders>
            <w:shd w:val="clear" w:color="auto" w:fill="E6E6E6"/>
          </w:tcPr>
          <w:p w14:paraId="65D62636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/>
              <w:ind w:left="4342" w:right="431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424446"/>
                <w:sz w:val="20"/>
                <w:szCs w:val="20"/>
              </w:rPr>
              <w:t>Datos del solicitante</w:t>
            </w:r>
          </w:p>
        </w:tc>
      </w:tr>
      <w:tr w:rsidR="00096F06" w14:paraId="7B8E5D4B" w14:textId="77777777">
        <w:trPr>
          <w:trHeight w:val="695"/>
        </w:trPr>
        <w:tc>
          <w:tcPr>
            <w:tcW w:w="5247" w:type="dxa"/>
            <w:gridSpan w:val="2"/>
            <w:tcBorders>
              <w:top w:val="single" w:sz="4" w:space="0" w:color="A8AAAA"/>
            </w:tcBorders>
          </w:tcPr>
          <w:p w14:paraId="772D579D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70"/>
              <w:rPr>
                <w:color w:val="424446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Denominación o Razón Social:</w:t>
            </w:r>
          </w:p>
          <w:p w14:paraId="21870A0A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70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20"/>
                <w:szCs w:val="20"/>
              </w:rPr>
              <w:t>ITURRIAGA VILLASEÑOR YURIDIA</w:t>
            </w:r>
          </w:p>
        </w:tc>
        <w:tc>
          <w:tcPr>
            <w:tcW w:w="5256" w:type="dxa"/>
            <w:gridSpan w:val="4"/>
            <w:tcBorders>
              <w:top w:val="single" w:sz="4" w:space="0" w:color="A8AAAA"/>
            </w:tcBorders>
          </w:tcPr>
          <w:p w14:paraId="5498D99A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0"/>
              <w:rPr>
                <w:color w:val="424446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 xml:space="preserve">Registro federal de contribuyentes con </w:t>
            </w:r>
            <w:proofErr w:type="spellStart"/>
            <w:r>
              <w:rPr>
                <w:color w:val="424446"/>
                <w:sz w:val="16"/>
                <w:szCs w:val="16"/>
              </w:rPr>
              <w:t>homoclave</w:t>
            </w:r>
            <w:proofErr w:type="spellEnd"/>
            <w:r>
              <w:rPr>
                <w:color w:val="424446"/>
                <w:sz w:val="16"/>
                <w:szCs w:val="16"/>
              </w:rPr>
              <w:t xml:space="preserve"> </w:t>
            </w:r>
            <w:r>
              <w:rPr>
                <w:color w:val="424446"/>
                <w:sz w:val="12"/>
                <w:szCs w:val="12"/>
              </w:rPr>
              <w:t>(SHCP)</w:t>
            </w:r>
            <w:r>
              <w:rPr>
                <w:color w:val="424446"/>
                <w:sz w:val="16"/>
                <w:szCs w:val="16"/>
              </w:rPr>
              <w:t>:</w:t>
            </w:r>
          </w:p>
          <w:p w14:paraId="06E0DD17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50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20"/>
                <w:szCs w:val="20"/>
              </w:rPr>
              <w:t>IUVY661026LX2</w:t>
            </w:r>
          </w:p>
        </w:tc>
      </w:tr>
      <w:tr w:rsidR="00096F06" w14:paraId="7C4FA13E" w14:textId="77777777">
        <w:trPr>
          <w:trHeight w:val="690"/>
        </w:trPr>
        <w:tc>
          <w:tcPr>
            <w:tcW w:w="5247" w:type="dxa"/>
            <w:gridSpan w:val="2"/>
          </w:tcPr>
          <w:p w14:paraId="1F9E1151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75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Registro Patronal del IMSS</w:t>
            </w:r>
            <w:r>
              <w:rPr>
                <w:color w:val="424446"/>
                <w:sz w:val="16"/>
                <w:szCs w:val="16"/>
                <w:vertAlign w:val="superscript"/>
              </w:rPr>
              <w:t>1</w:t>
            </w:r>
            <w:r>
              <w:rPr>
                <w:color w:val="424446"/>
                <w:sz w:val="16"/>
                <w:szCs w:val="16"/>
              </w:rPr>
              <w:t>:</w:t>
            </w:r>
          </w:p>
        </w:tc>
        <w:tc>
          <w:tcPr>
            <w:tcW w:w="5256" w:type="dxa"/>
            <w:gridSpan w:val="4"/>
          </w:tcPr>
          <w:p w14:paraId="0E0B08B3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53"/>
              <w:rPr>
                <w:color w:val="424446"/>
                <w:sz w:val="12"/>
                <w:szCs w:val="12"/>
              </w:rPr>
            </w:pPr>
            <w:r>
              <w:rPr>
                <w:color w:val="424446"/>
                <w:sz w:val="16"/>
                <w:szCs w:val="16"/>
              </w:rPr>
              <w:t xml:space="preserve">Clave Única de Registro de Población C.U.R.P. </w:t>
            </w:r>
            <w:r>
              <w:rPr>
                <w:color w:val="424446"/>
                <w:sz w:val="12"/>
                <w:szCs w:val="12"/>
              </w:rPr>
              <w:t>(En caso de persona física) *:</w:t>
            </w:r>
          </w:p>
          <w:p w14:paraId="58597E50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53"/>
              <w:rPr>
                <w:color w:val="000000"/>
                <w:sz w:val="12"/>
                <w:szCs w:val="12"/>
              </w:rPr>
            </w:pPr>
            <w:r>
              <w:rPr>
                <w:color w:val="424446"/>
                <w:sz w:val="20"/>
                <w:szCs w:val="20"/>
              </w:rPr>
              <w:t>IUVY661026MDFTLR09</w:t>
            </w:r>
          </w:p>
        </w:tc>
      </w:tr>
      <w:tr w:rsidR="00096F06" w14:paraId="1D770370" w14:textId="77777777">
        <w:trPr>
          <w:trHeight w:val="323"/>
        </w:trPr>
        <w:tc>
          <w:tcPr>
            <w:tcW w:w="3401" w:type="dxa"/>
            <w:shd w:val="clear" w:color="auto" w:fill="E6E6E6"/>
          </w:tcPr>
          <w:p w14:paraId="15E9D418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184" w:right="118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Código postal</w:t>
            </w:r>
          </w:p>
        </w:tc>
        <w:tc>
          <w:tcPr>
            <w:tcW w:w="3402" w:type="dxa"/>
            <w:gridSpan w:val="2"/>
            <w:shd w:val="clear" w:color="auto" w:fill="E6E6E6"/>
          </w:tcPr>
          <w:p w14:paraId="467A46E7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497" w:right="1484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Calle</w:t>
            </w:r>
          </w:p>
        </w:tc>
        <w:tc>
          <w:tcPr>
            <w:tcW w:w="1841" w:type="dxa"/>
            <w:gridSpan w:val="2"/>
            <w:shd w:val="clear" w:color="auto" w:fill="E6E6E6"/>
          </w:tcPr>
          <w:p w14:paraId="5BFEEFDF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42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Número exterior</w:t>
            </w:r>
          </w:p>
        </w:tc>
        <w:tc>
          <w:tcPr>
            <w:tcW w:w="1859" w:type="dxa"/>
            <w:shd w:val="clear" w:color="auto" w:fill="E6E6E6"/>
          </w:tcPr>
          <w:p w14:paraId="5E4523B0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373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Número interior</w:t>
            </w:r>
          </w:p>
        </w:tc>
      </w:tr>
      <w:tr w:rsidR="00096F06" w14:paraId="7390E8B8" w14:textId="77777777">
        <w:trPr>
          <w:trHeight w:val="344"/>
        </w:trPr>
        <w:tc>
          <w:tcPr>
            <w:tcW w:w="3401" w:type="dxa"/>
          </w:tcPr>
          <w:p w14:paraId="79CB93C2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97345</w:t>
            </w:r>
          </w:p>
        </w:tc>
        <w:tc>
          <w:tcPr>
            <w:tcW w:w="3402" w:type="dxa"/>
            <w:gridSpan w:val="2"/>
          </w:tcPr>
          <w:p w14:paraId="11F082E6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45 50</w:t>
            </w:r>
          </w:p>
        </w:tc>
        <w:tc>
          <w:tcPr>
            <w:tcW w:w="1841" w:type="dxa"/>
            <w:gridSpan w:val="2"/>
          </w:tcPr>
          <w:p w14:paraId="52DA6A20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 42</w:t>
            </w:r>
          </w:p>
        </w:tc>
        <w:tc>
          <w:tcPr>
            <w:tcW w:w="1859" w:type="dxa"/>
          </w:tcPr>
          <w:p w14:paraId="20262CC9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096F06" w14:paraId="43E87088" w14:textId="77777777">
        <w:trPr>
          <w:trHeight w:val="332"/>
        </w:trPr>
        <w:tc>
          <w:tcPr>
            <w:tcW w:w="3401" w:type="dxa"/>
            <w:shd w:val="clear" w:color="auto" w:fill="E6E6E6"/>
          </w:tcPr>
          <w:p w14:paraId="193CC28C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184" w:right="117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Colonia</w:t>
            </w:r>
          </w:p>
        </w:tc>
        <w:tc>
          <w:tcPr>
            <w:tcW w:w="3402" w:type="dxa"/>
            <w:gridSpan w:val="2"/>
            <w:shd w:val="clear" w:color="auto" w:fill="E6E6E6"/>
          </w:tcPr>
          <w:p w14:paraId="4B003752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886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Municipio o delegación</w:t>
            </w:r>
          </w:p>
        </w:tc>
        <w:tc>
          <w:tcPr>
            <w:tcW w:w="3700" w:type="dxa"/>
            <w:gridSpan w:val="3"/>
            <w:shd w:val="clear" w:color="auto" w:fill="E6E6E6"/>
          </w:tcPr>
          <w:p w14:paraId="6257230C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966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Estado o Distrito Federal</w:t>
            </w:r>
          </w:p>
        </w:tc>
      </w:tr>
      <w:tr w:rsidR="00096F06" w14:paraId="4480F789" w14:textId="77777777">
        <w:trPr>
          <w:trHeight w:val="335"/>
        </w:trPr>
        <w:tc>
          <w:tcPr>
            <w:tcW w:w="3401" w:type="dxa"/>
          </w:tcPr>
          <w:p w14:paraId="4731DDD5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BOSQUES DE CONKAL</w:t>
            </w:r>
          </w:p>
        </w:tc>
        <w:tc>
          <w:tcPr>
            <w:tcW w:w="3402" w:type="dxa"/>
            <w:gridSpan w:val="2"/>
          </w:tcPr>
          <w:p w14:paraId="5F1818B5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CONKAL</w:t>
            </w:r>
          </w:p>
        </w:tc>
        <w:tc>
          <w:tcPr>
            <w:tcW w:w="3700" w:type="dxa"/>
            <w:gridSpan w:val="3"/>
          </w:tcPr>
          <w:p w14:paraId="3A78B9E9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YUCATÁN</w:t>
            </w:r>
          </w:p>
        </w:tc>
      </w:tr>
      <w:tr w:rsidR="00096F06" w14:paraId="532B0156" w14:textId="77777777">
        <w:trPr>
          <w:trHeight w:val="325"/>
        </w:trPr>
        <w:tc>
          <w:tcPr>
            <w:tcW w:w="5247" w:type="dxa"/>
            <w:gridSpan w:val="2"/>
            <w:shd w:val="clear" w:color="auto" w:fill="E6E6E6"/>
          </w:tcPr>
          <w:p w14:paraId="22A51F15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2199" w:right="2182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Teléfono(s)</w:t>
            </w:r>
          </w:p>
        </w:tc>
        <w:tc>
          <w:tcPr>
            <w:tcW w:w="2666" w:type="dxa"/>
            <w:gridSpan w:val="2"/>
            <w:shd w:val="clear" w:color="auto" w:fill="E6E6E6"/>
          </w:tcPr>
          <w:p w14:paraId="33A63A14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585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Correo electrónico(s)*</w:t>
            </w:r>
          </w:p>
        </w:tc>
        <w:tc>
          <w:tcPr>
            <w:tcW w:w="2590" w:type="dxa"/>
            <w:gridSpan w:val="2"/>
            <w:shd w:val="clear" w:color="auto" w:fill="E6E6E6"/>
          </w:tcPr>
          <w:p w14:paraId="0B0ED5C1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107" w:right="1099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Fax*</w:t>
            </w:r>
          </w:p>
        </w:tc>
      </w:tr>
      <w:tr w:rsidR="00096F06" w14:paraId="1C54F4AB" w14:textId="77777777">
        <w:trPr>
          <w:trHeight w:val="352"/>
        </w:trPr>
        <w:tc>
          <w:tcPr>
            <w:tcW w:w="5247" w:type="dxa"/>
            <w:gridSpan w:val="2"/>
          </w:tcPr>
          <w:p w14:paraId="33DF313C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+52 1 55 1503 7417</w:t>
            </w:r>
          </w:p>
        </w:tc>
        <w:tc>
          <w:tcPr>
            <w:tcW w:w="2666" w:type="dxa"/>
            <w:gridSpan w:val="2"/>
          </w:tcPr>
          <w:p w14:paraId="1470A158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yuri.iturriaga@gmail.com</w:t>
            </w:r>
          </w:p>
        </w:tc>
        <w:tc>
          <w:tcPr>
            <w:tcW w:w="2590" w:type="dxa"/>
            <w:gridSpan w:val="2"/>
          </w:tcPr>
          <w:p w14:paraId="3FEA5894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</w:tbl>
    <w:p w14:paraId="023B01DE" w14:textId="77777777" w:rsidR="00096F06" w:rsidRDefault="00000000">
      <w:pPr>
        <w:rPr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F32915E" wp14:editId="21FF74FA">
                <wp:simplePos x="0" y="0"/>
                <wp:positionH relativeFrom="column">
                  <wp:posOffset>215900</wp:posOffset>
                </wp:positionH>
                <wp:positionV relativeFrom="paragraph">
                  <wp:posOffset>63500</wp:posOffset>
                </wp:positionV>
                <wp:extent cx="6682740" cy="995680"/>
                <wp:effectExtent l="0" t="0" r="0" b="0"/>
                <wp:wrapTopAndBottom distT="0" distB="0"/>
                <wp:docPr id="14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995680"/>
                          <a:chOff x="2004300" y="3281825"/>
                          <a:chExt cx="6683400" cy="995700"/>
                        </a:xfrm>
                      </wpg:grpSpPr>
                      <wpg:grpSp>
                        <wpg:cNvPr id="1713818210" name="Grupo 1713818210"/>
                        <wpg:cNvGrpSpPr/>
                        <wpg:grpSpPr>
                          <a:xfrm>
                            <a:off x="2004630" y="3282160"/>
                            <a:ext cx="6678295" cy="990600"/>
                            <a:chOff x="840" y="113"/>
                            <a:chExt cx="10517" cy="1560"/>
                          </a:xfrm>
                        </wpg:grpSpPr>
                        <wps:wsp>
                          <wps:cNvPr id="985305604" name="Rectángulo 985305604"/>
                          <wps:cNvSpPr/>
                          <wps:spPr>
                            <a:xfrm>
                              <a:off x="840" y="113"/>
                              <a:ext cx="10500" cy="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D62607" w14:textId="77777777" w:rsidR="00096F06" w:rsidRDefault="00096F0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" name="Shape 19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14" y="1353"/>
                              <a:ext cx="252" cy="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78582275" name="Rectángulo 1878582275"/>
                          <wps:cNvSpPr/>
                          <wps:spPr>
                            <a:xfrm>
                              <a:off x="847" y="120"/>
                              <a:ext cx="10510" cy="1553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8AAAA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C60FB0E" w14:textId="77777777" w:rsidR="00096F06" w:rsidRDefault="00000000">
                                <w:pPr>
                                  <w:spacing w:before="20" w:line="360" w:lineRule="auto"/>
                                  <w:ind w:left="395" w:right="6289" w:firstLine="64"/>
                                  <w:textDirection w:val="btLr"/>
                                </w:pPr>
                                <w:r>
                                  <w:rPr>
                                    <w:color w:val="424446"/>
                                    <w:sz w:val="16"/>
                                  </w:rPr>
                                  <w:t>Tipo de solicitud que presenta (marcar con una x): Registro inicial</w:t>
                                </w:r>
                              </w:p>
                              <w:p w14:paraId="5F8C352E" w14:textId="77777777" w:rsidR="00096F06" w:rsidRDefault="00000000">
                                <w:pPr>
                                  <w:spacing w:before="37" w:line="400" w:lineRule="auto"/>
                                  <w:ind w:left="395" w:right="7180" w:firstLine="395"/>
                                  <w:textDirection w:val="btLr"/>
                                </w:pPr>
                                <w:r>
                                  <w:rPr>
                                    <w:color w:val="424446"/>
                                    <w:sz w:val="16"/>
                                  </w:rPr>
                                  <w:t>Modificación de plantilla de instructores Modificación de programas o cursos</w:t>
                                </w:r>
                              </w:p>
                              <w:p w14:paraId="20E11189" w14:textId="77777777" w:rsidR="00096F06" w:rsidRDefault="00000000">
                                <w:pPr>
                                  <w:spacing w:before="27"/>
                                  <w:ind w:left="395" w:firstLine="395"/>
                                  <w:textDirection w:val="btLr"/>
                                </w:pPr>
                                <w:r>
                                  <w:rPr>
                                    <w:color w:val="424446"/>
                                    <w:sz w:val="16"/>
                                  </w:rPr>
                                  <w:t>Registro de nuevos programas o cursos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63500</wp:posOffset>
                </wp:positionV>
                <wp:extent cx="6682740" cy="995680"/>
                <wp:effectExtent b="0" l="0" r="0" t="0"/>
                <wp:wrapTopAndBottom distB="0" distT="0"/>
                <wp:docPr id="1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2740" cy="995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0376CA4" wp14:editId="494FB6E7">
                <wp:simplePos x="0" y="0"/>
                <wp:positionH relativeFrom="column">
                  <wp:posOffset>1651000</wp:posOffset>
                </wp:positionH>
                <wp:positionV relativeFrom="paragraph">
                  <wp:posOffset>1231900</wp:posOffset>
                </wp:positionV>
                <wp:extent cx="5230495" cy="228600"/>
                <wp:effectExtent l="0" t="0" r="0" b="0"/>
                <wp:wrapTopAndBottom distT="0" distB="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0495" cy="2286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8AAAA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5E9158" w14:textId="77777777" w:rsidR="00096F06" w:rsidRDefault="00000000">
                            <w:pPr>
                              <w:spacing w:line="180" w:lineRule="auto"/>
                              <w:ind w:left="103"/>
                              <w:textDirection w:val="btLr"/>
                            </w:pPr>
                            <w:r>
                              <w:rPr>
                                <w:color w:val="424446"/>
                                <w:sz w:val="16"/>
                              </w:rPr>
                              <w:t>En caso de tratarse de persona física ¿Está de acuerdo en que se publiquen sus datos proporcionados en el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424446"/>
                                <w:sz w:val="16"/>
                              </w:rPr>
                              <w:t>Directorio de Agentes Capacitadores externos?  Sí</w:t>
                            </w:r>
                            <w:r>
                              <w:rPr>
                                <w:color w:val="42444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424446"/>
                                <w:sz w:val="16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424446"/>
                                <w:sz w:val="16"/>
                              </w:rPr>
                              <w:t xml:space="preserve">No </w:t>
                            </w:r>
                            <w:r>
                              <w:rPr>
                                <w:color w:val="42444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424446"/>
                                <w:sz w:val="16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1231900</wp:posOffset>
                </wp:positionV>
                <wp:extent cx="5230495" cy="228600"/>
                <wp:effectExtent b="0" l="0" r="0" t="0"/>
                <wp:wrapTopAndBottom distB="0" distT="0"/>
                <wp:docPr id="1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049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228A844" wp14:editId="3CCC0535">
                <wp:simplePos x="0" y="0"/>
                <wp:positionH relativeFrom="column">
                  <wp:posOffset>279400</wp:posOffset>
                </wp:positionH>
                <wp:positionV relativeFrom="paragraph">
                  <wp:posOffset>279400</wp:posOffset>
                </wp:positionV>
                <wp:extent cx="127000" cy="166370"/>
                <wp:effectExtent l="0" t="0" r="0" b="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16637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279400</wp:posOffset>
                </wp:positionV>
                <wp:extent cx="127000" cy="166370"/>
                <wp:effectExtent b="0" l="0" r="0" t="0"/>
                <wp:wrapNone/>
                <wp:docPr id="1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" cy="166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9F0872F" wp14:editId="1B7F1A7A">
                <wp:simplePos x="0" y="0"/>
                <wp:positionH relativeFrom="column">
                  <wp:posOffset>266700</wp:posOffset>
                </wp:positionH>
                <wp:positionV relativeFrom="paragraph">
                  <wp:posOffset>266700</wp:posOffset>
                </wp:positionV>
                <wp:extent cx="147320" cy="165100"/>
                <wp:effectExtent l="0" t="0" r="0" b="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47320" cy="1651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266700</wp:posOffset>
                </wp:positionV>
                <wp:extent cx="147320" cy="165100"/>
                <wp:effectExtent b="0" l="0" r="0" t="0"/>
                <wp:wrapNone/>
                <wp:docPr id="1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147320" cy="165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CC3488A" w14:textId="77777777" w:rsidR="00096F06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6276C4B" wp14:editId="61727F5E">
                <wp:simplePos x="0" y="0"/>
                <wp:positionH relativeFrom="column">
                  <wp:posOffset>4127500</wp:posOffset>
                </wp:positionH>
                <wp:positionV relativeFrom="paragraph">
                  <wp:posOffset>1270000</wp:posOffset>
                </wp:positionV>
                <wp:extent cx="152400" cy="146050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46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1270000</wp:posOffset>
                </wp:positionV>
                <wp:extent cx="152400" cy="146050"/>
                <wp:effectExtent b="0" l="0" r="0" t="0"/>
                <wp:wrapNone/>
                <wp:docPr id="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4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08D1863" wp14:editId="3FED3C45">
                <wp:simplePos x="0" y="0"/>
                <wp:positionH relativeFrom="column">
                  <wp:posOffset>4127500</wp:posOffset>
                </wp:positionH>
                <wp:positionV relativeFrom="paragraph">
                  <wp:posOffset>1257300</wp:posOffset>
                </wp:positionV>
                <wp:extent cx="133350" cy="171450"/>
                <wp:effectExtent l="0" t="0" r="0" b="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133350" cy="1714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1257300</wp:posOffset>
                </wp:positionV>
                <wp:extent cx="133350" cy="17145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 rot="10800000">
                          <a:off x="0" y="0"/>
                          <a:ext cx="1333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C29406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spacing w:before="2" w:after="1"/>
        <w:rPr>
          <w:color w:val="000000"/>
        </w:rPr>
      </w:pPr>
    </w:p>
    <w:tbl>
      <w:tblPr>
        <w:tblStyle w:val="a1"/>
        <w:tblW w:w="10640" w:type="dxa"/>
        <w:tblInd w:w="347" w:type="dxa"/>
        <w:tblBorders>
          <w:top w:val="single" w:sz="6" w:space="0" w:color="A8AAAA"/>
          <w:left w:val="single" w:sz="6" w:space="0" w:color="A8AAAA"/>
          <w:bottom w:val="single" w:sz="6" w:space="0" w:color="A8AAAA"/>
          <w:right w:val="single" w:sz="6" w:space="0" w:color="A8AAAA"/>
          <w:insideH w:val="single" w:sz="6" w:space="0" w:color="A8AAAA"/>
          <w:insideV w:val="single" w:sz="6" w:space="0" w:color="A8AAAA"/>
        </w:tblBorders>
        <w:tblLayout w:type="fixed"/>
        <w:tblLook w:val="0000" w:firstRow="0" w:lastRow="0" w:firstColumn="0" w:lastColumn="0" w:noHBand="0" w:noVBand="0"/>
      </w:tblPr>
      <w:tblGrid>
        <w:gridCol w:w="1723"/>
        <w:gridCol w:w="3557"/>
        <w:gridCol w:w="3634"/>
        <w:gridCol w:w="1726"/>
      </w:tblGrid>
      <w:tr w:rsidR="00096F06" w14:paraId="533CBB75" w14:textId="77777777">
        <w:trPr>
          <w:trHeight w:val="285"/>
        </w:trPr>
        <w:tc>
          <w:tcPr>
            <w:tcW w:w="10640" w:type="dxa"/>
            <w:gridSpan w:val="4"/>
            <w:shd w:val="clear" w:color="auto" w:fill="E6E6E6"/>
          </w:tcPr>
          <w:p w14:paraId="75B59C5E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ind w:left="3844" w:right="383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424446"/>
                <w:sz w:val="20"/>
                <w:szCs w:val="20"/>
              </w:rPr>
              <w:t>Programas o cursos que registra</w:t>
            </w:r>
          </w:p>
        </w:tc>
      </w:tr>
      <w:tr w:rsidR="00096F06" w14:paraId="0C3414F0" w14:textId="77777777">
        <w:trPr>
          <w:trHeight w:val="500"/>
        </w:trPr>
        <w:tc>
          <w:tcPr>
            <w:tcW w:w="1723" w:type="dxa"/>
            <w:shd w:val="clear" w:color="auto" w:fill="E6E6E6"/>
          </w:tcPr>
          <w:p w14:paraId="5BF0545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color w:val="000000"/>
                <w:sz w:val="14"/>
                <w:szCs w:val="14"/>
              </w:rPr>
            </w:pPr>
          </w:p>
          <w:p w14:paraId="2DE06978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5"/>
              <w:rPr>
                <w:color w:val="000000"/>
                <w:sz w:val="10"/>
                <w:szCs w:val="10"/>
              </w:rPr>
            </w:pPr>
            <w:r>
              <w:rPr>
                <w:color w:val="424446"/>
                <w:sz w:val="16"/>
                <w:szCs w:val="16"/>
              </w:rPr>
              <w:t>Tipo de movimiento</w:t>
            </w:r>
            <w:r>
              <w:rPr>
                <w:color w:val="424446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3557" w:type="dxa"/>
            <w:shd w:val="clear" w:color="auto" w:fill="E6E6E6"/>
          </w:tcPr>
          <w:p w14:paraId="153AEE99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577" w:right="567"/>
              <w:jc w:val="center"/>
              <w:rPr>
                <w:color w:val="000000"/>
                <w:sz w:val="12"/>
                <w:szCs w:val="12"/>
              </w:rPr>
            </w:pPr>
            <w:r>
              <w:rPr>
                <w:color w:val="424446"/>
                <w:sz w:val="16"/>
                <w:szCs w:val="16"/>
              </w:rPr>
              <w:t xml:space="preserve">Nombre del programa o curso </w:t>
            </w:r>
            <w:r>
              <w:rPr>
                <w:color w:val="424446"/>
                <w:sz w:val="12"/>
                <w:szCs w:val="12"/>
              </w:rPr>
              <w:t>(En</w:t>
            </w:r>
          </w:p>
          <w:p w14:paraId="10E01A6F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77" w:right="567"/>
              <w:jc w:val="center"/>
              <w:rPr>
                <w:color w:val="000000"/>
                <w:sz w:val="12"/>
                <w:szCs w:val="12"/>
              </w:rPr>
            </w:pPr>
            <w:r>
              <w:rPr>
                <w:color w:val="424446"/>
                <w:sz w:val="12"/>
                <w:szCs w:val="12"/>
              </w:rPr>
              <w:t>caso de modificación, favor de señalar el registro a modificar y el modificado)</w:t>
            </w:r>
          </w:p>
        </w:tc>
        <w:tc>
          <w:tcPr>
            <w:tcW w:w="3634" w:type="dxa"/>
            <w:shd w:val="clear" w:color="auto" w:fill="E6E6E6"/>
          </w:tcPr>
          <w:p w14:paraId="0062C64E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370" w:right="353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Temas principales del programa o curso</w:t>
            </w:r>
          </w:p>
          <w:p w14:paraId="685E57BB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3" w:right="353"/>
              <w:jc w:val="center"/>
              <w:rPr>
                <w:color w:val="000000"/>
                <w:sz w:val="12"/>
                <w:szCs w:val="12"/>
              </w:rPr>
            </w:pPr>
            <w:r>
              <w:rPr>
                <w:color w:val="424446"/>
                <w:sz w:val="12"/>
                <w:szCs w:val="12"/>
              </w:rPr>
              <w:t>(Anotar la denominación completa de los temas)</w:t>
            </w:r>
          </w:p>
        </w:tc>
        <w:tc>
          <w:tcPr>
            <w:tcW w:w="1726" w:type="dxa"/>
            <w:shd w:val="clear" w:color="auto" w:fill="E6E6E6"/>
          </w:tcPr>
          <w:p w14:paraId="06588006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6" w:lineRule="auto"/>
              <w:ind w:left="539" w:right="176" w:hanging="358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Duración del curso en horas</w:t>
            </w:r>
          </w:p>
        </w:tc>
      </w:tr>
      <w:tr w:rsidR="00096F06" w14:paraId="7FEB49C1" w14:textId="77777777">
        <w:trPr>
          <w:trHeight w:val="1685"/>
        </w:trPr>
        <w:tc>
          <w:tcPr>
            <w:tcW w:w="1723" w:type="dxa"/>
          </w:tcPr>
          <w:p w14:paraId="4513FBDA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3557" w:type="dxa"/>
          </w:tcPr>
          <w:p w14:paraId="2AB1AAAC" w14:textId="77777777" w:rsidR="00096F06" w:rsidRDefault="000000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t>Planeación de vida y trabajo</w:t>
            </w:r>
          </w:p>
        </w:tc>
        <w:tc>
          <w:tcPr>
            <w:tcW w:w="3634" w:type="dxa"/>
          </w:tcPr>
          <w:p w14:paraId="7CED3F1B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Necesidad de una planeación significativa de vida y trabajo.</w:t>
            </w:r>
          </w:p>
          <w:p w14:paraId="349AD89C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Fortalezas y debilidades.</w:t>
            </w:r>
          </w:p>
          <w:p w14:paraId="33749E6E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Discriminación de necesidades y valores.</w:t>
            </w:r>
          </w:p>
          <w:p w14:paraId="1BEEBFEC" w14:textId="77777777" w:rsidR="00096F06" w:rsidRDefault="00096F06"/>
          <w:p w14:paraId="31459208" w14:textId="77777777" w:rsidR="00096F06" w:rsidRDefault="00096F06">
            <w:pPr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726" w:type="dxa"/>
          </w:tcPr>
          <w:p w14:paraId="550019D1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</w:tr>
    </w:tbl>
    <w:p w14:paraId="0079615C" w14:textId="77777777" w:rsidR="00096F06" w:rsidRDefault="00000000">
      <w:pPr>
        <w:spacing w:before="77" w:line="246" w:lineRule="auto"/>
        <w:ind w:left="646" w:right="671"/>
        <w:jc w:val="center"/>
        <w:rPr>
          <w:i/>
          <w:sz w:val="14"/>
          <w:szCs w:val="14"/>
        </w:rPr>
      </w:pPr>
      <w:r>
        <w:rPr>
          <w:i/>
          <w:sz w:val="14"/>
          <w:szCs w:val="14"/>
        </w:rPr>
        <w:t>De conformidad con los artículos 4 y 69-M, fracción V de la Ley Federal de Procedimiento Administrativo, los formatos para solicitar trámites y servicios deberán publicarse en el Diario Oficial de la Federación (DOF).</w: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hidden="0" allowOverlap="1" wp14:anchorId="0B2E06A7" wp14:editId="7FC1DC9A">
                <wp:simplePos x="0" y="0"/>
                <wp:positionH relativeFrom="column">
                  <wp:posOffset>254000</wp:posOffset>
                </wp:positionH>
                <wp:positionV relativeFrom="paragraph">
                  <wp:posOffset>-2997197</wp:posOffset>
                </wp:positionV>
                <wp:extent cx="160020" cy="55372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" cy="553720"/>
                          <a:chOff x="5265975" y="3503125"/>
                          <a:chExt cx="160050" cy="553750"/>
                        </a:xfrm>
                      </wpg:grpSpPr>
                      <wpg:grpSp>
                        <wpg:cNvPr id="606786202" name="Grupo 606786202"/>
                        <wpg:cNvGrpSpPr/>
                        <wpg:grpSpPr>
                          <a:xfrm>
                            <a:off x="5265990" y="3503140"/>
                            <a:ext cx="160020" cy="553720"/>
                            <a:chOff x="914" y="-4724"/>
                            <a:chExt cx="252" cy="872"/>
                          </a:xfrm>
                        </wpg:grpSpPr>
                        <wps:wsp>
                          <wps:cNvPr id="1846290330" name="Rectángulo 1846290330"/>
                          <wps:cNvSpPr/>
                          <wps:spPr>
                            <a:xfrm>
                              <a:off x="914" y="-4724"/>
                              <a:ext cx="250" cy="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C3743E" w14:textId="77777777" w:rsidR="00096F06" w:rsidRDefault="00096F06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3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14" y="-4724"/>
                              <a:ext cx="252" cy="2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14" y="-4417"/>
                              <a:ext cx="252" cy="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3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14" y="-4107"/>
                              <a:ext cx="252" cy="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254000</wp:posOffset>
                </wp:positionH>
                <wp:positionV relativeFrom="paragraph">
                  <wp:posOffset>-2997197</wp:posOffset>
                </wp:positionV>
                <wp:extent cx="160020" cy="55372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" cy="553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4B38F907" wp14:editId="63B66FC3">
                <wp:simplePos x="0" y="0"/>
                <wp:positionH relativeFrom="column">
                  <wp:posOffset>203200</wp:posOffset>
                </wp:positionH>
                <wp:positionV relativeFrom="paragraph">
                  <wp:posOffset>-2019297</wp:posOffset>
                </wp:positionV>
                <wp:extent cx="1443355" cy="228600"/>
                <wp:effectExtent l="0" t="0" r="0" b="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355" cy="2286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8AAAA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70024A" w14:textId="77777777" w:rsidR="00096F06" w:rsidRDefault="00000000">
                            <w:pPr>
                              <w:spacing w:before="65"/>
                              <w:ind w:left="64"/>
                              <w:textDirection w:val="btLr"/>
                            </w:pPr>
                            <w:r>
                              <w:rPr>
                                <w:color w:val="424446"/>
                                <w:sz w:val="16"/>
                              </w:rPr>
                              <w:t>Hoja</w:t>
                            </w:r>
                            <w:r>
                              <w:rPr>
                                <w:color w:val="424446"/>
                                <w:sz w:val="16"/>
                                <w:u w:val="single"/>
                              </w:rPr>
                              <w:t xml:space="preserve"> 1</w:t>
                            </w:r>
                            <w:r>
                              <w:rPr>
                                <w:color w:val="424446"/>
                                <w:sz w:val="16"/>
                                <w:u w:val="singl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424446"/>
                                <w:sz w:val="16"/>
                              </w:rPr>
                              <w:t xml:space="preserve">de </w:t>
                            </w:r>
                            <w:r>
                              <w:rPr>
                                <w:color w:val="424446"/>
                                <w:sz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424446"/>
                                <w:sz w:val="16"/>
                                <w:u w:val="single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color w:val="424446"/>
                                <w:sz w:val="16"/>
                                <w:u w:val="single"/>
                              </w:rPr>
                              <w:t>3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-2019297</wp:posOffset>
                </wp:positionV>
                <wp:extent cx="1443355" cy="228600"/>
                <wp:effectExtent b="0" l="0" r="0" t="0"/>
                <wp:wrapNone/>
                <wp:docPr id="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35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98BDCB" w14:textId="77777777" w:rsidR="00096F06" w:rsidRDefault="00096F06">
      <w:pPr>
        <w:spacing w:line="246" w:lineRule="auto"/>
        <w:rPr>
          <w:sz w:val="14"/>
          <w:szCs w:val="14"/>
        </w:rPr>
      </w:pPr>
    </w:p>
    <w:p w14:paraId="3DB5F781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E4DE3E" w14:textId="560A35E0" w:rsidR="00096F06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i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68EA6D18" wp14:editId="04682915">
                <wp:simplePos x="0" y="0"/>
                <wp:positionH relativeFrom="column">
                  <wp:posOffset>203200</wp:posOffset>
                </wp:positionH>
                <wp:positionV relativeFrom="paragraph">
                  <wp:posOffset>152400</wp:posOffset>
                </wp:positionV>
                <wp:extent cx="6669405" cy="539750"/>
                <wp:effectExtent l="0" t="0" r="0" b="0"/>
                <wp:wrapTopAndBottom distT="0" distB="0"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9405" cy="53975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9525" cap="flat" cmpd="sng">
                          <a:solidFill>
                            <a:srgbClr val="A8AAAA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D267B" w14:textId="77777777" w:rsidR="00096F06" w:rsidRDefault="00096F06">
                            <w:pPr>
                              <w:spacing w:before="4"/>
                              <w:textDirection w:val="btLr"/>
                            </w:pPr>
                          </w:p>
                          <w:p w14:paraId="76AA46C6" w14:textId="77777777" w:rsidR="00096F06" w:rsidRDefault="00000000">
                            <w:pPr>
                              <w:ind w:left="3417" w:right="3416" w:firstLine="3417"/>
                              <w:jc w:val="center"/>
                              <w:textDirection w:val="btLr"/>
                            </w:pPr>
                            <w:r>
                              <w:rPr>
                                <w:color w:val="424446"/>
                                <w:sz w:val="20"/>
                              </w:rPr>
                              <w:t>Secretaría del Trabajo y Previsión Social</w:t>
                            </w:r>
                          </w:p>
                          <w:p w14:paraId="7D6A1123" w14:textId="77777777" w:rsidR="00096F06" w:rsidRDefault="00096F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152400</wp:posOffset>
                </wp:positionV>
                <wp:extent cx="6669405" cy="539750"/>
                <wp:effectExtent b="0" l="0" r="0" t="0"/>
                <wp:wrapTopAndBottom distB="0" distT="0"/>
                <wp:docPr id="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9405" cy="53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038D9D49" wp14:editId="66F65B9A">
                <wp:simplePos x="0" y="0"/>
                <wp:positionH relativeFrom="column">
                  <wp:posOffset>215900</wp:posOffset>
                </wp:positionH>
                <wp:positionV relativeFrom="paragraph">
                  <wp:posOffset>1257300</wp:posOffset>
                </wp:positionV>
                <wp:extent cx="6673850" cy="1729740"/>
                <wp:effectExtent l="0" t="0" r="0" b="0"/>
                <wp:wrapTopAndBottom distT="0" distB="0"/>
                <wp:docPr id="153983462" name="Rectángulo 153983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850" cy="172974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8AAAA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E51846" w14:textId="77777777" w:rsidR="00096F06" w:rsidRDefault="00000000">
                            <w:pPr>
                              <w:spacing w:before="73"/>
                              <w:ind w:left="298" w:firstLine="98"/>
                              <w:textDirection w:val="btLr"/>
                            </w:pPr>
                            <w:r>
                              <w:rPr>
                                <w:color w:val="424446"/>
                                <w:sz w:val="16"/>
                              </w:rPr>
                              <w:t>Llenar a máquina o con letra de molde.</w:t>
                            </w:r>
                          </w:p>
                          <w:p w14:paraId="62E0E947" w14:textId="77777777" w:rsidR="00096F06" w:rsidRDefault="00000000">
                            <w:pPr>
                              <w:spacing w:before="8" w:line="247" w:lineRule="auto"/>
                              <w:ind w:left="300" w:right="296" w:firstLine="100"/>
                              <w:textDirection w:val="btLr"/>
                            </w:pPr>
                            <w:r>
                              <w:rPr>
                                <w:color w:val="424446"/>
                                <w:sz w:val="16"/>
                              </w:rPr>
                              <w:t xml:space="preserve">Escribir con letra de molde, arriba de la </w:t>
                            </w:r>
                            <w:proofErr w:type="spellStart"/>
                            <w:r>
                              <w:rPr>
                                <w:color w:val="424446"/>
                                <w:sz w:val="16"/>
                              </w:rPr>
                              <w:t>homoclave</w:t>
                            </w:r>
                            <w:proofErr w:type="spellEnd"/>
                            <w:r>
                              <w:rPr>
                                <w:color w:val="424446"/>
                                <w:sz w:val="16"/>
                              </w:rPr>
                              <w:t xml:space="preserve"> del Registro Federal de Contribuyentes, la palabra número. Ejemplos: número, número 1, número 2, etc.</w:t>
                            </w:r>
                          </w:p>
                          <w:p w14:paraId="69623D4E" w14:textId="77777777" w:rsidR="00096F06" w:rsidRDefault="00000000">
                            <w:pPr>
                              <w:spacing w:before="2"/>
                              <w:ind w:left="298" w:firstLine="98"/>
                              <w:textDirection w:val="btLr"/>
                            </w:pPr>
                            <w:r>
                              <w:rPr>
                                <w:color w:val="424446"/>
                                <w:sz w:val="16"/>
                              </w:rPr>
                              <w:t>Anexar el número de hojas que sea necesario. Solamente deberá asentarse la firma en la última hoja que se presente.</w:t>
                            </w:r>
                          </w:p>
                          <w:p w14:paraId="78D6C47B" w14:textId="77777777" w:rsidR="00096F06" w:rsidRDefault="00000000">
                            <w:pPr>
                              <w:spacing w:before="11" w:line="247" w:lineRule="auto"/>
                              <w:ind w:left="300" w:right="980" w:firstLine="100"/>
                              <w:textDirection w:val="btLr"/>
                            </w:pPr>
                            <w:r>
                              <w:rPr>
                                <w:color w:val="424446"/>
                                <w:sz w:val="16"/>
                              </w:rPr>
                              <w:t>Si el apartado de programas o cursos es insuficiente, podrá reproducirlo las veces que sea necesario, indicado el número de hoja y manteniendo la estructura correspondiente. Para finalizar se debe presentar el DC-5 reverso.</w:t>
                            </w:r>
                          </w:p>
                          <w:p w14:paraId="623C9925" w14:textId="77777777" w:rsidR="00096F06" w:rsidRDefault="00000000">
                            <w:pPr>
                              <w:spacing w:before="2"/>
                              <w:ind w:left="298" w:firstLine="98"/>
                              <w:textDirection w:val="btLr"/>
                            </w:pPr>
                            <w:r>
                              <w:rPr>
                                <w:color w:val="424446"/>
                                <w:sz w:val="16"/>
                              </w:rPr>
                              <w:t>Entregar el formato a la autoridad laboral solamente en original. En su caso, puede presentar una copia si requiere que se le acuse de recibo.</w:t>
                            </w:r>
                          </w:p>
                          <w:p w14:paraId="49CC0106" w14:textId="77777777" w:rsidR="00096F06" w:rsidRDefault="00000000">
                            <w:pPr>
                              <w:spacing w:before="8"/>
                              <w:ind w:left="298" w:firstLine="98"/>
                              <w:textDirection w:val="btLr"/>
                            </w:pPr>
                            <w:r>
                              <w:rPr>
                                <w:color w:val="424446"/>
                                <w:sz w:val="16"/>
                              </w:rPr>
                              <w:t xml:space="preserve">La falta de información en los datos </w:t>
                            </w:r>
                            <w:proofErr w:type="gramStart"/>
                            <w:r>
                              <w:rPr>
                                <w:color w:val="424446"/>
                                <w:sz w:val="16"/>
                              </w:rPr>
                              <w:t>opcionales,</w:t>
                            </w:r>
                            <w:proofErr w:type="gramEnd"/>
                            <w:r>
                              <w:rPr>
                                <w:color w:val="424446"/>
                                <w:sz w:val="16"/>
                              </w:rPr>
                              <w:t xml:space="preserve"> no será motivo para negar la presentación respectiva.</w:t>
                            </w:r>
                          </w:p>
                          <w:p w14:paraId="32502231" w14:textId="77777777" w:rsidR="00096F06" w:rsidRDefault="00096F06">
                            <w:pPr>
                              <w:spacing w:before="5"/>
                              <w:textDirection w:val="btLr"/>
                            </w:pPr>
                          </w:p>
                          <w:p w14:paraId="473C7191" w14:textId="77777777" w:rsidR="00096F06" w:rsidRDefault="00000000">
                            <w:pPr>
                              <w:ind w:left="100"/>
                              <w:textDirection w:val="btLr"/>
                            </w:pPr>
                            <w:r>
                              <w:rPr>
                                <w:color w:val="424446"/>
                                <w:sz w:val="16"/>
                              </w:rPr>
                              <w:t>*Datos no obligatorios</w:t>
                            </w:r>
                          </w:p>
                          <w:p w14:paraId="74DD9141" w14:textId="77777777" w:rsidR="00096F06" w:rsidRDefault="00096F06">
                            <w:pPr>
                              <w:spacing w:before="4"/>
                              <w:textDirection w:val="btLr"/>
                            </w:pPr>
                          </w:p>
                          <w:p w14:paraId="731A52B0" w14:textId="77777777" w:rsidR="00096F06" w:rsidRDefault="00000000">
                            <w:pPr>
                              <w:spacing w:before="1"/>
                              <w:ind w:left="100"/>
                              <w:textDirection w:val="btLr"/>
                            </w:pPr>
                            <w:r>
                              <w:rPr>
                                <w:color w:val="424446"/>
                                <w:sz w:val="15"/>
                                <w:vertAlign w:val="superscript"/>
                              </w:rPr>
                              <w:t xml:space="preserve">1 </w:t>
                            </w:r>
                            <w:proofErr w:type="gramStart"/>
                            <w:r>
                              <w:rPr>
                                <w:color w:val="424446"/>
                                <w:sz w:val="16"/>
                              </w:rPr>
                              <w:t>Sólo</w:t>
                            </w:r>
                            <w:proofErr w:type="gramEnd"/>
                            <w:r>
                              <w:rPr>
                                <w:color w:val="424446"/>
                                <w:sz w:val="16"/>
                              </w:rPr>
                              <w:t xml:space="preserve"> sujetos obligados</w:t>
                            </w:r>
                          </w:p>
                          <w:p w14:paraId="53E30F51" w14:textId="77777777" w:rsidR="00096F06" w:rsidRDefault="00000000">
                            <w:pPr>
                              <w:spacing w:before="15"/>
                              <w:ind w:left="100"/>
                              <w:textDirection w:val="btLr"/>
                            </w:pPr>
                            <w:r>
                              <w:rPr>
                                <w:color w:val="424446"/>
                                <w:sz w:val="15"/>
                                <w:vertAlign w:val="superscript"/>
                              </w:rPr>
                              <w:t xml:space="preserve">2 </w:t>
                            </w:r>
                            <w:proofErr w:type="gramStart"/>
                            <w:r>
                              <w:rPr>
                                <w:color w:val="424446"/>
                                <w:sz w:val="16"/>
                              </w:rPr>
                              <w:t>En</w:t>
                            </w:r>
                            <w:proofErr w:type="gramEnd"/>
                            <w:r>
                              <w:rPr>
                                <w:color w:val="424446"/>
                                <w:sz w:val="16"/>
                              </w:rPr>
                              <w:t xml:space="preserve"> tipo de movimiento anotar según corresponda: A=alta, B=baja y M=modificación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D9D49" id="Rectángulo 153983462" o:spid="_x0000_s1049" style="position:absolute;margin-left:17pt;margin-top:99pt;width:525.5pt;height:136.2pt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" filled="f" strokecolor="#a8aaaa">
                <v:stroke startarrowwidth="narrow" startarrowlength="short" endarrowwidth="narrow" endarrowlength="short"/>
                <v:textbox inset="0,0,0,0">
                  <w:txbxContent>
                    <w:p w14:paraId="0FE51846" w14:textId="77777777" w:rsidR="00096F06" w:rsidRDefault="00000000">
                      <w:pPr>
                        <w:spacing w:before="73"/>
                        <w:ind w:left="298" w:firstLine="98"/>
                        <w:textDirection w:val="btLr"/>
                      </w:pPr>
                      <w:r>
                        <w:rPr>
                          <w:color w:val="424446"/>
                          <w:sz w:val="16"/>
                        </w:rPr>
                        <w:t>Llenar a máquina o con letra de molde.</w:t>
                      </w:r>
                    </w:p>
                    <w:p w14:paraId="62E0E947" w14:textId="77777777" w:rsidR="00096F06" w:rsidRDefault="00000000">
                      <w:pPr>
                        <w:spacing w:before="8" w:line="247" w:lineRule="auto"/>
                        <w:ind w:left="300" w:right="296" w:firstLine="100"/>
                        <w:textDirection w:val="btLr"/>
                      </w:pPr>
                      <w:r>
                        <w:rPr>
                          <w:color w:val="424446"/>
                          <w:sz w:val="16"/>
                        </w:rPr>
                        <w:t xml:space="preserve">Escribir con letra de molde, arriba de la </w:t>
                      </w:r>
                      <w:proofErr w:type="spellStart"/>
                      <w:r>
                        <w:rPr>
                          <w:color w:val="424446"/>
                          <w:sz w:val="16"/>
                        </w:rPr>
                        <w:t>homoclave</w:t>
                      </w:r>
                      <w:proofErr w:type="spellEnd"/>
                      <w:r>
                        <w:rPr>
                          <w:color w:val="424446"/>
                          <w:sz w:val="16"/>
                        </w:rPr>
                        <w:t xml:space="preserve"> del Registro Federal de Contribuyentes, la palabra número. Ejemplos: número, número 1, número 2, etc.</w:t>
                      </w:r>
                    </w:p>
                    <w:p w14:paraId="69623D4E" w14:textId="77777777" w:rsidR="00096F06" w:rsidRDefault="00000000">
                      <w:pPr>
                        <w:spacing w:before="2"/>
                        <w:ind w:left="298" w:firstLine="98"/>
                        <w:textDirection w:val="btLr"/>
                      </w:pPr>
                      <w:r>
                        <w:rPr>
                          <w:color w:val="424446"/>
                          <w:sz w:val="16"/>
                        </w:rPr>
                        <w:t>Anexar el número de hojas que sea necesario. Solamente deberá asentarse la firma en la última hoja que se presente.</w:t>
                      </w:r>
                    </w:p>
                    <w:p w14:paraId="78D6C47B" w14:textId="77777777" w:rsidR="00096F06" w:rsidRDefault="00000000">
                      <w:pPr>
                        <w:spacing w:before="11" w:line="247" w:lineRule="auto"/>
                        <w:ind w:left="300" w:right="980" w:firstLine="100"/>
                        <w:textDirection w:val="btLr"/>
                      </w:pPr>
                      <w:r>
                        <w:rPr>
                          <w:color w:val="424446"/>
                          <w:sz w:val="16"/>
                        </w:rPr>
                        <w:t>Si el apartado de programas o cursos es insuficiente, podrá reproducirlo las veces que sea necesario, indicado el número de hoja y manteniendo la estructura correspondiente. Para finalizar se debe presentar el DC-5 reverso.</w:t>
                      </w:r>
                    </w:p>
                    <w:p w14:paraId="623C9925" w14:textId="77777777" w:rsidR="00096F06" w:rsidRDefault="00000000">
                      <w:pPr>
                        <w:spacing w:before="2"/>
                        <w:ind w:left="298" w:firstLine="98"/>
                        <w:textDirection w:val="btLr"/>
                      </w:pPr>
                      <w:r>
                        <w:rPr>
                          <w:color w:val="424446"/>
                          <w:sz w:val="16"/>
                        </w:rPr>
                        <w:t>Entregar el formato a la autoridad laboral solamente en original. En su caso, puede presentar una copia si requiere que se le acuse de recibo.</w:t>
                      </w:r>
                    </w:p>
                    <w:p w14:paraId="49CC0106" w14:textId="77777777" w:rsidR="00096F06" w:rsidRDefault="00000000">
                      <w:pPr>
                        <w:spacing w:before="8"/>
                        <w:ind w:left="298" w:firstLine="98"/>
                        <w:textDirection w:val="btLr"/>
                      </w:pPr>
                      <w:r>
                        <w:rPr>
                          <w:color w:val="424446"/>
                          <w:sz w:val="16"/>
                        </w:rPr>
                        <w:t xml:space="preserve">La falta de información en los datos </w:t>
                      </w:r>
                      <w:proofErr w:type="gramStart"/>
                      <w:r>
                        <w:rPr>
                          <w:color w:val="424446"/>
                          <w:sz w:val="16"/>
                        </w:rPr>
                        <w:t>opcionales,</w:t>
                      </w:r>
                      <w:proofErr w:type="gramEnd"/>
                      <w:r>
                        <w:rPr>
                          <w:color w:val="424446"/>
                          <w:sz w:val="16"/>
                        </w:rPr>
                        <w:t xml:space="preserve"> no será motivo para negar la presentación respectiva.</w:t>
                      </w:r>
                    </w:p>
                    <w:p w14:paraId="32502231" w14:textId="77777777" w:rsidR="00096F06" w:rsidRDefault="00096F06">
                      <w:pPr>
                        <w:spacing w:before="5"/>
                        <w:textDirection w:val="btLr"/>
                      </w:pPr>
                    </w:p>
                    <w:p w14:paraId="473C7191" w14:textId="77777777" w:rsidR="00096F06" w:rsidRDefault="00000000">
                      <w:pPr>
                        <w:ind w:left="100"/>
                        <w:textDirection w:val="btLr"/>
                      </w:pPr>
                      <w:r>
                        <w:rPr>
                          <w:color w:val="424446"/>
                          <w:sz w:val="16"/>
                        </w:rPr>
                        <w:t>*Datos no obligatorios</w:t>
                      </w:r>
                    </w:p>
                    <w:p w14:paraId="74DD9141" w14:textId="77777777" w:rsidR="00096F06" w:rsidRDefault="00096F06">
                      <w:pPr>
                        <w:spacing w:before="4"/>
                        <w:textDirection w:val="btLr"/>
                      </w:pPr>
                    </w:p>
                    <w:p w14:paraId="731A52B0" w14:textId="77777777" w:rsidR="00096F06" w:rsidRDefault="00000000">
                      <w:pPr>
                        <w:spacing w:before="1"/>
                        <w:ind w:left="100"/>
                        <w:textDirection w:val="btLr"/>
                      </w:pPr>
                      <w:r>
                        <w:rPr>
                          <w:color w:val="424446"/>
                          <w:sz w:val="15"/>
                          <w:vertAlign w:val="superscript"/>
                        </w:rPr>
                        <w:t xml:space="preserve">1 </w:t>
                      </w:r>
                      <w:proofErr w:type="gramStart"/>
                      <w:r>
                        <w:rPr>
                          <w:color w:val="424446"/>
                          <w:sz w:val="16"/>
                        </w:rPr>
                        <w:t>Sólo</w:t>
                      </w:r>
                      <w:proofErr w:type="gramEnd"/>
                      <w:r>
                        <w:rPr>
                          <w:color w:val="424446"/>
                          <w:sz w:val="16"/>
                        </w:rPr>
                        <w:t xml:space="preserve"> sujetos obligados</w:t>
                      </w:r>
                    </w:p>
                    <w:p w14:paraId="53E30F51" w14:textId="77777777" w:rsidR="00096F06" w:rsidRDefault="00000000">
                      <w:pPr>
                        <w:spacing w:before="15"/>
                        <w:ind w:left="100"/>
                        <w:textDirection w:val="btLr"/>
                      </w:pPr>
                      <w:r>
                        <w:rPr>
                          <w:color w:val="424446"/>
                          <w:sz w:val="15"/>
                          <w:vertAlign w:val="superscript"/>
                        </w:rPr>
                        <w:t xml:space="preserve">2 </w:t>
                      </w:r>
                      <w:proofErr w:type="gramStart"/>
                      <w:r>
                        <w:rPr>
                          <w:color w:val="424446"/>
                          <w:sz w:val="16"/>
                        </w:rPr>
                        <w:t>En</w:t>
                      </w:r>
                      <w:proofErr w:type="gramEnd"/>
                      <w:r>
                        <w:rPr>
                          <w:color w:val="424446"/>
                          <w:sz w:val="16"/>
                        </w:rPr>
                        <w:t xml:space="preserve"> tipo de movimiento anotar según corresponda: A=alta, B=baja y M=modificación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F2EA3D9" w14:textId="60C1C2C4" w:rsidR="00096F06" w:rsidRDefault="004F24B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i/>
          <w:color w:val="00000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2AFCCBAB" wp14:editId="7E431D11">
                <wp:simplePos x="0" y="0"/>
                <wp:positionH relativeFrom="column">
                  <wp:posOffset>107950</wp:posOffset>
                </wp:positionH>
                <wp:positionV relativeFrom="paragraph">
                  <wp:posOffset>727710</wp:posOffset>
                </wp:positionV>
                <wp:extent cx="6775450" cy="330200"/>
                <wp:effectExtent l="0" t="0" r="25400" b="12700"/>
                <wp:wrapTopAndBottom distT="0" distB="0"/>
                <wp:docPr id="286252175" name="Rectángulo 286252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5450" cy="33020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9525" cap="flat" cmpd="sng">
                          <a:solidFill>
                            <a:srgbClr val="A8AAAA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CD68A3" w14:textId="77777777" w:rsidR="00096F06" w:rsidRDefault="00000000">
                            <w:pPr>
                              <w:spacing w:before="6"/>
                              <w:ind w:left="4265" w:right="4267" w:firstLine="4265"/>
                              <w:jc w:val="center"/>
                              <w:textDirection w:val="btLr"/>
                            </w:pPr>
                            <w:r>
                              <w:rPr>
                                <w:color w:val="424446"/>
                                <w:sz w:val="20"/>
                              </w:rPr>
                              <w:t>Notas e instrucciones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CCBAB" id="Rectángulo 286252175" o:spid="_x0000_s1050" style="position:absolute;margin-left:8.5pt;margin-top:57.3pt;width:533.5pt;height:26pt;z-index: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" fillcolor="#e6e6e6" strokecolor="#a8aaaa">
                <v:stroke startarrowwidth="narrow" startarrowlength="short" endarrowwidth="narrow" endarrowlength="short"/>
                <v:textbox inset="0,0,0,0">
                  <w:txbxContent>
                    <w:p w14:paraId="1BCD68A3" w14:textId="77777777" w:rsidR="00096F06" w:rsidRDefault="00000000">
                      <w:pPr>
                        <w:spacing w:before="6"/>
                        <w:ind w:left="4265" w:right="4267" w:firstLine="4265"/>
                        <w:jc w:val="center"/>
                        <w:textDirection w:val="btLr"/>
                      </w:pPr>
                      <w:r>
                        <w:rPr>
                          <w:color w:val="424446"/>
                          <w:sz w:val="20"/>
                        </w:rPr>
                        <w:t>Notas e instrucciones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B50A5EE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i/>
          <w:color w:val="000000"/>
          <w:sz w:val="17"/>
          <w:szCs w:val="17"/>
        </w:rPr>
      </w:pPr>
    </w:p>
    <w:p w14:paraId="6FFA7D17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i/>
          <w:color w:val="000000"/>
          <w:sz w:val="18"/>
          <w:szCs w:val="18"/>
        </w:rPr>
      </w:pPr>
    </w:p>
    <w:tbl>
      <w:tblPr>
        <w:tblStyle w:val="a2"/>
        <w:tblW w:w="10508" w:type="dxa"/>
        <w:tblInd w:w="357" w:type="dxa"/>
        <w:tblBorders>
          <w:top w:val="single" w:sz="6" w:space="0" w:color="A8AAAA"/>
          <w:left w:val="single" w:sz="6" w:space="0" w:color="A8AAAA"/>
          <w:bottom w:val="single" w:sz="6" w:space="0" w:color="A8AAAA"/>
          <w:right w:val="single" w:sz="6" w:space="0" w:color="A8AAAA"/>
          <w:insideH w:val="single" w:sz="6" w:space="0" w:color="A8AAAA"/>
          <w:insideV w:val="single" w:sz="6" w:space="0" w:color="A8AAAA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3512"/>
        <w:gridCol w:w="3325"/>
        <w:gridCol w:w="1969"/>
      </w:tblGrid>
      <w:tr w:rsidR="00096F06" w14:paraId="7C22841B" w14:textId="77777777">
        <w:trPr>
          <w:trHeight w:val="325"/>
        </w:trPr>
        <w:tc>
          <w:tcPr>
            <w:tcW w:w="10508" w:type="dxa"/>
            <w:gridSpan w:val="4"/>
            <w:shd w:val="clear" w:color="auto" w:fill="E6E6E6"/>
          </w:tcPr>
          <w:p w14:paraId="779DCF31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right="260"/>
              <w:jc w:val="center"/>
              <w:rPr>
                <w:color w:val="000000"/>
                <w:sz w:val="12"/>
                <w:szCs w:val="12"/>
              </w:rPr>
            </w:pPr>
            <w:r>
              <w:rPr>
                <w:color w:val="424446"/>
                <w:sz w:val="20"/>
                <w:szCs w:val="20"/>
              </w:rPr>
              <w:t xml:space="preserve">Plantilla de instructores </w:t>
            </w:r>
            <w:r>
              <w:rPr>
                <w:color w:val="424446"/>
                <w:sz w:val="12"/>
                <w:szCs w:val="12"/>
              </w:rPr>
              <w:t>Llenar solamente en caso de institución capacitadora</w:t>
            </w:r>
          </w:p>
        </w:tc>
      </w:tr>
      <w:tr w:rsidR="00096F06" w14:paraId="2503C1A0" w14:textId="77777777">
        <w:trPr>
          <w:trHeight w:val="570"/>
        </w:trPr>
        <w:tc>
          <w:tcPr>
            <w:tcW w:w="1702" w:type="dxa"/>
            <w:shd w:val="clear" w:color="auto" w:fill="E6E6E6"/>
          </w:tcPr>
          <w:p w14:paraId="5333030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i/>
                <w:color w:val="000000"/>
                <w:sz w:val="14"/>
                <w:szCs w:val="14"/>
              </w:rPr>
            </w:pPr>
          </w:p>
          <w:p w14:paraId="67073FA9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5"/>
              <w:rPr>
                <w:color w:val="000000"/>
                <w:sz w:val="10"/>
                <w:szCs w:val="10"/>
              </w:rPr>
            </w:pPr>
            <w:r>
              <w:rPr>
                <w:color w:val="424446"/>
                <w:sz w:val="16"/>
                <w:szCs w:val="16"/>
              </w:rPr>
              <w:t>Tipo de movimiento</w:t>
            </w:r>
            <w:r>
              <w:rPr>
                <w:color w:val="424446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3512" w:type="dxa"/>
            <w:shd w:val="clear" w:color="auto" w:fill="E6E6E6"/>
          </w:tcPr>
          <w:p w14:paraId="1C2231BB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42" w:lineRule="auto"/>
              <w:ind w:left="203" w:right="577" w:firstLine="3"/>
              <w:jc w:val="center"/>
              <w:rPr>
                <w:color w:val="000000"/>
                <w:sz w:val="12"/>
                <w:szCs w:val="12"/>
              </w:rPr>
            </w:pPr>
            <w:r>
              <w:rPr>
                <w:color w:val="424446"/>
                <w:sz w:val="16"/>
                <w:szCs w:val="16"/>
              </w:rPr>
              <w:t xml:space="preserve">Nombre del instructor </w:t>
            </w:r>
            <w:r>
              <w:rPr>
                <w:color w:val="424446"/>
                <w:sz w:val="12"/>
                <w:szCs w:val="12"/>
              </w:rPr>
              <w:t>(Anotar apellido paterno, apellido materno y nombre(s</w:t>
            </w:r>
            <w:proofErr w:type="gramStart"/>
            <w:r>
              <w:rPr>
                <w:color w:val="424446"/>
                <w:sz w:val="12"/>
                <w:szCs w:val="12"/>
              </w:rPr>
              <w:t>))(</w:t>
            </w:r>
            <w:proofErr w:type="gramEnd"/>
            <w:r>
              <w:rPr>
                <w:color w:val="424446"/>
                <w:sz w:val="12"/>
                <w:szCs w:val="12"/>
              </w:rPr>
              <w:t>En caso de</w:t>
            </w:r>
          </w:p>
          <w:p w14:paraId="66DA85A8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86" w:right="862"/>
              <w:jc w:val="center"/>
              <w:rPr>
                <w:color w:val="000000"/>
                <w:sz w:val="12"/>
                <w:szCs w:val="12"/>
              </w:rPr>
            </w:pPr>
            <w:r>
              <w:rPr>
                <w:color w:val="424446"/>
                <w:sz w:val="12"/>
                <w:szCs w:val="12"/>
              </w:rPr>
              <w:t>modificación y baja favor de indicarlo)</w:t>
            </w:r>
          </w:p>
        </w:tc>
        <w:tc>
          <w:tcPr>
            <w:tcW w:w="3325" w:type="dxa"/>
            <w:shd w:val="clear" w:color="auto" w:fill="E6E6E6"/>
          </w:tcPr>
          <w:p w14:paraId="68467D1C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893" w:right="412" w:hanging="452"/>
              <w:rPr>
                <w:color w:val="000000"/>
                <w:sz w:val="12"/>
                <w:szCs w:val="12"/>
              </w:rPr>
            </w:pPr>
            <w:r>
              <w:rPr>
                <w:color w:val="424446"/>
                <w:sz w:val="16"/>
                <w:szCs w:val="16"/>
              </w:rPr>
              <w:t xml:space="preserve">Registro federal de contribuyentes con </w:t>
            </w:r>
            <w:proofErr w:type="spellStart"/>
            <w:r>
              <w:rPr>
                <w:color w:val="424446"/>
                <w:sz w:val="16"/>
                <w:szCs w:val="16"/>
              </w:rPr>
              <w:t>homoclave</w:t>
            </w:r>
            <w:proofErr w:type="spellEnd"/>
            <w:r>
              <w:rPr>
                <w:color w:val="424446"/>
                <w:sz w:val="16"/>
                <w:szCs w:val="16"/>
              </w:rPr>
              <w:t xml:space="preserve"> </w:t>
            </w:r>
            <w:r>
              <w:rPr>
                <w:color w:val="424446"/>
                <w:sz w:val="12"/>
                <w:szCs w:val="12"/>
              </w:rPr>
              <w:t>(SHCP)</w:t>
            </w:r>
          </w:p>
        </w:tc>
        <w:tc>
          <w:tcPr>
            <w:tcW w:w="1969" w:type="dxa"/>
            <w:shd w:val="clear" w:color="auto" w:fill="E6E6E6"/>
          </w:tcPr>
          <w:p w14:paraId="733A7768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9" w:lineRule="auto"/>
              <w:ind w:left="501" w:right="9" w:hanging="444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Especialidad del instructor Área principal</w:t>
            </w:r>
          </w:p>
        </w:tc>
      </w:tr>
      <w:tr w:rsidR="00096F06" w14:paraId="0A039939" w14:textId="77777777">
        <w:trPr>
          <w:trHeight w:val="1904"/>
        </w:trPr>
        <w:tc>
          <w:tcPr>
            <w:tcW w:w="1702" w:type="dxa"/>
          </w:tcPr>
          <w:p w14:paraId="1C27DFE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512" w:type="dxa"/>
          </w:tcPr>
          <w:p w14:paraId="40C4A2E4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325" w:type="dxa"/>
          </w:tcPr>
          <w:p w14:paraId="52A9CABC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1969" w:type="dxa"/>
          </w:tcPr>
          <w:p w14:paraId="56D37A31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  <w:tr w:rsidR="00096F06" w14:paraId="228BE602" w14:textId="77777777">
        <w:trPr>
          <w:trHeight w:val="2711"/>
        </w:trPr>
        <w:tc>
          <w:tcPr>
            <w:tcW w:w="10508" w:type="dxa"/>
            <w:gridSpan w:val="4"/>
          </w:tcPr>
          <w:p w14:paraId="4719D701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right="254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Los datos y anexos se proporcionan bajo protesta de decir verdad. Apercibidos de la responsabilidad en que</w:t>
            </w:r>
          </w:p>
          <w:p w14:paraId="455A1D27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ind w:left="3943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incurre todo aquel que no se conduce con verdad.</w:t>
            </w:r>
          </w:p>
          <w:p w14:paraId="2D1D2834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</w:p>
          <w:p w14:paraId="529C0DDC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</w:p>
          <w:p w14:paraId="47CC88E3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</w:p>
          <w:p w14:paraId="0CAC4FC0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</w:p>
          <w:p w14:paraId="497C1FB6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0"/>
                <w:szCs w:val="20"/>
              </w:rPr>
            </w:pPr>
          </w:p>
          <w:p w14:paraId="39D9745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i/>
                <w:color w:val="000000"/>
                <w:sz w:val="17"/>
                <w:szCs w:val="17"/>
              </w:rPr>
            </w:pPr>
          </w:p>
          <w:p w14:paraId="665104AC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93"/>
              </w:tabs>
              <w:spacing w:line="194" w:lineRule="auto"/>
              <w:ind w:left="6793"/>
              <w:rPr>
                <w:color w:val="000000"/>
                <w:sz w:val="15"/>
                <w:szCs w:val="15"/>
              </w:rPr>
            </w:pPr>
            <w:r>
              <w:rPr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inline distT="0" distB="0" distL="0" distR="0" wp14:anchorId="71C0A587" wp14:editId="069B1612">
                      <wp:extent cx="59690" cy="102235"/>
                      <wp:effectExtent l="0" t="0" r="0" b="0"/>
                      <wp:docPr id="18" name="Grupo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690" cy="102235"/>
                                <a:chOff x="5316150" y="3728875"/>
                                <a:chExt cx="61300" cy="99075"/>
                              </a:xfrm>
                            </wpg:grpSpPr>
                            <wpg:grpSp>
                              <wpg:cNvPr id="854531849" name="Grupo 854531849"/>
                              <wpg:cNvGrpSpPr/>
                              <wpg:grpSpPr>
                                <a:xfrm>
                                  <a:off x="5316155" y="3728883"/>
                                  <a:ext cx="56515" cy="99060"/>
                                  <a:chOff x="0" y="0"/>
                                  <a:chExt cx="89" cy="156"/>
                                </a:xfrm>
                              </wpg:grpSpPr>
                              <wps:wsp>
                                <wps:cNvPr id="1007109067" name="Rectángulo 1007109067"/>
                                <wps:cNvSpPr/>
                                <wps:spPr>
                                  <a:xfrm>
                                    <a:off x="0" y="0"/>
                                    <a:ext cx="75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B40227" w14:textId="77777777" w:rsidR="00096F06" w:rsidRDefault="00096F0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714619756" name="Conector recto de flecha 1714619756"/>
                                <wps:cNvCnPr/>
                                <wps:spPr>
                                  <a:xfrm>
                                    <a:off x="89" y="5"/>
                                    <a:ext cx="0" cy="15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A8AAAA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59690" cy="102235"/>
                      <wp:effectExtent b="0" l="0" r="0" t="0"/>
                      <wp:docPr id="18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690" cy="1022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>
              <w:rPr>
                <w:color w:val="000000"/>
                <w:sz w:val="16"/>
                <w:szCs w:val="16"/>
              </w:rPr>
              <w:tab/>
            </w:r>
            <w:r>
              <w:rPr>
                <w:noProof/>
                <w:color w:val="000000"/>
                <w:sz w:val="15"/>
                <w:szCs w:val="15"/>
              </w:rPr>
              <mc:AlternateContent>
                <mc:Choice Requires="wps">
                  <w:drawing>
                    <wp:inline distT="0" distB="0" distL="0" distR="0" wp14:anchorId="06AA64EB" wp14:editId="51EE3D93">
                      <wp:extent cx="64135" cy="100965"/>
                      <wp:effectExtent l="0" t="0" r="0" b="0"/>
                      <wp:docPr id="1407179915" name="Grupo 14071799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35" cy="100965"/>
                                <a:chOff x="5313925" y="3729500"/>
                                <a:chExt cx="65750" cy="97825"/>
                              </a:xfrm>
                            </wpg:grpSpPr>
                            <wpg:grpSp>
                              <wpg:cNvPr id="719211166" name="Grupo 719211166"/>
                              <wpg:cNvGrpSpPr/>
                              <wpg:grpSpPr>
                                <a:xfrm>
                                  <a:off x="5313933" y="3729518"/>
                                  <a:ext cx="63500" cy="97790"/>
                                  <a:chOff x="0" y="0"/>
                                  <a:chExt cx="100" cy="154"/>
                                </a:xfrm>
                              </wpg:grpSpPr>
                              <wps:wsp>
                                <wps:cNvPr id="726491587" name="Rectángulo 726491587"/>
                                <wps:cNvSpPr/>
                                <wps:spPr>
                                  <a:xfrm>
                                    <a:off x="0" y="0"/>
                                    <a:ext cx="100" cy="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79D5430" w14:textId="77777777" w:rsidR="00096F06" w:rsidRDefault="00096F0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806807064" name="Conector recto de flecha 1806807064"/>
                                <wps:cNvCnPr/>
                                <wps:spPr>
                                  <a:xfrm>
                                    <a:off x="96" y="5"/>
                                    <a:ext cx="0" cy="14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A8AAAA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64135" cy="100965"/>
                      <wp:effectExtent b="0" l="0" r="0" t="0"/>
                      <wp:docPr id="19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3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135" cy="1009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4D2D16DF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37"/>
                <w:tab w:val="left" w:pos="9076"/>
              </w:tabs>
              <w:spacing w:before="3"/>
              <w:ind w:left="6059"/>
              <w:rPr>
                <w:color w:val="000000"/>
                <w:sz w:val="12"/>
                <w:szCs w:val="12"/>
              </w:rPr>
            </w:pPr>
            <w:r>
              <w:rPr>
                <w:color w:val="424446"/>
                <w:sz w:val="12"/>
                <w:szCs w:val="12"/>
              </w:rPr>
              <w:t>DD</w:t>
            </w:r>
            <w:r>
              <w:rPr>
                <w:color w:val="424446"/>
                <w:sz w:val="12"/>
                <w:szCs w:val="12"/>
              </w:rPr>
              <w:tab/>
              <w:t>MM</w:t>
            </w:r>
            <w:r>
              <w:rPr>
                <w:color w:val="424446"/>
                <w:sz w:val="12"/>
                <w:szCs w:val="12"/>
              </w:rPr>
              <w:tab/>
              <w:t>AAAA</w:t>
            </w:r>
          </w:p>
          <w:p w14:paraId="55D3416D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706"/>
              <w:rPr>
                <w:color w:val="000000"/>
                <w:sz w:val="2"/>
                <w:szCs w:val="2"/>
              </w:rPr>
            </w:pPr>
            <w:r>
              <w:rPr>
                <w:noProof/>
                <w:color w:val="000000"/>
                <w:sz w:val="2"/>
                <w:szCs w:val="2"/>
              </w:rPr>
              <mc:AlternateContent>
                <mc:Choice Requires="wps">
                  <w:drawing>
                    <wp:inline distT="0" distB="0" distL="0" distR="0" wp14:anchorId="3BBCFEB4" wp14:editId="5C84121C">
                      <wp:extent cx="2476500" cy="9525"/>
                      <wp:effectExtent l="0" t="0" r="0" b="0"/>
                      <wp:docPr id="20" name="Grupo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0" cy="9525"/>
                                <a:chOff x="4107750" y="3774900"/>
                                <a:chExt cx="2476500" cy="9550"/>
                              </a:xfrm>
                            </wpg:grpSpPr>
                            <wpg:grpSp>
                              <wpg:cNvPr id="1643712623" name="Grupo 1643712623"/>
                              <wpg:cNvGrpSpPr/>
                              <wpg:grpSpPr>
                                <a:xfrm>
                                  <a:off x="4107750" y="3775238"/>
                                  <a:ext cx="2476500" cy="4445"/>
                                  <a:chOff x="0" y="0"/>
                                  <a:chExt cx="3900" cy="7"/>
                                </a:xfrm>
                              </wpg:grpSpPr>
                              <wps:wsp>
                                <wps:cNvPr id="1107198064" name="Rectángulo 1107198064"/>
                                <wps:cNvSpPr/>
                                <wps:spPr>
                                  <a:xfrm>
                                    <a:off x="0" y="0"/>
                                    <a:ext cx="390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D54F173" w14:textId="77777777" w:rsidR="00096F06" w:rsidRDefault="00096F0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29675671" name="Conector recto de flecha 1029675671"/>
                                <wps:cNvCnPr/>
                                <wps:spPr>
                                  <a:xfrm>
                                    <a:off x="0" y="7"/>
                                    <a:ext cx="39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A8AAAA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2476500" cy="9525"/>
                      <wp:effectExtent b="0" l="0" r="0" t="0"/>
                      <wp:docPr id="20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3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765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2481D954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" w:lineRule="auto"/>
              <w:ind w:left="5749"/>
              <w:rPr>
                <w:color w:val="000000"/>
                <w:sz w:val="2"/>
                <w:szCs w:val="2"/>
              </w:rPr>
            </w:pPr>
            <w:r>
              <w:rPr>
                <w:noProof/>
                <w:color w:val="000000"/>
                <w:sz w:val="2"/>
                <w:szCs w:val="2"/>
              </w:rPr>
              <mc:AlternateContent>
                <mc:Choice Requires="wps">
                  <w:drawing>
                    <wp:inline distT="0" distB="0" distL="0" distR="0" wp14:anchorId="51B7AA64" wp14:editId="0E109F97">
                      <wp:extent cx="2476500" cy="9525"/>
                      <wp:effectExtent l="0" t="0" r="0" b="0"/>
                      <wp:docPr id="21" name="Grupo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0" cy="9525"/>
                                <a:chOff x="4107750" y="3774900"/>
                                <a:chExt cx="2476500" cy="9550"/>
                              </a:xfrm>
                            </wpg:grpSpPr>
                            <wpg:grpSp>
                              <wpg:cNvPr id="1898784187" name="Grupo 1898784187"/>
                              <wpg:cNvGrpSpPr/>
                              <wpg:grpSpPr>
                                <a:xfrm>
                                  <a:off x="4107750" y="3775238"/>
                                  <a:ext cx="2476500" cy="4445"/>
                                  <a:chOff x="0" y="0"/>
                                  <a:chExt cx="3900" cy="7"/>
                                </a:xfrm>
                              </wpg:grpSpPr>
                              <wps:wsp>
                                <wps:cNvPr id="1010870043" name="Rectángulo 1010870043"/>
                                <wps:cNvSpPr/>
                                <wps:spPr>
                                  <a:xfrm>
                                    <a:off x="0" y="0"/>
                                    <a:ext cx="3900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5676043" w14:textId="77777777" w:rsidR="00096F06" w:rsidRDefault="00096F06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3393964" name="Conector recto de flecha 133393964"/>
                                <wps:cNvCnPr/>
                                <wps:spPr>
                                  <a:xfrm>
                                    <a:off x="0" y="7"/>
                                    <a:ext cx="39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A8AAAA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2476500" cy="9525"/>
                      <wp:effectExtent b="0" l="0" r="0" t="0"/>
                      <wp:docPr id="21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3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76500" cy="9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247B201E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39"/>
              </w:tabs>
              <w:ind w:right="233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424446"/>
                <w:sz w:val="16"/>
                <w:szCs w:val="16"/>
              </w:rPr>
              <w:t>Nombre y firma del solicitante o representante legal</w:t>
            </w:r>
            <w:r>
              <w:rPr>
                <w:color w:val="424446"/>
                <w:sz w:val="16"/>
                <w:szCs w:val="16"/>
              </w:rPr>
              <w:tab/>
              <w:t>Lugar y fecha de elaboración de esta solicitud</w:t>
            </w:r>
          </w:p>
        </w:tc>
      </w:tr>
    </w:tbl>
    <w:p w14:paraId="6C039CA9" w14:textId="77777777" w:rsidR="00096F06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i/>
          <w:color w:val="000000"/>
          <w:sz w:val="10"/>
          <w:szCs w:val="10"/>
        </w:rPr>
        <w:sectPr w:rsidR="00096F06">
          <w:footerReference w:type="default" r:id="rId40"/>
          <w:pgSz w:w="12240" w:h="15840"/>
          <w:pgMar w:top="1140" w:right="480" w:bottom="1880" w:left="500" w:header="0" w:footer="1684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hidden="0" allowOverlap="1" wp14:anchorId="2EC70E7E" wp14:editId="2583B8D0">
                <wp:simplePos x="0" y="0"/>
                <wp:positionH relativeFrom="column">
                  <wp:posOffset>215900</wp:posOffset>
                </wp:positionH>
                <wp:positionV relativeFrom="paragraph">
                  <wp:posOffset>88900</wp:posOffset>
                </wp:positionV>
                <wp:extent cx="6680200" cy="393700"/>
                <wp:effectExtent l="0" t="0" r="0" b="0"/>
                <wp:wrapTopAndBottom distT="0" distB="0"/>
                <wp:docPr id="1883464719" name="Rectángulo 1883464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937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A8AAAA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DDEB3F" w14:textId="77777777" w:rsidR="00096F06" w:rsidRDefault="00000000">
                            <w:pPr>
                              <w:spacing w:before="71"/>
                              <w:ind w:left="93" w:firstLine="93"/>
                              <w:textDirection w:val="btLr"/>
                            </w:pPr>
                            <w:r>
                              <w:rPr>
                                <w:color w:val="424446"/>
                                <w:sz w:val="12"/>
                              </w:rPr>
                              <w:t>Notas e instrucciones</w:t>
                            </w:r>
                          </w:p>
                          <w:p w14:paraId="7F96BAE1" w14:textId="77777777" w:rsidR="00096F06" w:rsidRDefault="00000000">
                            <w:pPr>
                              <w:spacing w:before="66" w:line="231" w:lineRule="auto"/>
                              <w:ind w:left="187" w:right="372" w:firstLine="86"/>
                              <w:textDirection w:val="btLr"/>
                            </w:pPr>
                            <w:r>
                              <w:rPr>
                                <w:color w:val="424446"/>
                                <w:sz w:val="12"/>
                              </w:rPr>
                              <w:t xml:space="preserve">- Consultas sobre el trámite llamar a la Dirección General de Capacitación Adiestramiento y Productividad Laboral al teléfono 2000-5200 ext. 63265 </w:t>
                            </w:r>
                            <w:proofErr w:type="spellStart"/>
                            <w:r>
                              <w:rPr>
                                <w:color w:val="424446"/>
                                <w:sz w:val="12"/>
                              </w:rPr>
                              <w:t>ó</w:t>
                            </w:r>
                            <w:proofErr w:type="spellEnd"/>
                            <w:r>
                              <w:rPr>
                                <w:color w:val="424446"/>
                                <w:sz w:val="12"/>
                              </w:rPr>
                              <w:t xml:space="preserve"> realizar la consulta al correo electrónico registro@stps.gob.mx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88900</wp:posOffset>
                </wp:positionV>
                <wp:extent cx="6680200" cy="393700"/>
                <wp:effectExtent b="0" l="0" r="0" t="0"/>
                <wp:wrapTopAndBottom distB="0" distT="0"/>
                <wp:docPr id="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0200" cy="39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19DF99A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i/>
          <w:color w:val="000000"/>
          <w:sz w:val="10"/>
          <w:szCs w:val="10"/>
        </w:rPr>
      </w:pPr>
    </w:p>
    <w:tbl>
      <w:tblPr>
        <w:tblStyle w:val="a3"/>
        <w:tblW w:w="11012" w:type="dxa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4433"/>
        <w:gridCol w:w="4357"/>
        <w:gridCol w:w="1142"/>
      </w:tblGrid>
      <w:tr w:rsidR="00096F06" w14:paraId="5ABEF99E" w14:textId="77777777">
        <w:trPr>
          <w:trHeight w:val="428"/>
        </w:trPr>
        <w:tc>
          <w:tcPr>
            <w:tcW w:w="11012" w:type="dxa"/>
            <w:gridSpan w:val="4"/>
          </w:tcPr>
          <w:p w14:paraId="047D6CAE" w14:textId="5063054A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66"/>
              </w:tabs>
              <w:spacing w:before="107"/>
              <w:ind w:left="69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 xml:space="preserve">Hoja 2 de </w:t>
            </w:r>
            <w:r w:rsidR="004F24B4"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3</w:t>
            </w:r>
          </w:p>
        </w:tc>
      </w:tr>
      <w:tr w:rsidR="00096F06" w14:paraId="6CD18C4A" w14:textId="77777777">
        <w:trPr>
          <w:trHeight w:val="407"/>
        </w:trPr>
        <w:tc>
          <w:tcPr>
            <w:tcW w:w="110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B7B1B41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3480" w:right="346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PROGRAMAS O CURSOS QUE REGISTRA</w:t>
            </w:r>
          </w:p>
        </w:tc>
      </w:tr>
      <w:tr w:rsidR="00096F06" w14:paraId="6C5B0ED0" w14:textId="77777777">
        <w:trPr>
          <w:trHeight w:val="625"/>
        </w:trPr>
        <w:tc>
          <w:tcPr>
            <w:tcW w:w="1080" w:type="dxa"/>
          </w:tcPr>
          <w:p w14:paraId="3DFFE081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138" w:right="106" w:firstLine="153"/>
              <w:rPr>
                <w:rFonts w:ascii="Arial Narrow" w:eastAsia="Arial Narrow" w:hAnsi="Arial Narrow" w:cs="Arial Narrow"/>
                <w:b/>
                <w:color w:val="000000"/>
                <w:sz w:val="10"/>
                <w:szCs w:val="1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movimiento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10"/>
                <w:szCs w:val="10"/>
              </w:rPr>
              <w:t>2</w:t>
            </w:r>
          </w:p>
        </w:tc>
        <w:tc>
          <w:tcPr>
            <w:tcW w:w="4433" w:type="dxa"/>
          </w:tcPr>
          <w:p w14:paraId="1C5484D0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90" w:right="79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Nombre del programa o curso</w:t>
            </w:r>
          </w:p>
          <w:p w14:paraId="7177F221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 w:right="79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(En caso de modificación, favor de señalar el registro a modificar y el modificado)</w:t>
            </w:r>
          </w:p>
        </w:tc>
        <w:tc>
          <w:tcPr>
            <w:tcW w:w="4357" w:type="dxa"/>
          </w:tcPr>
          <w:p w14:paraId="2190E2A3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93" w:right="561" w:firstLine="268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Temas principales del programa o curso (Anotar la denominación completa de los temas)</w:t>
            </w:r>
          </w:p>
        </w:tc>
        <w:tc>
          <w:tcPr>
            <w:tcW w:w="1142" w:type="dxa"/>
          </w:tcPr>
          <w:p w14:paraId="4E534A6D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82" w:firstLine="74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Duración del curso en horas</w:t>
            </w:r>
          </w:p>
        </w:tc>
      </w:tr>
      <w:tr w:rsidR="00096F06" w14:paraId="2CEF5593" w14:textId="77777777">
        <w:trPr>
          <w:trHeight w:val="12233"/>
        </w:trPr>
        <w:tc>
          <w:tcPr>
            <w:tcW w:w="1080" w:type="dxa"/>
            <w:tcBorders>
              <w:bottom w:val="single" w:sz="4" w:space="0" w:color="000000"/>
            </w:tcBorders>
          </w:tcPr>
          <w:p w14:paraId="7C542BE2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  <w:p w14:paraId="442473B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577FBA3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6FD72FC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430EE0F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4299E59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0BACA190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78BED3FF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4BD7D0CD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3172295B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3A95C95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  <w:p w14:paraId="13516F69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62BDA39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B5F96B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D250A46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107F095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8A52CBE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3B239BB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75DB5EE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1193856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  <w:p w14:paraId="6F932304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AB34051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9B76AF9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C8F9C90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C760C70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7C81381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1A12E8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F81E14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4AB6503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E4F06BB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8C225F9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  <w:p w14:paraId="5B37ACD4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1EE2606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83561F6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2FBF389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6BA9F1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0762AC5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053933F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1449CE5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  <w:p w14:paraId="2043E23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7496C4E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6CCEBDE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7E815CF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3D86E36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108D87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B655F0B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AFBEE9A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DFD8055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131166B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  <w:p w14:paraId="3335E309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55393C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2592C6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208857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6BF411B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D58BF9A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0BB1EE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59C96D3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  <w:p w14:paraId="2352E483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E15307C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DF1D60B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51AD4B65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00325503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25F3F61C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1B35557C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</w:t>
            </w:r>
          </w:p>
          <w:p w14:paraId="681D3895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410915B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4AA5391C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14:paraId="3F8CB3F9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433" w:type="dxa"/>
            <w:tcBorders>
              <w:bottom w:val="single" w:sz="4" w:space="0" w:color="000000"/>
            </w:tcBorders>
          </w:tcPr>
          <w:p w14:paraId="13E13844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Diagnóstico, prevención e intervención del </w:t>
            </w:r>
            <w:proofErr w:type="spellStart"/>
            <w:proofErr w:type="gramStart"/>
            <w:r>
              <w:rPr>
                <w:sz w:val="20"/>
                <w:szCs w:val="20"/>
              </w:rPr>
              <w:t>Bullying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violencia de género.</w:t>
            </w:r>
          </w:p>
          <w:p w14:paraId="42385641" w14:textId="77777777" w:rsidR="00096F06" w:rsidRDefault="00096F06">
            <w:pPr>
              <w:rPr>
                <w:sz w:val="20"/>
                <w:szCs w:val="20"/>
              </w:rPr>
            </w:pPr>
          </w:p>
          <w:p w14:paraId="0651D562" w14:textId="77777777" w:rsidR="00096F06" w:rsidRDefault="00096F06">
            <w:pPr>
              <w:rPr>
                <w:sz w:val="20"/>
                <w:szCs w:val="20"/>
              </w:rPr>
            </w:pPr>
          </w:p>
          <w:p w14:paraId="0C73B4F2" w14:textId="77777777" w:rsidR="00096F06" w:rsidRDefault="00096F06">
            <w:pPr>
              <w:rPr>
                <w:sz w:val="20"/>
                <w:szCs w:val="20"/>
              </w:rPr>
            </w:pPr>
          </w:p>
          <w:p w14:paraId="4DF15F10" w14:textId="77777777" w:rsidR="00096F06" w:rsidRDefault="00096F06">
            <w:pPr>
              <w:rPr>
                <w:sz w:val="20"/>
                <w:szCs w:val="20"/>
              </w:rPr>
            </w:pPr>
          </w:p>
          <w:p w14:paraId="3FD8B6AA" w14:textId="77777777" w:rsidR="00096F06" w:rsidRDefault="00096F06">
            <w:pPr>
              <w:rPr>
                <w:sz w:val="20"/>
                <w:szCs w:val="20"/>
              </w:rPr>
            </w:pPr>
          </w:p>
          <w:p w14:paraId="77E46707" w14:textId="77777777" w:rsidR="00096F06" w:rsidRDefault="00096F06">
            <w:pPr>
              <w:rPr>
                <w:sz w:val="20"/>
                <w:szCs w:val="20"/>
              </w:rPr>
            </w:pPr>
          </w:p>
          <w:p w14:paraId="10517E7E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Camino a la autodependencia.</w:t>
            </w:r>
          </w:p>
          <w:p w14:paraId="216E607F" w14:textId="77777777" w:rsidR="00096F06" w:rsidRDefault="00096F06">
            <w:pPr>
              <w:rPr>
                <w:sz w:val="20"/>
                <w:szCs w:val="20"/>
              </w:rPr>
            </w:pPr>
          </w:p>
          <w:p w14:paraId="2278AEDF" w14:textId="77777777" w:rsidR="00096F06" w:rsidRDefault="00096F06">
            <w:pPr>
              <w:rPr>
                <w:sz w:val="20"/>
                <w:szCs w:val="20"/>
              </w:rPr>
            </w:pPr>
          </w:p>
          <w:p w14:paraId="0AD96679" w14:textId="77777777" w:rsidR="00096F06" w:rsidRDefault="00096F06">
            <w:pPr>
              <w:rPr>
                <w:sz w:val="20"/>
                <w:szCs w:val="20"/>
              </w:rPr>
            </w:pPr>
          </w:p>
          <w:p w14:paraId="513CF20B" w14:textId="77777777" w:rsidR="00096F06" w:rsidRDefault="00096F06">
            <w:pPr>
              <w:rPr>
                <w:sz w:val="20"/>
                <w:szCs w:val="20"/>
              </w:rPr>
            </w:pPr>
          </w:p>
          <w:p w14:paraId="2A1E71C7" w14:textId="77777777" w:rsidR="00096F06" w:rsidRDefault="00096F06">
            <w:pPr>
              <w:rPr>
                <w:sz w:val="20"/>
                <w:szCs w:val="20"/>
              </w:rPr>
            </w:pPr>
          </w:p>
          <w:p w14:paraId="6CFFBAB4" w14:textId="77777777" w:rsidR="00096F06" w:rsidRDefault="00096F06">
            <w:pPr>
              <w:rPr>
                <w:sz w:val="20"/>
                <w:szCs w:val="20"/>
              </w:rPr>
            </w:pPr>
          </w:p>
          <w:p w14:paraId="29AA7C4F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Derechos humanos en la organización.</w:t>
            </w:r>
          </w:p>
          <w:p w14:paraId="0C6FB25A" w14:textId="77777777" w:rsidR="00096F06" w:rsidRDefault="00096F06">
            <w:pPr>
              <w:rPr>
                <w:sz w:val="20"/>
                <w:szCs w:val="20"/>
              </w:rPr>
            </w:pPr>
          </w:p>
          <w:p w14:paraId="3419DD65" w14:textId="77777777" w:rsidR="00096F06" w:rsidRDefault="00096F06">
            <w:pPr>
              <w:rPr>
                <w:sz w:val="20"/>
                <w:szCs w:val="20"/>
              </w:rPr>
            </w:pPr>
          </w:p>
          <w:p w14:paraId="5F4F3618" w14:textId="77777777" w:rsidR="00096F06" w:rsidRDefault="00096F06">
            <w:pPr>
              <w:rPr>
                <w:sz w:val="20"/>
                <w:szCs w:val="20"/>
              </w:rPr>
            </w:pPr>
          </w:p>
          <w:p w14:paraId="7CDB1EB7" w14:textId="77777777" w:rsidR="00096F06" w:rsidRDefault="00096F06">
            <w:pPr>
              <w:rPr>
                <w:sz w:val="20"/>
                <w:szCs w:val="20"/>
              </w:rPr>
            </w:pPr>
          </w:p>
          <w:p w14:paraId="7D36572D" w14:textId="77777777" w:rsidR="00096F06" w:rsidRDefault="00096F06">
            <w:pPr>
              <w:rPr>
                <w:sz w:val="20"/>
                <w:szCs w:val="20"/>
              </w:rPr>
            </w:pPr>
          </w:p>
          <w:p w14:paraId="28BB4D90" w14:textId="77777777" w:rsidR="00096F06" w:rsidRDefault="00096F06">
            <w:pPr>
              <w:rPr>
                <w:sz w:val="20"/>
                <w:szCs w:val="20"/>
              </w:rPr>
            </w:pPr>
          </w:p>
          <w:p w14:paraId="349B5CAA" w14:textId="77777777" w:rsidR="00096F06" w:rsidRDefault="00096F06">
            <w:pPr>
              <w:rPr>
                <w:sz w:val="20"/>
                <w:szCs w:val="20"/>
              </w:rPr>
            </w:pPr>
          </w:p>
          <w:p w14:paraId="473EA6F2" w14:textId="77777777" w:rsidR="00096F06" w:rsidRDefault="00096F06">
            <w:pPr>
              <w:rPr>
                <w:sz w:val="20"/>
                <w:szCs w:val="20"/>
              </w:rPr>
            </w:pPr>
          </w:p>
          <w:p w14:paraId="49976CCD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Cómo es mi comunicación</w:t>
            </w:r>
          </w:p>
          <w:p w14:paraId="5135DAF9" w14:textId="77777777" w:rsidR="00096F06" w:rsidRDefault="00096F06">
            <w:pPr>
              <w:rPr>
                <w:sz w:val="20"/>
                <w:szCs w:val="20"/>
              </w:rPr>
            </w:pPr>
          </w:p>
          <w:p w14:paraId="1A1E6EE2" w14:textId="77777777" w:rsidR="00096F06" w:rsidRDefault="00096F06">
            <w:pPr>
              <w:rPr>
                <w:sz w:val="20"/>
                <w:szCs w:val="20"/>
              </w:rPr>
            </w:pPr>
          </w:p>
          <w:p w14:paraId="1C908136" w14:textId="77777777" w:rsidR="00096F06" w:rsidRDefault="00096F06">
            <w:pPr>
              <w:rPr>
                <w:sz w:val="20"/>
                <w:szCs w:val="20"/>
              </w:rPr>
            </w:pPr>
          </w:p>
          <w:p w14:paraId="6EB9B56D" w14:textId="77777777" w:rsidR="00096F06" w:rsidRDefault="00096F06">
            <w:pPr>
              <w:rPr>
                <w:sz w:val="20"/>
                <w:szCs w:val="20"/>
              </w:rPr>
            </w:pPr>
          </w:p>
          <w:p w14:paraId="65721B5E" w14:textId="77777777" w:rsidR="00096F06" w:rsidRDefault="00096F06">
            <w:pPr>
              <w:rPr>
                <w:sz w:val="20"/>
                <w:szCs w:val="20"/>
              </w:rPr>
            </w:pPr>
          </w:p>
          <w:p w14:paraId="6590E041" w14:textId="77777777" w:rsidR="00096F06" w:rsidRDefault="00096F06">
            <w:pPr>
              <w:rPr>
                <w:sz w:val="20"/>
                <w:szCs w:val="20"/>
              </w:rPr>
            </w:pPr>
          </w:p>
          <w:p w14:paraId="01F8082A" w14:textId="77777777" w:rsidR="00096F06" w:rsidRDefault="00000000">
            <w:r>
              <w:t>Relaciones Humanas</w:t>
            </w:r>
          </w:p>
          <w:p w14:paraId="235DF1FA" w14:textId="77777777" w:rsidR="00096F06" w:rsidRDefault="00096F06">
            <w:pPr>
              <w:rPr>
                <w:sz w:val="20"/>
                <w:szCs w:val="20"/>
              </w:rPr>
            </w:pPr>
          </w:p>
          <w:p w14:paraId="6618B892" w14:textId="77777777" w:rsidR="00096F06" w:rsidRDefault="00096F06">
            <w:pPr>
              <w:rPr>
                <w:sz w:val="20"/>
                <w:szCs w:val="20"/>
              </w:rPr>
            </w:pPr>
          </w:p>
          <w:p w14:paraId="5D6DA516" w14:textId="77777777" w:rsidR="00096F06" w:rsidRDefault="00096F06">
            <w:pPr>
              <w:rPr>
                <w:sz w:val="20"/>
                <w:szCs w:val="20"/>
              </w:rPr>
            </w:pPr>
          </w:p>
          <w:p w14:paraId="526313FC" w14:textId="77777777" w:rsidR="00096F06" w:rsidRDefault="00096F06">
            <w:pPr>
              <w:rPr>
                <w:sz w:val="20"/>
                <w:szCs w:val="20"/>
              </w:rPr>
            </w:pPr>
          </w:p>
          <w:p w14:paraId="3E027FF7" w14:textId="77777777" w:rsidR="00096F06" w:rsidRDefault="00096F06">
            <w:pPr>
              <w:rPr>
                <w:sz w:val="20"/>
                <w:szCs w:val="20"/>
              </w:rPr>
            </w:pPr>
          </w:p>
          <w:p w14:paraId="00F40345" w14:textId="77777777" w:rsidR="00096F06" w:rsidRDefault="00096F06">
            <w:pPr>
              <w:rPr>
                <w:sz w:val="20"/>
                <w:szCs w:val="20"/>
              </w:rPr>
            </w:pPr>
          </w:p>
          <w:p w14:paraId="2C2E2E0F" w14:textId="77777777" w:rsidR="00096F06" w:rsidRDefault="00000000">
            <w:r>
              <w:t>Autoestima</w:t>
            </w:r>
          </w:p>
          <w:p w14:paraId="02A9AD93" w14:textId="77777777" w:rsidR="00096F06" w:rsidRDefault="00096F06"/>
          <w:p w14:paraId="4274A141" w14:textId="77777777" w:rsidR="00096F06" w:rsidRDefault="00096F06"/>
          <w:p w14:paraId="0F5B0955" w14:textId="77777777" w:rsidR="00096F06" w:rsidRDefault="00096F06"/>
          <w:p w14:paraId="3281B1FC" w14:textId="77777777" w:rsidR="00096F06" w:rsidRDefault="00096F06"/>
          <w:p w14:paraId="3495DB8D" w14:textId="77777777" w:rsidR="00096F06" w:rsidRDefault="00096F06"/>
          <w:p w14:paraId="7414833E" w14:textId="77777777" w:rsidR="00096F06" w:rsidRDefault="00000000">
            <w:r>
              <w:t>Manejo de conflictos y toma de decisiones</w:t>
            </w:r>
          </w:p>
          <w:p w14:paraId="51FBC541" w14:textId="77777777" w:rsidR="00096F06" w:rsidRDefault="00096F06"/>
          <w:p w14:paraId="42CB1F76" w14:textId="77777777" w:rsidR="00096F06" w:rsidRDefault="00096F06"/>
          <w:p w14:paraId="0582CB56" w14:textId="77777777" w:rsidR="00096F06" w:rsidRDefault="00096F06"/>
          <w:p w14:paraId="05BF5114" w14:textId="77777777" w:rsidR="00096F06" w:rsidRDefault="00096F06"/>
          <w:p w14:paraId="17960D89" w14:textId="77777777" w:rsidR="00096F06" w:rsidRDefault="00000000">
            <w:r>
              <w:t>Integración de grupos y el equipo</w:t>
            </w:r>
          </w:p>
          <w:p w14:paraId="72920D1E" w14:textId="77777777" w:rsidR="00096F06" w:rsidRDefault="00096F06"/>
          <w:p w14:paraId="680E3B9F" w14:textId="77777777" w:rsidR="00096F06" w:rsidRDefault="00096F06"/>
          <w:p w14:paraId="05122931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4357" w:type="dxa"/>
            <w:tcBorders>
              <w:bottom w:val="single" w:sz="4" w:space="0" w:color="000000"/>
            </w:tcBorders>
          </w:tcPr>
          <w:p w14:paraId="24C2FBE4" w14:textId="7639BD16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Conceptualización del </w:t>
            </w:r>
            <w:proofErr w:type="spellStart"/>
            <w:proofErr w:type="gramStart"/>
            <w:r w:rsidR="004F24B4">
              <w:rPr>
                <w:sz w:val="20"/>
                <w:szCs w:val="20"/>
              </w:rPr>
              <w:t>Bullying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la violencia de género.</w:t>
            </w:r>
          </w:p>
          <w:p w14:paraId="6746316B" w14:textId="1823D2B3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Factores y características de </w:t>
            </w:r>
            <w:r w:rsidR="004F24B4">
              <w:rPr>
                <w:sz w:val="20"/>
                <w:szCs w:val="20"/>
              </w:rPr>
              <w:t>los tipos</w:t>
            </w:r>
            <w:r>
              <w:rPr>
                <w:sz w:val="20"/>
                <w:szCs w:val="20"/>
              </w:rPr>
              <w:t xml:space="preserve"> de violencia. </w:t>
            </w:r>
          </w:p>
          <w:p w14:paraId="0AE2BCAD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Repercusiones psicológicas derivadas de la violencia.</w:t>
            </w:r>
          </w:p>
          <w:p w14:paraId="376CF46B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Apoyo y manejo de la violencia.  </w:t>
            </w:r>
          </w:p>
          <w:p w14:paraId="69E96FDB" w14:textId="77777777" w:rsidR="00096F06" w:rsidRDefault="00096F06">
            <w:pPr>
              <w:rPr>
                <w:sz w:val="20"/>
                <w:szCs w:val="20"/>
              </w:rPr>
            </w:pPr>
          </w:p>
          <w:p w14:paraId="3B750D3C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Encuentro con uno mismo.</w:t>
            </w:r>
          </w:p>
          <w:p w14:paraId="1489871F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Encuentro con el otro.</w:t>
            </w:r>
          </w:p>
          <w:p w14:paraId="7B117F4F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Pérdidas y duelos.</w:t>
            </w:r>
          </w:p>
          <w:p w14:paraId="694DEBBD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Completitud y búsqueda del sentido.</w:t>
            </w:r>
          </w:p>
          <w:p w14:paraId="6D599D2E" w14:textId="77777777" w:rsidR="00096F06" w:rsidRDefault="00096F06">
            <w:pPr>
              <w:rPr>
                <w:sz w:val="20"/>
                <w:szCs w:val="20"/>
              </w:rPr>
            </w:pPr>
          </w:p>
          <w:p w14:paraId="21EFE0A7" w14:textId="77777777" w:rsidR="00096F06" w:rsidRDefault="00096F06">
            <w:pPr>
              <w:rPr>
                <w:sz w:val="20"/>
                <w:szCs w:val="20"/>
              </w:rPr>
            </w:pPr>
          </w:p>
          <w:p w14:paraId="0A8A32B9" w14:textId="77777777" w:rsidR="00096F06" w:rsidRDefault="00096F06">
            <w:pPr>
              <w:rPr>
                <w:sz w:val="20"/>
                <w:szCs w:val="20"/>
              </w:rPr>
            </w:pPr>
          </w:p>
          <w:p w14:paraId="72C8A4B1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1.Los Derechos Humanos; ¿Qué son?, ¿Cómo los identifico?</w:t>
            </w:r>
          </w:p>
          <w:p w14:paraId="16631111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Clasificación de Derechos humanos.</w:t>
            </w:r>
          </w:p>
          <w:p w14:paraId="719268E7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Mis prioridades, mis valores y mi comportamiento.</w:t>
            </w:r>
          </w:p>
          <w:p w14:paraId="18CF5ACF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El valor del trabajo y la trascendencia a través de él.</w:t>
            </w:r>
          </w:p>
          <w:p w14:paraId="65DB7876" w14:textId="77777777" w:rsidR="00096F06" w:rsidRDefault="00096F06">
            <w:pPr>
              <w:rPr>
                <w:sz w:val="20"/>
                <w:szCs w:val="20"/>
              </w:rPr>
            </w:pPr>
          </w:p>
          <w:p w14:paraId="2FA928BA" w14:textId="77777777" w:rsidR="00096F06" w:rsidRDefault="00096F06">
            <w:pPr>
              <w:rPr>
                <w:sz w:val="20"/>
                <w:szCs w:val="20"/>
              </w:rPr>
            </w:pPr>
          </w:p>
          <w:p w14:paraId="078C2397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Estrategias de comunicación efectiva.</w:t>
            </w:r>
          </w:p>
          <w:p w14:paraId="263E1E4A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La comunicación interior y los vínculos en los que te relacionas.</w:t>
            </w:r>
          </w:p>
          <w:p w14:paraId="381CCCD5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El lenguaje interior y los estados de ánimo.</w:t>
            </w:r>
          </w:p>
          <w:p w14:paraId="43EAD9F3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Comunicación y calidad de vida</w:t>
            </w:r>
          </w:p>
          <w:p w14:paraId="23B81F90" w14:textId="77777777" w:rsidR="00096F06" w:rsidRDefault="00096F06">
            <w:pPr>
              <w:rPr>
                <w:sz w:val="20"/>
                <w:szCs w:val="20"/>
              </w:rPr>
            </w:pPr>
          </w:p>
          <w:p w14:paraId="699F9A72" w14:textId="77777777" w:rsidR="00096F06" w:rsidRDefault="00096F06">
            <w:pPr>
              <w:rPr>
                <w:sz w:val="20"/>
                <w:szCs w:val="20"/>
              </w:rPr>
            </w:pPr>
          </w:p>
          <w:p w14:paraId="2AF4FE07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El hombre; un ser social.</w:t>
            </w:r>
          </w:p>
          <w:p w14:paraId="13C21AA1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La personalidad en las relaciones humanas.</w:t>
            </w:r>
          </w:p>
          <w:p w14:paraId="18843BED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Apertura de sí mismo y proceso de comunicación.</w:t>
            </w:r>
          </w:p>
          <w:p w14:paraId="23FBB7BC" w14:textId="77777777" w:rsidR="00096F06" w:rsidRDefault="00096F06">
            <w:pPr>
              <w:rPr>
                <w:sz w:val="20"/>
                <w:szCs w:val="20"/>
              </w:rPr>
            </w:pPr>
          </w:p>
          <w:p w14:paraId="0AC46976" w14:textId="77777777" w:rsidR="00096F06" w:rsidRDefault="00096F06">
            <w:pPr>
              <w:rPr>
                <w:sz w:val="20"/>
                <w:szCs w:val="20"/>
              </w:rPr>
            </w:pPr>
          </w:p>
          <w:p w14:paraId="2C0E9641" w14:textId="77777777" w:rsidR="00096F06" w:rsidRDefault="00096F06">
            <w:pPr>
              <w:rPr>
                <w:sz w:val="20"/>
                <w:szCs w:val="20"/>
              </w:rPr>
            </w:pPr>
          </w:p>
          <w:p w14:paraId="46A712E8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Autoestima como marco de referencia desde el cual el hombre se proyecta.</w:t>
            </w:r>
          </w:p>
          <w:p w14:paraId="128D1936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Autoestima alta y baja.</w:t>
            </w:r>
          </w:p>
          <w:p w14:paraId="4A0CF8AB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Concepto de sí mismo.</w:t>
            </w:r>
          </w:p>
          <w:p w14:paraId="6EAC9FF8" w14:textId="77777777" w:rsidR="00096F06" w:rsidRDefault="00096F06">
            <w:pPr>
              <w:rPr>
                <w:sz w:val="20"/>
                <w:szCs w:val="20"/>
              </w:rPr>
            </w:pPr>
          </w:p>
          <w:p w14:paraId="6F81E3DA" w14:textId="77777777" w:rsidR="00096F06" w:rsidRDefault="00096F06">
            <w:pPr>
              <w:rPr>
                <w:sz w:val="20"/>
                <w:szCs w:val="20"/>
              </w:rPr>
            </w:pPr>
          </w:p>
          <w:p w14:paraId="650F1EA6" w14:textId="77777777" w:rsidR="00096F06" w:rsidRDefault="00096F06">
            <w:pPr>
              <w:rPr>
                <w:sz w:val="20"/>
                <w:szCs w:val="20"/>
              </w:rPr>
            </w:pPr>
          </w:p>
          <w:p w14:paraId="1017BB45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Trascendencia de las decisiones.</w:t>
            </w:r>
          </w:p>
          <w:p w14:paraId="79780E4B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El proceso decisional: Sus fases y etapas.</w:t>
            </w:r>
          </w:p>
          <w:p w14:paraId="0DC95759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Las decisiones en el contexto institucional.</w:t>
            </w:r>
          </w:p>
          <w:p w14:paraId="0028ADCE" w14:textId="77777777" w:rsidR="00096F06" w:rsidRDefault="00096F06"/>
          <w:p w14:paraId="33A05B5A" w14:textId="77777777" w:rsidR="00096F06" w:rsidRDefault="00096F06"/>
          <w:p w14:paraId="29DD6949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Tipos de grupos y el equipo.</w:t>
            </w:r>
          </w:p>
          <w:p w14:paraId="2E1CD25D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Dinámica grupal.</w:t>
            </w:r>
          </w:p>
          <w:p w14:paraId="22BF0025" w14:textId="77777777" w:rsidR="00096F0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Manejo de grupos.</w:t>
            </w:r>
          </w:p>
          <w:p w14:paraId="1475546D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42" w:type="dxa"/>
            <w:tcBorders>
              <w:bottom w:val="single" w:sz="4" w:space="0" w:color="000000"/>
            </w:tcBorders>
          </w:tcPr>
          <w:p w14:paraId="743489EC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  <w:p w14:paraId="1E9C290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7DDF862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98EAC74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17ACAB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F72B70E" w14:textId="77777777" w:rsidR="004F24B4" w:rsidRDefault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045BAE7" w14:textId="77777777" w:rsidR="004F24B4" w:rsidRDefault="004F24B4" w:rsidP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EBF8986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50BB89D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  <w:p w14:paraId="5DB649A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5349E2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EA41C21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8D7EF49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150FBFC" w14:textId="77777777" w:rsidR="004F24B4" w:rsidRDefault="004F24B4" w:rsidP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92E7ECA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FDA48F0" w14:textId="46D19AAE" w:rsidR="00096F06" w:rsidRDefault="00000000" w:rsidP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  <w:p w14:paraId="142CEA5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A26EC91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24E2BCC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BF328FE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A788A16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4D5F2C3" w14:textId="77777777" w:rsidR="004F24B4" w:rsidRDefault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63EEB31" w14:textId="77777777" w:rsidR="004F24B4" w:rsidRDefault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D566AE6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74FCB86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  <w:p w14:paraId="7B3FC8F0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90CA9A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5D55F4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5B5316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40FF51D" w14:textId="77777777" w:rsidR="004F24B4" w:rsidRDefault="004F24B4" w:rsidP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187D78B" w14:textId="77777777" w:rsidR="004F24B4" w:rsidRDefault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BCDA2A4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  <w:p w14:paraId="2B933423" w14:textId="77777777" w:rsidR="00096F06" w:rsidRDefault="00096F06" w:rsidP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943F85C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F9BAC80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24FA9A9" w14:textId="77777777" w:rsidR="004F24B4" w:rsidRDefault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48957CD" w14:textId="77777777" w:rsidR="004F24B4" w:rsidRDefault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235847E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A288F04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  <w:p w14:paraId="010383F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EEA69C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1E8E957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F4C58CA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EF72158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EAFD27E" w14:textId="77777777" w:rsidR="004F24B4" w:rsidRDefault="004F24B4" w:rsidP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8FA34FA" w14:textId="77777777" w:rsidR="004F24B4" w:rsidRDefault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D162D2B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  <w:p w14:paraId="76CF7F84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15BF44D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FB7DF81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C060DD0" w14:textId="77777777" w:rsidR="00096F06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F4CB603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</w:tbl>
    <w:p w14:paraId="74B2C2FD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i/>
          <w:color w:val="000000"/>
          <w:sz w:val="9"/>
          <w:szCs w:val="9"/>
        </w:rPr>
      </w:pPr>
    </w:p>
    <w:p w14:paraId="08EF54E8" w14:textId="77777777" w:rsidR="00096F0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121"/>
        <w:rPr>
          <w:rFonts w:ascii="Arial Narrow" w:eastAsia="Arial Narrow" w:hAnsi="Arial Narrow" w:cs="Arial Narrow"/>
          <w:color w:val="000000"/>
          <w:sz w:val="16"/>
          <w:szCs w:val="16"/>
        </w:rPr>
      </w:pPr>
      <w:r>
        <w:rPr>
          <w:rFonts w:ascii="Arial Narrow" w:eastAsia="Arial Narrow" w:hAnsi="Arial Narrow" w:cs="Arial Narrow"/>
          <w:b/>
          <w:color w:val="000000"/>
          <w:sz w:val="10"/>
          <w:szCs w:val="10"/>
        </w:rPr>
        <w:lastRenderedPageBreak/>
        <w:t xml:space="preserve">2 </w:t>
      </w:r>
      <w:proofErr w:type="gramStart"/>
      <w:r>
        <w:rPr>
          <w:rFonts w:ascii="Arial Narrow" w:eastAsia="Arial Narrow" w:hAnsi="Arial Narrow" w:cs="Arial Narrow"/>
          <w:color w:val="000000"/>
          <w:sz w:val="16"/>
          <w:szCs w:val="16"/>
        </w:rPr>
        <w:t>En</w:t>
      </w:r>
      <w:proofErr w:type="gramEnd"/>
      <w:r>
        <w:rPr>
          <w:rFonts w:ascii="Arial Narrow" w:eastAsia="Arial Narrow" w:hAnsi="Arial Narrow" w:cs="Arial Narrow"/>
          <w:color w:val="000000"/>
          <w:sz w:val="16"/>
          <w:szCs w:val="16"/>
        </w:rPr>
        <w:t xml:space="preserve"> tipo de movimiento anotar según corresponda: A=alta, B=baja y M=modificación</w:t>
      </w:r>
    </w:p>
    <w:tbl>
      <w:tblPr>
        <w:tblStyle w:val="a4"/>
        <w:tblW w:w="11012" w:type="dxa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4433"/>
        <w:gridCol w:w="4357"/>
        <w:gridCol w:w="1142"/>
      </w:tblGrid>
      <w:tr w:rsidR="00096F06" w14:paraId="678098D6" w14:textId="77777777">
        <w:trPr>
          <w:trHeight w:val="428"/>
        </w:trPr>
        <w:tc>
          <w:tcPr>
            <w:tcW w:w="11012" w:type="dxa"/>
            <w:gridSpan w:val="4"/>
          </w:tcPr>
          <w:p w14:paraId="6098F875" w14:textId="2C2169CD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66"/>
              </w:tabs>
              <w:spacing w:before="107"/>
              <w:ind w:left="69"/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 xml:space="preserve">Hoja </w:t>
            </w:r>
            <w:r w:rsidR="004F24B4"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3</w:t>
            </w:r>
            <w:r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18"/>
                <w:szCs w:val="18"/>
              </w:rPr>
              <w:t xml:space="preserve">de </w:t>
            </w:r>
            <w:r w:rsidR="004F24B4">
              <w:rPr>
                <w:rFonts w:ascii="Arial Narrow" w:eastAsia="Arial Narrow" w:hAnsi="Arial Narrow" w:cs="Arial Narrow"/>
                <w:b/>
                <w:sz w:val="18"/>
                <w:szCs w:val="18"/>
              </w:rPr>
              <w:t>3</w:t>
            </w:r>
          </w:p>
        </w:tc>
      </w:tr>
      <w:tr w:rsidR="00096F06" w14:paraId="45A1ED78" w14:textId="77777777">
        <w:trPr>
          <w:trHeight w:val="407"/>
        </w:trPr>
        <w:tc>
          <w:tcPr>
            <w:tcW w:w="110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B743F01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3480" w:right="346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PROGRAMAS O CURSOS QUE REGISTRA</w:t>
            </w:r>
          </w:p>
        </w:tc>
      </w:tr>
      <w:tr w:rsidR="00096F06" w14:paraId="5FF3EDE3" w14:textId="77777777">
        <w:trPr>
          <w:trHeight w:val="625"/>
        </w:trPr>
        <w:tc>
          <w:tcPr>
            <w:tcW w:w="1080" w:type="dxa"/>
          </w:tcPr>
          <w:p w14:paraId="701FE1D8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138" w:right="106" w:firstLine="153"/>
              <w:rPr>
                <w:rFonts w:ascii="Arial Narrow" w:eastAsia="Arial Narrow" w:hAnsi="Arial Narrow" w:cs="Arial Narrow"/>
                <w:b/>
                <w:color w:val="000000"/>
                <w:sz w:val="10"/>
                <w:szCs w:val="10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Tipo de movimiento</w:t>
            </w:r>
            <w:r>
              <w:rPr>
                <w:rFonts w:ascii="Arial Narrow" w:eastAsia="Arial Narrow" w:hAnsi="Arial Narrow" w:cs="Arial Narrow"/>
                <w:b/>
                <w:color w:val="000000"/>
                <w:sz w:val="10"/>
                <w:szCs w:val="10"/>
              </w:rPr>
              <w:t>2</w:t>
            </w:r>
          </w:p>
        </w:tc>
        <w:tc>
          <w:tcPr>
            <w:tcW w:w="4433" w:type="dxa"/>
          </w:tcPr>
          <w:p w14:paraId="1227FFBA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90" w:right="79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Nombre del programa o curso</w:t>
            </w:r>
          </w:p>
          <w:p w14:paraId="238A378C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6" w:right="79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(En caso de modificación, favor de señalar el registro a modificar y el modificado)</w:t>
            </w:r>
          </w:p>
        </w:tc>
        <w:tc>
          <w:tcPr>
            <w:tcW w:w="4357" w:type="dxa"/>
          </w:tcPr>
          <w:p w14:paraId="0881B973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593" w:right="561" w:firstLine="268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Temas principales del programa o curso (Anotar la denominación completa de los temas)</w:t>
            </w:r>
          </w:p>
        </w:tc>
        <w:tc>
          <w:tcPr>
            <w:tcW w:w="1142" w:type="dxa"/>
          </w:tcPr>
          <w:p w14:paraId="73B41E1B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82" w:firstLine="74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Duración del curso en horas</w:t>
            </w:r>
          </w:p>
        </w:tc>
      </w:tr>
      <w:tr w:rsidR="00096F06" w14:paraId="3F1839DD" w14:textId="77777777">
        <w:trPr>
          <w:trHeight w:val="12233"/>
        </w:trPr>
        <w:tc>
          <w:tcPr>
            <w:tcW w:w="1080" w:type="dxa"/>
            <w:tcBorders>
              <w:bottom w:val="single" w:sz="4" w:space="0" w:color="000000"/>
            </w:tcBorders>
          </w:tcPr>
          <w:p w14:paraId="2BFA15E0" w14:textId="77777777" w:rsidR="00096F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A</w:t>
            </w:r>
          </w:p>
        </w:tc>
        <w:tc>
          <w:tcPr>
            <w:tcW w:w="4433" w:type="dxa"/>
            <w:tcBorders>
              <w:bottom w:val="single" w:sz="4" w:space="0" w:color="000000"/>
            </w:tcBorders>
          </w:tcPr>
          <w:p w14:paraId="3426083E" w14:textId="77777777" w:rsidR="00096F06" w:rsidRPr="004F24B4" w:rsidRDefault="00000000">
            <w:pPr>
              <w:rPr>
                <w:rFonts w:ascii="Times New Roman" w:eastAsia="Times New Roman" w:hAnsi="Times New Roman" w:cs="Times New Roman"/>
              </w:rPr>
            </w:pPr>
            <w:r w:rsidRPr="004F24B4">
              <w:rPr>
                <w:rFonts w:ascii="Times New Roman" w:eastAsia="Times New Roman" w:hAnsi="Times New Roman" w:cs="Times New Roman"/>
              </w:rPr>
              <w:t xml:space="preserve">Factores de riesgo psicosociales en salud mental y adicciones. </w:t>
            </w:r>
          </w:p>
        </w:tc>
        <w:tc>
          <w:tcPr>
            <w:tcW w:w="4357" w:type="dxa"/>
            <w:tcBorders>
              <w:bottom w:val="single" w:sz="4" w:space="0" w:color="000000"/>
            </w:tcBorders>
          </w:tcPr>
          <w:p w14:paraId="32171282" w14:textId="77777777" w:rsidR="00096F06" w:rsidRPr="004F24B4" w:rsidRDefault="00096F06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3A2DD2DA" w14:textId="64EBD26E" w:rsidR="00096F06" w:rsidRPr="004F24B4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4F24B4">
              <w:rPr>
                <w:rFonts w:ascii="Times New Roman" w:eastAsia="Times New Roman" w:hAnsi="Times New Roman" w:cs="Times New Roman"/>
              </w:rPr>
              <w:t xml:space="preserve">Identificación y </w:t>
            </w:r>
            <w:r w:rsidR="004F24B4" w:rsidRPr="004F24B4">
              <w:rPr>
                <w:rFonts w:ascii="Times New Roman" w:eastAsia="Times New Roman" w:hAnsi="Times New Roman" w:cs="Times New Roman"/>
              </w:rPr>
              <w:t>análisis</w:t>
            </w:r>
            <w:r w:rsidRPr="004F24B4">
              <w:rPr>
                <w:rFonts w:ascii="Times New Roman" w:eastAsia="Times New Roman" w:hAnsi="Times New Roman" w:cs="Times New Roman"/>
              </w:rPr>
              <w:t xml:space="preserve"> de los factores de riesgo psicosocial. </w:t>
            </w:r>
          </w:p>
          <w:p w14:paraId="2E0E3D20" w14:textId="564C60DA" w:rsidR="004F24B4" w:rsidRPr="004F24B4" w:rsidRDefault="00000000" w:rsidP="004F24B4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w:r w:rsidRPr="004F24B4">
              <w:rPr>
                <w:rFonts w:ascii="Times New Roman" w:eastAsia="Times New Roman" w:hAnsi="Times New Roman" w:cs="Times New Roman"/>
              </w:rPr>
              <w:t xml:space="preserve">Medidas de prevención y acciones de control de los factores de riesgo psicosociales; la violencia laboral y promoción del entorno organizacional favorable. </w:t>
            </w:r>
          </w:p>
          <w:p w14:paraId="6D61D20A" w14:textId="77777777" w:rsidR="00096F06" w:rsidRPr="004F24B4" w:rsidRDefault="00096F06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2" w:type="dxa"/>
            <w:tcBorders>
              <w:bottom w:val="single" w:sz="4" w:space="0" w:color="000000"/>
            </w:tcBorders>
          </w:tcPr>
          <w:p w14:paraId="5CC3CDE1" w14:textId="77777777" w:rsidR="00096F06" w:rsidRPr="004F24B4" w:rsidRDefault="00096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EBE2181" w14:textId="034663C3" w:rsidR="00096F06" w:rsidRPr="004F24B4" w:rsidRDefault="004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1F70B19F" w14:textId="77777777" w:rsidR="00096F06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121"/>
        <w:rPr>
          <w:rFonts w:ascii="Arial Narrow" w:eastAsia="Arial Narrow" w:hAnsi="Arial Narrow" w:cs="Arial Narrow"/>
          <w:color w:val="000000"/>
          <w:sz w:val="16"/>
          <w:szCs w:val="16"/>
        </w:rPr>
      </w:pPr>
      <w:r>
        <w:rPr>
          <w:rFonts w:ascii="Arial Narrow" w:eastAsia="Arial Narrow" w:hAnsi="Arial Narrow" w:cs="Arial Narrow"/>
          <w:b/>
          <w:color w:val="000000"/>
          <w:sz w:val="10"/>
          <w:szCs w:val="10"/>
        </w:rPr>
        <w:t xml:space="preserve">2 </w:t>
      </w:r>
      <w:proofErr w:type="gramStart"/>
      <w:r>
        <w:rPr>
          <w:rFonts w:ascii="Arial Narrow" w:eastAsia="Arial Narrow" w:hAnsi="Arial Narrow" w:cs="Arial Narrow"/>
          <w:color w:val="000000"/>
          <w:sz w:val="16"/>
          <w:szCs w:val="16"/>
        </w:rPr>
        <w:t>En</w:t>
      </w:r>
      <w:proofErr w:type="gramEnd"/>
      <w:r>
        <w:rPr>
          <w:rFonts w:ascii="Arial Narrow" w:eastAsia="Arial Narrow" w:hAnsi="Arial Narrow" w:cs="Arial Narrow"/>
          <w:color w:val="000000"/>
          <w:sz w:val="16"/>
          <w:szCs w:val="16"/>
        </w:rPr>
        <w:t xml:space="preserve"> tipo de movimiento anotar según corresponda: A=alta, B=baja y M=modificación</w:t>
      </w:r>
    </w:p>
    <w:p w14:paraId="415AEE8A" w14:textId="77777777" w:rsidR="00096F06" w:rsidRDefault="00096F06">
      <w:pPr>
        <w:pBdr>
          <w:top w:val="nil"/>
          <w:left w:val="nil"/>
          <w:bottom w:val="nil"/>
          <w:right w:val="nil"/>
          <w:between w:val="nil"/>
        </w:pBdr>
        <w:spacing w:before="100"/>
        <w:ind w:left="121"/>
        <w:rPr>
          <w:rFonts w:ascii="Arial Narrow" w:eastAsia="Arial Narrow" w:hAnsi="Arial Narrow" w:cs="Arial Narrow"/>
          <w:color w:val="000000"/>
          <w:sz w:val="16"/>
          <w:szCs w:val="16"/>
        </w:rPr>
      </w:pPr>
    </w:p>
    <w:sectPr w:rsidR="00096F06">
      <w:footerReference w:type="default" r:id="rId42"/>
      <w:pgSz w:w="12240" w:h="15840"/>
      <w:pgMar w:top="1100" w:right="480" w:bottom="280" w:left="5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3293A" w14:textId="77777777" w:rsidR="009B7841" w:rsidRDefault="009B7841">
      <w:r>
        <w:separator/>
      </w:r>
    </w:p>
  </w:endnote>
  <w:endnote w:type="continuationSeparator" w:id="0">
    <w:p w14:paraId="61A67A2E" w14:textId="77777777" w:rsidR="009B7841" w:rsidRDefault="009B7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4F65A" w14:textId="77777777" w:rsidR="00096F0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0712BBA" wp14:editId="00A7581D">
              <wp:simplePos x="0" y="0"/>
              <wp:positionH relativeFrom="column">
                <wp:posOffset>215900</wp:posOffset>
              </wp:positionH>
              <wp:positionV relativeFrom="paragraph">
                <wp:posOffset>8788400</wp:posOffset>
              </wp:positionV>
              <wp:extent cx="6684645" cy="734060"/>
              <wp:effectExtent l="0" t="0" r="0" b="0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4645" cy="734060"/>
                        <a:chOff x="2003675" y="3412950"/>
                        <a:chExt cx="6684650" cy="733775"/>
                      </a:xfrm>
                    </wpg:grpSpPr>
                    <wpg:grpSp>
                      <wpg:cNvPr id="1699675114" name="Grupo 1699675114"/>
                      <wpg:cNvGrpSpPr/>
                      <wpg:grpSpPr>
                        <a:xfrm>
                          <a:off x="2003678" y="3412970"/>
                          <a:ext cx="6684645" cy="730250"/>
                          <a:chOff x="840" y="13856"/>
                          <a:chExt cx="10527" cy="1150"/>
                        </a:xfrm>
                      </wpg:grpSpPr>
                      <wps:wsp>
                        <wps:cNvPr id="16716425" name="Rectángulo 16716425"/>
                        <wps:cNvSpPr/>
                        <wps:spPr>
                          <a:xfrm>
                            <a:off x="840" y="13856"/>
                            <a:ext cx="10525" cy="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4C7A8A" w14:textId="77777777" w:rsidR="00096F06" w:rsidRDefault="00096F0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9566636" name="Rectángulo 709566636"/>
                        <wps:cNvSpPr/>
                        <wps:spPr>
                          <a:xfrm>
                            <a:off x="849" y="13864"/>
                            <a:ext cx="10508" cy="1138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ADD7F9" w14:textId="77777777" w:rsidR="00096F06" w:rsidRDefault="00096F0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7723690" name="Rectángulo 427723690"/>
                        <wps:cNvSpPr/>
                        <wps:spPr>
                          <a:xfrm>
                            <a:off x="849" y="13864"/>
                            <a:ext cx="10510" cy="114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E6E6E6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4187209" w14:textId="77777777" w:rsidR="00096F06" w:rsidRDefault="00096F0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3277099" name="Conector recto de flecha 973277099"/>
                        <wps:cNvCnPr/>
                        <wps:spPr>
                          <a:xfrm>
                            <a:off x="850" y="13872"/>
                            <a:ext cx="10509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464849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97658551" name="Rectángulo 1397658551"/>
                        <wps:cNvSpPr/>
                        <wps:spPr>
                          <a:xfrm>
                            <a:off x="840" y="13856"/>
                            <a:ext cx="10527" cy="32"/>
                          </a:xfrm>
                          <a:prstGeom prst="rect">
                            <a:avLst/>
                          </a:prstGeom>
                          <a:solidFill>
                            <a:srgbClr val="46484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CE7A42E" w14:textId="77777777" w:rsidR="00096F06" w:rsidRDefault="00096F0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Shape 3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876" y="14270"/>
                            <a:ext cx="879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" name="Shape 3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630" y="14078"/>
                            <a:ext cx="591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" name="Shape 37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512" y="14188"/>
                            <a:ext cx="48" cy="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Shape 38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224" y="14232"/>
                            <a:ext cx="226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Shape 39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464" y="14232"/>
                            <a:ext cx="120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" name="Shape 40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603" y="14232"/>
                            <a:ext cx="260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" name="Shape 41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881" y="14232"/>
                            <a:ext cx="159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78967719" name="Conector recto de flecha 1878967719"/>
                        <wps:cNvCnPr/>
                        <wps:spPr>
                          <a:xfrm>
                            <a:off x="1397" y="14462"/>
                            <a:ext cx="29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177F4E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48582488" name="Rectángulo 348582488"/>
                        <wps:cNvSpPr/>
                        <wps:spPr>
                          <a:xfrm>
                            <a:off x="2030" y="14510"/>
                            <a:ext cx="10" cy="10"/>
                          </a:xfrm>
                          <a:prstGeom prst="rect">
                            <a:avLst/>
                          </a:prstGeom>
                          <a:solidFill>
                            <a:srgbClr val="696A6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422ABC" w14:textId="77777777" w:rsidR="00096F06" w:rsidRDefault="00096F0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Shape 44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190" y="14457"/>
                            <a:ext cx="504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" name="Shape 45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63" y="14232"/>
                            <a:ext cx="888" cy="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5303971" name="Rectángulo 125303971"/>
                        <wps:cNvSpPr/>
                        <wps:spPr>
                          <a:xfrm>
                            <a:off x="1363" y="14524"/>
                            <a:ext cx="10" cy="48"/>
                          </a:xfrm>
                          <a:prstGeom prst="rect">
                            <a:avLst/>
                          </a:prstGeom>
                          <a:solidFill>
                            <a:srgbClr val="696A6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FD87AA8" w14:textId="77777777" w:rsidR="00096F06" w:rsidRDefault="00096F0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Shape 47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155" y="14524"/>
                            <a:ext cx="120" cy="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" name="Shape 48"/>
                          <pic:cNvPicPr preferRelativeResize="0"/>
                        </pic:nvPicPr>
                        <pic:blipFill rotWithShape="1">
                          <a:blip r:embed="rId1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469" y="14112"/>
                            <a:ext cx="32" cy="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" name="Shape 49"/>
                          <pic:cNvPicPr preferRelativeResize="0"/>
                        </pic:nvPicPr>
                        <pic:blipFill rotWithShape="1">
                          <a:blip r:embed="rId1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787" y="14198"/>
                            <a:ext cx="96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0" name="Shape 50"/>
                          <pic:cNvPicPr preferRelativeResize="0"/>
                        </pic:nvPicPr>
                        <pic:blipFill rotWithShape="1">
                          <a:blip r:embed="rId1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065" y="14198"/>
                            <a:ext cx="231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64469731" name="Conector recto de flecha 1264469731"/>
                        <wps:cNvCnPr/>
                        <wps:spPr>
                          <a:xfrm>
                            <a:off x="3691" y="14400"/>
                            <a:ext cx="31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773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82536991" name="Conector recto de flecha 1482536991"/>
                        <wps:cNvCnPr/>
                        <wps:spPr>
                          <a:xfrm>
                            <a:off x="4075" y="14400"/>
                            <a:ext cx="31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BB223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3" name="Shape 53"/>
                          <pic:cNvPicPr preferRelativeResize="0"/>
                        </pic:nvPicPr>
                        <pic:blipFill rotWithShape="1">
                          <a:blip r:embed="rId14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571" y="14203"/>
                            <a:ext cx="936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215900</wp:posOffset>
              </wp:positionH>
              <wp:positionV relativeFrom="paragraph">
                <wp:posOffset>8788400</wp:posOffset>
              </wp:positionV>
              <wp:extent cx="6684645" cy="734060"/>
              <wp:effectExtent b="0" l="0" r="0" t="0"/>
              <wp:wrapNone/>
              <wp:docPr id="4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4645" cy="734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EEC0656" wp14:editId="2FBBD4C1">
              <wp:simplePos x="0" y="0"/>
              <wp:positionH relativeFrom="column">
                <wp:posOffset>4673600</wp:posOffset>
              </wp:positionH>
              <wp:positionV relativeFrom="paragraph">
                <wp:posOffset>8813800</wp:posOffset>
              </wp:positionV>
              <wp:extent cx="2191385" cy="835025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1385" cy="835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9F68D" w14:textId="77777777" w:rsidR="00096F06" w:rsidRDefault="00000000">
                          <w:pPr>
                            <w:spacing w:before="15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424446"/>
                              <w:sz w:val="16"/>
                            </w:rPr>
                            <w:t>Contacto:</w:t>
                          </w:r>
                        </w:p>
                        <w:p w14:paraId="3FC4577D" w14:textId="77777777" w:rsidR="00096F06" w:rsidRDefault="00000000">
                          <w:pPr>
                            <w:spacing w:before="11"/>
                            <w:ind w:left="20"/>
                            <w:textDirection w:val="btLr"/>
                          </w:pPr>
                          <w:r>
                            <w:rPr>
                              <w:color w:val="424446"/>
                              <w:sz w:val="16"/>
                            </w:rPr>
                            <w:t>Av. Anillo Periférico Sur 4271,</w:t>
                          </w:r>
                        </w:p>
                        <w:p w14:paraId="6A5D2F33" w14:textId="77777777" w:rsidR="00096F06" w:rsidRDefault="00000000">
                          <w:pPr>
                            <w:spacing w:before="8" w:line="249" w:lineRule="auto"/>
                            <w:ind w:left="20" w:right="440"/>
                            <w:textDirection w:val="btLr"/>
                          </w:pPr>
                          <w:r>
                            <w:rPr>
                              <w:color w:val="424446"/>
                              <w:sz w:val="16"/>
                            </w:rPr>
                            <w:t xml:space="preserve">Col. Fuentes del Pedregal, </w:t>
                          </w:r>
                          <w:proofErr w:type="spellStart"/>
                          <w:r>
                            <w:rPr>
                              <w:color w:val="424446"/>
                              <w:sz w:val="16"/>
                            </w:rPr>
                            <w:t>Deleg</w:t>
                          </w:r>
                          <w:proofErr w:type="spellEnd"/>
                          <w:r>
                            <w:rPr>
                              <w:color w:val="424446"/>
                              <w:sz w:val="16"/>
                            </w:rPr>
                            <w:t>. Tlalpan Distrito Federal CP. 14140</w:t>
                          </w:r>
                        </w:p>
                        <w:p w14:paraId="13E89ABC" w14:textId="77777777" w:rsidR="00096F06" w:rsidRDefault="00000000">
                          <w:pPr>
                            <w:spacing w:before="1"/>
                            <w:ind w:left="20"/>
                            <w:textDirection w:val="btLr"/>
                          </w:pPr>
                          <w:r>
                            <w:rPr>
                              <w:color w:val="424446"/>
                              <w:sz w:val="16"/>
                            </w:rPr>
                            <w:t>Tel- (55) 3000-2100</w:t>
                          </w:r>
                        </w:p>
                        <w:p w14:paraId="5D84E4A7" w14:textId="77777777" w:rsidR="00096F06" w:rsidRDefault="00000000">
                          <w:pPr>
                            <w:spacing w:before="140"/>
                            <w:ind w:right="17"/>
                            <w:jc w:val="right"/>
                            <w:textDirection w:val="btLr"/>
                          </w:pPr>
                          <w:proofErr w:type="gramStart"/>
                          <w:r>
                            <w:rPr>
                              <w:color w:val="424446"/>
                              <w:sz w:val="16"/>
                            </w:rPr>
                            <w:t>Página  PAGE</w:t>
                          </w:r>
                          <w:proofErr w:type="gramEnd"/>
                          <w:r>
                            <w:rPr>
                              <w:color w:val="424446"/>
                              <w:sz w:val="16"/>
                            </w:rPr>
                            <w:t xml:space="preserve"> 2 de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4673600</wp:posOffset>
              </wp:positionH>
              <wp:positionV relativeFrom="paragraph">
                <wp:posOffset>8813800</wp:posOffset>
              </wp:positionV>
              <wp:extent cx="2191385" cy="835025"/>
              <wp:effectExtent b="0" l="0" r="0" t="0"/>
              <wp:wrapNone/>
              <wp:docPr id="10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91385" cy="835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94B77" w14:textId="77777777" w:rsidR="00096F06" w:rsidRDefault="00096F06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24DAF" w14:textId="77777777" w:rsidR="009B7841" w:rsidRDefault="009B7841">
      <w:r>
        <w:separator/>
      </w:r>
    </w:p>
  </w:footnote>
  <w:footnote w:type="continuationSeparator" w:id="0">
    <w:p w14:paraId="5AEC24DF" w14:textId="77777777" w:rsidR="009B7841" w:rsidRDefault="009B78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C3828"/>
    <w:multiLevelType w:val="multilevel"/>
    <w:tmpl w:val="14E4E6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8112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F06"/>
    <w:rsid w:val="00096F06"/>
    <w:rsid w:val="004F24B4"/>
    <w:rsid w:val="009B7841"/>
    <w:rsid w:val="00A6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E3C56"/>
  <w15:docId w15:val="{44D0FAC9-F708-4F8B-A60E-C241BC20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3418" w:right="671"/>
      <w:jc w:val="center"/>
      <w:outlineLvl w:val="0"/>
    </w:pPr>
    <w:rPr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.png"/><Relationship Id="rId39" Type="http://schemas.openxmlformats.org/officeDocument/2006/relationships/image" Target="media/image38.png"/><Relationship Id="rId3" Type="http://schemas.openxmlformats.org/officeDocument/2006/relationships/settings" Target="settings.xml"/><Relationship Id="rId34" Type="http://schemas.openxmlformats.org/officeDocument/2006/relationships/image" Target="media/image3.png"/><Relationship Id="rId42" Type="http://schemas.openxmlformats.org/officeDocument/2006/relationships/footer" Target="footer2.xml"/><Relationship Id="rId25" Type="http://schemas.openxmlformats.org/officeDocument/2006/relationships/image" Target="media/image29.png"/><Relationship Id="rId33" Type="http://schemas.openxmlformats.org/officeDocument/2006/relationships/image" Target="media/image2.png"/><Relationship Id="rId38" Type="http://schemas.openxmlformats.org/officeDocument/2006/relationships/image" Target="media/image37.png"/><Relationship Id="rId2" Type="http://schemas.openxmlformats.org/officeDocument/2006/relationships/styles" Target="styles.xml"/><Relationship Id="rId29" Type="http://schemas.openxmlformats.org/officeDocument/2006/relationships/image" Target="media/image34.png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30.png"/><Relationship Id="rId32" Type="http://schemas.openxmlformats.org/officeDocument/2006/relationships/image" Target="media/image5.png"/><Relationship Id="rId37" Type="http://schemas.openxmlformats.org/officeDocument/2006/relationships/image" Target="media/image36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28" Type="http://schemas.openxmlformats.org/officeDocument/2006/relationships/image" Target="media/image31.png"/><Relationship Id="rId36" Type="http://schemas.openxmlformats.org/officeDocument/2006/relationships/image" Target="media/image23.png"/><Relationship Id="rId23" Type="http://schemas.openxmlformats.org/officeDocument/2006/relationships/image" Target="media/image35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image" Target="media/image32.png"/><Relationship Id="rId30" Type="http://schemas.openxmlformats.org/officeDocument/2006/relationships/image" Target="media/image33.png"/><Relationship Id="rId35" Type="http://schemas.openxmlformats.org/officeDocument/2006/relationships/image" Target="media/image4.png"/><Relationship Id="rId43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8.png"/><Relationship Id="rId18" Type="http://schemas.openxmlformats.org/officeDocument/2006/relationships/image" Target="media/image21.png"/><Relationship Id="rId3" Type="http://schemas.openxmlformats.org/officeDocument/2006/relationships/image" Target="media/image8.png"/><Relationship Id="rId7" Type="http://schemas.openxmlformats.org/officeDocument/2006/relationships/image" Target="media/image12.png"/><Relationship Id="rId12" Type="http://schemas.openxmlformats.org/officeDocument/2006/relationships/image" Target="media/image17.pn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11" Type="http://schemas.openxmlformats.org/officeDocument/2006/relationships/image" Target="media/image16.png"/><Relationship Id="rId5" Type="http://schemas.openxmlformats.org/officeDocument/2006/relationships/image" Target="media/image10.png"/><Relationship Id="rId10" Type="http://schemas.openxmlformats.org/officeDocument/2006/relationships/image" Target="media/image15.png"/><Relationship Id="rId19" Type="http://schemas.openxmlformats.org/officeDocument/2006/relationships/image" Target="media/image28.png"/><Relationship Id="rId4" Type="http://schemas.openxmlformats.org/officeDocument/2006/relationships/image" Target="media/image9.png"/><Relationship Id="rId9" Type="http://schemas.openxmlformats.org/officeDocument/2006/relationships/image" Target="media/image14.png"/><Relationship Id="rId14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727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2023-11-14T16:31:00Z</dcterms:created>
  <dcterms:modified xsi:type="dcterms:W3CDTF">2023-11-14T16:31:00Z</dcterms:modified>
</cp:coreProperties>
</file>