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0C49" w14:textId="77777777" w:rsidR="00465FF3" w:rsidRPr="00606804" w:rsidRDefault="00465FF3" w:rsidP="00465FF3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r w:rsidRPr="00606804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82A575" w14:textId="77777777" w:rsidR="00465FF3" w:rsidRDefault="00465FF3" w:rsidP="00465FF3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605D74">
        <w:rPr>
          <w:rFonts w:ascii="Arial" w:hAnsi="Arial" w:cs="Arial"/>
          <w:b/>
          <w:sz w:val="40"/>
          <w:szCs w:val="40"/>
        </w:rPr>
        <w:t>Домашняя Работа</w:t>
      </w:r>
      <w:r>
        <w:rPr>
          <w:rFonts w:ascii="Arial" w:hAnsi="Arial" w:cs="Arial"/>
          <w:b/>
          <w:sz w:val="40"/>
          <w:szCs w:val="40"/>
        </w:rPr>
        <w:t>.</w:t>
      </w:r>
    </w:p>
    <w:p w14:paraId="7C123FDC" w14:textId="2C146A35" w:rsidR="00465FF3" w:rsidRDefault="00465FF3" w:rsidP="00465FF3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Реализация программной модели инфокоммуникационной системы.</w:t>
      </w:r>
    </w:p>
    <w:p w14:paraId="263B326C" w14:textId="77777777" w:rsidR="00465FF3" w:rsidRPr="00465FF3" w:rsidRDefault="00465FF3" w:rsidP="00465FF3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</w:p>
    <w:p w14:paraId="2B406E59" w14:textId="77777777" w:rsidR="00465FF3" w:rsidRPr="00606804" w:rsidRDefault="00465FF3" w:rsidP="00465F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F37C563FA382483EB8482761BC6134D5"/>
          </w:placeholder>
        </w:sdtPr>
        <w:sdtEndPr/>
        <w:sdtContent>
          <w:r w:rsidRPr="00606804">
            <w:rPr>
              <w:rFonts w:ascii="Arial" w:hAnsi="Arial" w:cs="Arial"/>
              <w:sz w:val="28"/>
              <w:szCs w:val="28"/>
            </w:rPr>
            <w:t>Фоминцев</w:t>
          </w:r>
        </w:sdtContent>
      </w:sdt>
    </w:p>
    <w:p w14:paraId="61D626C5" w14:textId="77777777" w:rsidR="00465FF3" w:rsidRPr="00606804" w:rsidRDefault="00856A64" w:rsidP="00465F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72F10E95BB4644BC8D375E39286AB108"/>
          </w:placeholder>
        </w:sdtPr>
        <w:sdtEndPr/>
        <w:sdtContent>
          <w:r w:rsidR="00465FF3" w:rsidRPr="00606804">
            <w:rPr>
              <w:rFonts w:ascii="Arial" w:hAnsi="Arial" w:cs="Arial"/>
              <w:sz w:val="28"/>
              <w:szCs w:val="28"/>
            </w:rPr>
            <w:t>Денис</w:t>
          </w:r>
        </w:sdtContent>
      </w:sdt>
      <w:r w:rsidR="00465FF3" w:rsidRPr="00606804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28A5CDD4FC4C46EBBAA56EAF45155E2D"/>
          </w:placeholder>
        </w:sdtPr>
        <w:sdtEndPr/>
        <w:sdtContent>
          <w:r w:rsidR="00465FF3" w:rsidRPr="00606804">
            <w:rPr>
              <w:rFonts w:ascii="Arial" w:hAnsi="Arial" w:cs="Arial"/>
              <w:sz w:val="28"/>
              <w:szCs w:val="28"/>
            </w:rPr>
            <w:t>Русланович</w:t>
          </w:r>
        </w:sdtContent>
      </w:sdt>
    </w:p>
    <w:p w14:paraId="6F9A369E" w14:textId="77777777" w:rsidR="00465FF3" w:rsidRPr="00606804" w:rsidRDefault="00465FF3" w:rsidP="00465F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3BD29C2400784AFFB0861FCAE5A117E4"/>
          </w:placeholder>
        </w:sdtPr>
        <w:sdtEndPr/>
        <w:sdtContent>
          <w:r w:rsidRPr="00606804">
            <w:rPr>
              <w:rFonts w:ascii="Arial" w:hAnsi="Arial" w:cs="Arial"/>
              <w:sz w:val="28"/>
              <w:szCs w:val="28"/>
            </w:rPr>
            <w:t>3123</w:t>
          </w:r>
        </w:sdtContent>
      </w:sdt>
    </w:p>
    <w:p w14:paraId="0A2E508D" w14:textId="77777777" w:rsidR="00465FF3" w:rsidRPr="00606804" w:rsidRDefault="00465FF3" w:rsidP="00465F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Проверила: Казанова</w:t>
      </w:r>
    </w:p>
    <w:p w14:paraId="2DD4DC28" w14:textId="77777777" w:rsidR="00465FF3" w:rsidRPr="00606804" w:rsidRDefault="00465FF3" w:rsidP="00465FF3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Полина Петровна</w:t>
      </w:r>
    </w:p>
    <w:p w14:paraId="5A0EC771" w14:textId="77777777" w:rsidR="00465FF3" w:rsidRPr="00606804" w:rsidRDefault="00465FF3" w:rsidP="00465FF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Санкт-Петербург</w:t>
      </w:r>
    </w:p>
    <w:p w14:paraId="04061CE3" w14:textId="77777777" w:rsidR="00465FF3" w:rsidRPr="00606804" w:rsidRDefault="00856A64" w:rsidP="00465FF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0182322C287947A6AAC285D88D5F2D80"/>
          </w:placeholder>
        </w:sdtPr>
        <w:sdtEndPr/>
        <w:sdtContent>
          <w:r w:rsidR="00465FF3" w:rsidRPr="00606804">
            <w:rPr>
              <w:rFonts w:ascii="Arial" w:hAnsi="Arial" w:cs="Arial"/>
              <w:sz w:val="28"/>
              <w:szCs w:val="28"/>
            </w:rPr>
            <w:t>2021</w:t>
          </w:r>
        </w:sdtContent>
      </w:sdt>
    </w:p>
    <w:p w14:paraId="321BE109" w14:textId="77777777" w:rsidR="00465FF3" w:rsidRPr="00606804" w:rsidRDefault="00465FF3" w:rsidP="00465FF3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</w:p>
    <w:p w14:paraId="5BE4866E" w14:textId="59B203AB" w:rsidR="00465FF3" w:rsidRPr="00856A64" w:rsidRDefault="00465FF3" w:rsidP="00465FF3">
      <w:pPr>
        <w:spacing w:after="240" w:line="240" w:lineRule="auto"/>
        <w:rPr>
          <w:rFonts w:ascii="Arial" w:hAnsi="Arial" w:cs="Arial"/>
          <w:b/>
          <w:sz w:val="36"/>
          <w:szCs w:val="36"/>
        </w:rPr>
      </w:pPr>
      <w:r w:rsidRPr="00856A64">
        <w:rPr>
          <w:rFonts w:ascii="Arial" w:hAnsi="Arial" w:cs="Arial"/>
          <w:b/>
          <w:sz w:val="36"/>
          <w:szCs w:val="36"/>
        </w:rPr>
        <w:lastRenderedPageBreak/>
        <w:t>Цель работы:</w:t>
      </w:r>
    </w:p>
    <w:p w14:paraId="1D43A1AC" w14:textId="5C689D58" w:rsidR="00465FF3" w:rsidRPr="00856A64" w:rsidRDefault="00465FF3" w:rsidP="00465FF3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56A64">
        <w:rPr>
          <w:rFonts w:ascii="Arial" w:hAnsi="Arial" w:cs="Arial"/>
          <w:sz w:val="28"/>
          <w:szCs w:val="28"/>
        </w:rPr>
        <w:t>Создать программное обеспечение системы обработки данных: “Программа для контроля собственных денежных средств”.</w:t>
      </w:r>
    </w:p>
    <w:p w14:paraId="649344A9" w14:textId="766E104A" w:rsidR="00465FF3" w:rsidRPr="00856A64" w:rsidRDefault="00AA2A11" w:rsidP="00465FF3">
      <w:pPr>
        <w:spacing w:after="240" w:line="240" w:lineRule="auto"/>
        <w:rPr>
          <w:rFonts w:ascii="Arial" w:hAnsi="Arial" w:cs="Arial"/>
          <w:sz w:val="28"/>
          <w:szCs w:val="28"/>
          <w:lang w:val="en-US"/>
        </w:rPr>
      </w:pPr>
      <w:r w:rsidRPr="00856A64">
        <w:rPr>
          <w:rFonts w:ascii="Arial" w:hAnsi="Arial" w:cs="Arial"/>
          <w:sz w:val="28"/>
          <w:szCs w:val="28"/>
        </w:rPr>
        <w:t>Функции</w:t>
      </w:r>
      <w:r w:rsidRPr="00856A64">
        <w:rPr>
          <w:rFonts w:ascii="Arial" w:hAnsi="Arial" w:cs="Arial"/>
          <w:sz w:val="28"/>
          <w:szCs w:val="28"/>
          <w:lang w:val="en-US"/>
        </w:rPr>
        <w:t>:</w:t>
      </w:r>
    </w:p>
    <w:p w14:paraId="7773EA3B" w14:textId="1EB37CE5" w:rsidR="00AA2A11" w:rsidRPr="00856A64" w:rsidRDefault="00AA2A11" w:rsidP="00AA2A11">
      <w:pPr>
        <w:pStyle w:val="a3"/>
        <w:numPr>
          <w:ilvl w:val="0"/>
          <w:numId w:val="1"/>
        </w:numPr>
        <w:spacing w:after="24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856A64">
        <w:rPr>
          <w:rFonts w:ascii="Arial" w:hAnsi="Arial" w:cs="Arial"/>
          <w:bCs/>
          <w:sz w:val="28"/>
          <w:szCs w:val="28"/>
        </w:rPr>
        <w:t>Добавлять продукты в коллекцию</w:t>
      </w:r>
      <w:r w:rsidRPr="00856A64">
        <w:rPr>
          <w:rFonts w:ascii="Arial" w:hAnsi="Arial" w:cs="Arial"/>
          <w:bCs/>
          <w:sz w:val="28"/>
          <w:szCs w:val="28"/>
          <w:lang w:val="en-US"/>
        </w:rPr>
        <w:t>;</w:t>
      </w:r>
    </w:p>
    <w:p w14:paraId="66CB17DC" w14:textId="381C1DE6" w:rsidR="00AA2A11" w:rsidRPr="00856A64" w:rsidRDefault="00AA2A11" w:rsidP="00AA2A11">
      <w:pPr>
        <w:pStyle w:val="a3"/>
        <w:numPr>
          <w:ilvl w:val="0"/>
          <w:numId w:val="1"/>
        </w:numPr>
        <w:spacing w:after="240" w:line="240" w:lineRule="auto"/>
        <w:rPr>
          <w:rFonts w:ascii="Arial" w:hAnsi="Arial" w:cs="Arial"/>
          <w:bCs/>
          <w:sz w:val="28"/>
          <w:szCs w:val="28"/>
        </w:rPr>
      </w:pPr>
      <w:r w:rsidRPr="00856A64">
        <w:rPr>
          <w:rFonts w:ascii="Arial" w:hAnsi="Arial" w:cs="Arial"/>
          <w:bCs/>
          <w:sz w:val="28"/>
          <w:szCs w:val="28"/>
        </w:rPr>
        <w:t>Просматривать все записанное в программу;</w:t>
      </w:r>
    </w:p>
    <w:p w14:paraId="29B3C75D" w14:textId="37AEDF72" w:rsidR="00AA2A11" w:rsidRPr="00856A64" w:rsidRDefault="00AA2A11" w:rsidP="00AA2A11">
      <w:pPr>
        <w:pStyle w:val="a3"/>
        <w:numPr>
          <w:ilvl w:val="0"/>
          <w:numId w:val="1"/>
        </w:numPr>
        <w:spacing w:after="240" w:line="240" w:lineRule="auto"/>
        <w:rPr>
          <w:rFonts w:ascii="Arial" w:hAnsi="Arial" w:cs="Arial"/>
          <w:bCs/>
          <w:sz w:val="28"/>
          <w:szCs w:val="28"/>
        </w:rPr>
      </w:pPr>
      <w:r w:rsidRPr="00856A64">
        <w:rPr>
          <w:rFonts w:ascii="Arial" w:hAnsi="Arial" w:cs="Arial"/>
          <w:bCs/>
          <w:sz w:val="28"/>
          <w:szCs w:val="28"/>
        </w:rPr>
        <w:t>Просматривать все покупки по дате;</w:t>
      </w:r>
    </w:p>
    <w:p w14:paraId="72D5CDAE" w14:textId="4943DB37" w:rsidR="00AA2A11" w:rsidRPr="00856A64" w:rsidRDefault="00AA2A11" w:rsidP="00AA2A11">
      <w:pPr>
        <w:pStyle w:val="a3"/>
        <w:numPr>
          <w:ilvl w:val="0"/>
          <w:numId w:val="1"/>
        </w:numPr>
        <w:spacing w:after="240" w:line="240" w:lineRule="auto"/>
        <w:rPr>
          <w:rFonts w:ascii="Arial" w:hAnsi="Arial" w:cs="Arial"/>
          <w:bCs/>
          <w:sz w:val="28"/>
          <w:szCs w:val="28"/>
        </w:rPr>
      </w:pPr>
      <w:r w:rsidRPr="00856A64">
        <w:rPr>
          <w:rFonts w:ascii="Arial" w:hAnsi="Arial" w:cs="Arial"/>
          <w:bCs/>
          <w:sz w:val="28"/>
          <w:szCs w:val="28"/>
        </w:rPr>
        <w:t>Распределять их по стоимости</w:t>
      </w:r>
      <w:r w:rsidRPr="00856A64">
        <w:rPr>
          <w:rFonts w:ascii="Arial" w:hAnsi="Arial" w:cs="Arial"/>
          <w:bCs/>
          <w:sz w:val="28"/>
          <w:szCs w:val="28"/>
          <w:lang w:val="en-US"/>
        </w:rPr>
        <w:t>;</w:t>
      </w:r>
    </w:p>
    <w:p w14:paraId="4B3DB68E" w14:textId="3191D7C1" w:rsidR="00AA2A11" w:rsidRPr="00856A64" w:rsidRDefault="00AA2A11" w:rsidP="00AA2A11">
      <w:pPr>
        <w:pStyle w:val="a3"/>
        <w:numPr>
          <w:ilvl w:val="0"/>
          <w:numId w:val="1"/>
        </w:numPr>
        <w:spacing w:after="240" w:line="240" w:lineRule="auto"/>
        <w:rPr>
          <w:rFonts w:ascii="Arial" w:hAnsi="Arial" w:cs="Arial"/>
          <w:bCs/>
          <w:sz w:val="28"/>
          <w:szCs w:val="28"/>
        </w:rPr>
      </w:pPr>
      <w:r w:rsidRPr="00856A64">
        <w:rPr>
          <w:rFonts w:ascii="Arial" w:hAnsi="Arial" w:cs="Arial"/>
          <w:bCs/>
          <w:sz w:val="28"/>
          <w:szCs w:val="28"/>
        </w:rPr>
        <w:t>Удалять требуемые записи</w:t>
      </w:r>
      <w:r w:rsidRPr="00856A64">
        <w:rPr>
          <w:rFonts w:ascii="Arial" w:hAnsi="Arial" w:cs="Arial"/>
          <w:bCs/>
          <w:sz w:val="28"/>
          <w:szCs w:val="28"/>
          <w:lang w:val="en-US"/>
        </w:rPr>
        <w:t>;</w:t>
      </w:r>
    </w:p>
    <w:p w14:paraId="41FAA807" w14:textId="099FE3B0" w:rsidR="00465FF3" w:rsidRPr="00856A64" w:rsidRDefault="00465FF3" w:rsidP="00465FF3">
      <w:pPr>
        <w:spacing w:after="240" w:line="240" w:lineRule="auto"/>
        <w:rPr>
          <w:rFonts w:ascii="Arial" w:hAnsi="Arial" w:cs="Arial"/>
          <w:b/>
          <w:sz w:val="36"/>
          <w:szCs w:val="36"/>
        </w:rPr>
      </w:pPr>
      <w:r w:rsidRPr="00856A64">
        <w:rPr>
          <w:rFonts w:ascii="Arial" w:hAnsi="Arial" w:cs="Arial"/>
          <w:b/>
          <w:sz w:val="36"/>
          <w:szCs w:val="36"/>
        </w:rPr>
        <w:t>Ход работы:</w:t>
      </w:r>
    </w:p>
    <w:p w14:paraId="17EC1F6C" w14:textId="20A13DEC" w:rsidR="00163B59" w:rsidRDefault="00AA2A11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Полный код программы представлен на </w:t>
      </w:r>
      <w:r>
        <w:rPr>
          <w:rFonts w:ascii="Arial" w:hAnsi="Arial" w:cs="Arial"/>
          <w:bCs/>
          <w:sz w:val="28"/>
          <w:szCs w:val="28"/>
          <w:lang w:val="en-US"/>
        </w:rPr>
        <w:t>GitHub</w:t>
      </w:r>
      <w:r w:rsidRPr="00AA2A11">
        <w:rPr>
          <w:rFonts w:ascii="Arial" w:hAnsi="Arial" w:cs="Arial"/>
          <w:bCs/>
          <w:sz w:val="28"/>
          <w:szCs w:val="28"/>
        </w:rPr>
        <w:t xml:space="preserve"> (</w:t>
      </w:r>
      <w:hyperlink r:id="rId5" w:history="1">
        <w:r w:rsidR="00856A64" w:rsidRPr="00856A64">
          <w:rPr>
            <w:rStyle w:val="a5"/>
            <w:sz w:val="28"/>
            <w:szCs w:val="28"/>
          </w:rPr>
          <w:t>https://github.com/DeFomin/HomeWork.Programmirovanie</w:t>
        </w:r>
      </w:hyperlink>
      <w:r w:rsidRPr="00856A64">
        <w:rPr>
          <w:rFonts w:ascii="Arial" w:hAnsi="Arial" w:cs="Arial"/>
          <w:bCs/>
          <w:sz w:val="28"/>
          <w:szCs w:val="28"/>
        </w:rPr>
        <w:t>)</w:t>
      </w:r>
    </w:p>
    <w:p w14:paraId="68F991E2" w14:textId="77777777" w:rsidR="00163B59" w:rsidRDefault="00163B59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</w:p>
    <w:p w14:paraId="3A0E1DC1" w14:textId="62661C53" w:rsidR="00AA2A11" w:rsidRDefault="00AA2A11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Данная программа предусматривает всевозможные ходы пользователя.</w:t>
      </w:r>
    </w:p>
    <w:p w14:paraId="0A541300" w14:textId="35C6DB15" w:rsidR="00202701" w:rsidRPr="00856A64" w:rsidRDefault="0088237A" w:rsidP="00856A64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F7A833" wp14:editId="7F1DA819">
            <wp:simplePos x="0" y="0"/>
            <wp:positionH relativeFrom="margin">
              <wp:posOffset>-582930</wp:posOffset>
            </wp:positionH>
            <wp:positionV relativeFrom="paragraph">
              <wp:posOffset>779780</wp:posOffset>
            </wp:positionV>
            <wp:extent cx="2831538" cy="410210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38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75D1F" wp14:editId="3CEF706E">
            <wp:simplePos x="0" y="0"/>
            <wp:positionH relativeFrom="margin">
              <wp:posOffset>2501265</wp:posOffset>
            </wp:positionH>
            <wp:positionV relativeFrom="paragraph">
              <wp:posOffset>783590</wp:posOffset>
            </wp:positionV>
            <wp:extent cx="3542030" cy="41338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A11" w:rsidRPr="00856A64">
        <w:rPr>
          <w:rFonts w:ascii="Arial" w:hAnsi="Arial" w:cs="Arial"/>
          <w:bCs/>
          <w:sz w:val="28"/>
          <w:szCs w:val="28"/>
        </w:rPr>
        <w:t xml:space="preserve">В начале, для реализации </w:t>
      </w:r>
      <w:r w:rsidR="00FE7D13" w:rsidRPr="00856A64">
        <w:rPr>
          <w:rFonts w:ascii="Arial" w:hAnsi="Arial" w:cs="Arial"/>
          <w:bCs/>
          <w:sz w:val="28"/>
          <w:szCs w:val="28"/>
        </w:rPr>
        <w:t>табличного вида моей программы я использовал библиотеку (</w:t>
      </w:r>
      <w:proofErr w:type="spellStart"/>
      <w:r w:rsidR="00FE7D13" w:rsidRPr="00856A64">
        <w:rPr>
          <w:rFonts w:ascii="Arial" w:hAnsi="Arial" w:cs="Arial"/>
          <w:bCs/>
          <w:sz w:val="28"/>
          <w:szCs w:val="28"/>
        </w:rPr>
        <w:t>tabulate</w:t>
      </w:r>
      <w:proofErr w:type="spellEnd"/>
      <w:r w:rsidR="00FE7D13" w:rsidRPr="00856A64">
        <w:rPr>
          <w:rFonts w:ascii="Arial" w:hAnsi="Arial" w:cs="Arial"/>
          <w:bCs/>
          <w:sz w:val="28"/>
          <w:szCs w:val="28"/>
        </w:rPr>
        <w:t>); создал фиксированную шапку.</w:t>
      </w:r>
    </w:p>
    <w:p w14:paraId="3276B7C2" w14:textId="0569A37C" w:rsidR="00FE7D13" w:rsidRDefault="00FE7D13" w:rsidP="00FE7D13">
      <w:pPr>
        <w:spacing w:after="240" w:line="240" w:lineRule="auto"/>
        <w:ind w:left="36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>Тезисно по программе</w:t>
      </w:r>
      <w:r>
        <w:rPr>
          <w:rFonts w:ascii="Arial" w:hAnsi="Arial" w:cs="Arial"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79"/>
      </w:tblGrid>
      <w:tr w:rsidR="00FE7D13" w14:paraId="31DBC3DA" w14:textId="77777777" w:rsidTr="0020002C">
        <w:trPr>
          <w:trHeight w:val="555"/>
        </w:trPr>
        <w:tc>
          <w:tcPr>
            <w:tcW w:w="3079" w:type="dxa"/>
            <w:shd w:val="clear" w:color="auto" w:fill="D9D9D9" w:themeFill="background1" w:themeFillShade="D9"/>
          </w:tcPr>
          <w:p w14:paraId="6D9CC26D" w14:textId="7EDDBB3C" w:rsidR="00FE7D13" w:rsidRPr="00FE7D13" w:rsidRDefault="00FE7D13" w:rsidP="00FE7D13">
            <w:pPr>
              <w:spacing w:after="240" w:line="24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Ввод данных пользователем</w:t>
            </w:r>
            <w:r w:rsidR="0020002C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FE7D13" w14:paraId="19EA8435" w14:textId="77777777" w:rsidTr="00FE7D13">
        <w:trPr>
          <w:trHeight w:val="555"/>
        </w:trPr>
        <w:tc>
          <w:tcPr>
            <w:tcW w:w="3079" w:type="dxa"/>
          </w:tcPr>
          <w:p w14:paraId="56F541CF" w14:textId="39446BE9" w:rsidR="00FE7D13" w:rsidRPr="00FE7D13" w:rsidRDefault="00FE7D13" w:rsidP="00FE7D13">
            <w:pPr>
              <w:spacing w:after="240" w:line="24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Выход</w:t>
            </w:r>
            <w:r w:rsidR="0020002C">
              <w:rPr>
                <w:rFonts w:ascii="Arial" w:hAnsi="Arial" w:cs="Arial"/>
                <w:bCs/>
                <w:sz w:val="28"/>
                <w:szCs w:val="28"/>
              </w:rPr>
              <w:t>?</w:t>
            </w:r>
          </w:p>
        </w:tc>
      </w:tr>
      <w:tr w:rsidR="00FE7D13" w14:paraId="7DF468CE" w14:textId="77777777" w:rsidTr="0020002C">
        <w:trPr>
          <w:trHeight w:val="555"/>
        </w:trPr>
        <w:tc>
          <w:tcPr>
            <w:tcW w:w="3079" w:type="dxa"/>
            <w:shd w:val="clear" w:color="auto" w:fill="D9D9D9" w:themeFill="background1" w:themeFillShade="D9"/>
          </w:tcPr>
          <w:p w14:paraId="54DEAF35" w14:textId="1B64F58B" w:rsidR="00FE7D13" w:rsidRPr="0020002C" w:rsidRDefault="0020002C" w:rsidP="00FE7D13">
            <w:pPr>
              <w:spacing w:after="240" w:line="24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Возможное удаление строк.</w:t>
            </w:r>
          </w:p>
        </w:tc>
      </w:tr>
      <w:tr w:rsidR="00FE7D13" w14:paraId="69674C28" w14:textId="77777777" w:rsidTr="00FE7D13">
        <w:trPr>
          <w:trHeight w:val="555"/>
        </w:trPr>
        <w:tc>
          <w:tcPr>
            <w:tcW w:w="3079" w:type="dxa"/>
          </w:tcPr>
          <w:p w14:paraId="24659DE6" w14:textId="3BE472E4" w:rsidR="00FE7D13" w:rsidRPr="0020002C" w:rsidRDefault="0020002C" w:rsidP="00FE7D13">
            <w:pPr>
              <w:spacing w:after="240" w:line="24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Выход?</w:t>
            </w:r>
          </w:p>
        </w:tc>
      </w:tr>
      <w:tr w:rsidR="00FE7D13" w14:paraId="77CF7FF2" w14:textId="77777777" w:rsidTr="0020002C">
        <w:trPr>
          <w:trHeight w:val="542"/>
        </w:trPr>
        <w:tc>
          <w:tcPr>
            <w:tcW w:w="3079" w:type="dxa"/>
            <w:shd w:val="clear" w:color="auto" w:fill="D9D9D9" w:themeFill="background1" w:themeFillShade="D9"/>
          </w:tcPr>
          <w:p w14:paraId="3AE17EF0" w14:textId="4A5EBBBD" w:rsidR="00FE7D13" w:rsidRPr="0020002C" w:rsidRDefault="0020002C" w:rsidP="00FE7D13">
            <w:pPr>
              <w:spacing w:after="240" w:line="24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Возможная сортировка</w:t>
            </w:r>
          </w:p>
        </w:tc>
      </w:tr>
      <w:tr w:rsidR="00FE7D13" w:rsidRPr="0020002C" w14:paraId="4ED3E632" w14:textId="77777777" w:rsidTr="00FE7D13">
        <w:trPr>
          <w:trHeight w:val="555"/>
        </w:trPr>
        <w:tc>
          <w:tcPr>
            <w:tcW w:w="3079" w:type="dxa"/>
          </w:tcPr>
          <w:p w14:paraId="6E6C610B" w14:textId="02FA27D2" w:rsidR="00FE7D13" w:rsidRPr="0020002C" w:rsidRDefault="0020002C" w:rsidP="00FE7D13">
            <w:pPr>
              <w:spacing w:after="240" w:line="24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Выход + запись данных в файл.</w:t>
            </w:r>
          </w:p>
        </w:tc>
      </w:tr>
    </w:tbl>
    <w:p w14:paraId="5E98CE94" w14:textId="36189081" w:rsidR="00FE7D13" w:rsidRDefault="00FE7D13" w:rsidP="00FE7D13">
      <w:pPr>
        <w:spacing w:after="240" w:line="240" w:lineRule="auto"/>
        <w:ind w:left="360"/>
        <w:rPr>
          <w:rFonts w:ascii="Arial" w:hAnsi="Arial" w:cs="Arial"/>
          <w:bCs/>
          <w:sz w:val="28"/>
          <w:szCs w:val="28"/>
        </w:rPr>
      </w:pPr>
    </w:p>
    <w:p w14:paraId="676C82BF" w14:textId="0D9C7B74" w:rsidR="001E0C04" w:rsidRPr="001E0C04" w:rsidRDefault="001E0C04" w:rsidP="00856A64">
      <w:pPr>
        <w:spacing w:after="24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Фишки</w:t>
      </w:r>
      <w:r w:rsidRPr="001E0C04">
        <w:rPr>
          <w:rFonts w:ascii="Arial" w:hAnsi="Arial" w:cs="Arial"/>
          <w:bCs/>
          <w:sz w:val="28"/>
          <w:szCs w:val="28"/>
        </w:rPr>
        <w:t>:</w:t>
      </w:r>
    </w:p>
    <w:p w14:paraId="69B8DD9A" w14:textId="77777777" w:rsidR="001E0C04" w:rsidRDefault="0020002C" w:rsidP="00856A64">
      <w:pPr>
        <w:spacing w:after="24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На каждом этапе (после ввода данных) пользователь вводит лишь предусмотренные заранее ответы (да/нет</w:t>
      </w:r>
      <w:r w:rsidRPr="0020002C">
        <w:rPr>
          <w:rFonts w:ascii="Arial" w:hAnsi="Arial" w:cs="Arial"/>
          <w:bCs/>
          <w:sz w:val="28"/>
          <w:szCs w:val="28"/>
        </w:rPr>
        <w:t>; +/-</w:t>
      </w:r>
      <w:r>
        <w:rPr>
          <w:rFonts w:ascii="Arial" w:hAnsi="Arial" w:cs="Arial"/>
          <w:bCs/>
          <w:sz w:val="28"/>
          <w:szCs w:val="28"/>
        </w:rPr>
        <w:t xml:space="preserve"> и т.д.). Если пользователь не будет вводить требуемые варианты, программа</w:t>
      </w:r>
      <w:r w:rsidR="00202701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будет его спрашивать бесконечно, пока он не введет верно.</w:t>
      </w:r>
      <w:r w:rsidR="00A82F5A">
        <w:rPr>
          <w:rFonts w:ascii="Arial" w:hAnsi="Arial" w:cs="Arial"/>
          <w:bCs/>
          <w:sz w:val="28"/>
          <w:szCs w:val="28"/>
        </w:rPr>
        <w:t xml:space="preserve"> </w:t>
      </w:r>
    </w:p>
    <w:p w14:paraId="4969A948" w14:textId="285EB5D8" w:rsidR="0020002C" w:rsidRDefault="001E0C04" w:rsidP="00856A64">
      <w:pPr>
        <w:spacing w:after="240" w:line="240" w:lineRule="auto"/>
        <w:ind w:left="360"/>
        <w:jc w:val="both"/>
        <w:rPr>
          <w:rFonts w:ascii="Arial" w:hAnsi="Arial" w:cs="Arial"/>
          <w:bCs/>
          <w:noProof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</w:t>
      </w:r>
      <w:r w:rsidR="0088237A">
        <w:rPr>
          <w:rFonts w:ascii="Arial" w:hAnsi="Arial" w:cs="Arial"/>
          <w:bCs/>
          <w:sz w:val="28"/>
          <w:szCs w:val="28"/>
        </w:rPr>
        <w:t xml:space="preserve">рограмма досрочно завершится, если в таблице </w:t>
      </w:r>
      <w:r w:rsidR="00EB27AC">
        <w:rPr>
          <w:rFonts w:ascii="Arial" w:hAnsi="Arial" w:cs="Arial"/>
          <w:bCs/>
          <w:sz w:val="28"/>
          <w:szCs w:val="28"/>
        </w:rPr>
        <w:t>1 или 0 строк после третьего этапа</w:t>
      </w:r>
      <w:r w:rsidR="0088237A">
        <w:rPr>
          <w:rFonts w:ascii="Arial" w:hAnsi="Arial" w:cs="Arial"/>
          <w:bCs/>
          <w:sz w:val="28"/>
          <w:szCs w:val="28"/>
        </w:rPr>
        <w:t>, т.к</w:t>
      </w:r>
      <w:r w:rsidR="00202701">
        <w:rPr>
          <w:rFonts w:ascii="Arial" w:hAnsi="Arial" w:cs="Arial"/>
          <w:bCs/>
          <w:sz w:val="28"/>
          <w:szCs w:val="28"/>
        </w:rPr>
        <w:t>.</w:t>
      </w:r>
      <w:r w:rsidR="0088237A">
        <w:rPr>
          <w:rFonts w:ascii="Arial" w:hAnsi="Arial" w:cs="Arial"/>
          <w:bCs/>
          <w:sz w:val="28"/>
          <w:szCs w:val="28"/>
        </w:rPr>
        <w:t xml:space="preserve"> удалять/сортировать уже нечего</w:t>
      </w:r>
      <w:r w:rsidR="00202701">
        <w:rPr>
          <w:rFonts w:ascii="Arial" w:hAnsi="Arial" w:cs="Arial"/>
          <w:bCs/>
          <w:sz w:val="28"/>
          <w:szCs w:val="28"/>
        </w:rPr>
        <w:t>.</w:t>
      </w:r>
      <w:r w:rsidR="00202701" w:rsidRPr="00202701">
        <w:rPr>
          <w:rFonts w:ascii="Arial" w:hAnsi="Arial" w:cs="Arial"/>
          <w:bCs/>
          <w:noProof/>
          <w:sz w:val="28"/>
          <w:szCs w:val="28"/>
        </w:rPr>
        <w:t xml:space="preserve"> </w:t>
      </w:r>
    </w:p>
    <w:p w14:paraId="0607D203" w14:textId="1369E6C4" w:rsidR="001E0C04" w:rsidRPr="001E0C04" w:rsidRDefault="001E0C04" w:rsidP="00856A64">
      <w:pPr>
        <w:spacing w:after="24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t xml:space="preserve">При удалении строки нумерация не сбивается, она </w:t>
      </w:r>
      <w:r w:rsidRPr="001E0C04">
        <w:rPr>
          <w:rFonts w:ascii="Arial" w:hAnsi="Arial" w:cs="Arial"/>
          <w:bCs/>
          <w:noProof/>
          <w:sz w:val="28"/>
          <w:szCs w:val="28"/>
        </w:rPr>
        <w:t>“</w:t>
      </w:r>
      <w:r>
        <w:rPr>
          <w:rFonts w:ascii="Arial" w:hAnsi="Arial" w:cs="Arial"/>
          <w:bCs/>
          <w:noProof/>
          <w:sz w:val="28"/>
          <w:szCs w:val="28"/>
        </w:rPr>
        <w:t>автоматически</w:t>
      </w:r>
      <w:r w:rsidRPr="001E0C04">
        <w:rPr>
          <w:rFonts w:ascii="Arial" w:hAnsi="Arial" w:cs="Arial"/>
          <w:bCs/>
          <w:noProof/>
          <w:sz w:val="28"/>
          <w:szCs w:val="28"/>
        </w:rPr>
        <w:t>”</w:t>
      </w:r>
      <w:r>
        <w:rPr>
          <w:rFonts w:ascii="Arial" w:hAnsi="Arial" w:cs="Arial"/>
          <w:bCs/>
          <w:noProof/>
          <w:sz w:val="28"/>
          <w:szCs w:val="28"/>
        </w:rPr>
        <w:t xml:space="preserve"> подстраивается под новые реалии</w:t>
      </w:r>
      <w:r w:rsidR="008F32FF">
        <w:rPr>
          <w:rFonts w:ascii="Arial" w:hAnsi="Arial" w:cs="Arial"/>
          <w:bCs/>
          <w:noProof/>
          <w:sz w:val="28"/>
          <w:szCs w:val="28"/>
        </w:rPr>
        <w:t>.</w:t>
      </w:r>
    </w:p>
    <w:p w14:paraId="302FBDFD" w14:textId="0BDEFBB7" w:rsidR="00202701" w:rsidRPr="0020002C" w:rsidRDefault="00202701" w:rsidP="00FE7D13">
      <w:pPr>
        <w:spacing w:after="240" w:line="240" w:lineRule="auto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452AADF" wp14:editId="6D723C96">
            <wp:simplePos x="0" y="0"/>
            <wp:positionH relativeFrom="column">
              <wp:posOffset>-260985</wp:posOffset>
            </wp:positionH>
            <wp:positionV relativeFrom="paragraph">
              <wp:posOffset>107315</wp:posOffset>
            </wp:positionV>
            <wp:extent cx="2966720" cy="4028440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7C6A939" wp14:editId="38BDA6E9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2730500" cy="40233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CF92C" w14:textId="67AD2069" w:rsidR="00465FF3" w:rsidRPr="000D2C40" w:rsidRDefault="00465FF3" w:rsidP="00465FF3">
      <w:pPr>
        <w:tabs>
          <w:tab w:val="left" w:pos="4110"/>
        </w:tabs>
        <w:spacing w:after="600" w:line="240" w:lineRule="auto"/>
        <w:rPr>
          <w:rFonts w:ascii="Arial" w:hAnsi="Arial" w:cs="Arial"/>
          <w:sz w:val="24"/>
          <w:szCs w:val="24"/>
        </w:rPr>
      </w:pPr>
    </w:p>
    <w:p w14:paraId="7AE6D6FC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19D6FF5D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2E23DD36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2119F6FC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2F2F14C5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7D725D28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12B8CEBD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6474A33D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52944589" w14:textId="77777777" w:rsidR="00202701" w:rsidRDefault="00202701" w:rsidP="00465FF3">
      <w:pPr>
        <w:spacing w:after="240" w:line="240" w:lineRule="auto"/>
        <w:rPr>
          <w:rFonts w:ascii="Arial" w:hAnsi="Arial" w:cs="Arial"/>
          <w:b/>
          <w:sz w:val="28"/>
          <w:szCs w:val="28"/>
        </w:rPr>
      </w:pPr>
    </w:p>
    <w:p w14:paraId="36AD27DF" w14:textId="77777777" w:rsidR="00EB27AC" w:rsidRDefault="00EB27AC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</w:p>
    <w:p w14:paraId="0B3FA324" w14:textId="4C765D7D" w:rsidR="00EB27AC" w:rsidRDefault="00EB27AC" w:rsidP="00465FF3">
      <w:pPr>
        <w:spacing w:after="240" w:line="240" w:lineRule="auto"/>
        <w:rPr>
          <w:rFonts w:ascii="Arial" w:hAnsi="Arial" w:cs="Arial"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Cs/>
          <w:noProof/>
          <w:sz w:val="28"/>
          <w:szCs w:val="28"/>
        </w:rPr>
        <w:t>Пример работы программы</w:t>
      </w:r>
      <w:r>
        <w:rPr>
          <w:rFonts w:ascii="Arial" w:hAnsi="Arial" w:cs="Arial"/>
          <w:bCs/>
          <w:noProof/>
          <w:sz w:val="28"/>
          <w:szCs w:val="28"/>
          <w:lang w:val="en-US"/>
        </w:rPr>
        <w:t>:</w:t>
      </w:r>
    </w:p>
    <w:p w14:paraId="73ED6AC2" w14:textId="5E7F035D" w:rsidR="00EB27AC" w:rsidRDefault="00EB27AC" w:rsidP="00465FF3">
      <w:pPr>
        <w:spacing w:after="240" w:line="240" w:lineRule="auto"/>
        <w:rPr>
          <w:rFonts w:ascii="Arial" w:hAnsi="Arial" w:cs="Arial"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Cs/>
          <w:noProof/>
          <w:sz w:val="28"/>
          <w:szCs w:val="28"/>
          <w:lang w:val="en-US"/>
        </w:rPr>
        <w:drawing>
          <wp:inline distT="0" distB="0" distL="0" distR="0" wp14:anchorId="38773FBC" wp14:editId="641F4961">
            <wp:extent cx="4437832" cy="410391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24" cy="41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691A" w14:textId="77777777" w:rsidR="005A1411" w:rsidRDefault="00EB27AC" w:rsidP="00465FF3">
      <w:pPr>
        <w:spacing w:after="240" w:line="240" w:lineRule="auto"/>
        <w:rPr>
          <w:rFonts w:ascii="Arial" w:hAnsi="Arial" w:cs="Arial"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6603F5A" wp14:editId="792EA6B7">
            <wp:extent cx="4550228" cy="4205603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13" cy="42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0593" w14:textId="06B7F724" w:rsidR="00EB27AC" w:rsidRPr="005A1411" w:rsidRDefault="005A1411" w:rsidP="00465FF3">
      <w:pPr>
        <w:spacing w:after="240" w:line="240" w:lineRule="auto"/>
        <w:rPr>
          <w:rFonts w:ascii="Arial" w:hAnsi="Arial" w:cs="Arial"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Cs/>
          <w:noProof/>
          <w:sz w:val="28"/>
          <w:szCs w:val="28"/>
          <w:lang w:val="en-US"/>
        </w:rPr>
        <w:drawing>
          <wp:inline distT="0" distB="0" distL="0" distR="0" wp14:anchorId="12D61867" wp14:editId="6FCC2BC4">
            <wp:extent cx="4528457" cy="4811033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81" cy="488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B940" w14:textId="4FE98F87" w:rsidR="00A82F5A" w:rsidRDefault="00A82F5A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  <w:r w:rsidRPr="00A82F5A">
        <w:rPr>
          <w:rFonts w:ascii="Arial" w:hAnsi="Arial" w:cs="Arial"/>
          <w:bCs/>
          <w:sz w:val="28"/>
          <w:szCs w:val="28"/>
        </w:rPr>
        <w:lastRenderedPageBreak/>
        <w:t xml:space="preserve">В </w:t>
      </w:r>
      <w:r>
        <w:rPr>
          <w:rFonts w:ascii="Arial" w:hAnsi="Arial" w:cs="Arial"/>
          <w:bCs/>
          <w:sz w:val="28"/>
          <w:szCs w:val="28"/>
        </w:rPr>
        <w:t>самом конце производится запись итоговой таблицы в файл.</w:t>
      </w:r>
    </w:p>
    <w:p w14:paraId="4E341B23" w14:textId="2AAA7F8E" w:rsidR="005A1411" w:rsidRDefault="005A1411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2CB2E20A" wp14:editId="470557DE">
            <wp:extent cx="4441371" cy="222472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59" cy="223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66F1" w14:textId="77777777" w:rsidR="00EB27AC" w:rsidRDefault="00EB27AC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</w:p>
    <w:p w14:paraId="6549B6C5" w14:textId="77777777" w:rsidR="00A82F5A" w:rsidRPr="00A82F5A" w:rsidRDefault="00A82F5A" w:rsidP="00465FF3">
      <w:pPr>
        <w:spacing w:after="240" w:line="240" w:lineRule="auto"/>
        <w:rPr>
          <w:rFonts w:ascii="Arial" w:hAnsi="Arial" w:cs="Arial"/>
          <w:bCs/>
          <w:sz w:val="28"/>
          <w:szCs w:val="28"/>
        </w:rPr>
      </w:pPr>
    </w:p>
    <w:p w14:paraId="34BFE4A7" w14:textId="1FBE4661" w:rsidR="00465FF3" w:rsidRPr="00856A64" w:rsidRDefault="00465FF3" w:rsidP="00465FF3">
      <w:pPr>
        <w:spacing w:after="240" w:line="240" w:lineRule="auto"/>
        <w:rPr>
          <w:rFonts w:ascii="Arial" w:hAnsi="Arial" w:cs="Arial"/>
          <w:b/>
          <w:sz w:val="36"/>
          <w:szCs w:val="36"/>
        </w:rPr>
      </w:pPr>
      <w:r w:rsidRPr="00856A64">
        <w:rPr>
          <w:rFonts w:ascii="Arial" w:hAnsi="Arial" w:cs="Arial"/>
          <w:b/>
          <w:sz w:val="36"/>
          <w:szCs w:val="36"/>
        </w:rPr>
        <w:t>Вывод:</w:t>
      </w:r>
    </w:p>
    <w:p w14:paraId="40B3A213" w14:textId="0413E97C" w:rsidR="00465FF3" w:rsidRPr="00856A64" w:rsidRDefault="00856A64" w:rsidP="00465FF3">
      <w:pPr>
        <w:tabs>
          <w:tab w:val="left" w:pos="4095"/>
        </w:tabs>
        <w:spacing w:after="600" w:line="240" w:lineRule="auto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-444846683"/>
          <w:placeholder>
            <w:docPart w:val="EED72F58169B451C86EEFDFC7E390188"/>
          </w:placeholder>
        </w:sdtPr>
        <w:sdtEndPr/>
        <w:sdtContent>
          <w:r w:rsidR="00465FF3" w:rsidRPr="00856A64">
            <w:rPr>
              <w:rFonts w:ascii="Arial" w:hAnsi="Arial" w:cs="Arial"/>
              <w:sz w:val="28"/>
              <w:szCs w:val="28"/>
            </w:rPr>
            <w:t>Создали программу для контроля собственных денежных средств.</w:t>
          </w:r>
        </w:sdtContent>
      </w:sdt>
    </w:p>
    <w:p w14:paraId="25222220" w14:textId="6A1767ED" w:rsidR="00605D74" w:rsidRPr="00465FF3" w:rsidRDefault="00605D74"/>
    <w:p w14:paraId="0612E2C9" w14:textId="1F251EBB" w:rsidR="007F7185" w:rsidRPr="00465FF3" w:rsidRDefault="007F7185" w:rsidP="00A82F5A">
      <w:pPr>
        <w:spacing w:after="160" w:line="259" w:lineRule="auto"/>
      </w:pPr>
    </w:p>
    <w:sectPr w:rsidR="007F7185" w:rsidRPr="00465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4D2"/>
    <w:multiLevelType w:val="hybridMultilevel"/>
    <w:tmpl w:val="6542F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06A"/>
    <w:multiLevelType w:val="hybridMultilevel"/>
    <w:tmpl w:val="5FD49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14"/>
    <w:rsid w:val="00163B59"/>
    <w:rsid w:val="001E0C04"/>
    <w:rsid w:val="0020002C"/>
    <w:rsid w:val="00202701"/>
    <w:rsid w:val="00465FF3"/>
    <w:rsid w:val="005A1411"/>
    <w:rsid w:val="00605D74"/>
    <w:rsid w:val="007F7185"/>
    <w:rsid w:val="00834414"/>
    <w:rsid w:val="00856A64"/>
    <w:rsid w:val="0088237A"/>
    <w:rsid w:val="008F32FF"/>
    <w:rsid w:val="00A82F5A"/>
    <w:rsid w:val="00AA2A11"/>
    <w:rsid w:val="00EB27AC"/>
    <w:rsid w:val="00EE3172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CDBD"/>
  <w15:chartTrackingRefBased/>
  <w15:docId w15:val="{851B817E-4795-400C-B8F1-DE94BA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D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11"/>
    <w:pPr>
      <w:ind w:left="720"/>
      <w:contextualSpacing/>
    </w:pPr>
  </w:style>
  <w:style w:type="table" w:styleId="a4">
    <w:name w:val="Table Grid"/>
    <w:basedOn w:val="a1"/>
    <w:uiPriority w:val="39"/>
    <w:rsid w:val="00FE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63B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3B5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63B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Fomin/HomeWork.Programmirovanie" TargetMode="Externa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7C563FA382483EB8482761BC613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F80FA-56B7-4B95-80CB-B2DE2280C767}"/>
      </w:docPartPr>
      <w:docPartBody>
        <w:p w:rsidR="000D0CCE" w:rsidRDefault="008F38DF" w:rsidP="008F38DF">
          <w:pPr>
            <w:pStyle w:val="F37C563FA382483EB8482761BC6134D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2F10E95BB4644BC8D375E39286AB1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3AB37A-2129-44DB-BF41-535B7F58B0B8}"/>
      </w:docPartPr>
      <w:docPartBody>
        <w:p w:rsidR="000D0CCE" w:rsidRDefault="008F38DF" w:rsidP="008F38DF">
          <w:pPr>
            <w:pStyle w:val="72F10E95BB4644BC8D375E39286AB108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28A5CDD4FC4C46EBBAA56EAF45155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83645-C9E1-4F7E-A412-FDD2C367B9EE}"/>
      </w:docPartPr>
      <w:docPartBody>
        <w:p w:rsidR="000D0CCE" w:rsidRDefault="008F38DF" w:rsidP="008F38DF">
          <w:pPr>
            <w:pStyle w:val="28A5CDD4FC4C46EBBAA56EAF45155E2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3BD29C2400784AFFB0861FCAE5A117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FF8BF-58DB-412A-AB93-97C626CB3C19}"/>
      </w:docPartPr>
      <w:docPartBody>
        <w:p w:rsidR="000D0CCE" w:rsidRDefault="008F38DF" w:rsidP="008F38DF">
          <w:pPr>
            <w:pStyle w:val="3BD29C2400784AFFB0861FCAE5A117E4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0182322C287947A6AAC285D88D5F2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4BF63-31D5-43C6-A49B-A2F917457244}"/>
      </w:docPartPr>
      <w:docPartBody>
        <w:p w:rsidR="000D0CCE" w:rsidRDefault="008F38DF" w:rsidP="008F38DF">
          <w:pPr>
            <w:pStyle w:val="0182322C287947A6AAC285D88D5F2D8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EED72F58169B451C86EEFDFC7E390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D7F72-02B0-4B4F-9C2C-D0D197FE2137}"/>
      </w:docPartPr>
      <w:docPartBody>
        <w:p w:rsidR="000D0CCE" w:rsidRDefault="008F38DF" w:rsidP="008F38DF">
          <w:pPr>
            <w:pStyle w:val="EED72F58169B451C86EEFDFC7E390188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DF"/>
    <w:rsid w:val="00083357"/>
    <w:rsid w:val="000D0CCE"/>
    <w:rsid w:val="008F38DF"/>
    <w:rsid w:val="009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7C563FA382483EB8482761BC6134D5">
    <w:name w:val="F37C563FA382483EB8482761BC6134D5"/>
    <w:rsid w:val="008F38DF"/>
  </w:style>
  <w:style w:type="paragraph" w:customStyle="1" w:styleId="72F10E95BB4644BC8D375E39286AB108">
    <w:name w:val="72F10E95BB4644BC8D375E39286AB108"/>
    <w:rsid w:val="008F38DF"/>
  </w:style>
  <w:style w:type="paragraph" w:customStyle="1" w:styleId="28A5CDD4FC4C46EBBAA56EAF45155E2D">
    <w:name w:val="28A5CDD4FC4C46EBBAA56EAF45155E2D"/>
    <w:rsid w:val="008F38DF"/>
  </w:style>
  <w:style w:type="paragraph" w:customStyle="1" w:styleId="3BD29C2400784AFFB0861FCAE5A117E4">
    <w:name w:val="3BD29C2400784AFFB0861FCAE5A117E4"/>
    <w:rsid w:val="008F38DF"/>
  </w:style>
  <w:style w:type="paragraph" w:customStyle="1" w:styleId="0182322C287947A6AAC285D88D5F2D80">
    <w:name w:val="0182322C287947A6AAC285D88D5F2D80"/>
    <w:rsid w:val="008F38DF"/>
  </w:style>
  <w:style w:type="paragraph" w:customStyle="1" w:styleId="EED72F58169B451C86EEFDFC7E390188">
    <w:name w:val="EED72F58169B451C86EEFDFC7E390188"/>
    <w:rsid w:val="008F38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Фоминцев</dc:creator>
  <cp:keywords/>
  <dc:description/>
  <cp:lastModifiedBy>Денис Фоминцев</cp:lastModifiedBy>
  <cp:revision>5</cp:revision>
  <dcterms:created xsi:type="dcterms:W3CDTF">2021-11-30T14:51:00Z</dcterms:created>
  <dcterms:modified xsi:type="dcterms:W3CDTF">2021-11-30T16:14:00Z</dcterms:modified>
</cp:coreProperties>
</file>