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учреждение высшего образования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Санкт-петербургский государственный морской технический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ФАКУЛЬТЕТ ЦИФРОВЫХ ПРОМЫШЛЕННЫХ ТЕХНОЛОГИЙ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Киберфизических систем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000000"/>
          <w:spacing w:val="2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  <w:t xml:space="preserve">2</w:t>
      </w:r>
    </w:p>
    <w:p>
      <w:pPr>
        <w:spacing w:before="100" w:after="10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Программирование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100" w:after="10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709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Зорин П. С. </w:t>
      </w:r>
    </w:p>
    <w:p>
      <w:pPr>
        <w:spacing w:before="100" w:after="100" w:line="360"/>
        <w:ind w:right="0" w:left="0" w:firstLine="709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Проверил: </w:t>
      </w:r>
    </w:p>
    <w:p>
      <w:pPr>
        <w:spacing w:before="100" w:after="100" w:line="360"/>
        <w:ind w:right="0" w:left="0" w:firstLine="709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2024 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0" w:line="240"/>
        <w:ind w:right="0" w:left="35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8"/>
        </w:numPr>
        <w:spacing w:before="240" w:after="0" w:line="240"/>
        <w:ind w:right="0" w:left="357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Цели и формулировка задачи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текстовыми файлами,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локальными и глобальными переменными,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несколькими функциями, а не только с main, 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Нисходящий метод разработки программ,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 ходов.</w:t>
      </w:r>
    </w:p>
    <w:p>
      <w:pPr>
        <w:keepNext w:val="true"/>
        <w:keepLines w:val="true"/>
        <w:numPr>
          <w:ilvl w:val="0"/>
          <w:numId w:val="8"/>
        </w:numPr>
        <w:spacing w:before="24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Результаты работы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2234">
          <v:rect xmlns:o="urn:schemas-microsoft-com:office:office" xmlns:v="urn:schemas-microsoft-com:vml" id="rectole0000000000" style="width:415.500000pt;height:11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output.txt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 котором записины все координаты.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29" w:dyaOrig="6554">
          <v:rect xmlns:o="urn:schemas-microsoft-com:office:office" xmlns:v="urn:schemas-microsoft-com:vml" id="rectole0000000001" style="width:391.450000pt;height:32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0" w:after="0" w:line="240"/>
        <w:ind w:right="0" w:left="1224" w:hanging="50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Ход работы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предназначена для размещения определенного числа верблюдов на шахматной доске размером N x N с учетом ограничений. Функция safe проверяет, находится ли заданная клетка под угрозой, учитывая возможные ходы верблюда. Если клетка свободна от угроз, алгоритм продолжает расстановку, используя функцию place_verblud, которая рекурсивно размещает верблюдов, пока не закончатся оставшиеся фигуры или не будет достигнута заданная конфигурация.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отображения угроз от размещенных фигур, используется функция threats, которая создает новую доску, помечая клетки, находящиеся под угрозой.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print_board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 текущее положение доски(где стоят фигуры и какие клетки под угрозой).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L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кол-во фигур, которые надо разместить,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Фигуры, которые уже находятся на доске,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координаты фигур, которые уже стоят на доске. В конце, все найденные решения записываются в файл output.txt, а общее число решений и доска выводится на экран.</w:t>
      </w:r>
    </w:p>
    <w:p>
      <w:pPr>
        <w:keepNext w:val="true"/>
        <w:keepLines w:val="true"/>
        <w:numPr>
          <w:ilvl w:val="0"/>
          <w:numId w:val="15"/>
        </w:numPr>
        <w:spacing w:before="0" w:after="0" w:line="240"/>
        <w:ind w:right="0" w:left="1224" w:hanging="50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Демонстрация работы программы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данных: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310" w:dyaOrig="675">
          <v:rect xmlns:o="urn:schemas-microsoft-com:office:office" xmlns:v="urn:schemas-microsoft-com:vml" id="rectole0000000002" style="width:415.500000pt;height:3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5550" w:dyaOrig="2580">
          <v:rect xmlns:o="urn:schemas-microsoft-com:office:office" xmlns:v="urn:schemas-microsoft-com:vml" id="rectole0000000003" style="width:277.500000pt;height:12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3885" w:dyaOrig="6435">
          <v:rect xmlns:o="urn:schemas-microsoft-com:office:office" xmlns:v="urn:schemas-microsoft-com:vml" id="rectole0000000004" style="width:194.250000pt;height:32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0" w:after="0" w:line="240"/>
        <w:ind w:right="0" w:left="1224" w:hanging="50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Листинг кода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30"/>
          <w:shd w:fill="auto" w:val="clear"/>
        </w:rPr>
        <w:t xml:space="preserve">safe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(board, x, y, N):</w:t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Находиться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ли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клетка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под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угрозой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verblud_moves = [</w:t>
        <w:br/>
        <w:t xml:space="preserve">       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),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), (-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), (-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),</w:t>
        <w:br/>
        <w:t xml:space="preserve">       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),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), (-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), (-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</w:t>
        <w:br/>
        <w:t xml:space="preserve">    ]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dx, dy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verblud_moves: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&lt;= x + dx &lt; N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&lt;= y + dy &lt; N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board[x + dx][y + dy]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return False</w:t>
        <w:br/>
        <w:t xml:space="preserve">    return True</w:t>
        <w:br/>
        <w:br/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30"/>
          <w:shd w:fill="auto" w:val="clear"/>
        </w:rPr>
        <w:t xml:space="preserve">place_verblud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(board, N, remaining, solutions, current_solution):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remaining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:</w:t>
        <w:br/>
        <w:t xml:space="preserve">        solutions.append(current_solution.copy())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return</w:t>
        <w:br/>
        <w:br/>
        <w:t xml:space="preserve">    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(N):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j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(N):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board[i][j]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safe(board, i, j, N):</w:t>
        <w:br/>
        <w:t xml:space="preserve">        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Установить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верблюда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board[i][j]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current_solution.append((i, j))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Расстановка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оставшихся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верблюдов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place_verblud(board, N, remaining -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solutions, current_solution)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Удалить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верблюда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board[i][j]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0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current_solution.pop()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30"/>
          <w:shd w:fill="auto" w:val="clear"/>
        </w:rPr>
        <w:t xml:space="preserve">threats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(board, N):</w:t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Доска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угроз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threat_board = [[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'0'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] * N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_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(N)]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(N):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j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(N):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board[i][j]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: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Если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на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доске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есть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фигура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threat_moves = [</w:t>
        <w:br/>
        <w:t xml:space="preserve">                   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),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), (-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), (-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),</w:t>
        <w:br/>
        <w:t xml:space="preserve">                   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),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), (-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), (-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</w:t>
        <w:br/>
        <w:t xml:space="preserve">                ]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dx, dy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threat_moves: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&lt;= i + dx &lt; N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&lt;= j + dy &lt; N:</w:t>
        <w:br/>
        <w:t xml:space="preserve">                        threat_board[i + dx][j + dy]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'*'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threat_board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30"/>
          <w:shd w:fill="auto" w:val="clear"/>
        </w:rPr>
        <w:t xml:space="preserve">print_board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(board, N):</w:t>
        <w:br/>
        <w:t xml:space="preserve">    threat_board = threats(board, N)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(N):</w:t>
        <w:br/>
        <w:t xml:space="preserve">        row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''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j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(N):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board[i][j]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:</w:t>
        <w:br/>
        <w:t xml:space="preserve">                row +=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'# '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threat_board[i][j]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'*'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:</w:t>
        <w:br/>
        <w:t xml:space="preserve">                row +=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'* '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:</w:t>
        <w:br/>
        <w:t xml:space="preserve">                row +=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'0 '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(row.strip())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Ввод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данных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N, L, K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map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"N(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30"/>
          <w:shd w:fill="auto" w:val="clear"/>
        </w:rPr>
        <w:t xml:space="preserve">размер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30"/>
          <w:shd w:fill="auto" w:val="clear"/>
        </w:rPr>
        <w:t xml:space="preserve">доски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), L(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30"/>
          <w:shd w:fill="auto" w:val="clear"/>
        </w:rPr>
        <w:t xml:space="preserve">фигуры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3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30"/>
          <w:shd w:fill="auto" w:val="clear"/>
        </w:rPr>
        <w:t xml:space="preserve">размещения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), K(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30"/>
          <w:shd w:fill="auto" w:val="clear"/>
        </w:rPr>
        <w:t xml:space="preserve">фигуры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30"/>
          <w:shd w:fill="auto" w:val="clear"/>
        </w:rPr>
        <w:t xml:space="preserve">на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30"/>
          <w:shd w:fill="auto" w:val="clear"/>
        </w:rPr>
        <w:t xml:space="preserve">доске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):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).split())</w:t>
        <w:br/>
        <w:br/>
        <w:t xml:space="preserve">board = [[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] * N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_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(N)]</w:t>
        <w:br/>
        <w:t xml:space="preserve">positions = []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_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(K):</w:t>
        <w:br/>
        <w:t xml:space="preserve">    x, y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map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30"/>
          <w:shd w:fill="auto" w:val="clear"/>
        </w:rPr>
        <w:t xml:space="preserve">Координаты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30"/>
          <w:shd w:fill="auto" w:val="clear"/>
        </w:rPr>
        <w:t xml:space="preserve">фигуры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).split())</w:t>
        <w:br/>
        <w:t xml:space="preserve">    board[x][y]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positions.append((x, y))</w:t>
        <w:br/>
        <w:br/>
        <w:t xml:space="preserve">solutions = []</w:t>
        <w:br/>
        <w:t xml:space="preserve">place_verblud(board, N, L, solutions, positions)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Запись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всех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решений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в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файл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output.txt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open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'output.txt'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'w'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f: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if not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solutions:</w:t>
        <w:br/>
        <w:t xml:space="preserve">        f.write(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"no solutions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solution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solutions:</w:t>
        <w:br/>
        <w:t xml:space="preserve">            f.write(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',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.join(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f"(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x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y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)"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x, 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solution) 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Вывод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доски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print_board(board, N)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30"/>
          <w:shd w:fill="auto" w:val="clear"/>
        </w:rPr>
        <w:t xml:space="preserve">Общее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30"/>
          <w:shd w:fill="auto" w:val="clear"/>
        </w:rPr>
        <w:t xml:space="preserve">количество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30"/>
          <w:shd w:fill="auto" w:val="clear"/>
        </w:rPr>
        <w:t xml:space="preserve">решений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(solutions))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Список использованных источников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36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36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