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образовательное учреждение высшего образования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Санкт-петербургский государственный морской технический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ФАКУЛЬТЕТ ЦИФРОВЫХ ПРОМЫШЛЕННЫХ ТЕХНОЛОГИЙ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Киберфизических систем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2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000000"/>
          <w:spacing w:val="2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20"/>
          <w:position w:val="0"/>
          <w:sz w:val="28"/>
          <w:shd w:fill="auto" w:val="clear"/>
        </w:rPr>
        <w:t xml:space="preserve">1</w:t>
      </w:r>
    </w:p>
    <w:p>
      <w:pPr>
        <w:spacing w:before="100" w:after="10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Программирование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100" w:after="10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360"/>
        <w:ind w:right="0" w:left="0" w:firstLine="709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Выполнил: Зорин П. С. </w:t>
      </w:r>
    </w:p>
    <w:p>
      <w:pPr>
        <w:spacing w:before="100" w:after="100" w:line="360"/>
        <w:ind w:right="0" w:left="0" w:firstLine="709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Проверил: </w:t>
      </w:r>
    </w:p>
    <w:p>
      <w:pPr>
        <w:spacing w:before="100" w:after="100" w:line="360"/>
        <w:ind w:right="0" w:left="0" w:firstLine="709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2024 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240" w:after="0" w:line="240"/>
        <w:ind w:right="0" w:left="35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8"/>
        </w:numPr>
        <w:spacing w:before="240" w:after="0" w:line="240"/>
        <w:ind w:right="0" w:left="357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Цели и формулировка задачи</w:t>
      </w:r>
    </w:p>
    <w:p>
      <w:pPr>
        <w:numPr>
          <w:ilvl w:val="0"/>
          <w:numId w:val="8"/>
        </w:numPr>
        <w:suppressAutoHyphens w:val="true"/>
        <w:spacing w:before="0" w:after="0" w:line="360"/>
        <w:ind w:right="0" w:left="157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файлами,</w:t>
      </w:r>
    </w:p>
    <w:p>
      <w:pPr>
        <w:numPr>
          <w:ilvl w:val="0"/>
          <w:numId w:val="8"/>
        </w:numPr>
        <w:suppressAutoHyphens w:val="true"/>
        <w:spacing w:before="0" w:after="0" w:line="360"/>
        <w:ind w:right="0" w:left="157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несколькими функциями, а не только с main, </w:t>
      </w:r>
    </w:p>
    <w:p>
      <w:pPr>
        <w:numPr>
          <w:ilvl w:val="0"/>
          <w:numId w:val="8"/>
        </w:numPr>
        <w:suppressAutoHyphens w:val="true"/>
        <w:spacing w:before="0" w:after="0" w:line="360"/>
        <w:ind w:right="0" w:left="157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Реализации рекурсивной функции.</w:t>
      </w:r>
    </w:p>
    <w:p>
      <w:pPr>
        <w:keepNext w:val="true"/>
        <w:keepLines w:val="true"/>
        <w:numPr>
          <w:ilvl w:val="0"/>
          <w:numId w:val="8"/>
        </w:numPr>
        <w:spacing w:before="24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Результаты работы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Создает файл output.txt, в который записывает ответ</w:t>
      </w:r>
    </w:p>
    <w:p>
      <w:pPr>
        <w:keepNext w:val="true"/>
        <w:keepLines w:val="true"/>
        <w:numPr>
          <w:ilvl w:val="0"/>
          <w:numId w:val="12"/>
        </w:numPr>
        <w:spacing w:before="0" w:after="0" w:line="240"/>
        <w:ind w:right="0" w:left="1224" w:hanging="50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Ход работы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предназначена для поиска выражения, составленного списка чисел(X1...Xn), которое в результате вычисления дает ответ(target). Начинается выполнение с чтения входных данных:N - кол-во чисел, X1-Xn - сами числа, S - число, которое долнжо получиться. Входные данные преобразуются в список, который затем передается в рекурсивную функцию для поиска решения. Функция find_expression исследует все возможные комбинации чисел, используя операции сложения и вычитания. Она принимает параметры: текущий индекс, строку выражения и текущее значение, которое обновляется при каждом вызове функции. Как только рекурсия достигает конца списка чисел, программа проверяет, совпадает ли текущее значение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Если найдено подходящее выражение, оно возвращается.</w:t>
      </w:r>
    </w:p>
    <w:p>
      <w:pPr>
        <w:keepNext w:val="true"/>
        <w:keepLines w:val="true"/>
        <w:numPr>
          <w:ilvl w:val="0"/>
          <w:numId w:val="14"/>
        </w:numPr>
        <w:spacing w:before="0" w:after="0" w:line="240"/>
        <w:ind w:right="0" w:left="1224" w:hanging="50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Демонстрация работы программы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данных: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5203" w:dyaOrig="829">
          <v:rect xmlns:o="urn:schemas-microsoft-com:office:office" xmlns:v="urn:schemas-microsoft-com:vml" id="rectole0000000000" style="width:260.150000pt;height:4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1984" w:dyaOrig="587">
          <v:rect xmlns:o="urn:schemas-microsoft-com:office:office" xmlns:v="urn:schemas-microsoft-com:vml" id="rectole0000000001" style="width:99.200000pt;height:2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numPr>
          <w:ilvl w:val="0"/>
          <w:numId w:val="16"/>
        </w:numPr>
        <w:spacing w:before="0" w:after="0" w:line="240"/>
        <w:ind w:right="0" w:left="1224" w:hanging="50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Листинг кода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30"/>
          <w:shd w:fill="auto" w:val="clear"/>
        </w:rPr>
        <w:t xml:space="preserve">find_expression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(numbers, target, index=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current_expression=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None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current_value=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None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current_expression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is None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:</w:t>
        <w:br/>
        <w:t xml:space="preserve">        current_expression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str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(numbers[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])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current_value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is None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:</w:t>
        <w:br/>
        <w:t xml:space="preserve">        current_value = numbers[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]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Если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дошли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до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конца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списка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index ==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(numbers):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current_value == target: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current_expression +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"="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str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(target)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return None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Номер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с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+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result = find_expression(numbers, target, index +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</w:t>
        <w:br/>
        <w:t xml:space="preserve">                             current_expression +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"+"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str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(numbers[index]),</w:t>
        <w:br/>
        <w:t xml:space="preserve">                             current_value + numbers[index])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result: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result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Номер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с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-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result = find_expression(numbers, target, index +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</w:t>
        <w:br/>
        <w:t xml:space="preserve">                             current_expression +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"-"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str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(numbers[index]),</w:t>
        <w:br/>
        <w:t xml:space="preserve">                             current_value - numbers[index])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result: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result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return None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Чтение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входных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данных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data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"N, X1...Xn, S: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).strip().split()</w:t>
        <w:br/>
        <w:t xml:space="preserve">N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(data[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])</w:t>
        <w:br/>
        <w:t xml:space="preserve">numbers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map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data[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:N+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]))</w:t>
        <w:br/>
        <w:t xml:space="preserve">S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(data[N+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])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Начальная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точка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рекурсии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result = find_expression(numbers, S)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Запись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результата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в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30"/>
          <w:shd w:fill="auto" w:val="clear"/>
        </w:rPr>
        <w:t xml:space="preserve">файл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30"/>
          <w:shd w:fill="auto" w:val="clear"/>
        </w:rPr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with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30"/>
          <w:shd w:fill="auto" w:val="clear"/>
        </w:rPr>
        <w:t xml:space="preserve">open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'output.txt'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'w'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f: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result:</w:t>
        <w:br/>
        <w:t xml:space="preserve">        f.write(result +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:</w:t>
        <w:br/>
        <w:t xml:space="preserve">        f.write(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"no solution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3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3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30"/>
          <w:shd w:fill="auto" w:val="clear"/>
        </w:rPr>
        <w:t xml:space="preserve">)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Список использованных источников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36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36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