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9EF4B" w14:textId="77777777" w:rsidR="00EA5CE7" w:rsidRPr="00EA5CE7" w:rsidRDefault="000222D0" w:rsidP="00EA5CE7">
      <w:r>
        <w:pict w14:anchorId="0C7C5371">
          <v:rect id="_x0000_i1025" style="width:0;height:1.5pt" o:hralign="center" o:hrstd="t" o:hr="t" fillcolor="#a0a0a0" stroked="f"/>
        </w:pict>
      </w:r>
    </w:p>
    <w:p w14:paraId="1F4E1133" w14:textId="77777777" w:rsidR="00EA5CE7" w:rsidRPr="00EA5CE7" w:rsidRDefault="00EA5CE7" w:rsidP="00EA5CE7">
      <w:pPr>
        <w:rPr>
          <w:b/>
          <w:bCs/>
        </w:rPr>
      </w:pPr>
      <w:r w:rsidRPr="00EA5CE7">
        <w:rPr>
          <w:rFonts w:ascii="Segoe UI Emoji" w:hAnsi="Segoe UI Emoji" w:cs="Segoe UI Emoji"/>
          <w:b/>
          <w:bCs/>
        </w:rPr>
        <w:t>📋</w:t>
      </w:r>
      <w:r w:rsidRPr="00EA5CE7">
        <w:rPr>
          <w:b/>
          <w:bCs/>
        </w:rPr>
        <w:t xml:space="preserve"> Технічне завдання (ТЗ)</w:t>
      </w:r>
    </w:p>
    <w:p w14:paraId="10F69C3C" w14:textId="77777777" w:rsidR="00EA5CE7" w:rsidRPr="00EA5CE7" w:rsidRDefault="00EA5CE7" w:rsidP="00EA5CE7">
      <w:r w:rsidRPr="00EA5CE7">
        <w:rPr>
          <w:b/>
          <w:bCs/>
        </w:rPr>
        <w:t>Проєкт:</w:t>
      </w:r>
      <w:r w:rsidRPr="00EA5CE7">
        <w:t xml:space="preserve"> Система управління аптекою</w:t>
      </w:r>
      <w:r w:rsidRPr="00EA5CE7">
        <w:br/>
      </w:r>
      <w:r w:rsidRPr="00EA5CE7">
        <w:rPr>
          <w:b/>
          <w:bCs/>
        </w:rPr>
        <w:t>Мета:</w:t>
      </w:r>
      <w:r w:rsidRPr="00EA5CE7">
        <w:t xml:space="preserve"> Створити багатофункціональне програмне забезпечення для ефективного управління аптекою: склад, продаж, закупівлі, облік клієнтів, аналітика.</w:t>
      </w:r>
    </w:p>
    <w:p w14:paraId="5FD460F1" w14:textId="77777777" w:rsidR="00EA5CE7" w:rsidRPr="00EA5CE7" w:rsidRDefault="000222D0" w:rsidP="00EA5CE7">
      <w:r>
        <w:pict w14:anchorId="1899C602">
          <v:rect id="_x0000_i1026" style="width:0;height:1.5pt" o:hralign="center" o:hrstd="t" o:hr="t" fillcolor="#a0a0a0" stroked="f"/>
        </w:pict>
      </w:r>
    </w:p>
    <w:p w14:paraId="7197F1C3" w14:textId="77777777" w:rsidR="00EA5CE7" w:rsidRPr="00EA5CE7" w:rsidRDefault="00EA5CE7" w:rsidP="00EA5CE7">
      <w:pPr>
        <w:rPr>
          <w:b/>
          <w:bCs/>
        </w:rPr>
      </w:pPr>
      <w:r w:rsidRPr="00EA5CE7">
        <w:rPr>
          <w:rFonts w:ascii="Segoe UI Emoji" w:hAnsi="Segoe UI Emoji" w:cs="Segoe UI Emoji"/>
          <w:b/>
          <w:bCs/>
        </w:rPr>
        <w:t>✅</w:t>
      </w:r>
      <w:r w:rsidRPr="00EA5CE7">
        <w:rPr>
          <w:b/>
          <w:bCs/>
        </w:rPr>
        <w:t xml:space="preserve"> 1. Основні модулі системи</w:t>
      </w:r>
    </w:p>
    <w:p w14:paraId="6D22BB7A" w14:textId="77777777" w:rsidR="00EA5CE7" w:rsidRPr="00EA5CE7" w:rsidRDefault="000222D0" w:rsidP="00EA5CE7">
      <w:r>
        <w:pict w14:anchorId="5E4DF7CB">
          <v:rect id="_x0000_i1027" style="width:0;height:1.5pt" o:hralign="center" o:hrstd="t" o:hr="t" fillcolor="#a0a0a0" stroked="f"/>
        </w:pict>
      </w:r>
    </w:p>
    <w:p w14:paraId="687F180D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1.1 Модуль управління складом</w:t>
      </w:r>
    </w:p>
    <w:p w14:paraId="6ECA97BE" w14:textId="77777777" w:rsidR="00EA5CE7" w:rsidRPr="00EA5CE7" w:rsidRDefault="00EA5CE7" w:rsidP="00EA5CE7">
      <w:pPr>
        <w:numPr>
          <w:ilvl w:val="0"/>
          <w:numId w:val="1"/>
        </w:numPr>
      </w:pPr>
      <w:r w:rsidRPr="00EA5CE7">
        <w:t xml:space="preserve">Облік усіх ліків та товарів: </w:t>
      </w:r>
    </w:p>
    <w:p w14:paraId="6D2C38E0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Назва препарату</w:t>
      </w:r>
    </w:p>
    <w:p w14:paraId="548ED618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Торгова назва, діюча речовина</w:t>
      </w:r>
    </w:p>
    <w:p w14:paraId="06B84624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Форма випуску, дозування</w:t>
      </w:r>
    </w:p>
    <w:p w14:paraId="66678A60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Умови зберігання</w:t>
      </w:r>
    </w:p>
    <w:p w14:paraId="2D3460AA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Рецептурність</w:t>
      </w:r>
    </w:p>
    <w:p w14:paraId="4D6D20CA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Термін придатності</w:t>
      </w:r>
    </w:p>
    <w:p w14:paraId="6E8FC6B6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Серія партії</w:t>
      </w:r>
    </w:p>
    <w:p w14:paraId="1CC73273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Кількість на складі</w:t>
      </w:r>
    </w:p>
    <w:p w14:paraId="20E722D9" w14:textId="77777777" w:rsidR="00EA5CE7" w:rsidRPr="00EA5CE7" w:rsidRDefault="00EA5CE7" w:rsidP="00EA5CE7">
      <w:pPr>
        <w:numPr>
          <w:ilvl w:val="1"/>
          <w:numId w:val="1"/>
        </w:numPr>
      </w:pPr>
      <w:r w:rsidRPr="00EA5CE7">
        <w:t>Ціна закупівлі, роздрібна ціна</w:t>
      </w:r>
    </w:p>
    <w:p w14:paraId="5E3093BB" w14:textId="77777777" w:rsidR="00EA5CE7" w:rsidRPr="00EA5CE7" w:rsidRDefault="00EA5CE7" w:rsidP="00EA5CE7">
      <w:pPr>
        <w:numPr>
          <w:ilvl w:val="0"/>
          <w:numId w:val="1"/>
        </w:numPr>
      </w:pPr>
      <w:r w:rsidRPr="00EA5CE7">
        <w:t>Відстеження залишків у реальному часі.</w:t>
      </w:r>
    </w:p>
    <w:p w14:paraId="08A04FEB" w14:textId="77777777" w:rsidR="00EA5CE7" w:rsidRPr="00EA5CE7" w:rsidRDefault="00EA5CE7" w:rsidP="00EA5CE7">
      <w:pPr>
        <w:numPr>
          <w:ilvl w:val="0"/>
          <w:numId w:val="1"/>
        </w:numPr>
      </w:pPr>
      <w:r w:rsidRPr="00EA5CE7">
        <w:t>Сигнали про наближення закінчення терміну придатності.</w:t>
      </w:r>
    </w:p>
    <w:p w14:paraId="09269BD4" w14:textId="77777777" w:rsidR="00EA5CE7" w:rsidRPr="00EA5CE7" w:rsidRDefault="00EA5CE7" w:rsidP="00EA5CE7">
      <w:pPr>
        <w:numPr>
          <w:ilvl w:val="0"/>
          <w:numId w:val="1"/>
        </w:numPr>
      </w:pPr>
      <w:r w:rsidRPr="00EA5CE7">
        <w:t>Облік списань (протерміноване, брак тощо).</w:t>
      </w:r>
    </w:p>
    <w:p w14:paraId="2934C2FF" w14:textId="77777777" w:rsidR="00EA5CE7" w:rsidRPr="00EA5CE7" w:rsidRDefault="00EA5CE7" w:rsidP="00EA5CE7">
      <w:pPr>
        <w:numPr>
          <w:ilvl w:val="0"/>
          <w:numId w:val="1"/>
        </w:numPr>
      </w:pPr>
      <w:r w:rsidRPr="00EA5CE7">
        <w:t>Облік повернень від клієнтів.</w:t>
      </w:r>
    </w:p>
    <w:p w14:paraId="68298634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1.2 Модуль закупівель</w:t>
      </w:r>
    </w:p>
    <w:p w14:paraId="1C0E635E" w14:textId="77777777" w:rsidR="00EA5CE7" w:rsidRPr="00EA5CE7" w:rsidRDefault="00EA5CE7" w:rsidP="00EA5CE7">
      <w:pPr>
        <w:numPr>
          <w:ilvl w:val="0"/>
          <w:numId w:val="2"/>
        </w:numPr>
      </w:pPr>
      <w:r w:rsidRPr="00EA5CE7">
        <w:t xml:space="preserve">Реєстрація постачань: </w:t>
      </w:r>
    </w:p>
    <w:p w14:paraId="6F06C4E4" w14:textId="77777777" w:rsidR="00EA5CE7" w:rsidRPr="00EA5CE7" w:rsidRDefault="00EA5CE7" w:rsidP="00EA5CE7">
      <w:pPr>
        <w:numPr>
          <w:ilvl w:val="1"/>
          <w:numId w:val="2"/>
        </w:numPr>
      </w:pPr>
      <w:r w:rsidRPr="00EA5CE7">
        <w:t>Постачальник</w:t>
      </w:r>
    </w:p>
    <w:p w14:paraId="71BC646C" w14:textId="77777777" w:rsidR="00EA5CE7" w:rsidRPr="00EA5CE7" w:rsidRDefault="00EA5CE7" w:rsidP="00EA5CE7">
      <w:pPr>
        <w:numPr>
          <w:ilvl w:val="1"/>
          <w:numId w:val="2"/>
        </w:numPr>
      </w:pPr>
      <w:r w:rsidRPr="00EA5CE7">
        <w:t>Накладна</w:t>
      </w:r>
    </w:p>
    <w:p w14:paraId="63657E57" w14:textId="77777777" w:rsidR="00EA5CE7" w:rsidRPr="00EA5CE7" w:rsidRDefault="00EA5CE7" w:rsidP="00EA5CE7">
      <w:pPr>
        <w:numPr>
          <w:ilvl w:val="1"/>
          <w:numId w:val="2"/>
        </w:numPr>
      </w:pPr>
      <w:r w:rsidRPr="00EA5CE7">
        <w:t>Дата постачання</w:t>
      </w:r>
    </w:p>
    <w:p w14:paraId="47ACBA3A" w14:textId="77777777" w:rsidR="00EA5CE7" w:rsidRPr="00EA5CE7" w:rsidRDefault="00EA5CE7" w:rsidP="00EA5CE7">
      <w:pPr>
        <w:numPr>
          <w:ilvl w:val="1"/>
          <w:numId w:val="2"/>
        </w:numPr>
      </w:pPr>
      <w:r w:rsidRPr="00EA5CE7">
        <w:t>Прийом товару за партіями</w:t>
      </w:r>
    </w:p>
    <w:p w14:paraId="48712F1E" w14:textId="77777777" w:rsidR="00EA5CE7" w:rsidRPr="00EA5CE7" w:rsidRDefault="00EA5CE7" w:rsidP="00EA5CE7">
      <w:pPr>
        <w:numPr>
          <w:ilvl w:val="0"/>
          <w:numId w:val="2"/>
        </w:numPr>
      </w:pPr>
      <w:r w:rsidRPr="00EA5CE7">
        <w:t>Перевірка накладних (звірка з фактичними залишками).</w:t>
      </w:r>
    </w:p>
    <w:p w14:paraId="392968E4" w14:textId="77777777" w:rsidR="00EA5CE7" w:rsidRPr="00EA5CE7" w:rsidRDefault="00EA5CE7" w:rsidP="00EA5CE7">
      <w:pPr>
        <w:numPr>
          <w:ilvl w:val="0"/>
          <w:numId w:val="2"/>
        </w:numPr>
      </w:pPr>
      <w:r w:rsidRPr="00EA5CE7">
        <w:t>Зв’язок з контрагентами.</w:t>
      </w:r>
    </w:p>
    <w:p w14:paraId="04A9C840" w14:textId="77777777" w:rsidR="00EA5CE7" w:rsidRPr="00EA5CE7" w:rsidRDefault="00EA5CE7" w:rsidP="00EA5CE7">
      <w:pPr>
        <w:numPr>
          <w:ilvl w:val="0"/>
          <w:numId w:val="2"/>
        </w:numPr>
      </w:pPr>
      <w:r w:rsidRPr="00EA5CE7">
        <w:lastRenderedPageBreak/>
        <w:t>Облік взаєморозрахунків із постачальниками (борги, оплати).</w:t>
      </w:r>
    </w:p>
    <w:p w14:paraId="0073F56D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1.3 Модуль продажів / Каса</w:t>
      </w:r>
    </w:p>
    <w:p w14:paraId="7B9B1695" w14:textId="77777777" w:rsidR="00EA5CE7" w:rsidRPr="00EA5CE7" w:rsidRDefault="00EA5CE7" w:rsidP="00EA5CE7">
      <w:pPr>
        <w:numPr>
          <w:ilvl w:val="0"/>
          <w:numId w:val="3"/>
        </w:numPr>
      </w:pPr>
      <w:r w:rsidRPr="00EA5CE7">
        <w:t xml:space="preserve">Інтерфейс для касира/фармацевта: </w:t>
      </w:r>
    </w:p>
    <w:p w14:paraId="07BE56FB" w14:textId="77777777" w:rsidR="00EA5CE7" w:rsidRPr="00EA5CE7" w:rsidRDefault="00EA5CE7" w:rsidP="00EA5CE7">
      <w:pPr>
        <w:numPr>
          <w:ilvl w:val="1"/>
          <w:numId w:val="3"/>
        </w:numPr>
      </w:pPr>
      <w:r w:rsidRPr="00EA5CE7">
        <w:t>Пошук товару (за назвою, кодом, штрих-кодом)</w:t>
      </w:r>
    </w:p>
    <w:p w14:paraId="2C1B9C26" w14:textId="77777777" w:rsidR="00EA5CE7" w:rsidRPr="00EA5CE7" w:rsidRDefault="00EA5CE7" w:rsidP="00EA5CE7">
      <w:pPr>
        <w:numPr>
          <w:ilvl w:val="1"/>
          <w:numId w:val="3"/>
        </w:numPr>
      </w:pPr>
      <w:r w:rsidRPr="00EA5CE7">
        <w:t>Додавання до чека</w:t>
      </w:r>
    </w:p>
    <w:p w14:paraId="3A4223CA" w14:textId="77777777" w:rsidR="00EA5CE7" w:rsidRPr="00EA5CE7" w:rsidRDefault="00EA5CE7" w:rsidP="00EA5CE7">
      <w:pPr>
        <w:numPr>
          <w:ilvl w:val="1"/>
          <w:numId w:val="3"/>
        </w:numPr>
      </w:pPr>
      <w:r w:rsidRPr="00EA5CE7">
        <w:t>Відображення наявності та ціни</w:t>
      </w:r>
    </w:p>
    <w:p w14:paraId="1663C8E3" w14:textId="77777777" w:rsidR="00EA5CE7" w:rsidRPr="00EA5CE7" w:rsidRDefault="00EA5CE7" w:rsidP="00EA5CE7">
      <w:pPr>
        <w:numPr>
          <w:ilvl w:val="1"/>
          <w:numId w:val="3"/>
        </w:numPr>
      </w:pPr>
      <w:r w:rsidRPr="00EA5CE7">
        <w:t>Позначка "Рецептурний препарат" (з попередженням)</w:t>
      </w:r>
    </w:p>
    <w:p w14:paraId="0D1E7167" w14:textId="77777777" w:rsidR="00EA5CE7" w:rsidRPr="00EA5CE7" w:rsidRDefault="00EA5CE7" w:rsidP="00EA5CE7">
      <w:pPr>
        <w:numPr>
          <w:ilvl w:val="0"/>
          <w:numId w:val="3"/>
        </w:numPr>
      </w:pPr>
      <w:r w:rsidRPr="00EA5CE7">
        <w:t>Формування фіскального чека</w:t>
      </w:r>
    </w:p>
    <w:p w14:paraId="63F13416" w14:textId="77777777" w:rsidR="00EA5CE7" w:rsidRPr="00EA5CE7" w:rsidRDefault="00EA5CE7" w:rsidP="00EA5CE7">
      <w:pPr>
        <w:numPr>
          <w:ilvl w:val="0"/>
          <w:numId w:val="3"/>
        </w:numPr>
      </w:pPr>
      <w:r w:rsidRPr="00EA5CE7">
        <w:t>Автоматичне оновлення залишків</w:t>
      </w:r>
    </w:p>
    <w:p w14:paraId="37682E9F" w14:textId="77777777" w:rsidR="00EA5CE7" w:rsidRPr="00EA5CE7" w:rsidRDefault="00EA5CE7" w:rsidP="00EA5CE7">
      <w:pPr>
        <w:numPr>
          <w:ilvl w:val="0"/>
          <w:numId w:val="3"/>
        </w:numPr>
      </w:pPr>
      <w:r w:rsidRPr="00EA5CE7">
        <w:t>Знижки, акції</w:t>
      </w:r>
    </w:p>
    <w:p w14:paraId="32D1628E" w14:textId="77777777" w:rsidR="00EA5CE7" w:rsidRPr="00EA5CE7" w:rsidRDefault="00EA5CE7" w:rsidP="00EA5CE7">
      <w:pPr>
        <w:numPr>
          <w:ilvl w:val="0"/>
          <w:numId w:val="3"/>
        </w:numPr>
      </w:pPr>
      <w:r w:rsidRPr="00EA5CE7">
        <w:t>Програма лояльності (бонуси, персональні знижки)</w:t>
      </w:r>
    </w:p>
    <w:p w14:paraId="25BE9E6E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1.4 Модуль управління клієнтами</w:t>
      </w:r>
    </w:p>
    <w:p w14:paraId="1CD0A852" w14:textId="77777777" w:rsidR="00EA5CE7" w:rsidRPr="00EA5CE7" w:rsidRDefault="00EA5CE7" w:rsidP="00EA5CE7">
      <w:pPr>
        <w:numPr>
          <w:ilvl w:val="0"/>
          <w:numId w:val="4"/>
        </w:numPr>
      </w:pPr>
      <w:r w:rsidRPr="00EA5CE7">
        <w:t xml:space="preserve">Облік клієнтів: </w:t>
      </w:r>
    </w:p>
    <w:p w14:paraId="0BD61AC6" w14:textId="77777777" w:rsidR="00EA5CE7" w:rsidRPr="00EA5CE7" w:rsidRDefault="00EA5CE7" w:rsidP="00EA5CE7">
      <w:pPr>
        <w:numPr>
          <w:ilvl w:val="1"/>
          <w:numId w:val="4"/>
        </w:numPr>
      </w:pPr>
      <w:r w:rsidRPr="00EA5CE7">
        <w:t>Ім'я</w:t>
      </w:r>
    </w:p>
    <w:p w14:paraId="2FCDCE42" w14:textId="77777777" w:rsidR="00EA5CE7" w:rsidRPr="00EA5CE7" w:rsidRDefault="00EA5CE7" w:rsidP="00EA5CE7">
      <w:pPr>
        <w:numPr>
          <w:ilvl w:val="1"/>
          <w:numId w:val="4"/>
        </w:numPr>
      </w:pPr>
      <w:r w:rsidRPr="00EA5CE7">
        <w:t>Контакти</w:t>
      </w:r>
    </w:p>
    <w:p w14:paraId="056E99E4" w14:textId="77777777" w:rsidR="00EA5CE7" w:rsidRPr="00EA5CE7" w:rsidRDefault="00EA5CE7" w:rsidP="00EA5CE7">
      <w:pPr>
        <w:numPr>
          <w:ilvl w:val="1"/>
          <w:numId w:val="4"/>
        </w:numPr>
      </w:pPr>
      <w:r w:rsidRPr="00EA5CE7">
        <w:t>Історія покупок</w:t>
      </w:r>
    </w:p>
    <w:p w14:paraId="7F12601E" w14:textId="77777777" w:rsidR="00EA5CE7" w:rsidRPr="00EA5CE7" w:rsidRDefault="00EA5CE7" w:rsidP="00EA5CE7">
      <w:pPr>
        <w:numPr>
          <w:ilvl w:val="1"/>
          <w:numId w:val="4"/>
        </w:numPr>
      </w:pPr>
      <w:r w:rsidRPr="00EA5CE7">
        <w:t>Рівень знижки</w:t>
      </w:r>
    </w:p>
    <w:p w14:paraId="7EFE6A1D" w14:textId="77777777" w:rsidR="00EA5CE7" w:rsidRPr="00EA5CE7" w:rsidRDefault="00EA5CE7" w:rsidP="00EA5CE7">
      <w:pPr>
        <w:numPr>
          <w:ilvl w:val="1"/>
          <w:numId w:val="4"/>
        </w:numPr>
      </w:pPr>
      <w:r w:rsidRPr="00EA5CE7">
        <w:t>Баланс бонусів</w:t>
      </w:r>
    </w:p>
    <w:p w14:paraId="0139C743" w14:textId="77777777" w:rsidR="00EA5CE7" w:rsidRPr="00EA5CE7" w:rsidRDefault="00EA5CE7" w:rsidP="00EA5CE7">
      <w:pPr>
        <w:numPr>
          <w:ilvl w:val="0"/>
          <w:numId w:val="4"/>
        </w:numPr>
      </w:pPr>
      <w:r w:rsidRPr="00EA5CE7">
        <w:t>Створення клієнтських карток</w:t>
      </w:r>
    </w:p>
    <w:p w14:paraId="209DF809" w14:textId="77777777" w:rsidR="00EA5CE7" w:rsidRPr="00EA5CE7" w:rsidRDefault="00EA5CE7" w:rsidP="00EA5CE7">
      <w:pPr>
        <w:numPr>
          <w:ilvl w:val="0"/>
          <w:numId w:val="4"/>
        </w:numPr>
      </w:pPr>
      <w:r w:rsidRPr="00EA5CE7">
        <w:t>Аналітика клієнтських звичок</w:t>
      </w:r>
    </w:p>
    <w:p w14:paraId="67412891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1.5 Модуль управління персоналом</w:t>
      </w:r>
    </w:p>
    <w:p w14:paraId="49BE29F7" w14:textId="77777777" w:rsidR="00EA5CE7" w:rsidRPr="00EA5CE7" w:rsidRDefault="00EA5CE7" w:rsidP="00EA5CE7">
      <w:pPr>
        <w:numPr>
          <w:ilvl w:val="0"/>
          <w:numId w:val="5"/>
        </w:numPr>
      </w:pPr>
      <w:r w:rsidRPr="00EA5CE7">
        <w:t xml:space="preserve">Створення користувачів із ролями: </w:t>
      </w:r>
    </w:p>
    <w:p w14:paraId="1F5CBE73" w14:textId="77777777" w:rsidR="00EA5CE7" w:rsidRPr="00EA5CE7" w:rsidRDefault="00EA5CE7" w:rsidP="00EA5CE7">
      <w:pPr>
        <w:numPr>
          <w:ilvl w:val="1"/>
          <w:numId w:val="5"/>
        </w:numPr>
      </w:pPr>
      <w:r w:rsidRPr="00EA5CE7">
        <w:t>Касир</w:t>
      </w:r>
    </w:p>
    <w:p w14:paraId="440313D3" w14:textId="77777777" w:rsidR="00EA5CE7" w:rsidRPr="00EA5CE7" w:rsidRDefault="00EA5CE7" w:rsidP="00EA5CE7">
      <w:pPr>
        <w:numPr>
          <w:ilvl w:val="1"/>
          <w:numId w:val="5"/>
        </w:numPr>
      </w:pPr>
      <w:r w:rsidRPr="00EA5CE7">
        <w:t>Фармацевт</w:t>
      </w:r>
    </w:p>
    <w:p w14:paraId="451C5B85" w14:textId="77777777" w:rsidR="00EA5CE7" w:rsidRPr="00EA5CE7" w:rsidRDefault="00EA5CE7" w:rsidP="00EA5CE7">
      <w:pPr>
        <w:numPr>
          <w:ilvl w:val="1"/>
          <w:numId w:val="5"/>
        </w:numPr>
      </w:pPr>
      <w:r w:rsidRPr="00EA5CE7">
        <w:t>Менеджер</w:t>
      </w:r>
    </w:p>
    <w:p w14:paraId="6BEFDD4C" w14:textId="77777777" w:rsidR="00EA5CE7" w:rsidRPr="00EA5CE7" w:rsidRDefault="00EA5CE7" w:rsidP="00EA5CE7">
      <w:pPr>
        <w:numPr>
          <w:ilvl w:val="1"/>
          <w:numId w:val="5"/>
        </w:numPr>
      </w:pPr>
      <w:r w:rsidRPr="00EA5CE7">
        <w:t>Адміністратор</w:t>
      </w:r>
    </w:p>
    <w:p w14:paraId="6C09A099" w14:textId="77777777" w:rsidR="00EA5CE7" w:rsidRPr="00EA5CE7" w:rsidRDefault="00EA5CE7" w:rsidP="00EA5CE7">
      <w:pPr>
        <w:numPr>
          <w:ilvl w:val="0"/>
          <w:numId w:val="5"/>
        </w:numPr>
      </w:pPr>
      <w:r w:rsidRPr="00EA5CE7">
        <w:t>Налаштування прав доступу до модулів.</w:t>
      </w:r>
    </w:p>
    <w:p w14:paraId="4862EE50" w14:textId="77777777" w:rsidR="00EA5CE7" w:rsidRPr="00EA5CE7" w:rsidRDefault="00EA5CE7" w:rsidP="00EA5CE7">
      <w:pPr>
        <w:numPr>
          <w:ilvl w:val="0"/>
          <w:numId w:val="5"/>
        </w:numPr>
      </w:pPr>
      <w:r w:rsidRPr="00EA5CE7">
        <w:t>Історія дій користувачів (логування).</w:t>
      </w:r>
    </w:p>
    <w:p w14:paraId="165D6016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1.6 Звіти та аналітика</w:t>
      </w:r>
    </w:p>
    <w:p w14:paraId="173BEA7C" w14:textId="77777777" w:rsidR="00EA5CE7" w:rsidRPr="00EA5CE7" w:rsidRDefault="00EA5CE7" w:rsidP="00EA5CE7">
      <w:pPr>
        <w:numPr>
          <w:ilvl w:val="0"/>
          <w:numId w:val="6"/>
        </w:numPr>
      </w:pPr>
      <w:r w:rsidRPr="00EA5CE7">
        <w:t xml:space="preserve">Звіт по: </w:t>
      </w:r>
    </w:p>
    <w:p w14:paraId="709F5D41" w14:textId="77777777" w:rsidR="00EA5CE7" w:rsidRPr="00EA5CE7" w:rsidRDefault="00EA5CE7" w:rsidP="00EA5CE7">
      <w:pPr>
        <w:numPr>
          <w:ilvl w:val="1"/>
          <w:numId w:val="6"/>
        </w:numPr>
      </w:pPr>
      <w:r w:rsidRPr="00EA5CE7">
        <w:lastRenderedPageBreak/>
        <w:t>Продажах (за день/тиждень/місяць)</w:t>
      </w:r>
    </w:p>
    <w:p w14:paraId="2CC96806" w14:textId="77777777" w:rsidR="00EA5CE7" w:rsidRPr="00EA5CE7" w:rsidRDefault="00EA5CE7" w:rsidP="00EA5CE7">
      <w:pPr>
        <w:numPr>
          <w:ilvl w:val="1"/>
          <w:numId w:val="6"/>
        </w:numPr>
      </w:pPr>
      <w:r w:rsidRPr="00EA5CE7">
        <w:t>Закупівлях</w:t>
      </w:r>
    </w:p>
    <w:p w14:paraId="45A866C0" w14:textId="77777777" w:rsidR="00EA5CE7" w:rsidRPr="00EA5CE7" w:rsidRDefault="00EA5CE7" w:rsidP="00EA5CE7">
      <w:pPr>
        <w:numPr>
          <w:ilvl w:val="1"/>
          <w:numId w:val="6"/>
        </w:numPr>
      </w:pPr>
      <w:r w:rsidRPr="00EA5CE7">
        <w:t>Списаннях</w:t>
      </w:r>
    </w:p>
    <w:p w14:paraId="687AB2E8" w14:textId="77777777" w:rsidR="00EA5CE7" w:rsidRPr="00EA5CE7" w:rsidRDefault="00EA5CE7" w:rsidP="00EA5CE7">
      <w:pPr>
        <w:numPr>
          <w:ilvl w:val="1"/>
          <w:numId w:val="6"/>
        </w:numPr>
      </w:pPr>
      <w:r w:rsidRPr="00EA5CE7">
        <w:t>Поверненнях</w:t>
      </w:r>
    </w:p>
    <w:p w14:paraId="462E6258" w14:textId="77777777" w:rsidR="00EA5CE7" w:rsidRPr="00EA5CE7" w:rsidRDefault="00EA5CE7" w:rsidP="00EA5CE7">
      <w:pPr>
        <w:numPr>
          <w:ilvl w:val="1"/>
          <w:numId w:val="6"/>
        </w:numPr>
      </w:pPr>
      <w:r w:rsidRPr="00EA5CE7">
        <w:t>Клієнтах</w:t>
      </w:r>
    </w:p>
    <w:p w14:paraId="7C7FB1AB" w14:textId="77777777" w:rsidR="00EA5CE7" w:rsidRPr="00EA5CE7" w:rsidRDefault="00EA5CE7" w:rsidP="00EA5CE7">
      <w:pPr>
        <w:numPr>
          <w:ilvl w:val="1"/>
          <w:numId w:val="6"/>
        </w:numPr>
      </w:pPr>
      <w:r w:rsidRPr="00EA5CE7">
        <w:t>Рентабельності товарів</w:t>
      </w:r>
    </w:p>
    <w:p w14:paraId="49CFD5F2" w14:textId="77777777" w:rsidR="00EA5CE7" w:rsidRPr="00EA5CE7" w:rsidRDefault="00EA5CE7" w:rsidP="00EA5CE7">
      <w:pPr>
        <w:numPr>
          <w:ilvl w:val="0"/>
          <w:numId w:val="6"/>
        </w:numPr>
      </w:pPr>
      <w:r w:rsidRPr="00EA5CE7">
        <w:t>Вивантаження у Excel/CSV/PDF</w:t>
      </w:r>
    </w:p>
    <w:p w14:paraId="454F8340" w14:textId="77777777" w:rsidR="00EA5CE7" w:rsidRPr="00EA5CE7" w:rsidRDefault="00EA5CE7" w:rsidP="00EA5CE7">
      <w:pPr>
        <w:numPr>
          <w:ilvl w:val="0"/>
          <w:numId w:val="6"/>
        </w:numPr>
      </w:pPr>
      <w:r w:rsidRPr="00EA5CE7">
        <w:t>Дашборд із ключовими метриками</w:t>
      </w:r>
    </w:p>
    <w:p w14:paraId="166AFC07" w14:textId="77777777" w:rsidR="00EA5CE7" w:rsidRPr="00EA5CE7" w:rsidRDefault="000222D0" w:rsidP="00EA5CE7">
      <w:r>
        <w:pict w14:anchorId="70280202">
          <v:rect id="_x0000_i1028" style="width:0;height:1.5pt" o:hralign="center" o:hrstd="t" o:hr="t" fillcolor="#a0a0a0" stroked="f"/>
        </w:pict>
      </w:r>
    </w:p>
    <w:p w14:paraId="215360DA" w14:textId="77777777" w:rsidR="00EA5CE7" w:rsidRPr="00EA5CE7" w:rsidRDefault="00EA5CE7" w:rsidP="00EA5CE7">
      <w:pPr>
        <w:rPr>
          <w:b/>
          <w:bCs/>
        </w:rPr>
      </w:pPr>
      <w:r w:rsidRPr="00EA5CE7">
        <w:rPr>
          <w:rFonts w:ascii="Segoe UI Emoji" w:hAnsi="Segoe UI Emoji" w:cs="Segoe UI Emoji"/>
          <w:b/>
          <w:bCs/>
        </w:rPr>
        <w:t>💻</w:t>
      </w:r>
      <w:r w:rsidRPr="00EA5CE7">
        <w:rPr>
          <w:b/>
          <w:bCs/>
        </w:rPr>
        <w:t xml:space="preserve"> Технології для реалізації</w:t>
      </w:r>
    </w:p>
    <w:p w14:paraId="16B7498A" w14:textId="77777777" w:rsidR="00EA5CE7" w:rsidRPr="00EA5CE7" w:rsidRDefault="00EA5CE7" w:rsidP="00EA5CE7">
      <w:r w:rsidRPr="00EA5CE7">
        <w:t>(Можна адаптувати під бажаний стек)</w:t>
      </w:r>
    </w:p>
    <w:p w14:paraId="108CEB68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Backend:</w:t>
      </w:r>
    </w:p>
    <w:p w14:paraId="092FB812" w14:textId="77777777" w:rsidR="00EA5CE7" w:rsidRPr="00EA5CE7" w:rsidRDefault="00EA5CE7" w:rsidP="00EA5CE7">
      <w:pPr>
        <w:numPr>
          <w:ilvl w:val="0"/>
          <w:numId w:val="7"/>
        </w:numPr>
      </w:pPr>
      <w:r w:rsidRPr="00EA5CE7">
        <w:rPr>
          <w:b/>
          <w:bCs/>
        </w:rPr>
        <w:t>Node.js / Express</w:t>
      </w:r>
      <w:r w:rsidRPr="00EA5CE7">
        <w:t xml:space="preserve"> або </w:t>
      </w:r>
      <w:r w:rsidRPr="00EA5CE7">
        <w:rPr>
          <w:b/>
          <w:bCs/>
        </w:rPr>
        <w:t>Python (Django / FastAPI)</w:t>
      </w:r>
    </w:p>
    <w:p w14:paraId="06B5425D" w14:textId="77777777" w:rsidR="00EA5CE7" w:rsidRPr="00EA5CE7" w:rsidRDefault="00EA5CE7" w:rsidP="00EA5CE7">
      <w:pPr>
        <w:numPr>
          <w:ilvl w:val="0"/>
          <w:numId w:val="7"/>
        </w:numPr>
      </w:pPr>
      <w:r w:rsidRPr="00EA5CE7">
        <w:t xml:space="preserve">БД: </w:t>
      </w:r>
      <w:r w:rsidRPr="00EA5CE7">
        <w:rPr>
          <w:b/>
          <w:bCs/>
        </w:rPr>
        <w:t>PostgreSQL</w:t>
      </w:r>
      <w:r w:rsidRPr="00EA5CE7">
        <w:t xml:space="preserve"> (реляційна модель із чіткими зв'язками)</w:t>
      </w:r>
    </w:p>
    <w:p w14:paraId="72BFA99F" w14:textId="77777777" w:rsidR="00EA5CE7" w:rsidRPr="00EA5CE7" w:rsidRDefault="00EA5CE7" w:rsidP="00EA5CE7">
      <w:pPr>
        <w:numPr>
          <w:ilvl w:val="0"/>
          <w:numId w:val="7"/>
        </w:numPr>
      </w:pPr>
      <w:r w:rsidRPr="00EA5CE7">
        <w:rPr>
          <w:b/>
          <w:bCs/>
        </w:rPr>
        <w:t>Redis</w:t>
      </w:r>
      <w:r w:rsidRPr="00EA5CE7">
        <w:t xml:space="preserve"> — кешування частих запитів (наприклад, пошук ліків)</w:t>
      </w:r>
    </w:p>
    <w:p w14:paraId="3DDB2FAC" w14:textId="77777777" w:rsidR="00EA5CE7" w:rsidRPr="00EA5CE7" w:rsidRDefault="00EA5CE7" w:rsidP="00EA5CE7">
      <w:pPr>
        <w:numPr>
          <w:ilvl w:val="0"/>
          <w:numId w:val="7"/>
        </w:numPr>
      </w:pPr>
      <w:r w:rsidRPr="00EA5CE7">
        <w:rPr>
          <w:b/>
          <w:bCs/>
        </w:rPr>
        <w:t>RabbitMQ / Celery</w:t>
      </w:r>
      <w:r w:rsidRPr="00EA5CE7">
        <w:t xml:space="preserve"> — фонові задачі (нагадування, звіти)</w:t>
      </w:r>
    </w:p>
    <w:p w14:paraId="1CC0BD84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Frontend:</w:t>
      </w:r>
    </w:p>
    <w:p w14:paraId="2933373D" w14:textId="77777777" w:rsidR="00EA5CE7" w:rsidRPr="00EA5CE7" w:rsidRDefault="00EA5CE7" w:rsidP="00EA5CE7">
      <w:pPr>
        <w:numPr>
          <w:ilvl w:val="0"/>
          <w:numId w:val="8"/>
        </w:numPr>
      </w:pPr>
      <w:r w:rsidRPr="00EA5CE7">
        <w:rPr>
          <w:b/>
          <w:bCs/>
        </w:rPr>
        <w:t>React</w:t>
      </w:r>
      <w:r w:rsidRPr="00EA5CE7">
        <w:t xml:space="preserve"> (або Vue.js)</w:t>
      </w:r>
    </w:p>
    <w:p w14:paraId="2CDAE12C" w14:textId="77777777" w:rsidR="00EA5CE7" w:rsidRPr="00EA5CE7" w:rsidRDefault="00EA5CE7" w:rsidP="00EA5CE7">
      <w:pPr>
        <w:numPr>
          <w:ilvl w:val="0"/>
          <w:numId w:val="8"/>
        </w:numPr>
      </w:pPr>
      <w:r w:rsidRPr="00EA5CE7">
        <w:rPr>
          <w:b/>
          <w:bCs/>
        </w:rPr>
        <w:t>TailwindCSS</w:t>
      </w:r>
      <w:r w:rsidRPr="00EA5CE7">
        <w:t xml:space="preserve"> — для UI-оформлення</w:t>
      </w:r>
    </w:p>
    <w:p w14:paraId="63FD2FCC" w14:textId="77777777" w:rsidR="00EA5CE7" w:rsidRPr="00EA5CE7" w:rsidRDefault="00EA5CE7" w:rsidP="00EA5CE7">
      <w:pPr>
        <w:numPr>
          <w:ilvl w:val="0"/>
          <w:numId w:val="8"/>
        </w:numPr>
      </w:pPr>
      <w:r w:rsidRPr="00EA5CE7">
        <w:rPr>
          <w:b/>
          <w:bCs/>
        </w:rPr>
        <w:t>Barcode Scanner API / Web Camera API</w:t>
      </w:r>
      <w:r w:rsidRPr="00EA5CE7">
        <w:t xml:space="preserve"> — для зчитування штрихкодів</w:t>
      </w:r>
    </w:p>
    <w:p w14:paraId="031F84A6" w14:textId="77777777" w:rsidR="00EA5CE7" w:rsidRPr="00EA5CE7" w:rsidRDefault="00EA5CE7" w:rsidP="00EA5CE7">
      <w:pPr>
        <w:rPr>
          <w:b/>
          <w:bCs/>
        </w:rPr>
      </w:pPr>
      <w:r w:rsidRPr="00EA5CE7">
        <w:rPr>
          <w:b/>
          <w:bCs/>
        </w:rPr>
        <w:t>Інше:</w:t>
      </w:r>
    </w:p>
    <w:p w14:paraId="6B30781E" w14:textId="77777777" w:rsidR="00EA5CE7" w:rsidRPr="00EA5CE7" w:rsidRDefault="00EA5CE7" w:rsidP="00EA5CE7">
      <w:pPr>
        <w:numPr>
          <w:ilvl w:val="0"/>
          <w:numId w:val="9"/>
        </w:numPr>
      </w:pPr>
      <w:r w:rsidRPr="00EA5CE7">
        <w:rPr>
          <w:b/>
          <w:bCs/>
        </w:rPr>
        <w:t>JWT / OAuth2</w:t>
      </w:r>
      <w:r w:rsidRPr="00EA5CE7">
        <w:t xml:space="preserve"> — авторизація користувачів</w:t>
      </w:r>
    </w:p>
    <w:p w14:paraId="3D7D105C" w14:textId="77777777" w:rsidR="00EA5CE7" w:rsidRPr="00EA5CE7" w:rsidRDefault="00EA5CE7" w:rsidP="00EA5CE7">
      <w:pPr>
        <w:numPr>
          <w:ilvl w:val="0"/>
          <w:numId w:val="9"/>
        </w:numPr>
      </w:pPr>
      <w:r w:rsidRPr="00EA5CE7">
        <w:rPr>
          <w:b/>
          <w:bCs/>
        </w:rPr>
        <w:t>Docker</w:t>
      </w:r>
      <w:r w:rsidRPr="00EA5CE7">
        <w:t xml:space="preserve"> — контейнеризація</w:t>
      </w:r>
    </w:p>
    <w:p w14:paraId="01E974C3" w14:textId="77777777" w:rsidR="00EA5CE7" w:rsidRPr="00EA5CE7" w:rsidRDefault="00EA5CE7" w:rsidP="00EA5CE7">
      <w:pPr>
        <w:numPr>
          <w:ilvl w:val="0"/>
          <w:numId w:val="9"/>
        </w:numPr>
      </w:pPr>
      <w:r w:rsidRPr="00EA5CE7">
        <w:rPr>
          <w:b/>
          <w:bCs/>
        </w:rPr>
        <w:t>Git</w:t>
      </w:r>
      <w:r w:rsidRPr="00EA5CE7">
        <w:t xml:space="preserve"> — контроль версій</w:t>
      </w:r>
    </w:p>
    <w:p w14:paraId="7431206C" w14:textId="77777777" w:rsidR="00EA5CE7" w:rsidRPr="00EA5CE7" w:rsidRDefault="00EA5CE7" w:rsidP="00EA5CE7">
      <w:pPr>
        <w:numPr>
          <w:ilvl w:val="0"/>
          <w:numId w:val="9"/>
        </w:numPr>
      </w:pPr>
      <w:r w:rsidRPr="00EA5CE7">
        <w:rPr>
          <w:b/>
          <w:bCs/>
        </w:rPr>
        <w:t>Swagger</w:t>
      </w:r>
      <w:r w:rsidRPr="00EA5CE7">
        <w:t xml:space="preserve"> — документація API</w:t>
      </w:r>
    </w:p>
    <w:p w14:paraId="1BB5C94C" w14:textId="77777777" w:rsidR="00EA5CE7" w:rsidRPr="00EA5CE7" w:rsidRDefault="00EA5CE7" w:rsidP="00EA5CE7">
      <w:pPr>
        <w:numPr>
          <w:ilvl w:val="0"/>
          <w:numId w:val="9"/>
        </w:numPr>
      </w:pPr>
      <w:r w:rsidRPr="00EA5CE7">
        <w:rPr>
          <w:b/>
          <w:bCs/>
        </w:rPr>
        <w:t>Unit / Integration Tests</w:t>
      </w:r>
      <w:r w:rsidRPr="00EA5CE7">
        <w:t xml:space="preserve"> — перевірка логіки</w:t>
      </w:r>
    </w:p>
    <w:p w14:paraId="27F82EF8" w14:textId="77777777" w:rsidR="00EA5CE7" w:rsidRPr="00EA5CE7" w:rsidRDefault="000222D0" w:rsidP="00EA5CE7">
      <w:r>
        <w:pict w14:anchorId="49E1E9B5">
          <v:rect id="_x0000_i1029" style="width:0;height:1.5pt" o:hralign="center" o:hrstd="t" o:hr="t" fillcolor="#a0a0a0" stroked="f"/>
        </w:pict>
      </w:r>
    </w:p>
    <w:p w14:paraId="772EA912" w14:textId="77777777" w:rsidR="00EA5CE7" w:rsidRPr="00EA5CE7" w:rsidRDefault="00EA5CE7" w:rsidP="00EA5CE7">
      <w:pPr>
        <w:rPr>
          <w:b/>
          <w:bCs/>
        </w:rPr>
      </w:pPr>
      <w:r w:rsidRPr="00EA5CE7">
        <w:rPr>
          <w:rFonts w:ascii="Segoe UI Emoji" w:hAnsi="Segoe UI Emoji" w:cs="Segoe UI Emoji"/>
          <w:b/>
          <w:bCs/>
        </w:rPr>
        <w:t>📦</w:t>
      </w:r>
      <w:r w:rsidRPr="00EA5CE7">
        <w:rPr>
          <w:b/>
          <w:bCs/>
        </w:rPr>
        <w:t xml:space="preserve"> Приблизна структура бази даних</w:t>
      </w:r>
    </w:p>
    <w:p w14:paraId="743A0FF5" w14:textId="75F59BF7" w:rsidR="00CC1859" w:rsidRDefault="006D17FC">
      <w:r w:rsidRPr="006D17FC">
        <w:lastRenderedPageBreak/>
        <w:drawing>
          <wp:inline distT="0" distB="0" distL="0" distR="0" wp14:anchorId="2B8D6FF8" wp14:editId="07CB7A15">
            <wp:extent cx="6120765" cy="3939540"/>
            <wp:effectExtent l="0" t="0" r="0" b="3810"/>
            <wp:docPr id="1584940167" name="Рисунок 1" descr="Зображення, що містить текст, схема, число, Паралель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40167" name="Рисунок 1" descr="Зображення, що містить текст, схема, число, Паралель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2D0">
        <w:pict w14:anchorId="09B94242">
          <v:rect id="_x0000_i1031" style="width:0;height:1.5pt" o:hralign="center" o:hrstd="t" o:hr="t" fillcolor="#a0a0a0" stroked="f"/>
        </w:pict>
      </w:r>
    </w:p>
    <w:sectPr w:rsidR="00CC18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34"/>
    <w:multiLevelType w:val="multilevel"/>
    <w:tmpl w:val="D8EE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76D23"/>
    <w:multiLevelType w:val="multilevel"/>
    <w:tmpl w:val="4FDA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777A2"/>
    <w:multiLevelType w:val="multilevel"/>
    <w:tmpl w:val="AF56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C2CC2"/>
    <w:multiLevelType w:val="multilevel"/>
    <w:tmpl w:val="76BC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D1B90"/>
    <w:multiLevelType w:val="multilevel"/>
    <w:tmpl w:val="2C74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1137F"/>
    <w:multiLevelType w:val="multilevel"/>
    <w:tmpl w:val="267E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D5AD1"/>
    <w:multiLevelType w:val="multilevel"/>
    <w:tmpl w:val="B6EE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5D160E"/>
    <w:multiLevelType w:val="multilevel"/>
    <w:tmpl w:val="97FA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23975"/>
    <w:multiLevelType w:val="multilevel"/>
    <w:tmpl w:val="1F34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F7363"/>
    <w:multiLevelType w:val="multilevel"/>
    <w:tmpl w:val="018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5F0756"/>
    <w:multiLevelType w:val="multilevel"/>
    <w:tmpl w:val="54C6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E3233"/>
    <w:multiLevelType w:val="multilevel"/>
    <w:tmpl w:val="198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310752">
    <w:abstractNumId w:val="1"/>
  </w:num>
  <w:num w:numId="2" w16cid:durableId="1525513928">
    <w:abstractNumId w:val="3"/>
  </w:num>
  <w:num w:numId="3" w16cid:durableId="340471563">
    <w:abstractNumId w:val="0"/>
  </w:num>
  <w:num w:numId="4" w16cid:durableId="445736793">
    <w:abstractNumId w:val="9"/>
  </w:num>
  <w:num w:numId="5" w16cid:durableId="1287003099">
    <w:abstractNumId w:val="2"/>
  </w:num>
  <w:num w:numId="6" w16cid:durableId="134178957">
    <w:abstractNumId w:val="7"/>
  </w:num>
  <w:num w:numId="7" w16cid:durableId="1192839628">
    <w:abstractNumId w:val="5"/>
  </w:num>
  <w:num w:numId="8" w16cid:durableId="553855284">
    <w:abstractNumId w:val="8"/>
  </w:num>
  <w:num w:numId="9" w16cid:durableId="269095894">
    <w:abstractNumId w:val="11"/>
  </w:num>
  <w:num w:numId="10" w16cid:durableId="714428923">
    <w:abstractNumId w:val="4"/>
  </w:num>
  <w:num w:numId="11" w16cid:durableId="957251578">
    <w:abstractNumId w:val="6"/>
  </w:num>
  <w:num w:numId="12" w16cid:durableId="17818758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A72"/>
    <w:rsid w:val="000222D0"/>
    <w:rsid w:val="000950B0"/>
    <w:rsid w:val="006D17FC"/>
    <w:rsid w:val="00822A72"/>
    <w:rsid w:val="00CC1859"/>
    <w:rsid w:val="00DF3649"/>
    <w:rsid w:val="00EA5CE7"/>
    <w:rsid w:val="00EB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15B5E67"/>
  <w15:chartTrackingRefBased/>
  <w15:docId w15:val="{2A6C7642-5D53-4137-864F-121B9ACD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A7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A7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A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A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A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A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2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2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22A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2A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2A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22A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1522</Words>
  <Characters>868</Characters>
  <Application>Microsoft Office Word</Application>
  <DocSecurity>0</DocSecurity>
  <Lines>7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lalasde vladysik</dc:creator>
  <cp:keywords/>
  <dc:description/>
  <cp:lastModifiedBy>lalasde vladysik</cp:lastModifiedBy>
  <cp:revision>4</cp:revision>
  <dcterms:created xsi:type="dcterms:W3CDTF">2025-03-10T09:41:00Z</dcterms:created>
  <dcterms:modified xsi:type="dcterms:W3CDTF">2025-03-23T16:09:00Z</dcterms:modified>
</cp:coreProperties>
</file>