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D4" w:rsidRDefault="00494013">
      <w:r>
        <w:t>Honden  moeten terug op de juiste plaats stoppen.</w:t>
      </w:r>
    </w:p>
    <w:p w:rsidR="00096777" w:rsidRDefault="00096777">
      <w:r>
        <w:t xml:space="preserve">Wat meer vragen bij de acceptatie </w:t>
      </w:r>
      <w:r w:rsidR="00EB2F5D">
        <w:t>test</w:t>
      </w:r>
    </w:p>
    <w:p w:rsidR="00EB2F5D" w:rsidRDefault="00EB2F5D">
      <w:r>
        <w:t>Geen meerdere vragen in een vraag doen zoals: een vraag wat ja kan zijn en de ander op een nee.</w:t>
      </w:r>
    </w:p>
    <w:p w:rsidR="00EB2F5D" w:rsidRDefault="00845DC1">
      <w:r>
        <w:t>Vraag 9 is niet duidelijk</w:t>
      </w:r>
    </w:p>
    <w:p w:rsidR="00845DC1" w:rsidRDefault="00845DC1">
      <w:r>
        <w:t>Vragen over min/max bedrag missen</w:t>
      </w:r>
    </w:p>
    <w:p w:rsidR="00241680" w:rsidRDefault="00241680">
      <w:r>
        <w:t>Lees de testen goed door.</w:t>
      </w:r>
      <w:bookmarkStart w:id="0" w:name="_GoBack"/>
      <w:bookmarkEnd w:id="0"/>
    </w:p>
    <w:sectPr w:rsidR="00241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13"/>
    <w:rsid w:val="00096777"/>
    <w:rsid w:val="001462D4"/>
    <w:rsid w:val="00241680"/>
    <w:rsid w:val="00494013"/>
    <w:rsid w:val="00845DC1"/>
    <w:rsid w:val="00EB2F5D"/>
    <w:rsid w:val="00F9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6B92"/>
  <w15:chartTrackingRefBased/>
  <w15:docId w15:val="{3909BCB4-D847-4A60-8524-C03091F9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Melad rahmani</dc:creator>
  <cp:keywords/>
  <dc:description/>
  <cp:lastModifiedBy>Melad rahmani</cp:lastModifiedBy>
  <cp:revision>1</cp:revision>
  <dcterms:created xsi:type="dcterms:W3CDTF">2018-03-19T12:11:00Z</dcterms:created>
  <dcterms:modified xsi:type="dcterms:W3CDTF">2018-03-19T12:25:00Z</dcterms:modified>
</cp:coreProperties>
</file>