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F3" w:rsidRDefault="009468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159589</wp:posOffset>
                </wp:positionH>
                <wp:positionV relativeFrom="paragraph">
                  <wp:posOffset>120770</wp:posOffset>
                </wp:positionV>
                <wp:extent cx="396815" cy="2363638"/>
                <wp:effectExtent l="38100" t="38100" r="2286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15" cy="2363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FB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12.55pt;margin-top:9.5pt;width:31.25pt;height:186.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1988389</wp:posOffset>
                </wp:positionH>
                <wp:positionV relativeFrom="paragraph">
                  <wp:posOffset>724619</wp:posOffset>
                </wp:positionV>
                <wp:extent cx="923026" cy="1914525"/>
                <wp:effectExtent l="0" t="38100" r="4889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026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FA738" id="Straight Arrow Connector 3" o:spid="_x0000_s1026" type="#_x0000_t32" style="position:absolute;left:0;text-align:left;margin-left:156.55pt;margin-top:57.05pt;width:72.7pt;height:150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2997679</wp:posOffset>
                </wp:positionH>
                <wp:positionV relativeFrom="paragraph">
                  <wp:posOffset>724619</wp:posOffset>
                </wp:positionV>
                <wp:extent cx="646981" cy="1915064"/>
                <wp:effectExtent l="0" t="38100" r="5842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81" cy="1915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2EF8" id="Straight Arrow Connector 2" o:spid="_x0000_s1026" type="#_x0000_t32" style="position:absolute;left:0;text-align:left;margin-left:236.05pt;margin-top:57.05pt;width:50.95pt;height:150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8372AB" wp14:editId="0B90AF75">
            <wp:extent cx="5274310" cy="341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D8" w:rsidRDefault="009468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2980425</wp:posOffset>
                </wp:positionH>
                <wp:positionV relativeFrom="paragraph">
                  <wp:posOffset>1544128</wp:posOffset>
                </wp:positionV>
                <wp:extent cx="1250831" cy="2501661"/>
                <wp:effectExtent l="0" t="38100" r="64135" b="323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831" cy="2501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0D7D7" id="Straight Arrow Connector 6" o:spid="_x0000_s1026" type="#_x0000_t32" style="position:absolute;left:0;text-align:left;margin-left:234.7pt;margin-top:121.6pt;width:98.5pt;height:19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27F51B" wp14:editId="48F09704">
            <wp:extent cx="5274310" cy="6995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86" w:rsidRDefault="00DD7E86"/>
    <w:p w:rsidR="00DD7E86" w:rsidRDefault="00DD7E86">
      <w:r>
        <w:rPr>
          <w:rFonts w:hint="eastAsia"/>
        </w:rPr>
        <w:t>多个药品进库提交失败</w:t>
      </w:r>
    </w:p>
    <w:p w:rsidR="00DD7E86" w:rsidRDefault="00DD7E86"/>
    <w:p w:rsidR="00DD7E86" w:rsidRDefault="00DD7E86">
      <w:r>
        <w:rPr>
          <w:rFonts w:hint="eastAsia"/>
        </w:rPr>
        <w:t>药品领取</w:t>
      </w:r>
    </w:p>
    <w:p w:rsidR="00DD7E86" w:rsidRDefault="00DD7E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1350034</wp:posOffset>
                </wp:positionH>
                <wp:positionV relativeFrom="paragraph">
                  <wp:posOffset>388189</wp:posOffset>
                </wp:positionV>
                <wp:extent cx="1155940" cy="1708030"/>
                <wp:effectExtent l="0" t="38100" r="6350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940" cy="170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BFCBD" id="Straight Arrow Connector 8" o:spid="_x0000_s1026" type="#_x0000_t32" style="position:absolute;left:0;text-align:left;margin-left:106.3pt;margin-top:30.55pt;width:91pt;height:134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2A1082" wp14:editId="15AD4AAB">
            <wp:extent cx="5274310" cy="3251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86" w:rsidRDefault="00DD7E86">
      <w:r>
        <w:rPr>
          <w:rFonts w:hint="eastAsia"/>
        </w:rPr>
        <w:t>从一箱中取出一盒</w:t>
      </w:r>
      <w:r w:rsidR="001553E9">
        <w:rPr>
          <w:rFonts w:hint="eastAsia"/>
        </w:rPr>
        <w:t>功能有缺陷</w:t>
      </w:r>
    </w:p>
    <w:p w:rsidR="001553E9" w:rsidRDefault="001553E9"/>
    <w:p w:rsidR="001553E9" w:rsidRDefault="001553E9" w:rsidP="001553E9">
      <w:r>
        <w:rPr>
          <w:rFonts w:hint="eastAsia"/>
        </w:rPr>
        <w:t>从一箱中取出一盒功能</w:t>
      </w:r>
      <w:r>
        <w:rPr>
          <w:rFonts w:hint="eastAsia"/>
        </w:rPr>
        <w:t>，然后一支</w:t>
      </w:r>
      <w:r>
        <w:rPr>
          <w:rFonts w:hint="eastAsia"/>
        </w:rPr>
        <w:t>有缺陷</w:t>
      </w:r>
    </w:p>
    <w:p w:rsidR="001553E9" w:rsidRDefault="001553E9"/>
    <w:p w:rsidR="001553E9" w:rsidRDefault="001553E9"/>
    <w:p w:rsidR="001553E9" w:rsidRDefault="001553E9">
      <w:r>
        <w:rPr>
          <w:rFonts w:hint="eastAsia"/>
        </w:rPr>
        <w:t>返回等数据可能需要重新清空</w:t>
      </w:r>
    </w:p>
    <w:p w:rsidR="00C4623A" w:rsidRDefault="00C4623A"/>
    <w:p w:rsidR="00C4623A" w:rsidRDefault="00C4623A">
      <w:pPr>
        <w:rPr>
          <w:rFonts w:hint="eastAsia"/>
        </w:rPr>
      </w:pPr>
      <w:r>
        <w:rPr>
          <w:rFonts w:hint="eastAsia"/>
        </w:rPr>
        <w:t>箱装？盒装？支装</w:t>
      </w:r>
    </w:p>
    <w:p w:rsidR="001553E9" w:rsidRDefault="001553E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623A" w:rsidTr="00C4623A">
        <w:tc>
          <w:tcPr>
            <w:tcW w:w="1250" w:type="pct"/>
          </w:tcPr>
          <w:p w:rsidR="00C4623A" w:rsidRDefault="00C4623A"/>
        </w:tc>
        <w:tc>
          <w:tcPr>
            <w:tcW w:w="1250" w:type="pct"/>
          </w:tcPr>
          <w:p w:rsidR="00C4623A" w:rsidRDefault="00C4623A"/>
        </w:tc>
        <w:tc>
          <w:tcPr>
            <w:tcW w:w="1250" w:type="pct"/>
          </w:tcPr>
          <w:p w:rsidR="00C4623A" w:rsidRDefault="00C4623A"/>
        </w:tc>
        <w:tc>
          <w:tcPr>
            <w:tcW w:w="1250" w:type="pct"/>
          </w:tcPr>
          <w:p w:rsidR="00C4623A" w:rsidRDefault="00C4623A"/>
        </w:tc>
      </w:tr>
      <w:tr w:rsidR="00C4623A" w:rsidTr="00C4623A">
        <w:tc>
          <w:tcPr>
            <w:tcW w:w="1250" w:type="pct"/>
          </w:tcPr>
          <w:p w:rsidR="00C4623A" w:rsidRDefault="00C4623A" w:rsidP="00C4623A">
            <w:r>
              <w:rPr>
                <w:rFonts w:hint="eastAsia"/>
              </w:rPr>
              <w:t>任务类型</w:t>
            </w:r>
          </w:p>
        </w:tc>
        <w:tc>
          <w:tcPr>
            <w:tcW w:w="1250" w:type="pct"/>
          </w:tcPr>
          <w:p w:rsidR="00C4623A" w:rsidRDefault="00C4623A" w:rsidP="00C4623A">
            <w:r>
              <w:rPr>
                <w:rFonts w:hint="eastAsia"/>
              </w:rPr>
              <w:t>任务数量</w:t>
            </w:r>
            <w:r>
              <w:rPr>
                <w:rFonts w:hint="eastAsia"/>
              </w:rPr>
              <w:t>（不同任务之间药品相同与不相同）</w:t>
            </w:r>
          </w:p>
        </w:tc>
        <w:tc>
          <w:tcPr>
            <w:tcW w:w="1250" w:type="pct"/>
          </w:tcPr>
          <w:p w:rsidR="00C4623A" w:rsidRDefault="00C4623A" w:rsidP="00C4623A">
            <w:r>
              <w:rPr>
                <w:rFonts w:hint="eastAsia"/>
              </w:rPr>
              <w:t>药品数量</w:t>
            </w:r>
          </w:p>
        </w:tc>
        <w:tc>
          <w:tcPr>
            <w:tcW w:w="1250" w:type="pct"/>
          </w:tcPr>
          <w:p w:rsidR="00C4623A" w:rsidRDefault="00C4623A" w:rsidP="00C4623A">
            <w:r>
              <w:rPr>
                <w:rFonts w:hint="eastAsia"/>
              </w:rPr>
              <w:t>药品的包装方式</w:t>
            </w:r>
          </w:p>
        </w:tc>
      </w:tr>
      <w:tr w:rsidR="00C4623A" w:rsidTr="00C4623A"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</w:tr>
      <w:tr w:rsidR="00C4623A" w:rsidTr="00C4623A"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</w:tr>
      <w:tr w:rsidR="00C4623A" w:rsidTr="00C4623A"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</w:tr>
      <w:tr w:rsidR="00C4623A" w:rsidTr="00C4623A"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</w:tr>
      <w:tr w:rsidR="00C4623A" w:rsidTr="00C4623A"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  <w:tc>
          <w:tcPr>
            <w:tcW w:w="1250" w:type="pct"/>
          </w:tcPr>
          <w:p w:rsidR="00C4623A" w:rsidRDefault="00C4623A" w:rsidP="00C4623A"/>
        </w:tc>
      </w:tr>
    </w:tbl>
    <w:p w:rsidR="001553E9" w:rsidRDefault="001553E9"/>
    <w:p w:rsidR="001553E9" w:rsidRDefault="001553E9">
      <w:r>
        <w:rPr>
          <w:rFonts w:hint="eastAsia"/>
        </w:rPr>
        <w:t>单个</w:t>
      </w:r>
      <w:r w:rsidR="00C4623A">
        <w:rPr>
          <w:rFonts w:hint="eastAsia"/>
        </w:rPr>
        <w:t>治疗任务</w:t>
      </w:r>
      <w:bookmarkStart w:id="0" w:name="_GoBack"/>
      <w:bookmarkEnd w:id="0"/>
    </w:p>
    <w:p w:rsidR="00C4623A" w:rsidRDefault="00C4623A"/>
    <w:p w:rsidR="00C4623A" w:rsidRPr="001553E9" w:rsidRDefault="00C4623A" w:rsidP="00C4623A">
      <w:pPr>
        <w:pStyle w:val="Heading1"/>
        <w:rPr>
          <w:rFonts w:hint="eastAsia"/>
        </w:rPr>
      </w:pPr>
      <w:r>
        <w:rPr>
          <w:rFonts w:hint="eastAsia"/>
        </w:rPr>
        <w:t>上架</w:t>
      </w:r>
    </w:p>
    <w:sectPr w:rsidR="00C4623A" w:rsidRPr="0015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8"/>
    <w:rsid w:val="00015DF3"/>
    <w:rsid w:val="001553E9"/>
    <w:rsid w:val="009468D8"/>
    <w:rsid w:val="009E1314"/>
    <w:rsid w:val="00C4623A"/>
    <w:rsid w:val="00D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CA69"/>
  <w15:chartTrackingRefBased/>
  <w15:docId w15:val="{64D82BE4-D0C0-45E1-AA63-D58AA71A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6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62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zaoqing</dc:creator>
  <cp:keywords/>
  <dc:description/>
  <cp:lastModifiedBy>liang zaoqing</cp:lastModifiedBy>
  <cp:revision>1</cp:revision>
  <dcterms:created xsi:type="dcterms:W3CDTF">2018-01-21T11:28:00Z</dcterms:created>
  <dcterms:modified xsi:type="dcterms:W3CDTF">2018-01-21T12:24:00Z</dcterms:modified>
</cp:coreProperties>
</file>