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C6" w:rsidRPr="00ED7F13" w:rsidRDefault="00201FC6" w:rsidP="00201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201FC6" w:rsidRPr="00ED7F13" w:rsidRDefault="00201FC6" w:rsidP="00201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:rsidR="00201FC6" w:rsidRPr="00ED7F13" w:rsidRDefault="00201FC6" w:rsidP="00201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01FC6" w:rsidRPr="00ED7F13" w:rsidRDefault="00201FC6" w:rsidP="00201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:rsidR="00201FC6" w:rsidRPr="00ED7F13" w:rsidRDefault="00201FC6" w:rsidP="00201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ИНСТИТУТ МАТЕМАТИКИ И ИНФОРМАЦИОННЫХ СИСТЕМ</w:t>
      </w:r>
    </w:p>
    <w:p w:rsidR="00201FC6" w:rsidRPr="00ED7F13" w:rsidRDefault="00201FC6" w:rsidP="00201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ФАКУЛЬТЕТ КОМПЬЮТЕРН</w:t>
      </w:r>
      <w:r>
        <w:rPr>
          <w:rFonts w:ascii="Times New Roman" w:hAnsi="Times New Roman" w:cs="Times New Roman"/>
          <w:sz w:val="28"/>
          <w:szCs w:val="28"/>
        </w:rPr>
        <w:t>ЫХ И ФИЗИКО-МАТЕМАТИЧЕСКИХ НАУК</w:t>
      </w:r>
    </w:p>
    <w:p w:rsidR="00201FC6" w:rsidRPr="00ED7F13" w:rsidRDefault="00201FC6" w:rsidP="00201F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  <w:r>
        <w:rPr>
          <w:rFonts w:ascii="Times New Roman" w:hAnsi="Times New Roman" w:cs="Times New Roman"/>
          <w:sz w:val="28"/>
          <w:szCs w:val="28"/>
        </w:rPr>
        <w:t xml:space="preserve"> И ИНФОРМАТИКИ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 по лабораторной работе №3 по дисциплине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“Методы защиты информации”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201FC6" w:rsidP="00201F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201FC6" w:rsidP="00201F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Pr="00201FC6" w:rsidRDefault="00201FC6" w:rsidP="00201F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201FC6" w:rsidRPr="00201FC6" w:rsidRDefault="00201FC6" w:rsidP="00201F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ED7F13" w:rsidRDefault="00C12BE4" w:rsidP="00201F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ПМИб-43</w:t>
      </w:r>
      <w:r w:rsidR="00201FC6" w:rsidRPr="00ED7F13">
        <w:rPr>
          <w:rFonts w:ascii="Times New Roman" w:hAnsi="Times New Roman" w:cs="Times New Roman"/>
          <w:sz w:val="28"/>
          <w:szCs w:val="28"/>
        </w:rPr>
        <w:t>01</w:t>
      </w:r>
      <w:r w:rsidR="00201FC6">
        <w:rPr>
          <w:rFonts w:ascii="Times New Roman" w:hAnsi="Times New Roman" w:cs="Times New Roman"/>
          <w:sz w:val="28"/>
          <w:szCs w:val="28"/>
        </w:rPr>
        <w:t xml:space="preserve">-01-00   </w:t>
      </w:r>
      <w:r w:rsidR="00201FC6" w:rsidRPr="00ED7F13">
        <w:rPr>
          <w:rFonts w:ascii="Times New Roman" w:hAnsi="Times New Roman" w:cs="Times New Roman"/>
          <w:sz w:val="28"/>
          <w:szCs w:val="28"/>
        </w:rPr>
        <w:t>______</w:t>
      </w:r>
      <w:r w:rsidR="00201FC6">
        <w:rPr>
          <w:rFonts w:ascii="Times New Roman" w:hAnsi="Times New Roman" w:cs="Times New Roman"/>
          <w:sz w:val="28"/>
          <w:szCs w:val="28"/>
        </w:rPr>
        <w:t>_____</w:t>
      </w:r>
      <w:r w:rsidR="00201FC6" w:rsidRPr="00ED7F13">
        <w:rPr>
          <w:rFonts w:ascii="Times New Roman" w:hAnsi="Times New Roman" w:cs="Times New Roman"/>
          <w:sz w:val="28"/>
          <w:szCs w:val="28"/>
        </w:rPr>
        <w:t>_________</w:t>
      </w:r>
      <w:r w:rsidR="00201FC6">
        <w:rPr>
          <w:rFonts w:ascii="Times New Roman" w:hAnsi="Times New Roman" w:cs="Times New Roman"/>
          <w:sz w:val="28"/>
          <w:szCs w:val="28"/>
        </w:rPr>
        <w:t>/ Д. А. Смирнов</w:t>
      </w:r>
      <w:r w:rsidR="00201FC6" w:rsidRPr="00ED7F13">
        <w:rPr>
          <w:rFonts w:ascii="Times New Roman" w:hAnsi="Times New Roman" w:cs="Times New Roman"/>
          <w:sz w:val="28"/>
          <w:szCs w:val="28"/>
        </w:rPr>
        <w:t xml:space="preserve"> /</w:t>
      </w:r>
    </w:p>
    <w:p w:rsidR="00201FC6" w:rsidRDefault="00201FC6" w:rsidP="00201FC6">
      <w:pPr>
        <w:jc w:val="both"/>
        <w:rPr>
          <w:rFonts w:ascii="Times New Roman" w:hAnsi="Times New Roman" w:cs="Times New Roman"/>
          <w:sz w:val="28"/>
          <w:szCs w:val="28"/>
        </w:rPr>
      </w:pPr>
      <w:r w:rsidRPr="00ED7F13">
        <w:rPr>
          <w:rFonts w:ascii="Times New Roman" w:hAnsi="Times New Roman" w:cs="Times New Roman"/>
          <w:sz w:val="28"/>
          <w:szCs w:val="28"/>
        </w:rPr>
        <w:t xml:space="preserve">Проверил преподаватель кафедры </w:t>
      </w:r>
      <w:r>
        <w:rPr>
          <w:rFonts w:ascii="Times New Roman" w:hAnsi="Times New Roman" w:cs="Times New Roman"/>
          <w:sz w:val="28"/>
          <w:szCs w:val="28"/>
        </w:rPr>
        <w:t>ПМИ</w:t>
      </w:r>
      <w:r w:rsidRPr="00ED7F13">
        <w:rPr>
          <w:rFonts w:ascii="Times New Roman" w:hAnsi="Times New Roman" w:cs="Times New Roman"/>
          <w:sz w:val="28"/>
          <w:szCs w:val="28"/>
        </w:rPr>
        <w:t xml:space="preserve">  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_________</w:t>
      </w:r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</w:rPr>
        <w:t> / А</w:t>
      </w:r>
      <w:r w:rsidRPr="00ED7F13">
        <w:rPr>
          <w:rFonts w:ascii="Times New Roman" w:hAnsi="Times New Roman" w:cs="Times New Roman"/>
          <w:sz w:val="28"/>
          <w:szCs w:val="28"/>
        </w:rPr>
        <w:t xml:space="preserve">.Г. </w:t>
      </w:r>
      <w:r>
        <w:rPr>
          <w:rFonts w:ascii="Times New Roman" w:hAnsi="Times New Roman" w:cs="Times New Roman"/>
          <w:sz w:val="28"/>
          <w:szCs w:val="28"/>
        </w:rPr>
        <w:t>Татаринов</w:t>
      </w:r>
      <w:r w:rsidRPr="00ED7F13">
        <w:rPr>
          <w:rFonts w:ascii="Times New Roman" w:hAnsi="Times New Roman" w:cs="Times New Roman"/>
          <w:sz w:val="28"/>
          <w:szCs w:val="28"/>
        </w:rPr>
        <w:t>а /</w:t>
      </w:r>
    </w:p>
    <w:p w:rsidR="00201FC6" w:rsidRPr="00201FC6" w:rsidRDefault="00201FC6" w:rsidP="00201F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Default="00201FC6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Pr="00201FC6" w:rsidRDefault="00201FC6" w:rsidP="00201FC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Pr="00201FC6" w:rsidRDefault="00201FC6" w:rsidP="00201FC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201FC6" w:rsidRDefault="00C12BE4" w:rsidP="00201F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 2020</w:t>
      </w:r>
    </w:p>
    <w:p w:rsidR="00201FC6" w:rsidRDefault="00201FC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01FC6" w:rsidRPr="00201FC6" w:rsidRDefault="00201FC6" w:rsidP="00201FC6">
      <w:pPr>
        <w:pStyle w:val="1"/>
        <w:ind w:firstLine="705"/>
        <w:rPr>
          <w:rFonts w:eastAsia="Times New Roman"/>
          <w:lang w:eastAsia="ru-RU"/>
        </w:rPr>
      </w:pPr>
      <w:r w:rsidRPr="00201FC6">
        <w:rPr>
          <w:rFonts w:eastAsia="Times New Roman"/>
          <w:lang w:eastAsia="ru-RU"/>
        </w:rPr>
        <w:lastRenderedPageBreak/>
        <w:t>Цель</w:t>
      </w:r>
    </w:p>
    <w:p w:rsidR="00201FC6" w:rsidRPr="00201FC6" w:rsidRDefault="00201FC6" w:rsidP="00201FC6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программу, реализующую криптографические асимметричные шифры</w:t>
      </w: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основывающиеся на </w:t>
      </w: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вычислительно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сложности задачи факторизации больших целых </w:t>
      </w:r>
      <w:r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чисел.</w:t>
      </w:r>
    </w:p>
    <w:p w:rsidR="00201FC6" w:rsidRPr="00C12BE4" w:rsidRDefault="00201FC6" w:rsidP="00737C14">
      <w:pPr>
        <w:pStyle w:val="1"/>
        <w:spacing w:before="480"/>
        <w:ind w:firstLine="703"/>
        <w:jc w:val="center"/>
        <w:rPr>
          <w:rFonts w:ascii="Segoe UI" w:eastAsia="Times New Roman" w:hAnsi="Segoe UI" w:cs="Segoe UI"/>
          <w:i w:val="0"/>
          <w:sz w:val="36"/>
          <w:szCs w:val="18"/>
          <w:lang w:eastAsia="ru-RU"/>
        </w:rPr>
      </w:pPr>
      <w:r w:rsidRPr="00C12BE4">
        <w:rPr>
          <w:rFonts w:eastAsia="Times New Roman"/>
          <w:i w:val="0"/>
          <w:sz w:val="32"/>
          <w:lang w:eastAsia="ru-RU"/>
        </w:rPr>
        <w:t>Задача о рюкзаке</w:t>
      </w:r>
    </w:p>
    <w:p w:rsidR="00201FC6" w:rsidRPr="00201FC6" w:rsidRDefault="00A869B6" w:rsidP="00A869B6">
      <w:pPr>
        <w:pStyle w:val="1"/>
        <w:ind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Генерация ключей</w:t>
      </w:r>
    </w:p>
    <w:p w:rsidR="00201FC6" w:rsidRPr="00201FC6" w:rsidRDefault="00C12BE4" w:rsidP="00C12BE4">
      <w:pPr>
        <w:spacing w:after="0" w:line="240" w:lineRule="auto"/>
        <w:ind w:firstLine="705"/>
        <w:jc w:val="both"/>
        <w:textAlignment w:val="baseline"/>
        <w:rPr>
          <w:rFonts w:ascii="MathJax_Main" w:eastAsia="Times New Roman" w:hAnsi="MathJax_Main" w:cs="Times New Roman"/>
          <w:color w:val="000000"/>
          <w:sz w:val="29"/>
          <w:szCs w:val="29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в</w:t>
      </w:r>
      <w:r w:rsidR="00201FC6"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ыбирается некоторый сверхрастущий рюкзак</w:t>
      </w:r>
      <w:r w:rsid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закрытый ключ.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 в</w:t>
      </w:r>
      <w:r w:rsidR="00201FC6"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ыбирается число </w:t>
      </w:r>
      <w:r w:rsidR="00201F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такое, </w:t>
      </w:r>
      <w:r w:rsidR="00201FC6" w:rsidRP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</w:t>
      </w:r>
      <w:proofErr w:type="gramStart"/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m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&gt;</w:t>
      </w:r>
      <w:proofErr w:type="gramEnd"/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(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C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+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+...+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Далее в</w:t>
      </w:r>
      <w:r w:rsidR="00201FC6"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ыбирается число </w:t>
      </w:r>
      <w:r w:rsidR="00201F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01FC6"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, взаимно простое с </w:t>
      </w:r>
      <w:r w:rsidR="00201FC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основании сверхрастущего рюкзака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</w:t>
      </w:r>
      <w:r w:rsid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ормируется обычный, не сверхрастущий рюкзак – </w:t>
      </w:r>
      <w:r w:rsidR="00201FC6" w:rsidRP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будет открытый ключ (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O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 </w:t>
      </w:r>
      <w:proofErr w:type="gramStart"/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... ,</w:t>
      </w:r>
      <w:proofErr w:type="gramEnd"/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O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 – по следующему</w:t>
      </w:r>
      <w:r w:rsidR="00201FC6" w:rsidRPr="00A869B6">
        <w:rPr>
          <w:rFonts w:ascii="MathJax_Main" w:eastAsia="Times New Roman" w:hAnsi="MathJax_Main" w:cs="Times New Roman"/>
          <w:color w:val="000000"/>
          <w:sz w:val="31"/>
          <w:szCs w:val="29"/>
          <w:bdr w:val="none" w:sz="0" w:space="0" w:color="auto" w:frame="1"/>
          <w:lang w:eastAsia="ru-RU"/>
        </w:rPr>
        <w:t xml:space="preserve"> </w:t>
      </w:r>
      <w:r w:rsidR="00201FC6">
        <w:rPr>
          <w:rFonts w:ascii="MathJax_Main" w:eastAsia="Times New Roman" w:hAnsi="MathJax_Main" w:cs="Times New Roman"/>
          <w:color w:val="000000"/>
          <w:sz w:val="29"/>
          <w:szCs w:val="29"/>
          <w:bdr w:val="none" w:sz="0" w:space="0" w:color="auto" w:frame="1"/>
          <w:lang w:eastAsia="ru-RU"/>
        </w:rPr>
        <w:t>правилу</w:t>
      </w:r>
      <w:r w:rsidR="00201FC6" w:rsidRPr="00201FC6">
        <w:rPr>
          <w:rFonts w:ascii="MathJax_Main" w:eastAsia="Times New Roman" w:hAnsi="MathJax_Main" w:cs="Times New Roman"/>
          <w:color w:val="000000"/>
          <w:sz w:val="29"/>
          <w:szCs w:val="29"/>
          <w:bdr w:val="none" w:sz="0" w:space="0" w:color="auto" w:frame="1"/>
          <w:lang w:eastAsia="ru-RU"/>
        </w:rPr>
        <w:t>:</w:t>
      </w:r>
    </w:p>
    <w:p w:rsidR="00201FC6" w:rsidRPr="00A869B6" w:rsidRDefault="00201FC6" w:rsidP="00C12B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*n mod m</m:t>
        </m:r>
      </m:oMath>
      <w:r w:rsidRPr="00201FC6">
        <w:rPr>
          <w:rFonts w:ascii="MathJax_Main" w:eastAsia="Times New Roman" w:hAnsi="MathJax_Main" w:cs="Times New Roman"/>
          <w:color w:val="000000"/>
          <w:sz w:val="29"/>
          <w:szCs w:val="29"/>
          <w:bdr w:val="none" w:sz="0" w:space="0" w:color="auto" w:frame="1"/>
          <w:lang w:eastAsia="ru-RU"/>
        </w:rPr>
        <w:t xml:space="preserve"> </w:t>
      </w:r>
      <w:r w:rsidR="00A869B6">
        <w:rPr>
          <w:rFonts w:ascii="MathJax_Main" w:eastAsia="Times New Roman" w:hAnsi="MathJax_Main" w:cs="Times New Roman"/>
          <w:color w:val="000000"/>
          <w:sz w:val="29"/>
          <w:szCs w:val="29"/>
          <w:bdr w:val="none" w:sz="0" w:space="0" w:color="auto" w:frame="1"/>
          <w:lang w:val="en-US" w:eastAsia="ru-RU"/>
        </w:rPr>
        <w:t>.</w:t>
      </w:r>
    </w:p>
    <w:p w:rsidR="00201FC6" w:rsidRPr="00201FC6" w:rsidRDefault="00201FC6" w:rsidP="00201FC6">
      <w:pPr>
        <w:pStyle w:val="1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 шифрования</w:t>
      </w:r>
    </w:p>
    <w:p w:rsidR="00201FC6" w:rsidRPr="00201FC6" w:rsidRDefault="00C12BE4" w:rsidP="00C12BE4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Открытый текс</w:t>
      </w:r>
      <w:r w:rsidR="00201FC6"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т представляется в виде двоичной последовательности</w:t>
      </w:r>
      <w:r w:rsid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1FC6" w:rsidRPr="00201F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Последовательность разбивается на блоки длины, не </w:t>
      </w:r>
      <w:r w:rsidR="00201FC6" w:rsidRP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большей </w:t>
      </w:r>
      <w:r w:rsidR="00201FC6" w:rsidRPr="00A869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201FC6" w:rsidRP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869B6" w:rsidRP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1FC6" w:rsidRPr="00A869B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блок 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x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x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2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 </w:t>
      </w:r>
      <w:proofErr w:type="gramStart"/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... ,</w:t>
      </w:r>
      <w:proofErr w:type="gramEnd"/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x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n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)</w:t>
      </w:r>
      <w:r w:rsidR="00A869B6" w:rsidRPr="00A869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201FC6" w:rsidRPr="00A8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заменяется на</w:t>
      </w:r>
      <w:r w:rsidR="00201FC6" w:rsidRPr="00201F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число </w:t>
      </w:r>
      <w:r w:rsidR="00A869B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A869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вычисляемое </w:t>
      </w:r>
      <w:r w:rsidR="00201FC6" w:rsidRPr="00201F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правилу  </w:t>
      </w:r>
    </w:p>
    <w:p w:rsidR="00201FC6" w:rsidRPr="00201FC6" w:rsidRDefault="00A869B6" w:rsidP="00201F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O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</m:oMath>
      </m:oMathPara>
    </w:p>
    <w:p w:rsidR="00201FC6" w:rsidRPr="00201FC6" w:rsidRDefault="00A869B6" w:rsidP="00A869B6">
      <w:pPr>
        <w:pStyle w:val="1"/>
        <w:ind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 дешифровки</w:t>
      </w:r>
    </w:p>
    <w:p w:rsidR="00A869B6" w:rsidRDefault="00A869B6" w:rsidP="00C12BE4">
      <w:pPr>
        <w:shd w:val="clear" w:color="auto" w:fill="FFFFFF"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дешифрования необходимо найти значение, обратное </w:t>
      </w:r>
      <w:r w:rsidR="00C12B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="00C12BE4" w:rsidRPr="00C1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модулю </w:t>
      </w:r>
      <w:r w:rsidR="00C12B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C12BE4" w:rsidRPr="00C1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12BE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делается с помощью расширенного алгоритм Евклида.</w:t>
      </w:r>
    </w:p>
    <w:p w:rsidR="00C12BE4" w:rsidRDefault="00C12BE4" w:rsidP="00C12BE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FC6" w:rsidRPr="00201FC6" w:rsidRDefault="00C12BE4" w:rsidP="00C12BE4">
      <w:pPr>
        <w:shd w:val="clear" w:color="auto" w:fill="FFFFFF"/>
        <w:spacing w:after="0" w:line="24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каждое значение зашифрованного текста умножается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C12BE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C1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модулю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C12B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для получившегося значения решается рюкзачная задача (используется закрытый ключ – сверхрастущий рюкзак), в результате чего получается соответствующий блок расшифрованного текста.</w:t>
      </w:r>
    </w:p>
    <w:p w:rsidR="00C12BE4" w:rsidRDefault="00C12BE4">
      <w:pPr>
        <w:rPr>
          <w:rFonts w:ascii="Times New Roman" w:eastAsia="Times New Roman" w:hAnsi="Times New Roman" w:cstheme="majorBidi"/>
          <w:b/>
          <w:i/>
          <w:sz w:val="28"/>
          <w:szCs w:val="32"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C12BE4" w:rsidRPr="00C12BE4" w:rsidRDefault="00201FC6" w:rsidP="00C12BE4">
      <w:pPr>
        <w:pStyle w:val="1"/>
        <w:ind w:firstLine="705"/>
        <w:jc w:val="center"/>
        <w:rPr>
          <w:rFonts w:eastAsia="Times New Roman"/>
          <w:i w:val="0"/>
          <w:sz w:val="32"/>
          <w:lang w:eastAsia="ru-RU"/>
        </w:rPr>
      </w:pPr>
      <w:r w:rsidRPr="00C12BE4">
        <w:rPr>
          <w:rFonts w:eastAsia="Times New Roman"/>
          <w:i w:val="0"/>
          <w:sz w:val="32"/>
          <w:lang w:val="en-US" w:eastAsia="ru-RU"/>
        </w:rPr>
        <w:lastRenderedPageBreak/>
        <w:t>RSA</w:t>
      </w:r>
    </w:p>
    <w:p w:rsidR="00C12BE4" w:rsidRDefault="00C12BE4" w:rsidP="007704E1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алгоритме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RSA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также используются открытый и закрытый ключи. Оба генерируются на основе пары простых чисел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q</w:t>
      </w:r>
      <w:r w:rsidR="007704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704E1" w:rsidRPr="007704E1" w:rsidRDefault="007704E1" w:rsidP="007704E1">
      <w:pPr>
        <w:pStyle w:val="1"/>
        <w:ind w:firstLine="705"/>
      </w:pPr>
      <w:r>
        <w:rPr>
          <w:rStyle w:val="10"/>
          <w:b/>
          <w:i/>
        </w:rPr>
        <w:t>Генерация ключей</w:t>
      </w:r>
    </w:p>
    <w:p w:rsidR="00C12BE4" w:rsidRPr="00C12BE4" w:rsidRDefault="007704E1" w:rsidP="00201FC6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Открытый ключ </w:t>
      </w:r>
      <w:r w:rsid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представляет собой пару чисел </w:t>
      </w:r>
      <w:r w:rsidR="00C12B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="00C12BE4"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 w:rsidR="00C12B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</w:t>
      </w:r>
      <w:r w:rsidR="00C12BE4"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C12BE4" w:rsidRPr="007704E1" w:rsidRDefault="00C12BE4" w:rsidP="00201FC6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q</w:t>
      </w:r>
      <w:r w:rsidR="007704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704E1" w:rsidRDefault="00C12BE4" w:rsidP="007704E1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любое число, взаимно простое с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p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</w:t>
      </w:r>
      <w:proofErr w:type="gramStart"/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1)(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q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-1).</w:t>
      </w:r>
    </w:p>
    <w:p w:rsidR="007704E1" w:rsidRDefault="007704E1" w:rsidP="007704E1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lang w:eastAsia="ru-RU"/>
        </w:rPr>
      </w:pPr>
      <w:r>
        <w:rPr>
          <w:rFonts w:eastAsia="Times New Roman"/>
          <w:lang w:eastAsia="ru-RU"/>
        </w:rPr>
        <w:t xml:space="preserve"> </w:t>
      </w:r>
    </w:p>
    <w:p w:rsidR="00C12BE4" w:rsidRPr="00C12BE4" w:rsidRDefault="00C12BE4" w:rsidP="00C12BE4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Закрытый ключ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представляет собой пару чисел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и </w:t>
      </w:r>
      <w:r w:rsidR="007704E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 w:rsidRPr="00C12B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7704E1" w:rsidRDefault="007704E1" w:rsidP="007704E1">
      <w:pPr>
        <w:shd w:val="clear" w:color="auto" w:fill="FFFFFF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d</w:t>
      </w:r>
      <w:r w:rsidRPr="007704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</w:t>
      </w:r>
      <w:r w:rsidRPr="007704E1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-1</w:t>
      </w:r>
      <w:r w:rsidRPr="007704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mod</w:t>
      </w:r>
      <w:r w:rsidRPr="007704E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:rsidR="007704E1" w:rsidRDefault="007704E1" w:rsidP="007704E1">
      <w:pPr>
        <w:pStyle w:val="1"/>
        <w:ind w:firstLine="705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 шифрования</w:t>
      </w:r>
    </w:p>
    <w:p w:rsidR="007704E1" w:rsidRPr="007704E1" w:rsidRDefault="007704E1" w:rsidP="007704E1">
      <w:pPr>
        <w:ind w:firstLine="705"/>
        <w:jc w:val="both"/>
        <w:rPr>
          <w:rFonts w:ascii="Times New Roman" w:hAnsi="Times New Roman" w:cs="Times New Roman"/>
          <w:sz w:val="28"/>
          <w:lang w:eastAsia="ru-RU"/>
        </w:rPr>
      </w:pPr>
      <w:r w:rsidRPr="007704E1">
        <w:rPr>
          <w:rFonts w:ascii="Times New Roman" w:hAnsi="Times New Roman" w:cs="Times New Roman"/>
          <w:sz w:val="28"/>
          <w:lang w:eastAsia="ru-RU"/>
        </w:rPr>
        <w:t xml:space="preserve">Для шифрования сообщения </w:t>
      </w:r>
      <w:r w:rsidRPr="007704E1">
        <w:rPr>
          <w:rFonts w:ascii="Times New Roman" w:hAnsi="Times New Roman" w:cs="Times New Roman"/>
          <w:sz w:val="28"/>
          <w:lang w:val="en-US" w:eastAsia="ru-RU"/>
        </w:rPr>
        <w:t>m</w:t>
      </w:r>
      <w:r w:rsidRPr="007704E1">
        <w:rPr>
          <w:rFonts w:ascii="Times New Roman" w:hAnsi="Times New Roman" w:cs="Times New Roman"/>
          <w:sz w:val="28"/>
          <w:lang w:eastAsia="ru-RU"/>
        </w:rPr>
        <w:t xml:space="preserve"> оно разбивается на цифровые блоки, меньшие </w:t>
      </w:r>
      <w:r w:rsidRPr="007704E1">
        <w:rPr>
          <w:rFonts w:ascii="Times New Roman" w:hAnsi="Times New Roman" w:cs="Times New Roman"/>
          <w:sz w:val="28"/>
          <w:lang w:val="en-US" w:eastAsia="ru-RU"/>
        </w:rPr>
        <w:t>n</w:t>
      </w:r>
      <w:r w:rsidRPr="007704E1">
        <w:rPr>
          <w:rFonts w:ascii="Times New Roman" w:hAnsi="Times New Roman" w:cs="Times New Roman"/>
          <w:sz w:val="28"/>
          <w:lang w:eastAsia="ru-RU"/>
        </w:rPr>
        <w:t xml:space="preserve"> (для двоичных данных выбирается самая большая степень числа 2, меньшая </w:t>
      </w:r>
      <w:r w:rsidRPr="007704E1">
        <w:rPr>
          <w:rFonts w:ascii="Times New Roman" w:hAnsi="Times New Roman" w:cs="Times New Roman"/>
          <w:sz w:val="28"/>
          <w:lang w:val="en-US" w:eastAsia="ru-RU"/>
        </w:rPr>
        <w:t>n</w:t>
      </w:r>
      <w:r w:rsidRPr="007704E1">
        <w:rPr>
          <w:rFonts w:ascii="Times New Roman" w:hAnsi="Times New Roman" w:cs="Times New Roman"/>
          <w:sz w:val="28"/>
          <w:lang w:eastAsia="ru-RU"/>
        </w:rPr>
        <w:t xml:space="preserve">). При необходимости последний блок дополняется нулями. Зашифрованное сообщение </w:t>
      </w:r>
      <w:r w:rsidRPr="007704E1">
        <w:rPr>
          <w:rFonts w:ascii="Times New Roman" w:hAnsi="Times New Roman" w:cs="Times New Roman"/>
          <w:sz w:val="28"/>
          <w:lang w:val="en-US" w:eastAsia="ru-RU"/>
        </w:rPr>
        <w:t>c</w:t>
      </w:r>
      <w:r w:rsidRPr="007704E1">
        <w:rPr>
          <w:rFonts w:ascii="Times New Roman" w:hAnsi="Times New Roman" w:cs="Times New Roman"/>
          <w:sz w:val="28"/>
          <w:lang w:eastAsia="ru-RU"/>
        </w:rPr>
        <w:t xml:space="preserve"> будет состоять из блоков </w:t>
      </w:r>
      <w:r w:rsidRPr="007704E1">
        <w:rPr>
          <w:rFonts w:ascii="Times New Roman" w:hAnsi="Times New Roman" w:cs="Times New Roman"/>
          <w:sz w:val="28"/>
          <w:lang w:val="en-US" w:eastAsia="ru-RU"/>
        </w:rPr>
        <w:t>c</w:t>
      </w:r>
      <w:r w:rsidRPr="007704E1">
        <w:rPr>
          <w:rFonts w:ascii="Times New Roman" w:hAnsi="Times New Roman" w:cs="Times New Roman"/>
          <w:sz w:val="28"/>
          <w:vertAlign w:val="subscript"/>
          <w:lang w:val="en-US" w:eastAsia="ru-RU"/>
        </w:rPr>
        <w:t>i</w:t>
      </w:r>
      <w:r w:rsidRPr="007704E1">
        <w:rPr>
          <w:rFonts w:ascii="Times New Roman" w:hAnsi="Times New Roman" w:cs="Times New Roman"/>
          <w:sz w:val="28"/>
          <w:lang w:eastAsia="ru-RU"/>
        </w:rPr>
        <w:t xml:space="preserve"> той же самой длины. Формула шифрования выглядит так</w:t>
      </w:r>
    </w:p>
    <w:p w:rsidR="007704E1" w:rsidRPr="007704E1" w:rsidRDefault="007704E1" w:rsidP="007704E1">
      <w:pPr>
        <w:jc w:val="both"/>
        <w:rPr>
          <w:rFonts w:ascii="Times New Roman" w:hAnsi="Times New Roman" w:cs="Times New Roman"/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eastAsia="ru-RU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lang w:eastAsia="ru-RU"/>
                </w:rPr>
                <m:t>e</m:t>
              </m:r>
            </m:sup>
          </m:sSubSup>
          <m:r>
            <w:rPr>
              <w:rFonts w:ascii="Cambria Math" w:hAnsi="Cambria Math" w:cs="Times New Roman"/>
              <w:sz w:val="28"/>
              <w:lang w:eastAsia="ru-RU"/>
            </w:rPr>
            <m:t>mod n</m:t>
          </m:r>
        </m:oMath>
      </m:oMathPara>
    </w:p>
    <w:p w:rsidR="007704E1" w:rsidRDefault="007704E1" w:rsidP="007704E1">
      <w:pPr>
        <w:pStyle w:val="1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Алгоритм дешифрования</w:t>
      </w:r>
    </w:p>
    <w:p w:rsidR="00395D4B" w:rsidRPr="00737C14" w:rsidRDefault="007704E1" w:rsidP="00737C14">
      <w:pPr>
        <w:ind w:firstLine="708"/>
        <w:jc w:val="both"/>
        <w:rPr>
          <w:rFonts w:ascii="Times New Roman" w:hAnsi="Times New Roman" w:cs="Times New Roman"/>
          <w:sz w:val="28"/>
          <w:lang w:eastAsia="ru-RU"/>
        </w:rPr>
      </w:pPr>
      <w:r w:rsidRPr="00737C14">
        <w:rPr>
          <w:rFonts w:ascii="Times New Roman" w:hAnsi="Times New Roman" w:cs="Times New Roman"/>
          <w:sz w:val="28"/>
          <w:lang w:eastAsia="ru-RU"/>
        </w:rPr>
        <w:t xml:space="preserve">Для </w:t>
      </w:r>
      <w:r w:rsidR="00395D4B" w:rsidRPr="00737C14">
        <w:rPr>
          <w:rFonts w:ascii="Times New Roman" w:hAnsi="Times New Roman" w:cs="Times New Roman"/>
          <w:sz w:val="28"/>
          <w:lang w:eastAsia="ru-RU"/>
        </w:rPr>
        <w:t xml:space="preserve">расшифровки сообщения каждый блок </w:t>
      </w:r>
      <w:r w:rsidR="00395D4B" w:rsidRPr="00737C14">
        <w:rPr>
          <w:rFonts w:ascii="Times New Roman" w:hAnsi="Times New Roman" w:cs="Times New Roman"/>
          <w:sz w:val="28"/>
          <w:lang w:val="en-US" w:eastAsia="ru-RU"/>
        </w:rPr>
        <w:t>m</w:t>
      </w:r>
      <w:r w:rsidR="00395D4B" w:rsidRPr="00737C14">
        <w:rPr>
          <w:rFonts w:ascii="Times New Roman" w:hAnsi="Times New Roman" w:cs="Times New Roman"/>
          <w:sz w:val="28"/>
          <w:vertAlign w:val="subscript"/>
          <w:lang w:val="en-US" w:eastAsia="ru-RU"/>
        </w:rPr>
        <w:t>i</w:t>
      </w:r>
      <w:r w:rsidR="00395D4B" w:rsidRPr="00737C14">
        <w:rPr>
          <w:rFonts w:ascii="Times New Roman" w:hAnsi="Times New Roman" w:cs="Times New Roman"/>
          <w:sz w:val="28"/>
          <w:lang w:eastAsia="ru-RU"/>
        </w:rPr>
        <w:t xml:space="preserve"> расшифрованного текста вычисляется по формуле</w:t>
      </w:r>
    </w:p>
    <w:p w:rsidR="00395D4B" w:rsidRPr="00395D4B" w:rsidRDefault="00395D4B" w:rsidP="00395D4B">
      <w:pPr>
        <w:jc w:val="center"/>
        <w:rPr>
          <w:sz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lang w:eastAsia="ru-RU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lang w:eastAsia="ru-RU"/>
                </w:rPr>
                <m:t>d</m:t>
              </m:r>
            </m:sup>
          </m:sSubSup>
          <m:r>
            <w:rPr>
              <w:rFonts w:ascii="Cambria Math" w:eastAsiaTheme="minorEastAsia" w:hAnsi="Cambria Math"/>
              <w:sz w:val="28"/>
              <w:lang w:eastAsia="ru-RU"/>
            </w:rPr>
            <m:t>mod n</m:t>
          </m:r>
        </m:oMath>
      </m:oMathPara>
    </w:p>
    <w:p w:rsidR="00395D4B" w:rsidRDefault="00395D4B" w:rsidP="00395D4B">
      <w:pPr>
        <w:pStyle w:val="1"/>
        <w:ind w:firstLine="708"/>
      </w:pPr>
      <w:r>
        <w:t>Выводы</w:t>
      </w:r>
    </w:p>
    <w:p w:rsidR="00395D4B" w:rsidRDefault="00395D4B" w:rsidP="00395D4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95D4B">
        <w:rPr>
          <w:rFonts w:ascii="Times New Roman" w:hAnsi="Times New Roman" w:cs="Times New Roman"/>
          <w:sz w:val="28"/>
        </w:rPr>
        <w:t xml:space="preserve">В ходе лабораторной работы были изучены алгоритмы асимметричного шифрования данных </w:t>
      </w:r>
      <w:r w:rsidRPr="00395D4B">
        <w:rPr>
          <w:rFonts w:ascii="Times New Roman" w:hAnsi="Times New Roman" w:cs="Times New Roman"/>
          <w:sz w:val="28"/>
          <w:lang w:val="en-US"/>
        </w:rPr>
        <w:t>RSA</w:t>
      </w:r>
      <w:r w:rsidRPr="00395D4B">
        <w:rPr>
          <w:rFonts w:ascii="Times New Roman" w:hAnsi="Times New Roman" w:cs="Times New Roman"/>
          <w:sz w:val="28"/>
        </w:rPr>
        <w:t xml:space="preserve"> и алгоритм, использующий идею задачи о рюкзаке. На практике же используется алгоритм </w:t>
      </w:r>
      <w:r w:rsidRPr="00395D4B">
        <w:rPr>
          <w:rFonts w:ascii="Times New Roman" w:hAnsi="Times New Roman" w:cs="Times New Roman"/>
          <w:sz w:val="28"/>
          <w:lang w:val="en-US"/>
        </w:rPr>
        <w:t>RSA</w:t>
      </w:r>
      <w:r w:rsidRPr="00395D4B">
        <w:rPr>
          <w:rFonts w:ascii="Times New Roman" w:hAnsi="Times New Roman" w:cs="Times New Roman"/>
          <w:sz w:val="28"/>
        </w:rPr>
        <w:t>.</w:t>
      </w:r>
    </w:p>
    <w:p w:rsidR="00395D4B" w:rsidRDefault="00395D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95D4B" w:rsidRDefault="00395D4B" w:rsidP="00395D4B">
      <w:pPr>
        <w:pStyle w:val="1"/>
        <w:ind w:firstLine="708"/>
      </w:pPr>
      <w:r>
        <w:lastRenderedPageBreak/>
        <w:t>Листинг</w:t>
      </w:r>
    </w:p>
    <w:p w:rsidR="00395D4B" w:rsidRDefault="00395D4B" w:rsidP="00737C14">
      <w:pPr>
        <w:ind w:firstLine="708"/>
        <w:jc w:val="both"/>
        <w:rPr>
          <w:rFonts w:ascii="Times New Roman" w:hAnsi="Times New Roman" w:cs="Times New Roman"/>
          <w:sz w:val="28"/>
        </w:rPr>
      </w:pPr>
      <w:r w:rsidRPr="00737C14"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737C14">
        <w:rPr>
          <w:rFonts w:ascii="Times New Roman" w:hAnsi="Times New Roman" w:cs="Times New Roman"/>
          <w:sz w:val="28"/>
        </w:rPr>
        <w:t>Program.cs</w:t>
      </w:r>
      <w:proofErr w:type="spellEnd"/>
      <w:r w:rsidRPr="00737C14">
        <w:rPr>
          <w:rFonts w:ascii="Times New Roman" w:hAnsi="Times New Roman" w:cs="Times New Roman"/>
          <w:sz w:val="28"/>
        </w:rPr>
        <w:t xml:space="preserve">, содержащий точку входа приложения и </w:t>
      </w:r>
      <w:r w:rsidR="00737C14" w:rsidRPr="00737C14">
        <w:rPr>
          <w:rFonts w:ascii="Times New Roman" w:hAnsi="Times New Roman" w:cs="Times New Roman"/>
          <w:sz w:val="28"/>
        </w:rPr>
        <w:t xml:space="preserve">использование методов из классов </w:t>
      </w:r>
      <w:proofErr w:type="spellStart"/>
      <w:r w:rsidR="00737C14" w:rsidRPr="00737C14">
        <w:rPr>
          <w:rFonts w:ascii="Times New Roman" w:hAnsi="Times New Roman" w:cs="Times New Roman"/>
          <w:sz w:val="28"/>
        </w:rPr>
        <w:t>ByKnapsack</w:t>
      </w:r>
      <w:proofErr w:type="spellEnd"/>
      <w:r w:rsidR="00737C14" w:rsidRPr="00737C14">
        <w:rPr>
          <w:rFonts w:ascii="Times New Roman" w:hAnsi="Times New Roman" w:cs="Times New Roman"/>
          <w:sz w:val="28"/>
        </w:rPr>
        <w:t xml:space="preserve">, RSA, </w:t>
      </w:r>
      <w:proofErr w:type="spellStart"/>
      <w:r w:rsidR="00737C14" w:rsidRPr="00737C14">
        <w:rPr>
          <w:rFonts w:ascii="Times New Roman" w:hAnsi="Times New Roman" w:cs="Times New Roman"/>
          <w:sz w:val="28"/>
          <w:lang w:val="en-US"/>
        </w:rPr>
        <w:t>RSANet</w:t>
      </w:r>
      <w:proofErr w:type="spellEnd"/>
      <w:r w:rsidR="00737C14" w:rsidRPr="00737C14">
        <w:rPr>
          <w:rFonts w:ascii="Times New Roman" w:hAnsi="Times New Roman" w:cs="Times New Roman"/>
          <w:sz w:val="28"/>
        </w:rPr>
        <w:t xml:space="preserve">, содержащихся соответственно в классах </w:t>
      </w:r>
      <w:proofErr w:type="spellStart"/>
      <w:r w:rsidR="00737C14" w:rsidRPr="00737C14">
        <w:rPr>
          <w:rFonts w:ascii="Times New Roman" w:hAnsi="Times New Roman" w:cs="Times New Roman"/>
          <w:sz w:val="28"/>
        </w:rPr>
        <w:t>ByKnapsack</w:t>
      </w:r>
      <w:proofErr w:type="spellEnd"/>
      <w:r w:rsidR="00737C14" w:rsidRPr="00737C14">
        <w:rPr>
          <w:rFonts w:ascii="Times New Roman" w:hAnsi="Times New Roman" w:cs="Times New Roman"/>
          <w:sz w:val="28"/>
        </w:rPr>
        <w:t>.</w:t>
      </w:r>
      <w:proofErr w:type="spellStart"/>
      <w:r w:rsidR="00737C14" w:rsidRPr="00737C14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="00737C14" w:rsidRPr="00737C14">
        <w:rPr>
          <w:rFonts w:ascii="Times New Roman" w:hAnsi="Times New Roman" w:cs="Times New Roman"/>
          <w:sz w:val="28"/>
        </w:rPr>
        <w:t>, RSA</w:t>
      </w:r>
      <w:r w:rsidR="00737C14" w:rsidRPr="00737C14">
        <w:rPr>
          <w:rFonts w:ascii="Times New Roman" w:hAnsi="Times New Roman" w:cs="Times New Roman"/>
          <w:sz w:val="28"/>
        </w:rPr>
        <w:t>.</w:t>
      </w:r>
      <w:proofErr w:type="spellStart"/>
      <w:r w:rsidR="00737C14" w:rsidRPr="00737C14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="00737C14" w:rsidRPr="00737C1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37C14" w:rsidRPr="00737C14">
        <w:rPr>
          <w:rFonts w:ascii="Times New Roman" w:hAnsi="Times New Roman" w:cs="Times New Roman"/>
          <w:sz w:val="28"/>
          <w:lang w:val="en-US"/>
        </w:rPr>
        <w:t>RSANet</w:t>
      </w:r>
      <w:proofErr w:type="spellEnd"/>
      <w:r w:rsidR="00737C14" w:rsidRPr="00737C14">
        <w:rPr>
          <w:rFonts w:ascii="Times New Roman" w:hAnsi="Times New Roman" w:cs="Times New Roman"/>
          <w:sz w:val="28"/>
        </w:rPr>
        <w:t>.</w:t>
      </w:r>
      <w:proofErr w:type="spellStart"/>
      <w:r w:rsidR="00737C14" w:rsidRPr="00737C14"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="00737C14">
        <w:rPr>
          <w:rFonts w:ascii="Times New Roman" w:hAnsi="Times New Roman" w:cs="Times New Roman"/>
          <w:sz w:val="28"/>
        </w:rPr>
        <w:t>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GetInt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warning)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Int32.TryParse(s,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 &lt; 1)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(warning);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 &lt; 1);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"Какой способ ассиметричного шифрования вы хотите использовать?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"Нажмите R, если вы хотите использовать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самописный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RSA, K, если вы хотите использовать алгоритм на основе задачи об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упакове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рюкзака, и N, если хотите использовать библиотечный RSA"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 Task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2();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 Task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 Task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3();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Запрашиваем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пару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(p, q)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простого числа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простого числа q:"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Генерируем закрытый и открытый ключи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RSA.GenerateKeys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q);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 основании пары чисел (p, q) были сгенерированы приватный и публичный ключи."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"Приватный ключ (d, n):"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 = </w:t>
      </w:r>
      <w:r>
        <w:rPr>
          <w:rFonts w:ascii="Consolas" w:hAnsi="Consolas" w:cs="Consolas"/>
          <w:color w:val="000000"/>
          <w:sz w:val="19"/>
          <w:szCs w:val="19"/>
        </w:rPr>
        <w:t>{T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 xml:space="preserve">, n = </w:t>
      </w:r>
      <w:r>
        <w:rPr>
          <w:rFonts w:ascii="Consolas" w:hAnsi="Consolas" w:cs="Consolas"/>
          <w:color w:val="000000"/>
          <w:sz w:val="19"/>
          <w:szCs w:val="19"/>
        </w:rPr>
        <w:t>{T1.Item2}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"Публичный ключ (e, n):"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$"e =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3}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n =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{T1.Item2}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текстом, который необходимо зашифровать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текстом, который необходимо зашифровать:"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Шифруем и показываем текст с помощью публичного ключа: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2, T1.Item3,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Расшифровываем и показываем зашифрованный текст с помощью приватного ключа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1, T1.Item2,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приватный ключ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приватный ключ. Во-первых, укажите длину ключа:"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"-е число приватного ключа"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публичный ключ на корректность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ByKnapsack.Check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"Введённый вами ключ не является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сверхвозрастающей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последовательностью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Генерируем и показываем публичный ключ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ByKnapsack.GeneratePublicKey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2, n = T1.Item3;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 основании приватного ключа сгенерировался следующий публичный ключ:"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текстом, который необходимо зашифровать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текстом, который необходимо зашифровать:"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Шифруем и показываем текст с помощью публичного ключа: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ByKnapsack.Encrypt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Расшифровываем и показываем зашифрованный текст с помощью приватного ключа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ByKnapsack.Decrypt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rsa_csp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2048))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"Хотите использовать уже имеющиеся приватный и публичный ключи (Y)?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"Нажмите (N), если хотите сгенерировать новые. В этом случае они сохранятся в файл xmlstring.txt."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ключами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ключами:"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path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csp.FromXmlString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csp.ToXmlString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"xmlstring.txt"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текстом, который необходимо зашифровать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текстом, который необходимо зашифровать:"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path2;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path2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(path2);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Зашифровываем текст блоками по 224 байта в соответствии с открытым ключом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textBefore.Substring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textBefore.Substring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RSANet.StringToBytes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ByteConverter.GetBytes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rsa_csp.ExportParameters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encryptedData.InsertRange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зашифрованное сообщение на экран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"Зашифрованное сообщение:"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Расшифровываем текст в соответствии с закрытым ключом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encryptedData.Skip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rsa_csp.ExportParameters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decryptedData.Append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RSANet.BytesToString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Encoding.Un</w:t>
      </w:r>
      <w:proofErr w:type="gram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.GetString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curDecryptedData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расшифрованное сообщение на экран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"Расшифрованный текст:"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rPr>
          <w:rFonts w:ascii="Times New Roman" w:hAnsi="Times New Roman" w:cs="Times New Roman"/>
          <w:sz w:val="28"/>
        </w:rPr>
      </w:pPr>
    </w:p>
    <w:p w:rsidR="00737C14" w:rsidRDefault="00737C14" w:rsidP="00737C1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737C14">
        <w:rPr>
          <w:rFonts w:ascii="Times New Roman" w:hAnsi="Times New Roman" w:cs="Times New Roman"/>
          <w:sz w:val="28"/>
        </w:rPr>
        <w:t>ByKnapsack.cs</w:t>
      </w:r>
      <w:proofErr w:type="spellEnd"/>
      <w:r w:rsidRPr="00737C1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содержащий реализацию алгоритма асимметричного шифрования на основе задачи о рюкзаке: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GetInt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warning)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Int32.TryParse(s,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 &lt; 1)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(warning);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p &lt; 1);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"Какой способ ассиметричного шифрования вы хотите использовать?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"Нажмите R, если вы хотите использовать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самописный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RSA, K, если вы хотите использовать алгоритм на основе задачи об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упакове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рюкзака, и N, если хотите использовать библиотечный RSA"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 Task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2();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 Task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1();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 Task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3();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Запрашиваем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пару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(p, q)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простого числа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простого числа q:"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Генерируем закрытый и открытый ключи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BigInteger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RSA.GenerateKeys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(p, q);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 основании пары чисел (p, q) были сгенерированы приватный и публичный ключи."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"Приватный ключ (d, n):"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 = </w:t>
      </w:r>
      <w:r>
        <w:rPr>
          <w:rFonts w:ascii="Consolas" w:hAnsi="Consolas" w:cs="Consolas"/>
          <w:color w:val="000000"/>
          <w:sz w:val="19"/>
          <w:szCs w:val="19"/>
        </w:rPr>
        <w:t>{T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1}</w:t>
      </w:r>
      <w:r>
        <w:rPr>
          <w:rFonts w:ascii="Consolas" w:hAnsi="Consolas" w:cs="Consolas"/>
          <w:color w:val="A31515"/>
          <w:sz w:val="19"/>
          <w:szCs w:val="19"/>
        </w:rPr>
        <w:t xml:space="preserve">, n = </w:t>
      </w:r>
      <w:r>
        <w:rPr>
          <w:rFonts w:ascii="Consolas" w:hAnsi="Consolas" w:cs="Consolas"/>
          <w:color w:val="000000"/>
          <w:sz w:val="19"/>
          <w:szCs w:val="19"/>
        </w:rPr>
        <w:t>{T1.Item2}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"Публичный ключ (e, n):"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$"e =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3}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, n =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{T1.Item2}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текстом, который необходимо зашифровать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текстом, который необходимо зашифровать:"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Шифруем и показываем текст с помощью публичного ключа: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2, T1.Item3,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Расшифровываем и показываем зашифрованный текст с помощью приватного ключа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1, T1.Item2,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Task1()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приватный ключ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приватный ключ. Во-первых, укажите длину ключа:"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"-е число приватного ключа"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корректное положительное число."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Проверяем публичный ключ на корректность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ByKnapsack.Check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"Введённый вами ключ не является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сверхвозрастающей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последовательностью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Генерируем и показываем публичный ключ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ByKnapsack.GeneratePublicKey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T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1.Item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2, n = T1.Item3;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 основании приватного ключа сгенерировался следующий публичный ключ:"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текстом, который необходимо зашифровать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текстом, который необходимо зашифровать:"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path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Шифруем и показываем текст с помощью публичного ключа: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ByKnapsack.Encrypt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publicKey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Расшифровываем и показываем зашифрованный текст с помощью приватного ключа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ByKnapsack.Decrypt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privateKey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, n, m);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rsa_csp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2048))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"Хотите использовать уже имеющиеся приватный и публичный ключи (Y)?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"Нажмите (N), если хотите сгенерировать новые. В этом случае они сохранятся в файл xmlstring.txt."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KeyChar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Console.CursorLeft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ключами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ключами:"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path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csp.FromXmlString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csp.ToXmlString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"xmlstring.txt"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xmlString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Запрашиваем путь к файлу с текстом, который необходимо зашифровать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"Укажите имя текстового файла с текстом, который необходимо зашифровать:"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path2;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path2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(path2);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"Указанный вами файл не существует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снова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Зашифровываем текст блоками по 224 байта в соответствии с открытым ключом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textBefore.Substring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textBefore.Substring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RSANet.StringToBytes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ByteConverter.GetBytes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curStr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rsa_csp.ExportParameters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encryptedData.InsertRange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зашифрованное сообщение на экран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"Зашифрованное сообщение:"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Расшифровываем текст в соответствии с закрытым ключом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256;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encryptedData.Skip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curByteBlock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rsa_csp.ExportParameters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decryptedData.Append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RSANet.BytesToString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Encoding.Un</w:t>
      </w:r>
      <w:proofErr w:type="gram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.GetString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curDecryptedData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));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Выводим расшифрованное сообщение на экран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"Расшифрованный текст:"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ind w:firstLine="708"/>
        <w:rPr>
          <w:rFonts w:ascii="Times New Roman" w:hAnsi="Times New Roman" w:cs="Times New Roman"/>
          <w:sz w:val="28"/>
        </w:rPr>
      </w:pPr>
    </w:p>
    <w:p w:rsidR="00737C14" w:rsidRPr="00737C14" w:rsidRDefault="00737C14" w:rsidP="00737C1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737C14">
        <w:rPr>
          <w:rFonts w:ascii="Times New Roman" w:hAnsi="Times New Roman" w:cs="Times New Roman"/>
          <w:sz w:val="28"/>
        </w:rPr>
        <w:t>RSA.cs</w:t>
      </w:r>
      <w:proofErr w:type="spellEnd"/>
      <w:r w:rsidRPr="00737C1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содержащий реализацию алгоритм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737C14">
        <w:rPr>
          <w:rFonts w:ascii="Times New Roman" w:hAnsi="Times New Roman" w:cs="Times New Roman"/>
          <w:sz w:val="28"/>
        </w:rPr>
        <w:t>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System.Numerics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2B91AF"/>
          <w:sz w:val="19"/>
          <w:szCs w:val="19"/>
          <w:lang w:val="en-US"/>
        </w:rPr>
        <w:t>RSA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Расширенный Алгоритм Евклида.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GCDEx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 y 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y1;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GCDEx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b % a, a,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x = y1 - (b / a) * x1;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x1;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закрытый и открытый ключи (d, n, e) в зависимости от двух простых чисел p и q.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GenerateKeys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q)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p * q;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e = 13;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e = 79;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65537;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sup;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(p - 1) * (q - 1);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GCDEx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e, m,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sup);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 !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(d % m + m) % 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d, n, e);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разрядность числа в двоичной СС.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GetNumberSize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)(BigInteger.Log10(a) *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/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(2));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Переводит сообщение s в последовательность бит.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ToBinary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binaryText.Add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((a % 2) == 1);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&gt;&gt;=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Переводит 64-разрядное число в последовательность бит.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ToBinary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&gt;(size);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binaryText.Add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((a % 2) == 1);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&gt;&gt;=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Переводит последовательность бит в 64-разрядное целое число.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 этом элементы в начале последовательности считаются старшими разрядами.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BinaryToInt64(List&lt;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 b)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b.Count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&lt;&lt;=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b[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?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ModularExp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bin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ToBinary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e, 64);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bin.Count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*= result;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%= 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*= a;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%= 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Зашифровывает сообщение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соответствии с открытым ключом (n, e).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 - 2;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ToBinary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binaryText.Add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binaryText.Skip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).Take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 = BinaryToInt64(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ModularExp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mi, e, n);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(ci);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Расшифровывает сообщение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соответствии с приватным ключом d и значением n публичного ключа.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37C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List&lt;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 text)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GetNumberSize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(n) - 2;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text.Count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 = text[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BigInteger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ModularExp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ci, d, n);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bin =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ToBinary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mi,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bin.Reverse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binaryText.InsertRange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, bin);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binaryText.Count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binaryText.Skip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).Take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curBlock.Reverse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)BinaryToInt64(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curBlock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curCh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ind w:firstLine="708"/>
        <w:rPr>
          <w:rFonts w:ascii="Times New Roman" w:hAnsi="Times New Roman" w:cs="Times New Roman"/>
          <w:sz w:val="28"/>
        </w:rPr>
      </w:pPr>
    </w:p>
    <w:p w:rsidR="00737C14" w:rsidRDefault="00737C14" w:rsidP="00737C1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 w:rsidRPr="00737C14">
        <w:rPr>
          <w:rFonts w:ascii="Times New Roman" w:hAnsi="Times New Roman" w:cs="Times New Roman"/>
          <w:sz w:val="28"/>
        </w:rPr>
        <w:t>RSANet.cs</w:t>
      </w:r>
      <w:proofErr w:type="spellEnd"/>
      <w:r>
        <w:rPr>
          <w:rFonts w:ascii="Times New Roman" w:hAnsi="Times New Roman" w:cs="Times New Roman"/>
          <w:sz w:val="28"/>
        </w:rPr>
        <w:t>, содержащий функции</w:t>
      </w:r>
      <w:bookmarkStart w:id="0" w:name="_GoBack"/>
      <w:r>
        <w:rPr>
          <w:rFonts w:ascii="Times New Roman" w:hAnsi="Times New Roman" w:cs="Times New Roman"/>
          <w:sz w:val="28"/>
        </w:rPr>
        <w:t xml:space="preserve">, использующие готовую реализацию алгоритма </w:t>
      </w:r>
      <w:r>
        <w:rPr>
          <w:rFonts w:ascii="Times New Roman" w:hAnsi="Times New Roman" w:cs="Times New Roman"/>
          <w:sz w:val="28"/>
          <w:lang w:val="en-US"/>
        </w:rPr>
        <w:t>RSA</w:t>
      </w:r>
      <w:r w:rsidRPr="00737C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пространства </w:t>
      </w:r>
      <w:r w:rsidRPr="00737C14">
        <w:rPr>
          <w:rFonts w:ascii="Times New Roman" w:hAnsi="Times New Roman" w:cs="Times New Roman"/>
          <w:sz w:val="28"/>
          <w:szCs w:val="28"/>
        </w:rPr>
        <w:t xml:space="preserve">имён </w:t>
      </w:r>
      <w:proofErr w:type="spellStart"/>
      <w:r w:rsidRPr="00737C14">
        <w:rPr>
          <w:rFonts w:ascii="Times New Roman" w:hAnsi="Times New Roman" w:cs="Times New Roman"/>
          <w:color w:val="000000"/>
          <w:sz w:val="28"/>
          <w:szCs w:val="28"/>
        </w:rPr>
        <w:t>System.</w:t>
      </w:r>
      <w:bookmarkEnd w:id="0"/>
      <w:r w:rsidRPr="00737C14">
        <w:rPr>
          <w:rFonts w:ascii="Times New Roman" w:hAnsi="Times New Roman" w:cs="Times New Roman"/>
          <w:color w:val="000000"/>
          <w:sz w:val="28"/>
          <w:szCs w:val="28"/>
        </w:rPr>
        <w:t>Security.Cryptography</w:t>
      </w:r>
      <w:proofErr w:type="spellEnd"/>
      <w:r w:rsidRPr="00737C1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RSANet</w:t>
      </w:r>
      <w:proofErr w:type="spellEnd"/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224;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BytesToString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data)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Exception(</w:t>
      </w:r>
      <w:proofErr w:type="gramEnd"/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кратна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размеру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одного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символа</w:t>
      </w:r>
      <w:r w:rsidRPr="00737C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)((data[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8) +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result.Append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StringToBytes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)(data[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&gt;&gt; 8);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encodingSize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)(data[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^ (data[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&gt;&gt; 8 &lt;&lt; 8));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Encrypt(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] Decrypt(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37C14" w:rsidRP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C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7C14" w:rsidRDefault="00737C14" w:rsidP="00737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C14" w:rsidRPr="00737C14" w:rsidRDefault="00737C14" w:rsidP="00737C14">
      <w:pPr>
        <w:rPr>
          <w:rFonts w:ascii="Times New Roman" w:hAnsi="Times New Roman" w:cs="Times New Roman"/>
          <w:sz w:val="28"/>
          <w:szCs w:val="28"/>
        </w:rPr>
      </w:pPr>
    </w:p>
    <w:sectPr w:rsidR="00737C14" w:rsidRPr="00737C14" w:rsidSect="00201F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82E6C"/>
    <w:multiLevelType w:val="multilevel"/>
    <w:tmpl w:val="51C08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D91388"/>
    <w:multiLevelType w:val="multilevel"/>
    <w:tmpl w:val="D634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E42B2"/>
    <w:multiLevelType w:val="multilevel"/>
    <w:tmpl w:val="F81043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A37B60"/>
    <w:multiLevelType w:val="multilevel"/>
    <w:tmpl w:val="CC883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91CB0"/>
    <w:multiLevelType w:val="multilevel"/>
    <w:tmpl w:val="A9D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37757"/>
    <w:multiLevelType w:val="multilevel"/>
    <w:tmpl w:val="38BAB6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80B7C"/>
    <w:multiLevelType w:val="multilevel"/>
    <w:tmpl w:val="A8F2D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FB3BF8"/>
    <w:multiLevelType w:val="multilevel"/>
    <w:tmpl w:val="A44ECC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C5DB7"/>
    <w:multiLevelType w:val="multilevel"/>
    <w:tmpl w:val="22A4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81B3B"/>
    <w:multiLevelType w:val="multilevel"/>
    <w:tmpl w:val="BF9420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63802"/>
    <w:multiLevelType w:val="multilevel"/>
    <w:tmpl w:val="C176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950C97"/>
    <w:multiLevelType w:val="multilevel"/>
    <w:tmpl w:val="8100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F06EAD"/>
    <w:multiLevelType w:val="multilevel"/>
    <w:tmpl w:val="56C2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B56B0"/>
    <w:multiLevelType w:val="multilevel"/>
    <w:tmpl w:val="EED4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625BF5"/>
    <w:multiLevelType w:val="multilevel"/>
    <w:tmpl w:val="139C97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A516D"/>
    <w:multiLevelType w:val="multilevel"/>
    <w:tmpl w:val="FCA04E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5"/>
  </w:num>
  <w:num w:numId="13">
    <w:abstractNumId w:val="6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AAA"/>
    <w:rsid w:val="00127B34"/>
    <w:rsid w:val="00201FC6"/>
    <w:rsid w:val="00395D4B"/>
    <w:rsid w:val="00737C14"/>
    <w:rsid w:val="007704E1"/>
    <w:rsid w:val="00A869B6"/>
    <w:rsid w:val="00C12BE4"/>
    <w:rsid w:val="00D16AAA"/>
    <w:rsid w:val="00D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8281"/>
  <w15:chartTrackingRefBased/>
  <w15:docId w15:val="{1265E4C5-46CA-440A-84E5-E2CCFCF4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69B6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0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20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run">
    <w:name w:val="textrun"/>
    <w:basedOn w:val="a0"/>
    <w:rsid w:val="00201FC6"/>
  </w:style>
  <w:style w:type="character" w:customStyle="1" w:styleId="normaltextrun">
    <w:name w:val="normaltextrun"/>
    <w:basedOn w:val="a0"/>
    <w:rsid w:val="00201FC6"/>
  </w:style>
  <w:style w:type="character" w:customStyle="1" w:styleId="eop">
    <w:name w:val="eop"/>
    <w:basedOn w:val="a0"/>
    <w:rsid w:val="00201FC6"/>
  </w:style>
  <w:style w:type="character" w:customStyle="1" w:styleId="linebreakblob">
    <w:name w:val="linebreakblob"/>
    <w:basedOn w:val="a0"/>
    <w:rsid w:val="00201FC6"/>
  </w:style>
  <w:style w:type="character" w:customStyle="1" w:styleId="scxw73337058">
    <w:name w:val="scxw73337058"/>
    <w:basedOn w:val="a0"/>
    <w:rsid w:val="00201FC6"/>
  </w:style>
  <w:style w:type="character" w:customStyle="1" w:styleId="tabrun">
    <w:name w:val="tabrun"/>
    <w:basedOn w:val="a0"/>
    <w:rsid w:val="00201FC6"/>
  </w:style>
  <w:style w:type="character" w:customStyle="1" w:styleId="tabchar">
    <w:name w:val="tabchar"/>
    <w:basedOn w:val="a0"/>
    <w:rsid w:val="00201FC6"/>
  </w:style>
  <w:style w:type="character" w:customStyle="1" w:styleId="tableaderchars">
    <w:name w:val="tableaderchars"/>
    <w:basedOn w:val="a0"/>
    <w:rsid w:val="00201FC6"/>
  </w:style>
  <w:style w:type="character" w:customStyle="1" w:styleId="pagebreakblob">
    <w:name w:val="pagebreakblob"/>
    <w:basedOn w:val="a0"/>
    <w:rsid w:val="00201FC6"/>
  </w:style>
  <w:style w:type="character" w:customStyle="1" w:styleId="pagebreakborderspan">
    <w:name w:val="pagebreakborderspan"/>
    <w:basedOn w:val="a0"/>
    <w:rsid w:val="00201FC6"/>
  </w:style>
  <w:style w:type="character" w:customStyle="1" w:styleId="pagebreaktextspan">
    <w:name w:val="pagebreaktextspan"/>
    <w:basedOn w:val="a0"/>
    <w:rsid w:val="00201FC6"/>
  </w:style>
  <w:style w:type="character" w:customStyle="1" w:styleId="spellingerror">
    <w:name w:val="spellingerror"/>
    <w:basedOn w:val="a0"/>
    <w:rsid w:val="00201FC6"/>
  </w:style>
  <w:style w:type="character" w:customStyle="1" w:styleId="mathequationcontainer">
    <w:name w:val="mathequationcontainer"/>
    <w:basedOn w:val="a0"/>
    <w:rsid w:val="00201FC6"/>
  </w:style>
  <w:style w:type="character" w:customStyle="1" w:styleId="mathspan">
    <w:name w:val="mathspan"/>
    <w:basedOn w:val="a0"/>
    <w:rsid w:val="00201FC6"/>
  </w:style>
  <w:style w:type="character" w:customStyle="1" w:styleId="mathjaxpreview">
    <w:name w:val="mathjax_preview"/>
    <w:basedOn w:val="a0"/>
    <w:rsid w:val="00201FC6"/>
  </w:style>
  <w:style w:type="character" w:customStyle="1" w:styleId="mathjax">
    <w:name w:val="mathjax"/>
    <w:basedOn w:val="a0"/>
    <w:rsid w:val="00201FC6"/>
  </w:style>
  <w:style w:type="character" w:customStyle="1" w:styleId="math">
    <w:name w:val="math"/>
    <w:basedOn w:val="a0"/>
    <w:rsid w:val="00201FC6"/>
  </w:style>
  <w:style w:type="character" w:customStyle="1" w:styleId="mrow">
    <w:name w:val="mrow"/>
    <w:basedOn w:val="a0"/>
    <w:rsid w:val="00201FC6"/>
  </w:style>
  <w:style w:type="character" w:customStyle="1" w:styleId="msub">
    <w:name w:val="msub"/>
    <w:basedOn w:val="a0"/>
    <w:rsid w:val="00201FC6"/>
  </w:style>
  <w:style w:type="character" w:customStyle="1" w:styleId="mi">
    <w:name w:val="mi"/>
    <w:basedOn w:val="a0"/>
    <w:rsid w:val="00201FC6"/>
  </w:style>
  <w:style w:type="character" w:customStyle="1" w:styleId="mo">
    <w:name w:val="mo"/>
    <w:basedOn w:val="a0"/>
    <w:rsid w:val="00201FC6"/>
  </w:style>
  <w:style w:type="character" w:customStyle="1" w:styleId="mn">
    <w:name w:val="mn"/>
    <w:basedOn w:val="a0"/>
    <w:rsid w:val="00201FC6"/>
  </w:style>
  <w:style w:type="character" w:customStyle="1" w:styleId="munderover">
    <w:name w:val="munderover"/>
    <w:basedOn w:val="a0"/>
    <w:rsid w:val="00201FC6"/>
  </w:style>
  <w:style w:type="character" w:customStyle="1" w:styleId="msup">
    <w:name w:val="msup"/>
    <w:basedOn w:val="a0"/>
    <w:rsid w:val="00201FC6"/>
  </w:style>
  <w:style w:type="character" w:styleId="a3">
    <w:name w:val="Hyperlink"/>
    <w:basedOn w:val="a0"/>
    <w:uiPriority w:val="99"/>
    <w:semiHidden/>
    <w:unhideWhenUsed/>
    <w:rsid w:val="00201FC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01FC6"/>
    <w:rPr>
      <w:color w:val="800080"/>
      <w:u w:val="single"/>
    </w:rPr>
  </w:style>
  <w:style w:type="character" w:customStyle="1" w:styleId="mfenced">
    <w:name w:val="mfenced"/>
    <w:basedOn w:val="a0"/>
    <w:rsid w:val="00201FC6"/>
  </w:style>
  <w:style w:type="character" w:customStyle="1" w:styleId="wacimagecontainer">
    <w:name w:val="wacimagecontainer"/>
    <w:basedOn w:val="a0"/>
    <w:rsid w:val="00201FC6"/>
  </w:style>
  <w:style w:type="character" w:customStyle="1" w:styleId="contextualspellingandgrammarerror">
    <w:name w:val="contextualspellingandgrammarerror"/>
    <w:basedOn w:val="a0"/>
    <w:rsid w:val="00201FC6"/>
  </w:style>
  <w:style w:type="character" w:customStyle="1" w:styleId="10">
    <w:name w:val="Заголовок 1 Знак"/>
    <w:basedOn w:val="a0"/>
    <w:link w:val="1"/>
    <w:uiPriority w:val="9"/>
    <w:rsid w:val="00A869B6"/>
    <w:rPr>
      <w:rFonts w:ascii="Times New Roman" w:eastAsiaTheme="majorEastAsia" w:hAnsi="Times New Roman" w:cstheme="majorBidi"/>
      <w:b/>
      <w:i/>
      <w:sz w:val="28"/>
      <w:szCs w:val="32"/>
    </w:rPr>
  </w:style>
  <w:style w:type="character" w:styleId="a5">
    <w:name w:val="Placeholder Text"/>
    <w:basedOn w:val="a0"/>
    <w:uiPriority w:val="99"/>
    <w:semiHidden/>
    <w:rsid w:val="00201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5000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2020-05-04T01:36:00Z</dcterms:created>
  <dcterms:modified xsi:type="dcterms:W3CDTF">2020-05-04T02:42:00Z</dcterms:modified>
</cp:coreProperties>
</file>