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0AEB51" w14:textId="77777777" w:rsidR="00DA1588" w:rsidRPr="009262FF" w:rsidRDefault="00DA1588" w:rsidP="00DA1588">
      <w:pPr>
        <w:jc w:val="center"/>
        <w:rPr>
          <w:lang w:eastAsia="ru-RU"/>
        </w:rPr>
      </w:pPr>
      <w:r w:rsidRPr="009262FF">
        <w:rPr>
          <w:lang w:eastAsia="ru-RU"/>
        </w:rPr>
        <w:t>Санкт-Петербургское государственное бюджетное профессиональное</w:t>
      </w:r>
    </w:p>
    <w:p w14:paraId="33F2870D" w14:textId="77777777" w:rsidR="00DA1588" w:rsidRPr="009262FF" w:rsidRDefault="00DA1588" w:rsidP="00DA1588">
      <w:pPr>
        <w:jc w:val="center"/>
        <w:rPr>
          <w:lang w:eastAsia="ru-RU"/>
        </w:rPr>
      </w:pPr>
      <w:r w:rsidRPr="009262FF">
        <w:rPr>
          <w:lang w:eastAsia="ru-RU"/>
        </w:rPr>
        <w:t>образовательное учреждение</w:t>
      </w:r>
    </w:p>
    <w:p w14:paraId="7A33C4AD" w14:textId="77777777" w:rsidR="00DA1588" w:rsidRPr="009262FF" w:rsidRDefault="00DA1588" w:rsidP="00DA1588">
      <w:pPr>
        <w:jc w:val="center"/>
        <w:rPr>
          <w:lang w:eastAsia="ru-RU"/>
        </w:rPr>
      </w:pPr>
      <w:r w:rsidRPr="009262FF">
        <w:rPr>
          <w:lang w:eastAsia="ru-RU"/>
        </w:rPr>
        <w:t>«Колледж информационных технологий»</w:t>
      </w:r>
    </w:p>
    <w:p w14:paraId="2F0D2193" w14:textId="77777777" w:rsidR="00DA1588" w:rsidRPr="009262FF" w:rsidRDefault="00DA1588" w:rsidP="00DA1588">
      <w:pPr>
        <w:jc w:val="center"/>
        <w:rPr>
          <w:lang w:eastAsia="ru-RU"/>
        </w:rPr>
      </w:pPr>
      <w:r w:rsidRPr="009262FF">
        <w:rPr>
          <w:lang w:eastAsia="ru-RU"/>
        </w:rPr>
        <w:t>ОТЧЕТ</w:t>
      </w:r>
    </w:p>
    <w:p w14:paraId="25CDE0A4" w14:textId="77777777" w:rsidR="00DA1588" w:rsidRPr="009262FF" w:rsidRDefault="00DA1588" w:rsidP="00DA1588">
      <w:pPr>
        <w:spacing w:after="2400"/>
        <w:jc w:val="center"/>
        <w:rPr>
          <w:lang w:eastAsia="ru-RU"/>
        </w:rPr>
      </w:pPr>
      <w:r w:rsidRPr="009262FF">
        <w:rPr>
          <w:lang w:eastAsia="ru-RU"/>
        </w:rPr>
        <w:t>по учебной практике</w:t>
      </w:r>
    </w:p>
    <w:p w14:paraId="662FBE0E" w14:textId="77777777" w:rsidR="00DA1588" w:rsidRDefault="00DA1588" w:rsidP="00DA1588">
      <w:pPr>
        <w:jc w:val="center"/>
      </w:pPr>
      <w:r>
        <w:t xml:space="preserve">УП </w:t>
      </w:r>
      <w:r w:rsidRPr="00912DF4">
        <w:t>01.02 Организация, принципы построения и функционирования компьютерных сетей</w:t>
      </w:r>
    </w:p>
    <w:p w14:paraId="509B0E0E" w14:textId="77777777" w:rsidR="00DA1588" w:rsidRPr="00BE5C6C" w:rsidRDefault="00DA1588" w:rsidP="00DA1588">
      <w:pPr>
        <w:spacing w:after="1200"/>
        <w:jc w:val="center"/>
        <w:rPr>
          <w:lang w:eastAsia="ru-RU"/>
        </w:rPr>
      </w:pPr>
      <w:r w:rsidRPr="00BE5C6C">
        <w:rPr>
          <w:bCs/>
          <w:lang w:eastAsia="ru-RU"/>
        </w:rPr>
        <w:t>Специальность 09.02.06</w:t>
      </w:r>
      <w:r w:rsidRPr="00BE5C6C">
        <w:rPr>
          <w:lang w:eastAsia="ru-RU"/>
        </w:rPr>
        <w:t xml:space="preserve"> </w:t>
      </w:r>
      <w:r>
        <w:rPr>
          <w:bCs/>
          <w:lang w:eastAsia="ru-RU"/>
        </w:rPr>
        <w:t>Сетевое</w:t>
      </w:r>
      <w:r w:rsidRPr="00BE5C6C">
        <w:rPr>
          <w:bCs/>
          <w:lang w:eastAsia="ru-RU"/>
        </w:rPr>
        <w:t xml:space="preserve"> и системн</w:t>
      </w:r>
      <w:r>
        <w:rPr>
          <w:bCs/>
          <w:lang w:eastAsia="ru-RU"/>
        </w:rPr>
        <w:t>ое администрирование</w:t>
      </w:r>
    </w:p>
    <w:p w14:paraId="6777094C" w14:textId="78BF32F6" w:rsidR="00DA1588" w:rsidRPr="00BE5C6C" w:rsidRDefault="00DA1588" w:rsidP="00DA1588">
      <w:pPr>
        <w:jc w:val="center"/>
        <w:rPr>
          <w:lang w:eastAsia="ru-RU"/>
        </w:rPr>
      </w:pPr>
      <w:r w:rsidRPr="00BE5C6C">
        <w:rPr>
          <w:bCs/>
          <w:lang w:eastAsia="ru-RU"/>
        </w:rPr>
        <w:t>студент гр. 301</w:t>
      </w:r>
      <w:r w:rsidRPr="00BE5C6C">
        <w:rPr>
          <w:lang w:eastAsia="ru-RU"/>
        </w:rPr>
        <w:t xml:space="preserve"> </w:t>
      </w:r>
      <w:r w:rsidRPr="00BE5C6C">
        <w:rPr>
          <w:bCs/>
          <w:lang w:eastAsia="ru-RU"/>
        </w:rPr>
        <w:t xml:space="preserve">                                                                           </w:t>
      </w:r>
      <w:r w:rsidRPr="00BE5C6C">
        <w:rPr>
          <w:lang w:eastAsia="ru-RU"/>
        </w:rPr>
        <w:t>__________</w:t>
      </w:r>
      <w:r>
        <w:rPr>
          <w:bCs/>
          <w:lang w:eastAsia="ru-RU"/>
        </w:rPr>
        <w:t>К. А. Андреев</w:t>
      </w:r>
      <w:bookmarkStart w:id="0" w:name="_GoBack"/>
      <w:bookmarkEnd w:id="0"/>
    </w:p>
    <w:p w14:paraId="5CAC9D1F" w14:textId="77777777" w:rsidR="00DA1588" w:rsidRPr="00BE5C6C" w:rsidRDefault="00DA1588" w:rsidP="00DA1588">
      <w:pPr>
        <w:spacing w:after="5760"/>
        <w:jc w:val="center"/>
        <w:rPr>
          <w:lang w:eastAsia="ru-RU"/>
        </w:rPr>
      </w:pPr>
      <w:r w:rsidRPr="00BE5C6C">
        <w:rPr>
          <w:lang w:eastAsia="ru-RU"/>
        </w:rPr>
        <w:t>Руководитель учебной практики</w:t>
      </w:r>
      <w:r w:rsidRPr="00BE5C6C">
        <w:rPr>
          <w:bCs/>
          <w:lang w:eastAsia="ru-RU"/>
        </w:rPr>
        <w:t xml:space="preserve">                                            __________А. Ю. Антонов</w:t>
      </w:r>
    </w:p>
    <w:p w14:paraId="65149968" w14:textId="77777777" w:rsidR="00DA1588" w:rsidRPr="00BE5C6C" w:rsidRDefault="00DA1588" w:rsidP="00DA1588">
      <w:pPr>
        <w:jc w:val="center"/>
        <w:rPr>
          <w:lang w:eastAsia="ru-RU"/>
        </w:rPr>
      </w:pPr>
      <w:r w:rsidRPr="00BE5C6C">
        <w:rPr>
          <w:lang w:eastAsia="ru-RU"/>
        </w:rPr>
        <w:t>Санкт-Петербург</w:t>
      </w:r>
    </w:p>
    <w:p w14:paraId="624E213E" w14:textId="77777777" w:rsidR="00DA1588" w:rsidRPr="00BE5C6C" w:rsidRDefault="00DA1588" w:rsidP="00DA1588">
      <w:pPr>
        <w:jc w:val="center"/>
        <w:rPr>
          <w:lang w:eastAsia="ru-RU"/>
        </w:rPr>
      </w:pPr>
      <w:r>
        <w:rPr>
          <w:lang w:eastAsia="ru-RU"/>
        </w:rPr>
        <w:t>2023</w:t>
      </w:r>
    </w:p>
    <w:p w14:paraId="6AE403B9" w14:textId="767A0893" w:rsidR="009672A0" w:rsidRDefault="00D3603D" w:rsidP="009262FF">
      <w:pPr>
        <w:pStyle w:val="1"/>
      </w:pPr>
      <w:r w:rsidRPr="00D3603D">
        <w:lastRenderedPageBreak/>
        <w:t>Введение</w:t>
      </w:r>
    </w:p>
    <w:p w14:paraId="0703A56B" w14:textId="77777777" w:rsidR="00E61424" w:rsidRPr="00E61424" w:rsidRDefault="00E61424" w:rsidP="002544C6">
      <w:pPr>
        <w:spacing w:after="0" w:line="360" w:lineRule="auto"/>
        <w:ind w:firstLine="709"/>
        <w:jc w:val="both"/>
        <w:rPr>
          <w:b/>
          <w:bCs/>
        </w:rPr>
      </w:pPr>
      <w:r w:rsidRPr="00E61424">
        <w:rPr>
          <w:b/>
          <w:bCs/>
        </w:rPr>
        <w:t>ЗАДАЧА</w:t>
      </w:r>
    </w:p>
    <w:p w14:paraId="31EDA88D" w14:textId="77777777" w:rsidR="00E61424" w:rsidRDefault="00E61424" w:rsidP="002544C6">
      <w:pPr>
        <w:spacing w:after="240" w:line="360" w:lineRule="auto"/>
        <w:ind w:firstLine="709"/>
        <w:jc w:val="both"/>
      </w:pPr>
      <w:r>
        <w:t>Научиться создавать тестовые конфигурации компьютерных сетей, максимально приближенные к работе с реальным оборудованием различных производителей. Создать отчет о построении стенда.</w:t>
      </w:r>
    </w:p>
    <w:p w14:paraId="05680949" w14:textId="77777777" w:rsidR="00E61424" w:rsidRPr="00E61424" w:rsidRDefault="00E61424" w:rsidP="002544C6">
      <w:pPr>
        <w:spacing w:after="0" w:line="360" w:lineRule="auto"/>
        <w:ind w:firstLine="709"/>
        <w:jc w:val="both"/>
        <w:rPr>
          <w:b/>
          <w:bCs/>
        </w:rPr>
      </w:pPr>
      <w:r w:rsidRPr="00E61424">
        <w:rPr>
          <w:b/>
          <w:bCs/>
        </w:rPr>
        <w:t>РЕСУРСЫ</w:t>
      </w:r>
    </w:p>
    <w:p w14:paraId="0338E3C1" w14:textId="6121E46C" w:rsidR="00E61424" w:rsidRDefault="00E61424" w:rsidP="002544C6">
      <w:pPr>
        <w:spacing w:after="240" w:line="360" w:lineRule="auto"/>
        <w:ind w:firstLine="709"/>
        <w:jc w:val="both"/>
      </w:pPr>
      <w:r>
        <w:t>Физический ПК 16Гб ОЗУ. Система эмуляции EVE-NG</w:t>
      </w:r>
      <w:r w:rsidR="002544C6">
        <w:t xml:space="preserve"> с виртуальными машинами</w:t>
      </w:r>
      <w:r w:rsidR="00D42805">
        <w:t>.</w:t>
      </w:r>
    </w:p>
    <w:p w14:paraId="0B87CBC0" w14:textId="1BF0A1EF" w:rsidR="00E61424" w:rsidRPr="002544C6" w:rsidRDefault="002544C6" w:rsidP="002544C6">
      <w:pPr>
        <w:spacing w:after="0" w:line="360" w:lineRule="auto"/>
        <w:ind w:firstLine="709"/>
        <w:jc w:val="both"/>
        <w:rPr>
          <w:b/>
          <w:bCs/>
        </w:rPr>
      </w:pPr>
      <w:r w:rsidRPr="002544C6">
        <w:rPr>
          <w:b/>
          <w:bCs/>
        </w:rPr>
        <w:t>ЛЕГЕНДА</w:t>
      </w:r>
    </w:p>
    <w:p w14:paraId="73A02963" w14:textId="77777777" w:rsidR="00E61424" w:rsidRDefault="00E61424" w:rsidP="00E61424">
      <w:pPr>
        <w:spacing w:after="0" w:line="360" w:lineRule="auto"/>
        <w:ind w:firstLine="709"/>
        <w:jc w:val="both"/>
      </w:pPr>
      <w:r>
        <w:t>Вы администрируете корпоративную сеть с типовым набором служб. У вас есть 3 локации:</w:t>
      </w:r>
    </w:p>
    <w:p w14:paraId="6260B459" w14:textId="2683833C" w:rsidR="00E61424" w:rsidRDefault="00E61424" w:rsidP="00E61424">
      <w:pPr>
        <w:spacing w:after="0" w:line="360" w:lineRule="auto"/>
        <w:ind w:firstLine="709"/>
        <w:jc w:val="both"/>
      </w:pPr>
      <w:r>
        <w:tab/>
        <w:t>-головной офис</w:t>
      </w:r>
      <w:r w:rsidR="00E51AB0">
        <w:t>;</w:t>
      </w:r>
    </w:p>
    <w:p w14:paraId="32F39E10" w14:textId="1E4E6725" w:rsidR="00E61424" w:rsidRDefault="00E61424" w:rsidP="00E61424">
      <w:pPr>
        <w:spacing w:after="0" w:line="360" w:lineRule="auto"/>
        <w:ind w:firstLine="709"/>
        <w:jc w:val="both"/>
      </w:pPr>
      <w:r>
        <w:tab/>
        <w:t>-домашний офис (филиал?)</w:t>
      </w:r>
      <w:r w:rsidR="00E51AB0">
        <w:t>;</w:t>
      </w:r>
    </w:p>
    <w:p w14:paraId="47039C96" w14:textId="3EAE6882" w:rsidR="00E61424" w:rsidRDefault="00E61424" w:rsidP="00E51AB0">
      <w:pPr>
        <w:spacing w:after="240" w:line="360" w:lineRule="auto"/>
        <w:ind w:firstLine="709"/>
        <w:jc w:val="both"/>
      </w:pPr>
      <w:r>
        <w:tab/>
        <w:t>-мобильная локация (доступ с личного устройства)</w:t>
      </w:r>
      <w:r w:rsidR="00E51AB0">
        <w:t>.</w:t>
      </w:r>
    </w:p>
    <w:p w14:paraId="1A3C907A" w14:textId="7D9CB2E8" w:rsidR="00AB7602" w:rsidRPr="00E51AB0" w:rsidRDefault="00E51AB0" w:rsidP="00AB7602">
      <w:pPr>
        <w:spacing w:after="0" w:line="360" w:lineRule="auto"/>
        <w:ind w:firstLine="709"/>
        <w:jc w:val="both"/>
        <w:rPr>
          <w:b/>
          <w:bCs/>
        </w:rPr>
      </w:pPr>
      <w:r w:rsidRPr="00E51AB0">
        <w:rPr>
          <w:b/>
          <w:bCs/>
        </w:rPr>
        <w:t>КОНФИГУРАЦИЯ СЕТИ</w:t>
      </w:r>
    </w:p>
    <w:p w14:paraId="709AF8FC" w14:textId="673E4E73" w:rsidR="00E61424" w:rsidRDefault="00E61424" w:rsidP="00E61424">
      <w:pPr>
        <w:spacing w:after="0" w:line="360" w:lineRule="auto"/>
        <w:ind w:firstLine="709"/>
        <w:jc w:val="both"/>
      </w:pPr>
      <w:r>
        <w:t xml:space="preserve">Локации связаны через «Интернет». «Интернет» эмулируется минимум </w:t>
      </w:r>
      <w:r w:rsidR="00E33762">
        <w:t>3-мя</w:t>
      </w:r>
      <w:r>
        <w:t xml:space="preserve"> роутерами с Белыми IP-адресами и любой динамической маршрутизацией. Для Головного офиса выделяется Белый IP-адрес. Для домашнего офиса провайдер выделяет серый IP-адрес.</w:t>
      </w:r>
    </w:p>
    <w:p w14:paraId="044EDB3B" w14:textId="410A57A0" w:rsidR="00E61424" w:rsidRDefault="00E61424" w:rsidP="00E61424">
      <w:pPr>
        <w:spacing w:after="0" w:line="360" w:lineRule="auto"/>
        <w:ind w:firstLine="709"/>
        <w:jc w:val="both"/>
      </w:pPr>
      <w:r>
        <w:t>В домашнем офисе располагается Домашний роутер NAT+DHCP. Микротик и любой «Домашний ПК»</w:t>
      </w:r>
    </w:p>
    <w:p w14:paraId="603D0753" w14:textId="3CB54BD0" w:rsidR="00E61424" w:rsidRDefault="00E61424" w:rsidP="00E61424">
      <w:pPr>
        <w:spacing w:after="0" w:line="360" w:lineRule="auto"/>
        <w:ind w:firstLine="709"/>
        <w:jc w:val="both"/>
      </w:pPr>
      <w:r>
        <w:t>В Головном офисе располагается Офисный пограничный роутер</w:t>
      </w:r>
      <w:r w:rsidR="00F324E3">
        <w:t xml:space="preserve">. В нем будет настроен </w:t>
      </w:r>
      <w:r>
        <w:t>NAT, DHCP, ACL и проброс порта на Офисный Сервер. Офисный сервер Windows Server</w:t>
      </w:r>
      <w:r w:rsidR="00D87885">
        <w:t xml:space="preserve"> с настроенным </w:t>
      </w:r>
      <w:r>
        <w:t>RDP</w:t>
      </w:r>
      <w:r w:rsidR="00D87885">
        <w:t xml:space="preserve"> к которому есть </w:t>
      </w:r>
      <w:r>
        <w:t>доступ из дома по Белому IP. В офисе также располагается ПК «Работник» с любыми ограничениями по доступу в «Интернет»</w:t>
      </w:r>
      <w:r w:rsidR="00742929">
        <w:t>.</w:t>
      </w:r>
    </w:p>
    <w:p w14:paraId="204EF164" w14:textId="1B1D225B" w:rsidR="00E61424" w:rsidRDefault="00E61424" w:rsidP="00E61424">
      <w:pPr>
        <w:spacing w:after="0" w:line="360" w:lineRule="auto"/>
        <w:ind w:firstLine="709"/>
        <w:jc w:val="both"/>
      </w:pPr>
      <w:r>
        <w:t xml:space="preserve">Подключить к любому провайдеру любой ПК с Белым IP. Заблокировать лично ему доступ к офисному серверу </w:t>
      </w:r>
      <w:r w:rsidR="00BD0E7B">
        <w:t xml:space="preserve">по </w:t>
      </w:r>
      <w:r w:rsidR="006D3B1A">
        <w:t>RDP.</w:t>
      </w:r>
      <w:r>
        <w:t xml:space="preserve"> Доступ с домашнего ПК к серверу разрешить</w:t>
      </w:r>
      <w:r w:rsidR="007F638B">
        <w:t>.</w:t>
      </w:r>
    </w:p>
    <w:p w14:paraId="0F8F54EF" w14:textId="77777777" w:rsidR="00E61424" w:rsidRDefault="00E61424" w:rsidP="00E61424">
      <w:pPr>
        <w:spacing w:after="0" w:line="360" w:lineRule="auto"/>
        <w:ind w:firstLine="709"/>
        <w:jc w:val="both"/>
      </w:pPr>
      <w:r>
        <w:lastRenderedPageBreak/>
        <w:t>Подключить офис к двум провайдерам сразу. Назначить одного провайдера основным, второго запасным. Обеспечить автоматическое переключение на запасного в случае отказа основного.</w:t>
      </w:r>
    </w:p>
    <w:p w14:paraId="08BA12DE" w14:textId="1C054292" w:rsidR="00E61424" w:rsidRDefault="00E61424" w:rsidP="00E61424">
      <w:pPr>
        <w:spacing w:after="0" w:line="360" w:lineRule="auto"/>
        <w:ind w:firstLine="709"/>
        <w:jc w:val="both"/>
      </w:pPr>
      <w:r>
        <w:t>Организовать на офисном сервере VPN-Сервер (на Windows сервере - SSTP). Пробросить на офисном роутере соответствующий входящий порт к серверу. Домашний ПК подключить к VPN серверу</w:t>
      </w:r>
      <w:r w:rsidR="00A90B10">
        <w:t>.</w:t>
      </w:r>
    </w:p>
    <w:p w14:paraId="352BC1BF" w14:textId="19B59956" w:rsidR="00571AD5" w:rsidRPr="00C57678" w:rsidRDefault="00E61424" w:rsidP="00E61424">
      <w:pPr>
        <w:spacing w:after="0" w:line="360" w:lineRule="auto"/>
        <w:ind w:firstLine="709"/>
        <w:jc w:val="both"/>
        <w:rPr>
          <w:color w:val="000000" w:themeColor="text1"/>
        </w:rPr>
      </w:pPr>
      <w:r w:rsidRPr="00C57678">
        <w:rPr>
          <w:color w:val="000000" w:themeColor="text1"/>
        </w:rPr>
        <w:t>Полностью отказаться от использования Cisco. Замена Cisco На микротик - не подходит. Самостоятельно поискать образы других производителей роутеров для EVENG</w:t>
      </w:r>
    </w:p>
    <w:p w14:paraId="68745474" w14:textId="77777777" w:rsidR="00571AD5" w:rsidRPr="00C57678" w:rsidRDefault="00571AD5">
      <w:pPr>
        <w:rPr>
          <w:color w:val="000000" w:themeColor="text1"/>
        </w:rPr>
      </w:pPr>
      <w:r w:rsidRPr="00C57678">
        <w:rPr>
          <w:color w:val="000000" w:themeColor="text1"/>
        </w:rPr>
        <w:br w:type="page"/>
      </w:r>
    </w:p>
    <w:p w14:paraId="68519254" w14:textId="3559313C" w:rsidR="00A9768F" w:rsidRDefault="00AF4231" w:rsidP="00D161DE">
      <w:pPr>
        <w:pStyle w:val="1"/>
      </w:pPr>
      <w:r>
        <w:lastRenderedPageBreak/>
        <w:t>Топология</w:t>
      </w:r>
    </w:p>
    <w:p w14:paraId="502B3B99" w14:textId="1D673341" w:rsidR="00BF596F" w:rsidRDefault="00504F82" w:rsidP="00CB3F9D">
      <w:pPr>
        <w:jc w:val="center"/>
      </w:pPr>
      <w:r>
        <w:rPr>
          <w:noProof/>
          <w:lang w:eastAsia="ru-RU"/>
        </w:rPr>
        <w:drawing>
          <wp:inline distT="0" distB="0" distL="0" distR="0" wp14:anchorId="1B25FFE2" wp14:editId="78DC98D9">
            <wp:extent cx="6480175" cy="18630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ECE2" w14:textId="03533AB2" w:rsidR="00647C76" w:rsidRDefault="00647C76">
      <w:r>
        <w:br w:type="page"/>
      </w:r>
    </w:p>
    <w:p w14:paraId="03E8D01C" w14:textId="2BBDD186" w:rsidR="00B02505" w:rsidRDefault="00D161DE" w:rsidP="00D161DE">
      <w:pPr>
        <w:pStyle w:val="1"/>
      </w:pPr>
      <w:r>
        <w:lastRenderedPageBreak/>
        <w:t>Таблица адресации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003"/>
        <w:gridCol w:w="2171"/>
        <w:gridCol w:w="1995"/>
        <w:gridCol w:w="2027"/>
        <w:gridCol w:w="1999"/>
      </w:tblGrid>
      <w:tr w:rsidR="00927AD4" w14:paraId="186B8950" w14:textId="77777777" w:rsidTr="00504F82">
        <w:tc>
          <w:tcPr>
            <w:tcW w:w="2003" w:type="dxa"/>
          </w:tcPr>
          <w:p w14:paraId="60C753BB" w14:textId="15F30185" w:rsidR="00D161DE" w:rsidRDefault="00D161DE" w:rsidP="00927AD4">
            <w:pPr>
              <w:jc w:val="center"/>
            </w:pPr>
            <w:r>
              <w:t>Устройство</w:t>
            </w:r>
          </w:p>
        </w:tc>
        <w:tc>
          <w:tcPr>
            <w:tcW w:w="2171" w:type="dxa"/>
          </w:tcPr>
          <w:p w14:paraId="59E416CE" w14:textId="0353DB83" w:rsidR="00D161DE" w:rsidRPr="00D161DE" w:rsidRDefault="00D161DE" w:rsidP="00927AD4">
            <w:pPr>
              <w:jc w:val="center"/>
              <w:rPr>
                <w:lang w:val="en-US"/>
              </w:rPr>
            </w:pPr>
            <w:r>
              <w:t xml:space="preserve">Идентификатор маршрутизатора </w:t>
            </w:r>
            <w:r>
              <w:rPr>
                <w:lang w:val="en-US"/>
              </w:rPr>
              <w:t>OSPF</w:t>
            </w:r>
          </w:p>
        </w:tc>
        <w:tc>
          <w:tcPr>
            <w:tcW w:w="1995" w:type="dxa"/>
          </w:tcPr>
          <w:p w14:paraId="1E4BCFEE" w14:textId="537EE4DB" w:rsidR="00D161DE" w:rsidRDefault="00D161DE" w:rsidP="00927AD4">
            <w:pPr>
              <w:jc w:val="center"/>
            </w:pPr>
            <w:r>
              <w:t>Интерфейс</w:t>
            </w:r>
          </w:p>
        </w:tc>
        <w:tc>
          <w:tcPr>
            <w:tcW w:w="2027" w:type="dxa"/>
          </w:tcPr>
          <w:p w14:paraId="5D7490EF" w14:textId="05BA41A6" w:rsidR="00D161DE" w:rsidRPr="00D161DE" w:rsidRDefault="00D161DE" w:rsidP="00927AD4">
            <w:pPr>
              <w:jc w:val="center"/>
            </w:pPr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1999" w:type="dxa"/>
          </w:tcPr>
          <w:p w14:paraId="19F8C912" w14:textId="77777777" w:rsidR="00D161DE" w:rsidRDefault="00D161DE" w:rsidP="00927AD4">
            <w:pPr>
              <w:jc w:val="center"/>
            </w:pPr>
            <w:r>
              <w:t>Шлюз по умолчанию</w:t>
            </w:r>
          </w:p>
          <w:p w14:paraId="5BE918DC" w14:textId="557C988B" w:rsidR="00D161DE" w:rsidRDefault="00D161DE" w:rsidP="00927AD4">
            <w:pPr>
              <w:jc w:val="center"/>
            </w:pPr>
          </w:p>
        </w:tc>
      </w:tr>
      <w:tr w:rsidR="00927AD4" w14:paraId="37A3F2C6" w14:textId="77777777" w:rsidTr="00504F82">
        <w:tc>
          <w:tcPr>
            <w:tcW w:w="2003" w:type="dxa"/>
          </w:tcPr>
          <w:p w14:paraId="21E8AF16" w14:textId="7FF4CF99" w:rsidR="00D161DE" w:rsidRPr="00D161DE" w:rsidRDefault="00D161DE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MikrotikB1</w:t>
            </w:r>
          </w:p>
        </w:tc>
        <w:tc>
          <w:tcPr>
            <w:tcW w:w="2171" w:type="dxa"/>
          </w:tcPr>
          <w:p w14:paraId="7691A0ED" w14:textId="085DE1E8" w:rsidR="00D161DE" w:rsidRPr="00D161DE" w:rsidRDefault="00D161DE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1.1.1.1</w:t>
            </w:r>
          </w:p>
        </w:tc>
        <w:tc>
          <w:tcPr>
            <w:tcW w:w="1995" w:type="dxa"/>
          </w:tcPr>
          <w:p w14:paraId="4BD79E4E" w14:textId="64986C5B" w:rsidR="00D161DE" w:rsidRPr="00D161DE" w:rsidRDefault="00D161DE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0D60D9">
              <w:rPr>
                <w:lang w:val="en-US"/>
              </w:rPr>
              <w:t>th</w:t>
            </w:r>
            <w:r>
              <w:rPr>
                <w:lang w:val="en-US"/>
              </w:rPr>
              <w:t>1</w:t>
            </w:r>
          </w:p>
        </w:tc>
        <w:tc>
          <w:tcPr>
            <w:tcW w:w="2027" w:type="dxa"/>
          </w:tcPr>
          <w:p w14:paraId="29E0FA11" w14:textId="5E610694" w:rsidR="00D161DE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21.21.21.22/24</w:t>
            </w:r>
          </w:p>
        </w:tc>
        <w:tc>
          <w:tcPr>
            <w:tcW w:w="1999" w:type="dxa"/>
          </w:tcPr>
          <w:p w14:paraId="36E62EF3" w14:textId="68AAB594" w:rsidR="00D161DE" w:rsidRPr="004C3B02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</w:tr>
      <w:tr w:rsidR="00927AD4" w14:paraId="38F57144" w14:textId="77777777" w:rsidTr="00504F82">
        <w:tc>
          <w:tcPr>
            <w:tcW w:w="2003" w:type="dxa"/>
          </w:tcPr>
          <w:p w14:paraId="4777488A" w14:textId="77777777" w:rsidR="00D161DE" w:rsidRPr="00D161DE" w:rsidRDefault="00D161DE" w:rsidP="00927AD4">
            <w:pPr>
              <w:jc w:val="center"/>
              <w:rPr>
                <w:lang w:val="en-US"/>
              </w:rPr>
            </w:pPr>
          </w:p>
        </w:tc>
        <w:tc>
          <w:tcPr>
            <w:tcW w:w="2171" w:type="dxa"/>
          </w:tcPr>
          <w:p w14:paraId="4626B2AB" w14:textId="77777777" w:rsidR="00D161DE" w:rsidRDefault="00D161DE" w:rsidP="00927AD4">
            <w:pPr>
              <w:jc w:val="center"/>
            </w:pPr>
          </w:p>
        </w:tc>
        <w:tc>
          <w:tcPr>
            <w:tcW w:w="1995" w:type="dxa"/>
          </w:tcPr>
          <w:p w14:paraId="55A13079" w14:textId="1562D0AE" w:rsidR="00D161DE" w:rsidRPr="00D161DE" w:rsidRDefault="00D161DE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0D60D9">
              <w:rPr>
                <w:lang w:val="en-US"/>
              </w:rPr>
              <w:t>th</w:t>
            </w:r>
            <w:r>
              <w:rPr>
                <w:lang w:val="en-US"/>
              </w:rPr>
              <w:t>2</w:t>
            </w:r>
          </w:p>
        </w:tc>
        <w:tc>
          <w:tcPr>
            <w:tcW w:w="2027" w:type="dxa"/>
          </w:tcPr>
          <w:p w14:paraId="23CD7072" w14:textId="2B689160" w:rsidR="00D161DE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192.168.2.1/24</w:t>
            </w:r>
          </w:p>
        </w:tc>
        <w:tc>
          <w:tcPr>
            <w:tcW w:w="1999" w:type="dxa"/>
          </w:tcPr>
          <w:p w14:paraId="1B5F7AC4" w14:textId="1C9F2D4D" w:rsidR="00D161DE" w:rsidRDefault="004C3B02" w:rsidP="00927AD4">
            <w:pPr>
              <w:jc w:val="center"/>
            </w:pPr>
            <w:r>
              <w:rPr>
                <w:lang w:val="en-US"/>
              </w:rPr>
              <w:t>–</w:t>
            </w:r>
          </w:p>
        </w:tc>
      </w:tr>
      <w:tr w:rsidR="00927AD4" w14:paraId="2B9FA23B" w14:textId="77777777" w:rsidTr="00504F82">
        <w:tc>
          <w:tcPr>
            <w:tcW w:w="2003" w:type="dxa"/>
          </w:tcPr>
          <w:p w14:paraId="599E3722" w14:textId="77777777" w:rsidR="00D161DE" w:rsidRPr="00D161DE" w:rsidRDefault="00D161DE" w:rsidP="00927AD4">
            <w:pPr>
              <w:jc w:val="center"/>
              <w:rPr>
                <w:lang w:val="en-US"/>
              </w:rPr>
            </w:pPr>
          </w:p>
        </w:tc>
        <w:tc>
          <w:tcPr>
            <w:tcW w:w="2171" w:type="dxa"/>
          </w:tcPr>
          <w:p w14:paraId="25B5E699" w14:textId="77777777" w:rsidR="00D161DE" w:rsidRDefault="00D161DE" w:rsidP="00927AD4">
            <w:pPr>
              <w:jc w:val="center"/>
            </w:pPr>
          </w:p>
        </w:tc>
        <w:tc>
          <w:tcPr>
            <w:tcW w:w="1995" w:type="dxa"/>
          </w:tcPr>
          <w:p w14:paraId="4E5C4DDA" w14:textId="6CF56A4E" w:rsidR="00D161DE" w:rsidRPr="00D161DE" w:rsidRDefault="00D161DE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0D60D9">
              <w:rPr>
                <w:lang w:val="en-US"/>
              </w:rPr>
              <w:t>th</w:t>
            </w:r>
            <w:r>
              <w:rPr>
                <w:lang w:val="en-US"/>
              </w:rPr>
              <w:t>3</w:t>
            </w:r>
          </w:p>
        </w:tc>
        <w:tc>
          <w:tcPr>
            <w:tcW w:w="2027" w:type="dxa"/>
          </w:tcPr>
          <w:p w14:paraId="46238EF8" w14:textId="1C940B7F" w:rsidR="00D161DE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11.11.11.11/24</w:t>
            </w:r>
          </w:p>
        </w:tc>
        <w:tc>
          <w:tcPr>
            <w:tcW w:w="1999" w:type="dxa"/>
          </w:tcPr>
          <w:p w14:paraId="5D3093B6" w14:textId="21999F71" w:rsidR="00D161DE" w:rsidRDefault="004C3B02" w:rsidP="00927AD4">
            <w:pPr>
              <w:jc w:val="center"/>
            </w:pPr>
            <w:r>
              <w:rPr>
                <w:lang w:val="en-US"/>
              </w:rPr>
              <w:t>–</w:t>
            </w:r>
          </w:p>
        </w:tc>
      </w:tr>
      <w:tr w:rsidR="00927AD4" w14:paraId="2B82D340" w14:textId="77777777" w:rsidTr="00504F82">
        <w:tc>
          <w:tcPr>
            <w:tcW w:w="2003" w:type="dxa"/>
          </w:tcPr>
          <w:p w14:paraId="66D87E64" w14:textId="77777777" w:rsidR="00D161DE" w:rsidRPr="00D161DE" w:rsidRDefault="00D161DE" w:rsidP="00927AD4">
            <w:pPr>
              <w:jc w:val="center"/>
              <w:rPr>
                <w:lang w:val="en-US"/>
              </w:rPr>
            </w:pPr>
          </w:p>
        </w:tc>
        <w:tc>
          <w:tcPr>
            <w:tcW w:w="2171" w:type="dxa"/>
          </w:tcPr>
          <w:p w14:paraId="1A75BA84" w14:textId="77777777" w:rsidR="00D161DE" w:rsidRDefault="00D161DE" w:rsidP="00927AD4">
            <w:pPr>
              <w:jc w:val="center"/>
            </w:pPr>
          </w:p>
        </w:tc>
        <w:tc>
          <w:tcPr>
            <w:tcW w:w="1995" w:type="dxa"/>
          </w:tcPr>
          <w:p w14:paraId="31811AEB" w14:textId="6BBF7579" w:rsidR="00D161DE" w:rsidRPr="00D161DE" w:rsidRDefault="00D161DE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0D60D9">
              <w:rPr>
                <w:lang w:val="en-US"/>
              </w:rPr>
              <w:t>th</w:t>
            </w:r>
            <w:r>
              <w:rPr>
                <w:lang w:val="en-US"/>
              </w:rPr>
              <w:t>5</w:t>
            </w:r>
          </w:p>
        </w:tc>
        <w:tc>
          <w:tcPr>
            <w:tcW w:w="2027" w:type="dxa"/>
          </w:tcPr>
          <w:p w14:paraId="40F26F5B" w14:textId="0A39DB9C" w:rsidR="00D161DE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5.5.5.1/24</w:t>
            </w:r>
          </w:p>
        </w:tc>
        <w:tc>
          <w:tcPr>
            <w:tcW w:w="1999" w:type="dxa"/>
          </w:tcPr>
          <w:p w14:paraId="2FA6C290" w14:textId="1D867BEF" w:rsidR="00D161DE" w:rsidRDefault="004C3B02" w:rsidP="00927AD4">
            <w:pPr>
              <w:jc w:val="center"/>
            </w:pPr>
            <w:r>
              <w:rPr>
                <w:lang w:val="en-US"/>
              </w:rPr>
              <w:t>–</w:t>
            </w:r>
          </w:p>
        </w:tc>
      </w:tr>
      <w:tr w:rsidR="00927AD4" w14:paraId="5CD32364" w14:textId="77777777" w:rsidTr="00504F82">
        <w:tc>
          <w:tcPr>
            <w:tcW w:w="2003" w:type="dxa"/>
          </w:tcPr>
          <w:p w14:paraId="432762DA" w14:textId="1857C934" w:rsidR="00D161DE" w:rsidRPr="00D161DE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MikrotikB2</w:t>
            </w:r>
          </w:p>
        </w:tc>
        <w:tc>
          <w:tcPr>
            <w:tcW w:w="2171" w:type="dxa"/>
          </w:tcPr>
          <w:p w14:paraId="59081C43" w14:textId="1DDAA3C2" w:rsidR="00D161DE" w:rsidRPr="004C3B02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2.2.2.2</w:t>
            </w:r>
          </w:p>
        </w:tc>
        <w:tc>
          <w:tcPr>
            <w:tcW w:w="1995" w:type="dxa"/>
          </w:tcPr>
          <w:p w14:paraId="273112BA" w14:textId="5DC5D58F" w:rsidR="00D161DE" w:rsidRPr="004C3B02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0D60D9">
              <w:rPr>
                <w:lang w:val="en-US"/>
              </w:rPr>
              <w:t>th</w:t>
            </w:r>
            <w:r>
              <w:rPr>
                <w:lang w:val="en-US"/>
              </w:rPr>
              <w:t>1</w:t>
            </w:r>
          </w:p>
        </w:tc>
        <w:tc>
          <w:tcPr>
            <w:tcW w:w="2027" w:type="dxa"/>
          </w:tcPr>
          <w:p w14:paraId="20A841FD" w14:textId="245454F1" w:rsidR="00D161DE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70.70.70.1/8</w:t>
            </w:r>
          </w:p>
        </w:tc>
        <w:tc>
          <w:tcPr>
            <w:tcW w:w="1999" w:type="dxa"/>
          </w:tcPr>
          <w:p w14:paraId="71F84745" w14:textId="19436772" w:rsidR="00D161DE" w:rsidRDefault="00927AD4" w:rsidP="00927AD4">
            <w:pPr>
              <w:jc w:val="center"/>
            </w:pPr>
            <w:r>
              <w:rPr>
                <w:lang w:val="en-US"/>
              </w:rPr>
              <w:t>–</w:t>
            </w:r>
          </w:p>
        </w:tc>
      </w:tr>
      <w:tr w:rsidR="00927AD4" w14:paraId="46725063" w14:textId="77777777" w:rsidTr="00504F82">
        <w:tc>
          <w:tcPr>
            <w:tcW w:w="2003" w:type="dxa"/>
          </w:tcPr>
          <w:p w14:paraId="476CA301" w14:textId="77777777" w:rsidR="00D161DE" w:rsidRPr="00D161DE" w:rsidRDefault="00D161DE" w:rsidP="00927AD4">
            <w:pPr>
              <w:jc w:val="center"/>
              <w:rPr>
                <w:lang w:val="en-US"/>
              </w:rPr>
            </w:pPr>
          </w:p>
        </w:tc>
        <w:tc>
          <w:tcPr>
            <w:tcW w:w="2171" w:type="dxa"/>
          </w:tcPr>
          <w:p w14:paraId="2DB63A80" w14:textId="77777777" w:rsidR="00D161DE" w:rsidRDefault="00D161DE" w:rsidP="00927AD4">
            <w:pPr>
              <w:jc w:val="center"/>
            </w:pPr>
          </w:p>
        </w:tc>
        <w:tc>
          <w:tcPr>
            <w:tcW w:w="1995" w:type="dxa"/>
          </w:tcPr>
          <w:p w14:paraId="42EF11DF" w14:textId="77719381" w:rsidR="00D161DE" w:rsidRPr="004C3B02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0D60D9">
              <w:rPr>
                <w:lang w:val="en-US"/>
              </w:rPr>
              <w:t>th</w:t>
            </w:r>
            <w:r>
              <w:rPr>
                <w:lang w:val="en-US"/>
              </w:rPr>
              <w:t>2</w:t>
            </w:r>
          </w:p>
        </w:tc>
        <w:tc>
          <w:tcPr>
            <w:tcW w:w="2027" w:type="dxa"/>
          </w:tcPr>
          <w:p w14:paraId="688D7BE4" w14:textId="2080F1A9" w:rsidR="00D161DE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22.22.22.23/24</w:t>
            </w:r>
          </w:p>
        </w:tc>
        <w:tc>
          <w:tcPr>
            <w:tcW w:w="1999" w:type="dxa"/>
          </w:tcPr>
          <w:p w14:paraId="16D6B88A" w14:textId="49E44B91" w:rsidR="00D161DE" w:rsidRDefault="00927AD4" w:rsidP="00927AD4">
            <w:pPr>
              <w:jc w:val="center"/>
            </w:pPr>
            <w:r>
              <w:rPr>
                <w:lang w:val="en-US"/>
              </w:rPr>
              <w:t>–</w:t>
            </w:r>
          </w:p>
        </w:tc>
      </w:tr>
      <w:tr w:rsidR="00927AD4" w14:paraId="02444B18" w14:textId="77777777" w:rsidTr="00504F82">
        <w:tc>
          <w:tcPr>
            <w:tcW w:w="2003" w:type="dxa"/>
          </w:tcPr>
          <w:p w14:paraId="4279976F" w14:textId="77777777" w:rsidR="00D161DE" w:rsidRPr="00D161DE" w:rsidRDefault="00D161DE" w:rsidP="00927AD4">
            <w:pPr>
              <w:jc w:val="center"/>
              <w:rPr>
                <w:lang w:val="en-US"/>
              </w:rPr>
            </w:pPr>
          </w:p>
        </w:tc>
        <w:tc>
          <w:tcPr>
            <w:tcW w:w="2171" w:type="dxa"/>
          </w:tcPr>
          <w:p w14:paraId="4DB363D3" w14:textId="77777777" w:rsidR="00D161DE" w:rsidRDefault="00D161DE" w:rsidP="00927AD4">
            <w:pPr>
              <w:jc w:val="center"/>
            </w:pPr>
          </w:p>
        </w:tc>
        <w:tc>
          <w:tcPr>
            <w:tcW w:w="1995" w:type="dxa"/>
          </w:tcPr>
          <w:p w14:paraId="76098212" w14:textId="01A196C6" w:rsidR="00D161DE" w:rsidRPr="004C3B02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0D60D9">
              <w:rPr>
                <w:lang w:val="en-US"/>
              </w:rPr>
              <w:t>th</w:t>
            </w:r>
            <w:r>
              <w:rPr>
                <w:lang w:val="en-US"/>
              </w:rPr>
              <w:t>3</w:t>
            </w:r>
          </w:p>
        </w:tc>
        <w:tc>
          <w:tcPr>
            <w:tcW w:w="2027" w:type="dxa"/>
          </w:tcPr>
          <w:p w14:paraId="65CFE65F" w14:textId="71903FA7" w:rsidR="00D161DE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11.11.11.12/24</w:t>
            </w:r>
          </w:p>
        </w:tc>
        <w:tc>
          <w:tcPr>
            <w:tcW w:w="1999" w:type="dxa"/>
          </w:tcPr>
          <w:p w14:paraId="73C5B1D6" w14:textId="5633DAA2" w:rsidR="00D161DE" w:rsidRDefault="00927AD4" w:rsidP="00927AD4">
            <w:pPr>
              <w:jc w:val="center"/>
            </w:pPr>
            <w:r>
              <w:rPr>
                <w:lang w:val="en-US"/>
              </w:rPr>
              <w:t>–</w:t>
            </w:r>
          </w:p>
        </w:tc>
      </w:tr>
      <w:tr w:rsidR="00927AD4" w14:paraId="6B796BBE" w14:textId="77777777" w:rsidTr="00504F82">
        <w:tc>
          <w:tcPr>
            <w:tcW w:w="2003" w:type="dxa"/>
          </w:tcPr>
          <w:p w14:paraId="3BEC8539" w14:textId="00325399" w:rsidR="00D161DE" w:rsidRPr="00D161DE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MikrotikC</w:t>
            </w:r>
          </w:p>
        </w:tc>
        <w:tc>
          <w:tcPr>
            <w:tcW w:w="2171" w:type="dxa"/>
          </w:tcPr>
          <w:p w14:paraId="7BBFB47F" w14:textId="3A479695" w:rsidR="00D161DE" w:rsidRPr="004C3B02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3.3.3.3</w:t>
            </w:r>
          </w:p>
        </w:tc>
        <w:tc>
          <w:tcPr>
            <w:tcW w:w="1995" w:type="dxa"/>
          </w:tcPr>
          <w:p w14:paraId="047C5ACF" w14:textId="1427E20E" w:rsidR="00D161DE" w:rsidRPr="004C3B02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0D60D9">
              <w:rPr>
                <w:lang w:val="en-US"/>
              </w:rPr>
              <w:t>th</w:t>
            </w:r>
            <w:r>
              <w:rPr>
                <w:lang w:val="en-US"/>
              </w:rPr>
              <w:t>1</w:t>
            </w:r>
          </w:p>
        </w:tc>
        <w:tc>
          <w:tcPr>
            <w:tcW w:w="2027" w:type="dxa"/>
          </w:tcPr>
          <w:p w14:paraId="31B4759E" w14:textId="6481EA2C" w:rsid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21.21.21.21/24</w:t>
            </w:r>
          </w:p>
        </w:tc>
        <w:tc>
          <w:tcPr>
            <w:tcW w:w="1999" w:type="dxa"/>
          </w:tcPr>
          <w:p w14:paraId="7310EDA3" w14:textId="1E575457" w:rsidR="00D161DE" w:rsidRDefault="00927AD4" w:rsidP="00927AD4">
            <w:pPr>
              <w:jc w:val="center"/>
            </w:pPr>
            <w:r>
              <w:rPr>
                <w:lang w:val="en-US"/>
              </w:rPr>
              <w:t>–</w:t>
            </w:r>
          </w:p>
        </w:tc>
      </w:tr>
      <w:tr w:rsidR="00927AD4" w14:paraId="50B5C390" w14:textId="77777777" w:rsidTr="00504F82">
        <w:tc>
          <w:tcPr>
            <w:tcW w:w="2003" w:type="dxa"/>
          </w:tcPr>
          <w:p w14:paraId="0437CFC5" w14:textId="77777777" w:rsidR="00D161DE" w:rsidRPr="00D161DE" w:rsidRDefault="00D161DE" w:rsidP="00927AD4">
            <w:pPr>
              <w:jc w:val="center"/>
              <w:rPr>
                <w:lang w:val="en-US"/>
              </w:rPr>
            </w:pPr>
          </w:p>
        </w:tc>
        <w:tc>
          <w:tcPr>
            <w:tcW w:w="2171" w:type="dxa"/>
          </w:tcPr>
          <w:p w14:paraId="6C2A6419" w14:textId="77777777" w:rsidR="00D161DE" w:rsidRDefault="00D161DE" w:rsidP="00927AD4">
            <w:pPr>
              <w:jc w:val="center"/>
            </w:pPr>
          </w:p>
        </w:tc>
        <w:tc>
          <w:tcPr>
            <w:tcW w:w="1995" w:type="dxa"/>
          </w:tcPr>
          <w:p w14:paraId="314F0161" w14:textId="04D6FEA7" w:rsidR="00D161DE" w:rsidRPr="004C3B02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0D60D9">
              <w:rPr>
                <w:lang w:val="en-US"/>
              </w:rPr>
              <w:t>th</w:t>
            </w:r>
            <w:r>
              <w:rPr>
                <w:lang w:val="en-US"/>
              </w:rPr>
              <w:t>2</w:t>
            </w:r>
          </w:p>
        </w:tc>
        <w:tc>
          <w:tcPr>
            <w:tcW w:w="2027" w:type="dxa"/>
          </w:tcPr>
          <w:p w14:paraId="3EF4A81A" w14:textId="21EDF664" w:rsid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22.22.22.22/24</w:t>
            </w:r>
          </w:p>
        </w:tc>
        <w:tc>
          <w:tcPr>
            <w:tcW w:w="1999" w:type="dxa"/>
          </w:tcPr>
          <w:p w14:paraId="4AE1BA52" w14:textId="174B5F21" w:rsidR="00D161DE" w:rsidRDefault="00927AD4" w:rsidP="00927AD4">
            <w:pPr>
              <w:jc w:val="center"/>
            </w:pPr>
            <w:r>
              <w:rPr>
                <w:lang w:val="en-US"/>
              </w:rPr>
              <w:t>–</w:t>
            </w:r>
          </w:p>
        </w:tc>
      </w:tr>
      <w:tr w:rsidR="00927AD4" w14:paraId="3A6D6300" w14:textId="77777777" w:rsidTr="00504F82">
        <w:tc>
          <w:tcPr>
            <w:tcW w:w="2003" w:type="dxa"/>
          </w:tcPr>
          <w:p w14:paraId="46DD31B2" w14:textId="77777777" w:rsidR="00D161DE" w:rsidRPr="00D161DE" w:rsidRDefault="00D161DE" w:rsidP="00927AD4">
            <w:pPr>
              <w:jc w:val="center"/>
              <w:rPr>
                <w:lang w:val="en-US"/>
              </w:rPr>
            </w:pPr>
          </w:p>
        </w:tc>
        <w:tc>
          <w:tcPr>
            <w:tcW w:w="2171" w:type="dxa"/>
          </w:tcPr>
          <w:p w14:paraId="2EC86663" w14:textId="77777777" w:rsidR="00D161DE" w:rsidRDefault="00D161DE" w:rsidP="00927AD4">
            <w:pPr>
              <w:jc w:val="center"/>
            </w:pPr>
          </w:p>
        </w:tc>
        <w:tc>
          <w:tcPr>
            <w:tcW w:w="1995" w:type="dxa"/>
          </w:tcPr>
          <w:p w14:paraId="590CACF2" w14:textId="68C3D363" w:rsidR="00D161DE" w:rsidRPr="004C3B02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0D60D9">
              <w:rPr>
                <w:lang w:val="en-US"/>
              </w:rPr>
              <w:t>th</w:t>
            </w:r>
            <w:r>
              <w:rPr>
                <w:lang w:val="en-US"/>
              </w:rPr>
              <w:t>4</w:t>
            </w:r>
          </w:p>
        </w:tc>
        <w:tc>
          <w:tcPr>
            <w:tcW w:w="2027" w:type="dxa"/>
          </w:tcPr>
          <w:p w14:paraId="5653969B" w14:textId="5311C059" w:rsid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70.70.70.3/8</w:t>
            </w:r>
          </w:p>
        </w:tc>
        <w:tc>
          <w:tcPr>
            <w:tcW w:w="1999" w:type="dxa"/>
          </w:tcPr>
          <w:p w14:paraId="5FC59837" w14:textId="418D4071" w:rsidR="00D161DE" w:rsidRDefault="00927AD4" w:rsidP="00927AD4">
            <w:pPr>
              <w:jc w:val="center"/>
            </w:pPr>
            <w:r>
              <w:rPr>
                <w:lang w:val="en-US"/>
              </w:rPr>
              <w:t>–</w:t>
            </w:r>
          </w:p>
        </w:tc>
      </w:tr>
      <w:tr w:rsidR="00927AD4" w:rsidRPr="00927AD4" w14:paraId="123E1DDC" w14:textId="77777777" w:rsidTr="00504F82">
        <w:tc>
          <w:tcPr>
            <w:tcW w:w="2003" w:type="dxa"/>
          </w:tcPr>
          <w:p w14:paraId="16349B4D" w14:textId="32D094ED" w:rsidR="00D161DE" w:rsidRP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MikrotikH</w:t>
            </w:r>
          </w:p>
        </w:tc>
        <w:tc>
          <w:tcPr>
            <w:tcW w:w="2171" w:type="dxa"/>
          </w:tcPr>
          <w:p w14:paraId="7B368AF2" w14:textId="2A412684" w:rsidR="00D161DE" w:rsidRDefault="000D60D9" w:rsidP="00927AD4">
            <w:pPr>
              <w:jc w:val="center"/>
            </w:pPr>
            <w:r>
              <w:rPr>
                <w:lang w:val="en-US"/>
              </w:rPr>
              <w:t>–</w:t>
            </w:r>
          </w:p>
        </w:tc>
        <w:tc>
          <w:tcPr>
            <w:tcW w:w="1995" w:type="dxa"/>
          </w:tcPr>
          <w:p w14:paraId="767D6C08" w14:textId="7DF777EC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0D60D9">
              <w:rPr>
                <w:lang w:val="en-US"/>
              </w:rPr>
              <w:t>th</w:t>
            </w:r>
            <w:r>
              <w:rPr>
                <w:lang w:val="en-US"/>
              </w:rPr>
              <w:t>1</w:t>
            </w:r>
          </w:p>
        </w:tc>
        <w:tc>
          <w:tcPr>
            <w:tcW w:w="2027" w:type="dxa"/>
          </w:tcPr>
          <w:p w14:paraId="44A67481" w14:textId="6601378D" w:rsid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192.168.1.1/24</w:t>
            </w:r>
          </w:p>
        </w:tc>
        <w:tc>
          <w:tcPr>
            <w:tcW w:w="1999" w:type="dxa"/>
          </w:tcPr>
          <w:p w14:paraId="40D04D9C" w14:textId="7742BD29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</w:tr>
      <w:tr w:rsidR="00927AD4" w:rsidRPr="00927AD4" w14:paraId="0A07C199" w14:textId="77777777" w:rsidTr="00504F82">
        <w:tc>
          <w:tcPr>
            <w:tcW w:w="2003" w:type="dxa"/>
          </w:tcPr>
          <w:p w14:paraId="32629367" w14:textId="77777777" w:rsidR="00D161DE" w:rsidRPr="00D161DE" w:rsidRDefault="00D161DE" w:rsidP="00927AD4">
            <w:pPr>
              <w:jc w:val="center"/>
              <w:rPr>
                <w:lang w:val="en-US"/>
              </w:rPr>
            </w:pPr>
          </w:p>
        </w:tc>
        <w:tc>
          <w:tcPr>
            <w:tcW w:w="2171" w:type="dxa"/>
          </w:tcPr>
          <w:p w14:paraId="0ABD9D61" w14:textId="77777777" w:rsidR="00D161DE" w:rsidRPr="00927AD4" w:rsidRDefault="00D161DE" w:rsidP="00927AD4">
            <w:pPr>
              <w:jc w:val="center"/>
              <w:rPr>
                <w:lang w:val="en-US"/>
              </w:rPr>
            </w:pPr>
          </w:p>
        </w:tc>
        <w:tc>
          <w:tcPr>
            <w:tcW w:w="1995" w:type="dxa"/>
          </w:tcPr>
          <w:p w14:paraId="274B463E" w14:textId="1C1F9E9D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0D60D9">
              <w:rPr>
                <w:lang w:val="en-US"/>
              </w:rPr>
              <w:t>th</w:t>
            </w:r>
            <w:r>
              <w:rPr>
                <w:lang w:val="en-US"/>
              </w:rPr>
              <w:t>2</w:t>
            </w:r>
          </w:p>
        </w:tc>
        <w:tc>
          <w:tcPr>
            <w:tcW w:w="2027" w:type="dxa"/>
          </w:tcPr>
          <w:p w14:paraId="0DD26E40" w14:textId="62F49674" w:rsid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DHCPv4</w:t>
            </w:r>
            <w:r>
              <w:rPr>
                <w:lang w:val="en-US"/>
              </w:rPr>
              <w:br/>
              <w:t>192.168.2.0/24</w:t>
            </w:r>
          </w:p>
        </w:tc>
        <w:tc>
          <w:tcPr>
            <w:tcW w:w="1999" w:type="dxa"/>
          </w:tcPr>
          <w:p w14:paraId="5CDC49CA" w14:textId="565FC99A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</w:tr>
      <w:tr w:rsidR="00927AD4" w:rsidRPr="00927AD4" w14:paraId="22707EC7" w14:textId="77777777" w:rsidTr="00504F82">
        <w:tc>
          <w:tcPr>
            <w:tcW w:w="2003" w:type="dxa"/>
          </w:tcPr>
          <w:p w14:paraId="11639E5D" w14:textId="0B529610" w:rsidR="00D161DE" w:rsidRP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VyOS</w:t>
            </w:r>
          </w:p>
        </w:tc>
        <w:tc>
          <w:tcPr>
            <w:tcW w:w="2171" w:type="dxa"/>
          </w:tcPr>
          <w:p w14:paraId="35BF06F0" w14:textId="681A5CDD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4.4.4.4</w:t>
            </w:r>
          </w:p>
        </w:tc>
        <w:tc>
          <w:tcPr>
            <w:tcW w:w="1995" w:type="dxa"/>
          </w:tcPr>
          <w:p w14:paraId="7C7A0504" w14:textId="273D39B5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eth0</w:t>
            </w:r>
          </w:p>
        </w:tc>
        <w:tc>
          <w:tcPr>
            <w:tcW w:w="2027" w:type="dxa"/>
          </w:tcPr>
          <w:p w14:paraId="701F76DE" w14:textId="264AD71B" w:rsid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192.168.3.1</w:t>
            </w:r>
          </w:p>
        </w:tc>
        <w:tc>
          <w:tcPr>
            <w:tcW w:w="1999" w:type="dxa"/>
          </w:tcPr>
          <w:p w14:paraId="02200BC7" w14:textId="2F18B39A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</w:tr>
      <w:tr w:rsidR="00927AD4" w:rsidRPr="00927AD4" w14:paraId="159F1F65" w14:textId="77777777" w:rsidTr="00504F82">
        <w:tc>
          <w:tcPr>
            <w:tcW w:w="2003" w:type="dxa"/>
          </w:tcPr>
          <w:p w14:paraId="676F4968" w14:textId="77777777" w:rsidR="00D161DE" w:rsidRPr="00D161DE" w:rsidRDefault="00D161DE" w:rsidP="00927AD4">
            <w:pPr>
              <w:jc w:val="center"/>
              <w:rPr>
                <w:lang w:val="en-US"/>
              </w:rPr>
            </w:pPr>
          </w:p>
        </w:tc>
        <w:tc>
          <w:tcPr>
            <w:tcW w:w="2171" w:type="dxa"/>
          </w:tcPr>
          <w:p w14:paraId="33600EFF" w14:textId="77777777" w:rsidR="00D161DE" w:rsidRPr="00927AD4" w:rsidRDefault="00D161DE" w:rsidP="00927AD4">
            <w:pPr>
              <w:jc w:val="center"/>
              <w:rPr>
                <w:lang w:val="en-US"/>
              </w:rPr>
            </w:pPr>
          </w:p>
        </w:tc>
        <w:tc>
          <w:tcPr>
            <w:tcW w:w="1995" w:type="dxa"/>
          </w:tcPr>
          <w:p w14:paraId="072C1BEA" w14:textId="5FB43C86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bond0 (eth1,eth2)</w:t>
            </w:r>
          </w:p>
        </w:tc>
        <w:tc>
          <w:tcPr>
            <w:tcW w:w="2027" w:type="dxa"/>
          </w:tcPr>
          <w:p w14:paraId="42379A3A" w14:textId="0826F822" w:rsidR="00D161DE" w:rsidRDefault="00BE5C6C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DHCPv4</w:t>
            </w:r>
            <w:r>
              <w:rPr>
                <w:lang w:val="en-US"/>
              </w:rPr>
              <w:br/>
              <w:t>70.0.</w:t>
            </w:r>
            <w:r w:rsidR="00927AD4">
              <w:rPr>
                <w:lang w:val="en-US"/>
              </w:rPr>
              <w:t>0.0/8</w:t>
            </w:r>
          </w:p>
        </w:tc>
        <w:tc>
          <w:tcPr>
            <w:tcW w:w="1999" w:type="dxa"/>
          </w:tcPr>
          <w:p w14:paraId="6A248214" w14:textId="61AED876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</w:tr>
      <w:tr w:rsidR="00927AD4" w:rsidRPr="00927AD4" w14:paraId="1CD65C78" w14:textId="77777777" w:rsidTr="00504F82">
        <w:tc>
          <w:tcPr>
            <w:tcW w:w="2003" w:type="dxa"/>
          </w:tcPr>
          <w:p w14:paraId="5233EF5D" w14:textId="00870B3C" w:rsidR="00D161DE" w:rsidRP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Win</w:t>
            </w:r>
          </w:p>
        </w:tc>
        <w:tc>
          <w:tcPr>
            <w:tcW w:w="2171" w:type="dxa"/>
          </w:tcPr>
          <w:p w14:paraId="2D729AD4" w14:textId="72C42A0E" w:rsidR="00D161DE" w:rsidRPr="00927AD4" w:rsidRDefault="00504F8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1995" w:type="dxa"/>
          </w:tcPr>
          <w:p w14:paraId="20AA7AE7" w14:textId="58EC518D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e0</w:t>
            </w:r>
          </w:p>
        </w:tc>
        <w:tc>
          <w:tcPr>
            <w:tcW w:w="2027" w:type="dxa"/>
          </w:tcPr>
          <w:p w14:paraId="4739B91F" w14:textId="4BC0D53F" w:rsid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DHCPv4</w:t>
            </w:r>
            <w:r>
              <w:rPr>
                <w:lang w:val="en-US"/>
              </w:rPr>
              <w:br/>
              <w:t>192.168.1.0/24</w:t>
            </w:r>
          </w:p>
        </w:tc>
        <w:tc>
          <w:tcPr>
            <w:tcW w:w="1999" w:type="dxa"/>
          </w:tcPr>
          <w:p w14:paraId="0C7FC5DD" w14:textId="7DB2AFF7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192.168.1.1</w:t>
            </w:r>
          </w:p>
        </w:tc>
      </w:tr>
      <w:tr w:rsidR="00927AD4" w:rsidRPr="00927AD4" w14:paraId="1281B3E3" w14:textId="77777777" w:rsidTr="00504F82">
        <w:tc>
          <w:tcPr>
            <w:tcW w:w="2003" w:type="dxa"/>
          </w:tcPr>
          <w:p w14:paraId="7D811050" w14:textId="5D0E0E9E" w:rsidR="00D161DE" w:rsidRP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WinWhiteIP</w:t>
            </w:r>
          </w:p>
        </w:tc>
        <w:tc>
          <w:tcPr>
            <w:tcW w:w="2171" w:type="dxa"/>
          </w:tcPr>
          <w:p w14:paraId="5B5BB6DC" w14:textId="6A8E47F4" w:rsidR="00D161DE" w:rsidRPr="00927AD4" w:rsidRDefault="00504F8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1995" w:type="dxa"/>
          </w:tcPr>
          <w:p w14:paraId="6883020B" w14:textId="13A59D87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e0</w:t>
            </w:r>
          </w:p>
        </w:tc>
        <w:tc>
          <w:tcPr>
            <w:tcW w:w="2027" w:type="dxa"/>
          </w:tcPr>
          <w:p w14:paraId="04F23DF6" w14:textId="09BF2857" w:rsid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5.5.5.5</w:t>
            </w:r>
          </w:p>
        </w:tc>
        <w:tc>
          <w:tcPr>
            <w:tcW w:w="1999" w:type="dxa"/>
          </w:tcPr>
          <w:p w14:paraId="5C3FB14D" w14:textId="077BA278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5.5.5.1</w:t>
            </w:r>
          </w:p>
        </w:tc>
      </w:tr>
      <w:tr w:rsidR="00927AD4" w:rsidRPr="00927AD4" w14:paraId="29CE5A67" w14:textId="77777777" w:rsidTr="00504F82">
        <w:tc>
          <w:tcPr>
            <w:tcW w:w="2003" w:type="dxa"/>
          </w:tcPr>
          <w:p w14:paraId="2C8912F8" w14:textId="59A4B5AF" w:rsidR="00D161DE" w:rsidRP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WinOffice</w:t>
            </w:r>
          </w:p>
        </w:tc>
        <w:tc>
          <w:tcPr>
            <w:tcW w:w="2171" w:type="dxa"/>
          </w:tcPr>
          <w:p w14:paraId="21A97030" w14:textId="6F6B58FE" w:rsidR="00D161DE" w:rsidRPr="00927AD4" w:rsidRDefault="00504F8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1995" w:type="dxa"/>
          </w:tcPr>
          <w:p w14:paraId="7C41AED6" w14:textId="677225E6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e0</w:t>
            </w:r>
          </w:p>
        </w:tc>
        <w:tc>
          <w:tcPr>
            <w:tcW w:w="2027" w:type="dxa"/>
          </w:tcPr>
          <w:p w14:paraId="7EDD39EE" w14:textId="3644932C" w:rsid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DHCPv4</w:t>
            </w:r>
            <w:r>
              <w:rPr>
                <w:lang w:val="en-US"/>
              </w:rPr>
              <w:br/>
              <w:t>192.168.3.0/24</w:t>
            </w:r>
          </w:p>
        </w:tc>
        <w:tc>
          <w:tcPr>
            <w:tcW w:w="1999" w:type="dxa"/>
          </w:tcPr>
          <w:p w14:paraId="080458C6" w14:textId="28AE023D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192.168.3.1</w:t>
            </w:r>
          </w:p>
        </w:tc>
      </w:tr>
      <w:tr w:rsidR="00927AD4" w:rsidRPr="00927AD4" w14:paraId="3CBA0B58" w14:textId="77777777" w:rsidTr="00504F82">
        <w:tc>
          <w:tcPr>
            <w:tcW w:w="2003" w:type="dxa"/>
          </w:tcPr>
          <w:p w14:paraId="3DA23F10" w14:textId="1D61F4E8" w:rsidR="00927AD4" w:rsidRP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Winserver</w:t>
            </w:r>
          </w:p>
        </w:tc>
        <w:tc>
          <w:tcPr>
            <w:tcW w:w="2171" w:type="dxa"/>
          </w:tcPr>
          <w:p w14:paraId="145A2833" w14:textId="0442040F" w:rsidR="00927AD4" w:rsidRPr="00927AD4" w:rsidRDefault="00504F8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1995" w:type="dxa"/>
          </w:tcPr>
          <w:p w14:paraId="61C4E8C5" w14:textId="38401700" w:rsidR="00927AD4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e0</w:t>
            </w:r>
          </w:p>
        </w:tc>
        <w:tc>
          <w:tcPr>
            <w:tcW w:w="2027" w:type="dxa"/>
          </w:tcPr>
          <w:p w14:paraId="5A22A8E7" w14:textId="5140071E" w:rsid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192.168.3.10</w:t>
            </w:r>
          </w:p>
        </w:tc>
        <w:tc>
          <w:tcPr>
            <w:tcW w:w="1999" w:type="dxa"/>
          </w:tcPr>
          <w:p w14:paraId="7EB68FDD" w14:textId="34C1B90B" w:rsidR="00927AD4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192.168.3.1</w:t>
            </w:r>
          </w:p>
        </w:tc>
      </w:tr>
    </w:tbl>
    <w:p w14:paraId="2C1BBEF9" w14:textId="782A2D77" w:rsidR="000D60D9" w:rsidRDefault="000D60D9" w:rsidP="00D161DE">
      <w:pPr>
        <w:rPr>
          <w:lang w:val="en-US"/>
        </w:rPr>
      </w:pPr>
    </w:p>
    <w:p w14:paraId="051F394D" w14:textId="77777777" w:rsidR="000D60D9" w:rsidRDefault="000D60D9">
      <w:pPr>
        <w:rPr>
          <w:lang w:val="en-US"/>
        </w:rPr>
      </w:pPr>
      <w:r>
        <w:rPr>
          <w:lang w:val="en-US"/>
        </w:rPr>
        <w:br w:type="page"/>
      </w:r>
    </w:p>
    <w:p w14:paraId="05611333" w14:textId="0999E738" w:rsidR="00D161DE" w:rsidRDefault="000D60D9" w:rsidP="000D60D9">
      <w:pPr>
        <w:pStyle w:val="1"/>
      </w:pPr>
      <w:r>
        <w:lastRenderedPageBreak/>
        <w:t>Организация домашнего подключения к Интернет</w:t>
      </w:r>
    </w:p>
    <w:p w14:paraId="14B26EB3" w14:textId="77BA689C" w:rsidR="000D60D9" w:rsidRPr="00E20929" w:rsidRDefault="000D60D9" w:rsidP="000D60D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Конфигурация </w:t>
      </w:r>
      <w:r w:rsidRPr="00647C76">
        <w:rPr>
          <w:b/>
          <w:bCs/>
          <w:sz w:val="32"/>
          <w:szCs w:val="32"/>
          <w:lang w:val="en-US"/>
        </w:rPr>
        <w:t>Mikrotik</w:t>
      </w:r>
      <w:r>
        <w:rPr>
          <w:b/>
          <w:bCs/>
          <w:sz w:val="32"/>
          <w:szCs w:val="32"/>
          <w:lang w:val="en-US"/>
        </w:rPr>
        <w:t>H</w:t>
      </w:r>
      <w:r w:rsidRPr="00161508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(Домашний роутер)</w:t>
      </w:r>
    </w:p>
    <w:p w14:paraId="15FB4DE0" w14:textId="77777777" w:rsidR="000D60D9" w:rsidRPr="006F0495" w:rsidRDefault="000D60D9" w:rsidP="000D60D9">
      <w:pPr>
        <w:rPr>
          <w:noProof/>
          <w:lang w:val="en-US"/>
        </w:rPr>
      </w:pPr>
      <w:r>
        <w:rPr>
          <w:noProof/>
          <w:lang w:val="en-US"/>
        </w:rPr>
        <w:t>DHCP MikrotikH</w:t>
      </w:r>
    </w:p>
    <w:p w14:paraId="64E73F59" w14:textId="77777777" w:rsidR="000D60D9" w:rsidRDefault="000D60D9" w:rsidP="000D60D9">
      <w:pPr>
        <w:jc w:val="center"/>
      </w:pPr>
      <w:r>
        <w:rPr>
          <w:noProof/>
          <w:lang w:eastAsia="ru-RU"/>
        </w:rPr>
        <w:drawing>
          <wp:inline distT="0" distB="0" distL="0" distR="0" wp14:anchorId="6BA804E9" wp14:editId="27D1570E">
            <wp:extent cx="6600468" cy="17760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46" t="7354" b="49509"/>
                    <a:stretch/>
                  </pic:blipFill>
                  <pic:spPr bwMode="auto">
                    <a:xfrm>
                      <a:off x="0" y="0"/>
                      <a:ext cx="6640759" cy="178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62349" w14:textId="77777777" w:rsidR="000D60D9" w:rsidRDefault="000D60D9" w:rsidP="000D60D9">
      <w:pPr>
        <w:rPr>
          <w:lang w:val="en-US"/>
        </w:rPr>
      </w:pPr>
      <w:r>
        <w:rPr>
          <w:lang w:val="en-US"/>
        </w:rPr>
        <w:t>NAT MikrotikH</w:t>
      </w:r>
      <w:r>
        <w:rPr>
          <w:noProof/>
          <w:lang w:eastAsia="ru-RU"/>
        </w:rPr>
        <w:drawing>
          <wp:inline distT="0" distB="0" distL="0" distR="0" wp14:anchorId="25058A08" wp14:editId="22B68376">
            <wp:extent cx="6582508" cy="273366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0" t="49891" r="37131"/>
                    <a:stretch/>
                  </pic:blipFill>
                  <pic:spPr bwMode="auto">
                    <a:xfrm>
                      <a:off x="0" y="0"/>
                      <a:ext cx="6582508" cy="273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AABEC" w14:textId="6582CAB4" w:rsidR="000D60D9" w:rsidRPr="000D60D9" w:rsidRDefault="000D60D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7E72A5" wp14:editId="47CEE075">
            <wp:extent cx="3314700" cy="328831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646" cy="330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908A" w14:textId="65D093C7" w:rsidR="000D60D9" w:rsidRPr="009A3327" w:rsidRDefault="009A3327" w:rsidP="000D60D9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Проверка</w:t>
      </w:r>
    </w:p>
    <w:p w14:paraId="6D39AF2B" w14:textId="5BE29DC3" w:rsidR="000D60D9" w:rsidRDefault="000D60D9" w:rsidP="000D60D9">
      <w:r>
        <w:rPr>
          <w:noProof/>
          <w:lang w:eastAsia="ru-RU"/>
        </w:rPr>
        <w:drawing>
          <wp:inline distT="0" distB="0" distL="0" distR="0" wp14:anchorId="27273EA4" wp14:editId="279ADED0">
            <wp:extent cx="5572125" cy="14001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348F" w14:textId="77777777" w:rsidR="000D60D9" w:rsidRDefault="000D60D9">
      <w:r>
        <w:br w:type="page"/>
      </w:r>
    </w:p>
    <w:p w14:paraId="60634889" w14:textId="57C9FB89" w:rsidR="000D60D9" w:rsidRPr="000D60D9" w:rsidRDefault="008C3D34" w:rsidP="008C3D34">
      <w:pPr>
        <w:pStyle w:val="1"/>
      </w:pPr>
      <w:r w:rsidRPr="008C3D34">
        <w:lastRenderedPageBreak/>
        <w:t>Организация связей между тремя «провайдерами»</w:t>
      </w:r>
    </w:p>
    <w:p w14:paraId="72FBE899" w14:textId="0260EA4C" w:rsidR="00875E5B" w:rsidRPr="004A1C77" w:rsidRDefault="008C3D34">
      <w:pPr>
        <w:rPr>
          <w:b/>
          <w:sz w:val="32"/>
          <w:szCs w:val="32"/>
        </w:rPr>
      </w:pPr>
      <w:r w:rsidRPr="008C3D34">
        <w:rPr>
          <w:b/>
          <w:sz w:val="32"/>
          <w:szCs w:val="32"/>
        </w:rPr>
        <w:t xml:space="preserve">Конфигурация </w:t>
      </w:r>
      <w:r w:rsidRPr="008C3D34">
        <w:rPr>
          <w:b/>
          <w:sz w:val="32"/>
          <w:szCs w:val="32"/>
          <w:lang w:val="en-US"/>
        </w:rPr>
        <w:t>MikrotikC</w:t>
      </w:r>
      <w:r w:rsidRPr="004A1C77">
        <w:rPr>
          <w:b/>
          <w:sz w:val="32"/>
          <w:szCs w:val="32"/>
        </w:rPr>
        <w:t xml:space="preserve"> (</w:t>
      </w:r>
      <w:r w:rsidRPr="008C3D34">
        <w:rPr>
          <w:b/>
          <w:sz w:val="32"/>
          <w:szCs w:val="32"/>
        </w:rPr>
        <w:t>Провайдер офиса №1</w:t>
      </w:r>
      <w:r w:rsidRPr="004A1C77">
        <w:rPr>
          <w:b/>
          <w:sz w:val="32"/>
          <w:szCs w:val="32"/>
        </w:rPr>
        <w:t>)</w:t>
      </w:r>
    </w:p>
    <w:p w14:paraId="1A7033B1" w14:textId="3A868C6E" w:rsidR="00156104" w:rsidRPr="004A1C77" w:rsidRDefault="00875E5B">
      <w:r>
        <w:rPr>
          <w:lang w:val="en-US"/>
        </w:rPr>
        <w:t>OSPF</w:t>
      </w:r>
      <w:r w:rsidRPr="004A1C77">
        <w:t xml:space="preserve"> </w:t>
      </w:r>
      <w:r>
        <w:t>конфигурация</w:t>
      </w:r>
      <w:r w:rsidRPr="004A1C77">
        <w:t xml:space="preserve"> </w:t>
      </w:r>
      <w:r>
        <w:t>на</w:t>
      </w:r>
      <w:r w:rsidRPr="004A1C77">
        <w:t xml:space="preserve"> </w:t>
      </w:r>
      <w:r>
        <w:rPr>
          <w:noProof/>
          <w:lang w:val="en-US"/>
        </w:rPr>
        <w:t>MikrotikC</w:t>
      </w:r>
    </w:p>
    <w:p w14:paraId="3AEC0571" w14:textId="24216C14" w:rsidR="008C3D34" w:rsidRPr="009A3327" w:rsidRDefault="0099672C" w:rsidP="009A332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E96B6C" wp14:editId="442FB079">
            <wp:extent cx="6616166" cy="2674620"/>
            <wp:effectExtent l="0" t="0" r="0" b="0"/>
            <wp:docPr id="548412253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12253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11" r="3342" b="41791"/>
                    <a:stretch/>
                  </pic:blipFill>
                  <pic:spPr bwMode="auto">
                    <a:xfrm>
                      <a:off x="0" y="0"/>
                      <a:ext cx="6616166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378B4" w14:textId="409AE11C" w:rsidR="003C447C" w:rsidRPr="008C3D34" w:rsidRDefault="008C3D3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Конфигурация</w:t>
      </w:r>
      <w:r w:rsidRPr="00D01339">
        <w:rPr>
          <w:b/>
          <w:bCs/>
          <w:sz w:val="32"/>
          <w:szCs w:val="32"/>
          <w:lang w:val="en-US"/>
        </w:rPr>
        <w:t xml:space="preserve"> </w:t>
      </w:r>
      <w:r w:rsidR="003960D0" w:rsidRPr="00647C76">
        <w:rPr>
          <w:b/>
          <w:bCs/>
          <w:sz w:val="32"/>
          <w:szCs w:val="32"/>
          <w:lang w:val="en-US"/>
        </w:rPr>
        <w:t>Mikrotik</w:t>
      </w:r>
      <w:r w:rsidR="003960D0">
        <w:rPr>
          <w:b/>
          <w:bCs/>
          <w:sz w:val="32"/>
          <w:szCs w:val="32"/>
          <w:lang w:val="en-US"/>
        </w:rPr>
        <w:t>B2</w:t>
      </w:r>
      <w:r w:rsidR="00161508" w:rsidRPr="00161508">
        <w:rPr>
          <w:b/>
          <w:bCs/>
          <w:sz w:val="32"/>
          <w:szCs w:val="32"/>
          <w:lang w:val="en-US"/>
        </w:rPr>
        <w:t xml:space="preserve"> (</w:t>
      </w:r>
      <w:r w:rsidR="00161508">
        <w:rPr>
          <w:b/>
          <w:bCs/>
          <w:sz w:val="32"/>
          <w:szCs w:val="32"/>
        </w:rPr>
        <w:t>Провайдер</w:t>
      </w:r>
      <w:r w:rsidR="00161508" w:rsidRPr="00161508">
        <w:rPr>
          <w:b/>
          <w:bCs/>
          <w:sz w:val="32"/>
          <w:szCs w:val="32"/>
          <w:lang w:val="en-US"/>
        </w:rPr>
        <w:t xml:space="preserve"> </w:t>
      </w:r>
      <w:r w:rsidR="00161508">
        <w:rPr>
          <w:b/>
          <w:bCs/>
          <w:sz w:val="32"/>
          <w:szCs w:val="32"/>
        </w:rPr>
        <w:t>офиса</w:t>
      </w:r>
      <w:r w:rsidR="00161508" w:rsidRPr="00161508">
        <w:rPr>
          <w:b/>
          <w:bCs/>
          <w:sz w:val="32"/>
          <w:szCs w:val="32"/>
          <w:lang w:val="en-US"/>
        </w:rPr>
        <w:t xml:space="preserve"> №</w:t>
      </w:r>
      <w:r w:rsidR="00161508" w:rsidRPr="000A6C7A">
        <w:rPr>
          <w:b/>
          <w:bCs/>
          <w:sz w:val="32"/>
          <w:szCs w:val="32"/>
          <w:lang w:val="en-US"/>
        </w:rPr>
        <w:t>2</w:t>
      </w:r>
      <w:r w:rsidR="00161508" w:rsidRPr="00161508">
        <w:rPr>
          <w:b/>
          <w:bCs/>
          <w:sz w:val="32"/>
          <w:szCs w:val="32"/>
          <w:lang w:val="en-US"/>
        </w:rPr>
        <w:t>)</w:t>
      </w:r>
    </w:p>
    <w:p w14:paraId="6D3CB7A4" w14:textId="6DCA8C19" w:rsidR="003C447C" w:rsidRPr="003C447C" w:rsidRDefault="003C447C">
      <w:pPr>
        <w:rPr>
          <w:noProof/>
          <w:lang w:val="en-US"/>
        </w:rPr>
      </w:pPr>
      <w:r>
        <w:rPr>
          <w:lang w:val="en-US"/>
        </w:rPr>
        <w:t>OSPF</w:t>
      </w:r>
      <w:r w:rsidRPr="00D01339">
        <w:rPr>
          <w:lang w:val="en-US"/>
        </w:rPr>
        <w:t xml:space="preserve"> </w:t>
      </w:r>
      <w:r>
        <w:t>конфигурация</w:t>
      </w:r>
      <w:r w:rsidRPr="00D01339">
        <w:rPr>
          <w:lang w:val="en-US"/>
        </w:rPr>
        <w:t xml:space="preserve"> </w:t>
      </w:r>
      <w:r>
        <w:rPr>
          <w:noProof/>
          <w:lang w:val="en-US"/>
        </w:rPr>
        <w:t>MikrotikB2</w:t>
      </w:r>
    </w:p>
    <w:p w14:paraId="64DEDD6D" w14:textId="53BE5745" w:rsidR="003C447C" w:rsidRDefault="003C447C">
      <w:r>
        <w:rPr>
          <w:noProof/>
          <w:lang w:eastAsia="ru-RU"/>
        </w:rPr>
        <w:drawing>
          <wp:inline distT="0" distB="0" distL="0" distR="0" wp14:anchorId="3EBDDED0" wp14:editId="1E5C3979">
            <wp:extent cx="5722620" cy="3301898"/>
            <wp:effectExtent l="0" t="0" r="0" b="0"/>
            <wp:docPr id="2077943844" name="Рисунок 2077943844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87771" name="Рисунок 6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5" t="5832" r="42764" b="57165"/>
                    <a:stretch/>
                  </pic:blipFill>
                  <pic:spPr bwMode="auto">
                    <a:xfrm>
                      <a:off x="0" y="0"/>
                      <a:ext cx="5803986" cy="334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7CF44" w14:textId="0E01F0E4" w:rsidR="008C3D34" w:rsidRPr="009A3327" w:rsidRDefault="003C447C">
      <w:r>
        <w:rPr>
          <w:noProof/>
          <w:lang w:eastAsia="ru-RU"/>
        </w:rPr>
        <w:lastRenderedPageBreak/>
        <w:drawing>
          <wp:inline distT="0" distB="0" distL="0" distR="0" wp14:anchorId="2258E52F" wp14:editId="7FF47555">
            <wp:extent cx="5867400" cy="3796728"/>
            <wp:effectExtent l="0" t="0" r="0" b="0"/>
            <wp:docPr id="2016901673" name="Рисунок 2016901673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87771" name="Рисунок 6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79" t="5508" r="3386" b="43352"/>
                    <a:stretch/>
                  </pic:blipFill>
                  <pic:spPr bwMode="auto">
                    <a:xfrm>
                      <a:off x="0" y="0"/>
                      <a:ext cx="5928801" cy="383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4F6F3" w14:textId="21FA5135" w:rsidR="008C3D34" w:rsidRPr="008C3D34" w:rsidRDefault="008C3D34" w:rsidP="008C3D3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Конфигурация </w:t>
      </w:r>
      <w:r w:rsidRPr="00647C76">
        <w:rPr>
          <w:b/>
          <w:bCs/>
          <w:sz w:val="32"/>
          <w:szCs w:val="32"/>
          <w:lang w:val="en-US"/>
        </w:rPr>
        <w:t>Mikrotik</w:t>
      </w:r>
      <w:r>
        <w:rPr>
          <w:b/>
          <w:bCs/>
          <w:sz w:val="32"/>
          <w:szCs w:val="32"/>
          <w:lang w:val="en-US"/>
        </w:rPr>
        <w:t>B</w:t>
      </w:r>
      <w:r w:rsidRPr="008C3D34">
        <w:rPr>
          <w:b/>
          <w:bCs/>
          <w:sz w:val="32"/>
          <w:szCs w:val="32"/>
        </w:rPr>
        <w:t>1 (</w:t>
      </w:r>
      <w:r>
        <w:rPr>
          <w:b/>
          <w:bCs/>
          <w:sz w:val="32"/>
          <w:szCs w:val="32"/>
        </w:rPr>
        <w:t>Провайдер</w:t>
      </w:r>
      <w:r w:rsidRPr="008C3D34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домашней</w:t>
      </w:r>
      <w:r w:rsidRPr="008C3D34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сети</w:t>
      </w:r>
      <w:r w:rsidRPr="008C3D34">
        <w:rPr>
          <w:b/>
          <w:bCs/>
          <w:sz w:val="32"/>
          <w:szCs w:val="32"/>
        </w:rPr>
        <w:t>)</w:t>
      </w:r>
    </w:p>
    <w:p w14:paraId="0762AF15" w14:textId="77777777" w:rsidR="008C3D34" w:rsidRDefault="008C3D34" w:rsidP="008C3D34">
      <w:pPr>
        <w:rPr>
          <w:noProof/>
        </w:rPr>
      </w:pPr>
      <w:r>
        <w:rPr>
          <w:lang w:val="en-US"/>
        </w:rPr>
        <w:t>OSPF</w:t>
      </w:r>
      <w:r w:rsidRPr="005B1549">
        <w:t xml:space="preserve"> </w:t>
      </w:r>
      <w:r>
        <w:t xml:space="preserve">конфигурация </w:t>
      </w:r>
      <w:r>
        <w:rPr>
          <w:noProof/>
          <w:lang w:val="en-US"/>
        </w:rPr>
        <w:t>MikrotikB</w:t>
      </w:r>
      <w:r w:rsidRPr="005B1549">
        <w:rPr>
          <w:noProof/>
        </w:rPr>
        <w:t>1</w:t>
      </w:r>
    </w:p>
    <w:p w14:paraId="03ED8B84" w14:textId="0FE1025A" w:rsidR="008C3D34" w:rsidRDefault="008C3D34" w:rsidP="008C3D34">
      <w:r>
        <w:rPr>
          <w:noProof/>
          <w:lang w:eastAsia="ru-RU"/>
        </w:rPr>
        <w:drawing>
          <wp:inline distT="0" distB="0" distL="0" distR="0" wp14:anchorId="6C895A68" wp14:editId="6C5E34CD">
            <wp:extent cx="6436360" cy="2278380"/>
            <wp:effectExtent l="0" t="0" r="2540" b="7620"/>
            <wp:docPr id="2025519920" name="Рисунок 2025519920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03016" name="Рисунок 4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5" t="6340" b="44897"/>
                    <a:stretch/>
                  </pic:blipFill>
                  <pic:spPr bwMode="auto">
                    <a:xfrm>
                      <a:off x="0" y="0"/>
                      <a:ext cx="643636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070C4" w14:textId="77777777" w:rsidR="009A3327" w:rsidRDefault="009A3327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4B0E096A" w14:textId="46240213" w:rsidR="008C3D34" w:rsidRPr="003960D0" w:rsidRDefault="008C3D34" w:rsidP="008C3D34">
      <w:pPr>
        <w:rPr>
          <w:noProof/>
          <w:lang w:val="en-US"/>
        </w:rPr>
      </w:pPr>
      <w:r>
        <w:rPr>
          <w:noProof/>
          <w:lang w:val="en-US"/>
        </w:rPr>
        <w:lastRenderedPageBreak/>
        <w:t>NAT MikrotikB1</w:t>
      </w:r>
    </w:p>
    <w:p w14:paraId="748C05C4" w14:textId="77777777" w:rsidR="008C3D34" w:rsidRDefault="008C3D34" w:rsidP="008C3D34">
      <w:r>
        <w:rPr>
          <w:noProof/>
          <w:lang w:eastAsia="ru-RU"/>
        </w:rPr>
        <w:drawing>
          <wp:inline distT="0" distB="0" distL="0" distR="0" wp14:anchorId="751C8166" wp14:editId="619D19AB">
            <wp:extent cx="6436318" cy="2529840"/>
            <wp:effectExtent l="0" t="0" r="3175" b="3810"/>
            <wp:docPr id="91306885" name="Рисунок 91306885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03016" name="Рисунок 4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5" t="55182" r="32063" b="-226"/>
                    <a:stretch/>
                  </pic:blipFill>
                  <pic:spPr bwMode="auto">
                    <a:xfrm>
                      <a:off x="0" y="0"/>
                      <a:ext cx="6563101" cy="257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61D60" w14:textId="77777777" w:rsidR="008C3D34" w:rsidRDefault="008C3D34" w:rsidP="008C3D34">
      <w:r>
        <w:rPr>
          <w:noProof/>
          <w:lang w:eastAsia="ru-RU"/>
        </w:rPr>
        <w:drawing>
          <wp:inline distT="0" distB="0" distL="0" distR="0" wp14:anchorId="62EE9973" wp14:editId="1808CE89">
            <wp:extent cx="2719705" cy="2742608"/>
            <wp:effectExtent l="0" t="0" r="4445" b="635"/>
            <wp:docPr id="2052678840" name="Рисунок 5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78840" name="Рисунок 5" descr="Изображение выглядит как текст, снимок экрана, дисплей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977" cy="274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96BA0" w14:textId="408C12F3" w:rsidR="008C3D34" w:rsidRDefault="008C3D34" w:rsidP="008C3D34"/>
    <w:p w14:paraId="5F12FC11" w14:textId="2C3A316C" w:rsidR="008C3D34" w:rsidRPr="009A3327" w:rsidRDefault="008C3D34">
      <w:pPr>
        <w:rPr>
          <w:b/>
          <w:sz w:val="32"/>
          <w:szCs w:val="32"/>
        </w:rPr>
      </w:pPr>
      <w:r w:rsidRPr="009A3327">
        <w:rPr>
          <w:b/>
          <w:sz w:val="32"/>
          <w:szCs w:val="32"/>
        </w:rPr>
        <w:t>Проверка</w:t>
      </w:r>
    </w:p>
    <w:p w14:paraId="4F86BD1F" w14:textId="319E6CA0" w:rsidR="008C3D34" w:rsidRDefault="008C3D3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77FAC5" wp14:editId="45DC5B11">
            <wp:extent cx="5124450" cy="1200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832E" w14:textId="5714BCA1" w:rsidR="004A1C77" w:rsidRDefault="008C3D3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01AA99" wp14:editId="413999A9">
            <wp:extent cx="5133975" cy="13421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8934" cy="13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0680" w14:textId="77777777" w:rsidR="004A1C77" w:rsidRPr="0020212F" w:rsidRDefault="004A1C77" w:rsidP="004A1C77">
      <w:pPr>
        <w:pStyle w:val="1"/>
      </w:pPr>
      <w:r>
        <w:lastRenderedPageBreak/>
        <w:t xml:space="preserve">Организация подключения головного офиса к Интернет с получением публичного </w:t>
      </w:r>
      <w:r>
        <w:rPr>
          <w:lang w:val="en-US"/>
        </w:rPr>
        <w:t>IP</w:t>
      </w:r>
    </w:p>
    <w:p w14:paraId="7C7AF4BF" w14:textId="77777777" w:rsidR="004A1C77" w:rsidRPr="004A1C77" w:rsidRDefault="004A1C77" w:rsidP="004A1C77">
      <w:pPr>
        <w:rPr>
          <w:b/>
          <w:sz w:val="32"/>
          <w:szCs w:val="32"/>
        </w:rPr>
      </w:pPr>
      <w:r w:rsidRPr="008C3D34">
        <w:rPr>
          <w:b/>
          <w:sz w:val="32"/>
          <w:szCs w:val="32"/>
        </w:rPr>
        <w:t xml:space="preserve">Конфигурация </w:t>
      </w:r>
      <w:r w:rsidRPr="008C3D34">
        <w:rPr>
          <w:b/>
          <w:sz w:val="32"/>
          <w:szCs w:val="32"/>
          <w:lang w:val="en-US"/>
        </w:rPr>
        <w:t>MikrotikC</w:t>
      </w:r>
      <w:r w:rsidRPr="004A1C77">
        <w:rPr>
          <w:b/>
          <w:sz w:val="32"/>
          <w:szCs w:val="32"/>
        </w:rPr>
        <w:t xml:space="preserve"> (</w:t>
      </w:r>
      <w:r w:rsidRPr="008C3D34">
        <w:rPr>
          <w:b/>
          <w:sz w:val="32"/>
          <w:szCs w:val="32"/>
        </w:rPr>
        <w:t>Провайдер офиса №1</w:t>
      </w:r>
      <w:r w:rsidRPr="004A1C77">
        <w:rPr>
          <w:b/>
          <w:sz w:val="32"/>
          <w:szCs w:val="32"/>
        </w:rPr>
        <w:t>)</w:t>
      </w:r>
    </w:p>
    <w:p w14:paraId="089A79B1" w14:textId="77777777" w:rsidR="004A1C77" w:rsidRPr="004A1C77" w:rsidRDefault="004A1C77" w:rsidP="004A1C77">
      <w:r>
        <w:rPr>
          <w:lang w:val="en-US"/>
        </w:rPr>
        <w:t>DHCP</w:t>
      </w:r>
      <w:r w:rsidRPr="004A1C77">
        <w:t xml:space="preserve"> </w:t>
      </w:r>
      <w:r>
        <w:rPr>
          <w:lang w:val="en-US"/>
        </w:rPr>
        <w:t>MikrotikC</w:t>
      </w:r>
    </w:p>
    <w:p w14:paraId="0845CD26" w14:textId="006F1464" w:rsidR="008C3D34" w:rsidRDefault="004A1C7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EE6067" wp14:editId="56F54072">
            <wp:extent cx="6480175" cy="25495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5081E" w14:textId="77777777" w:rsidR="004A1C77" w:rsidRPr="008C3D34" w:rsidRDefault="004A1C77" w:rsidP="004A1C7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Конфигурация</w:t>
      </w:r>
      <w:r w:rsidRPr="004A1C77">
        <w:rPr>
          <w:b/>
          <w:bCs/>
          <w:sz w:val="32"/>
          <w:szCs w:val="32"/>
          <w:lang w:val="en-US"/>
        </w:rPr>
        <w:t xml:space="preserve"> </w:t>
      </w:r>
      <w:r w:rsidRPr="00647C76">
        <w:rPr>
          <w:b/>
          <w:bCs/>
          <w:sz w:val="32"/>
          <w:szCs w:val="32"/>
          <w:lang w:val="en-US"/>
        </w:rPr>
        <w:t>Mikrotik</w:t>
      </w:r>
      <w:r>
        <w:rPr>
          <w:b/>
          <w:bCs/>
          <w:sz w:val="32"/>
          <w:szCs w:val="32"/>
          <w:lang w:val="en-US"/>
        </w:rPr>
        <w:t>B2</w:t>
      </w:r>
      <w:r w:rsidRPr="00161508">
        <w:rPr>
          <w:b/>
          <w:bCs/>
          <w:sz w:val="32"/>
          <w:szCs w:val="32"/>
          <w:lang w:val="en-US"/>
        </w:rPr>
        <w:t xml:space="preserve"> (</w:t>
      </w:r>
      <w:r>
        <w:rPr>
          <w:b/>
          <w:bCs/>
          <w:sz w:val="32"/>
          <w:szCs w:val="32"/>
        </w:rPr>
        <w:t>Провайдер</w:t>
      </w:r>
      <w:r w:rsidRPr="00161508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</w:rPr>
        <w:t>офиса</w:t>
      </w:r>
      <w:r w:rsidRPr="00161508">
        <w:rPr>
          <w:b/>
          <w:bCs/>
          <w:sz w:val="32"/>
          <w:szCs w:val="32"/>
          <w:lang w:val="en-US"/>
        </w:rPr>
        <w:t xml:space="preserve"> №</w:t>
      </w:r>
      <w:r w:rsidRPr="000A6C7A">
        <w:rPr>
          <w:b/>
          <w:bCs/>
          <w:sz w:val="32"/>
          <w:szCs w:val="32"/>
          <w:lang w:val="en-US"/>
        </w:rPr>
        <w:t>2</w:t>
      </w:r>
      <w:r w:rsidRPr="00161508">
        <w:rPr>
          <w:b/>
          <w:bCs/>
          <w:sz w:val="32"/>
          <w:szCs w:val="32"/>
          <w:lang w:val="en-US"/>
        </w:rPr>
        <w:t>)</w:t>
      </w:r>
    </w:p>
    <w:p w14:paraId="24E8276D" w14:textId="77777777" w:rsidR="004A1C77" w:rsidRPr="00F817E4" w:rsidRDefault="004A1C77" w:rsidP="004A1C77">
      <w:pPr>
        <w:rPr>
          <w:noProof/>
          <w:lang w:val="en-US"/>
        </w:rPr>
      </w:pPr>
      <w:r>
        <w:rPr>
          <w:noProof/>
          <w:lang w:val="en-US"/>
        </w:rPr>
        <w:t>DHCP MikrotikB2</w:t>
      </w:r>
    </w:p>
    <w:p w14:paraId="793D4946" w14:textId="77777777" w:rsidR="004A1C77" w:rsidRDefault="004A1C77" w:rsidP="004A1C77">
      <w:r>
        <w:rPr>
          <w:noProof/>
          <w:lang w:eastAsia="ru-RU"/>
        </w:rPr>
        <w:drawing>
          <wp:inline distT="0" distB="0" distL="0" distR="0" wp14:anchorId="575885EC" wp14:editId="7A16A139">
            <wp:extent cx="6750719" cy="2170430"/>
            <wp:effectExtent l="0" t="0" r="0" b="1270"/>
            <wp:docPr id="1336592065" name="Рисунок 8" descr="Изображение выглядит как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92065" name="Рисунок 8" descr="Изображение выглядит как снимок экрана, программное обеспечение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6" t="5292" r="24508" b="5292"/>
                    <a:stretch/>
                  </pic:blipFill>
                  <pic:spPr bwMode="auto">
                    <a:xfrm>
                      <a:off x="0" y="0"/>
                      <a:ext cx="6768857" cy="217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109FA" w14:textId="058FB10E" w:rsidR="004A1C77" w:rsidRDefault="004A1C77" w:rsidP="004A1C77">
      <w:r>
        <w:rPr>
          <w:noProof/>
          <w:lang w:eastAsia="ru-RU"/>
        </w:rPr>
        <w:drawing>
          <wp:inline distT="0" distB="0" distL="0" distR="0" wp14:anchorId="5133F686" wp14:editId="51856565">
            <wp:extent cx="2758440" cy="2082379"/>
            <wp:effectExtent l="0" t="0" r="3810" b="0"/>
            <wp:docPr id="849401268" name="Рисунок 849401268" descr="Изображение выглядит как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92065" name="Рисунок 8" descr="Изображение выглядит как снимок экрана, программное обеспечение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12" t="10579" b="5"/>
                    <a:stretch/>
                  </pic:blipFill>
                  <pic:spPr bwMode="auto">
                    <a:xfrm>
                      <a:off x="0" y="0"/>
                      <a:ext cx="2786482" cy="210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825FF" w14:textId="77777777" w:rsidR="004A1C77" w:rsidRDefault="004A1C77" w:rsidP="004A1C77"/>
    <w:p w14:paraId="1450C1CA" w14:textId="605929FE" w:rsidR="004A1C77" w:rsidRDefault="004A1C77" w:rsidP="004A1C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Конфигурация </w:t>
      </w:r>
      <w:r>
        <w:rPr>
          <w:b/>
          <w:bCs/>
          <w:sz w:val="32"/>
          <w:szCs w:val="32"/>
          <w:lang w:val="en-US"/>
        </w:rPr>
        <w:t>VyOS</w:t>
      </w:r>
      <w:r w:rsidRPr="00161508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(Офисный роутер)</w:t>
      </w:r>
    </w:p>
    <w:p w14:paraId="6B67EA69" w14:textId="1B750A1F" w:rsidR="00984439" w:rsidRPr="00D01339" w:rsidRDefault="00984439" w:rsidP="00984439">
      <w:pPr>
        <w:rPr>
          <w:sz w:val="32"/>
          <w:szCs w:val="32"/>
        </w:rPr>
      </w:pPr>
      <w:r w:rsidRPr="00710DAE">
        <w:rPr>
          <w:sz w:val="32"/>
          <w:szCs w:val="32"/>
        </w:rPr>
        <w:t>Настройка</w:t>
      </w:r>
      <w:r>
        <w:rPr>
          <w:sz w:val="32"/>
          <w:szCs w:val="32"/>
        </w:rPr>
        <w:t xml:space="preserve"> внутреннего</w:t>
      </w:r>
      <w:r w:rsidRPr="00D01339">
        <w:rPr>
          <w:sz w:val="32"/>
          <w:szCs w:val="32"/>
        </w:rPr>
        <w:t xml:space="preserve"> </w:t>
      </w:r>
      <w:r>
        <w:rPr>
          <w:sz w:val="32"/>
          <w:szCs w:val="32"/>
        </w:rPr>
        <w:t>интерфейса</w:t>
      </w:r>
      <w:r w:rsidRPr="00D01339">
        <w:rPr>
          <w:sz w:val="32"/>
          <w:szCs w:val="32"/>
        </w:rPr>
        <w:t>:</w:t>
      </w:r>
    </w:p>
    <w:p w14:paraId="0C98A46D" w14:textId="77777777" w:rsidR="00984439" w:rsidRPr="00710DAE" w:rsidRDefault="00984439" w:rsidP="00984439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>set interfaces ethernet eth0 address 192.168.3.1/24</w:t>
      </w:r>
    </w:p>
    <w:p w14:paraId="30D4B671" w14:textId="5875F34A" w:rsidR="00984439" w:rsidRPr="00984439" w:rsidRDefault="00984439" w:rsidP="004A1C77">
      <w:pPr>
        <w:rPr>
          <w:b/>
          <w:bCs/>
          <w:sz w:val="32"/>
          <w:szCs w:val="32"/>
          <w:lang w:val="en-US"/>
        </w:rPr>
      </w:pPr>
    </w:p>
    <w:p w14:paraId="6101EE4B" w14:textId="77777777" w:rsidR="004A1C77" w:rsidRPr="00710DAE" w:rsidRDefault="004A1C77" w:rsidP="004A1C77">
      <w:pPr>
        <w:rPr>
          <w:sz w:val="32"/>
          <w:szCs w:val="32"/>
        </w:rPr>
      </w:pPr>
      <w:r w:rsidRPr="00710DAE">
        <w:rPr>
          <w:sz w:val="32"/>
          <w:szCs w:val="32"/>
        </w:rPr>
        <w:t>Объединение двух интерфейсов для работы с двумя провайдерами:</w:t>
      </w:r>
    </w:p>
    <w:p w14:paraId="221F9DDF" w14:textId="77777777" w:rsidR="004A1C77" w:rsidRPr="00710DAE" w:rsidRDefault="004A1C77" w:rsidP="004A1C77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>set interfaces bonding bond0 address dhcp</w:t>
      </w:r>
    </w:p>
    <w:p w14:paraId="31F839B2" w14:textId="77777777" w:rsidR="004A1C77" w:rsidRPr="00710DAE" w:rsidRDefault="004A1C77" w:rsidP="004A1C77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>set interfaces bonding bond0 member interface eth1</w:t>
      </w:r>
    </w:p>
    <w:p w14:paraId="1ACA38A9" w14:textId="4C0A7B55" w:rsidR="004A1C77" w:rsidRDefault="004A1C77" w:rsidP="004A1C77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>set interfaces bonding bond0 member interface eth2</w:t>
      </w:r>
    </w:p>
    <w:p w14:paraId="492A4664" w14:textId="77777777" w:rsidR="00984439" w:rsidRDefault="00984439" w:rsidP="004A1C77">
      <w:pPr>
        <w:rPr>
          <w:sz w:val="32"/>
          <w:szCs w:val="32"/>
          <w:lang w:val="en-US"/>
        </w:rPr>
      </w:pPr>
    </w:p>
    <w:p w14:paraId="75DB5459" w14:textId="77777777" w:rsidR="00984439" w:rsidRPr="00710DAE" w:rsidRDefault="00984439" w:rsidP="00984439">
      <w:pPr>
        <w:rPr>
          <w:sz w:val="32"/>
          <w:szCs w:val="32"/>
        </w:rPr>
      </w:pPr>
      <w:r w:rsidRPr="00710DAE">
        <w:rPr>
          <w:sz w:val="32"/>
          <w:szCs w:val="32"/>
        </w:rPr>
        <w:t>Настройка DHCP во внутреннюю сеть:</w:t>
      </w:r>
    </w:p>
    <w:p w14:paraId="7A3FDB5B" w14:textId="77777777" w:rsidR="00984439" w:rsidRPr="00710DAE" w:rsidRDefault="00984439" w:rsidP="00984439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>set service dhcp-server shared-network-name OFFICE subnet 192.168.3.0/24 default-router '192.168.3.1'</w:t>
      </w:r>
    </w:p>
    <w:p w14:paraId="7ECF2A2A" w14:textId="77777777" w:rsidR="00984439" w:rsidRPr="00710DAE" w:rsidRDefault="00984439" w:rsidP="00984439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>set service dhcp-server shared-network-name OFFICE subnet 192.168.3.0/24 name-server '192.168.3.10'</w:t>
      </w:r>
    </w:p>
    <w:p w14:paraId="6C91940D" w14:textId="77777777" w:rsidR="00984439" w:rsidRPr="00710DAE" w:rsidRDefault="00984439" w:rsidP="00984439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>set service dhcp-server shared-network-name OFFICE subnet 192.168.3.0/24 domain-name 'kazan.wsr'</w:t>
      </w:r>
    </w:p>
    <w:p w14:paraId="27E9AE3C" w14:textId="77777777" w:rsidR="00984439" w:rsidRPr="00710DAE" w:rsidRDefault="00984439" w:rsidP="00984439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>set service dhcp-server shared-network-name OFFICE subnet 192.168.3.0/24 range 0 start '192.168.3.2'</w:t>
      </w:r>
    </w:p>
    <w:p w14:paraId="4ACE02D9" w14:textId="77777777" w:rsidR="00984439" w:rsidRPr="00710DAE" w:rsidRDefault="00984439" w:rsidP="00984439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>set service dhcp-server shared-network-name OFFICE subnet 192.168.3.0/24 range 0 stop '192.168.3.9'</w:t>
      </w:r>
    </w:p>
    <w:p w14:paraId="5C500A82" w14:textId="77777777" w:rsidR="00984439" w:rsidRPr="00710DAE" w:rsidRDefault="00984439" w:rsidP="00984439">
      <w:pPr>
        <w:rPr>
          <w:sz w:val="32"/>
          <w:szCs w:val="32"/>
          <w:lang w:val="en-US"/>
        </w:rPr>
      </w:pPr>
    </w:p>
    <w:p w14:paraId="05B0089A" w14:textId="77777777" w:rsidR="00984439" w:rsidRPr="00710DAE" w:rsidRDefault="00984439" w:rsidP="00984439">
      <w:pPr>
        <w:rPr>
          <w:sz w:val="32"/>
          <w:szCs w:val="32"/>
          <w:lang w:val="en-US"/>
        </w:rPr>
      </w:pPr>
      <w:r w:rsidRPr="00710DAE">
        <w:rPr>
          <w:sz w:val="32"/>
          <w:szCs w:val="32"/>
        </w:rPr>
        <w:t>Настройка</w:t>
      </w:r>
      <w:r w:rsidRPr="00710DAE">
        <w:rPr>
          <w:sz w:val="32"/>
          <w:szCs w:val="32"/>
          <w:lang w:val="en-US"/>
        </w:rPr>
        <w:t xml:space="preserve"> OSPF:</w:t>
      </w:r>
    </w:p>
    <w:p w14:paraId="4D46BA96" w14:textId="77777777" w:rsidR="00984439" w:rsidRPr="00710DAE" w:rsidRDefault="00984439" w:rsidP="00984439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>set interfaces loopback lo address 10.1.1.1/32</w:t>
      </w:r>
    </w:p>
    <w:p w14:paraId="2D70E0A3" w14:textId="77777777" w:rsidR="00984439" w:rsidRPr="00710DAE" w:rsidRDefault="00984439" w:rsidP="00984439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>set protocols ospf area 0 network 70.0.0.0/8</w:t>
      </w:r>
    </w:p>
    <w:p w14:paraId="5E66A661" w14:textId="77777777" w:rsidR="00984439" w:rsidRPr="00710DAE" w:rsidRDefault="00984439" w:rsidP="00984439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>set protocols ospf log-adjacency-changes</w:t>
      </w:r>
    </w:p>
    <w:p w14:paraId="2309B6EC" w14:textId="101A5670" w:rsidR="00984439" w:rsidRPr="00984439" w:rsidRDefault="00984439" w:rsidP="00984439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 xml:space="preserve">set protocols ospf parameters router-id </w:t>
      </w:r>
      <w:r w:rsidRPr="00984439">
        <w:rPr>
          <w:sz w:val="32"/>
          <w:szCs w:val="32"/>
          <w:lang w:val="en-US"/>
        </w:rPr>
        <w:t>4.4.4.4</w:t>
      </w:r>
    </w:p>
    <w:p w14:paraId="3856CA51" w14:textId="77777777" w:rsidR="004A1C77" w:rsidRPr="00710DAE" w:rsidRDefault="004A1C77" w:rsidP="004A1C77">
      <w:pPr>
        <w:rPr>
          <w:sz w:val="32"/>
          <w:szCs w:val="32"/>
          <w:lang w:val="en-US"/>
        </w:rPr>
      </w:pPr>
    </w:p>
    <w:p w14:paraId="406DFCB8" w14:textId="47008D52" w:rsidR="004A1C77" w:rsidRPr="009A3327" w:rsidRDefault="004A1C77">
      <w:pPr>
        <w:rPr>
          <w:b/>
          <w:sz w:val="32"/>
          <w:szCs w:val="32"/>
        </w:rPr>
      </w:pPr>
      <w:r w:rsidRPr="009A3327">
        <w:rPr>
          <w:b/>
          <w:sz w:val="32"/>
          <w:szCs w:val="32"/>
        </w:rPr>
        <w:t>Проверка</w:t>
      </w:r>
    </w:p>
    <w:p w14:paraId="7B3A5C1A" w14:textId="7E55CB1E" w:rsidR="004A1C77" w:rsidRPr="004A1C77" w:rsidRDefault="004A1C77">
      <w:r>
        <w:t xml:space="preserve">Получение белого </w:t>
      </w:r>
      <w:r>
        <w:rPr>
          <w:lang w:val="en-US"/>
        </w:rPr>
        <w:t>IP</w:t>
      </w:r>
      <w:r w:rsidRPr="004A1C77">
        <w:t>-</w:t>
      </w:r>
      <w:r>
        <w:t>адреса офисным роутером</w:t>
      </w:r>
      <w:r w:rsidRPr="004A1C77">
        <w:t>:</w:t>
      </w:r>
    </w:p>
    <w:p w14:paraId="1DCE55CA" w14:textId="3C5E33D6" w:rsidR="004A1C77" w:rsidRDefault="004A1C7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57163D" wp14:editId="14FCF2F0">
            <wp:extent cx="5172075" cy="4762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6EFD" w14:textId="34FC726D" w:rsidR="004A1C77" w:rsidRDefault="009A33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4B4BBE" wp14:editId="3CA5856D">
            <wp:extent cx="5181600" cy="11620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928B" w14:textId="10ED2E77" w:rsidR="009A3327" w:rsidRPr="004A1C77" w:rsidRDefault="009A33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1C449F" wp14:editId="35818D36">
            <wp:extent cx="4943475" cy="11811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EC20" w14:textId="0CBA83E1" w:rsidR="00E20929" w:rsidRPr="004A1C77" w:rsidRDefault="00571AD5" w:rsidP="00E20929">
      <w:pPr>
        <w:rPr>
          <w:lang w:val="en-US"/>
        </w:rPr>
      </w:pPr>
      <w:r w:rsidRPr="004A1C77">
        <w:rPr>
          <w:lang w:val="en-US"/>
        </w:rPr>
        <w:br w:type="page"/>
      </w:r>
    </w:p>
    <w:p w14:paraId="0ADD3B2C" w14:textId="77777777" w:rsidR="009A3327" w:rsidRDefault="009A3327" w:rsidP="009A3327">
      <w:pPr>
        <w:pStyle w:val="1"/>
      </w:pPr>
      <w:r>
        <w:lastRenderedPageBreak/>
        <w:t>Организация удаленного доступа к серверу с домашнего ПК</w:t>
      </w:r>
    </w:p>
    <w:p w14:paraId="72CF7AE0" w14:textId="189E496E" w:rsidR="00984439" w:rsidRPr="00984439" w:rsidRDefault="009A3327" w:rsidP="009A33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Конфигурация </w:t>
      </w:r>
      <w:r>
        <w:rPr>
          <w:b/>
          <w:bCs/>
          <w:sz w:val="32"/>
          <w:szCs w:val="32"/>
          <w:lang w:val="en-US"/>
        </w:rPr>
        <w:t>VyOS</w:t>
      </w:r>
      <w:r w:rsidRPr="00161508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(Офисный роутер)</w:t>
      </w:r>
    </w:p>
    <w:p w14:paraId="6603EE49" w14:textId="6809172F" w:rsidR="00BE5C6C" w:rsidRPr="00BE5C6C" w:rsidRDefault="00BE5C6C" w:rsidP="00BE5C6C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Проброс 3389 порта для работы </w:t>
      </w:r>
      <w:r>
        <w:rPr>
          <w:bCs/>
          <w:sz w:val="32"/>
          <w:szCs w:val="32"/>
          <w:lang w:val="en-US"/>
        </w:rPr>
        <w:t>RDP</w:t>
      </w:r>
      <w:r w:rsidRPr="00BE5C6C">
        <w:rPr>
          <w:bCs/>
          <w:sz w:val="32"/>
          <w:szCs w:val="32"/>
        </w:rPr>
        <w:t>:</w:t>
      </w:r>
    </w:p>
    <w:p w14:paraId="025D41B8" w14:textId="77777777" w:rsidR="009A3327" w:rsidRPr="00710DAE" w:rsidRDefault="009A3327" w:rsidP="009A3327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>set nat destination rule 110 description 'NAT Reflection: INSIDE'</w:t>
      </w:r>
    </w:p>
    <w:p w14:paraId="4EAEF454" w14:textId="77777777" w:rsidR="009A3327" w:rsidRPr="00710DAE" w:rsidRDefault="009A3327" w:rsidP="009A3327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>set nat destination rule 110 destination port '3389'</w:t>
      </w:r>
    </w:p>
    <w:p w14:paraId="28E0151C" w14:textId="77777777" w:rsidR="009A3327" w:rsidRPr="00710DAE" w:rsidRDefault="009A3327" w:rsidP="009A3327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>set nat destination rule 110 inbound-interface 'bond0'</w:t>
      </w:r>
    </w:p>
    <w:p w14:paraId="37968E71" w14:textId="77777777" w:rsidR="009A3327" w:rsidRPr="00710DAE" w:rsidRDefault="009A3327" w:rsidP="009A3327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>set nat destination rule 110 protocol 'tcp'</w:t>
      </w:r>
    </w:p>
    <w:p w14:paraId="25E35287" w14:textId="77777777" w:rsidR="009A3327" w:rsidRPr="00710DAE" w:rsidRDefault="009A3327" w:rsidP="009A3327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>set nat destination rule 110 translation address '192.168.3.10'</w:t>
      </w:r>
    </w:p>
    <w:p w14:paraId="5C8C0308" w14:textId="1CE1D7D7" w:rsidR="009A3327" w:rsidRDefault="009A3327" w:rsidP="009A3327">
      <w:pPr>
        <w:rPr>
          <w:sz w:val="32"/>
          <w:szCs w:val="32"/>
          <w:lang w:val="en-US"/>
        </w:rPr>
      </w:pPr>
    </w:p>
    <w:p w14:paraId="1F2221EF" w14:textId="62614CD1" w:rsidR="009A3327" w:rsidRDefault="00984439" w:rsidP="009A3327">
      <w:pPr>
        <w:rPr>
          <w:b/>
          <w:sz w:val="32"/>
          <w:szCs w:val="32"/>
        </w:rPr>
      </w:pPr>
      <w:r w:rsidRPr="00984439">
        <w:rPr>
          <w:b/>
          <w:sz w:val="32"/>
          <w:szCs w:val="32"/>
        </w:rPr>
        <w:t>Проверка</w:t>
      </w:r>
    </w:p>
    <w:p w14:paraId="49CCCBE3" w14:textId="2E4C1CE2" w:rsidR="00984439" w:rsidRDefault="00984439" w:rsidP="009A3327">
      <w:pPr>
        <w:rPr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9C18F75" wp14:editId="11A97DCF">
            <wp:extent cx="3857625" cy="23907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C3CC" w14:textId="4FF996F1" w:rsidR="00984439" w:rsidRDefault="00984439" w:rsidP="009A3327">
      <w:pPr>
        <w:rPr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AAB34D5" wp14:editId="05169FB5">
            <wp:extent cx="4324350" cy="3143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75E1" w14:textId="316A8F65" w:rsidR="00984439" w:rsidRDefault="00984439" w:rsidP="009A3327">
      <w:pPr>
        <w:rPr>
          <w:b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FD8478" wp14:editId="72E40A43">
            <wp:extent cx="6480175" cy="4072255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F4A0" w14:textId="42C6F708" w:rsidR="00984439" w:rsidRDefault="00984439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14:paraId="53F62C05" w14:textId="54C794AE" w:rsidR="00BE5C6C" w:rsidRDefault="00BE5C6C" w:rsidP="00BE5C6C">
      <w:pPr>
        <w:pStyle w:val="1"/>
      </w:pPr>
      <w:r>
        <w:lastRenderedPageBreak/>
        <w:t>Защита подключения к головному офису с помощью списков контроля доступа</w:t>
      </w:r>
    </w:p>
    <w:p w14:paraId="658746F1" w14:textId="2807BF2A" w:rsidR="00BE5C6C" w:rsidRPr="00BE5C6C" w:rsidRDefault="00BE5C6C" w:rsidP="00BE5C6C">
      <w:pPr>
        <w:rPr>
          <w:b/>
          <w:sz w:val="32"/>
          <w:szCs w:val="32"/>
          <w:lang w:val="en-US"/>
        </w:rPr>
      </w:pPr>
      <w:r w:rsidRPr="00BE5C6C">
        <w:rPr>
          <w:b/>
          <w:sz w:val="32"/>
          <w:szCs w:val="32"/>
        </w:rPr>
        <w:t xml:space="preserve">Конфигурация </w:t>
      </w:r>
      <w:r w:rsidRPr="00BE5C6C">
        <w:rPr>
          <w:b/>
          <w:sz w:val="32"/>
          <w:szCs w:val="32"/>
          <w:lang w:val="en-US"/>
        </w:rPr>
        <w:t>MikrotikB1(</w:t>
      </w:r>
      <w:r w:rsidRPr="00BE5C6C">
        <w:rPr>
          <w:b/>
          <w:sz w:val="32"/>
          <w:szCs w:val="32"/>
        </w:rPr>
        <w:t>Офисный провайдер №2</w:t>
      </w:r>
      <w:r w:rsidRPr="00BE5C6C">
        <w:rPr>
          <w:b/>
          <w:sz w:val="32"/>
          <w:szCs w:val="32"/>
          <w:lang w:val="en-US"/>
        </w:rPr>
        <w:t>)</w:t>
      </w:r>
    </w:p>
    <w:p w14:paraId="206F97DE" w14:textId="4C3D7810" w:rsidR="00BE5C6C" w:rsidRDefault="00BE5C6C" w:rsidP="00BE5C6C">
      <w:r>
        <w:rPr>
          <w:noProof/>
          <w:lang w:eastAsia="ru-RU"/>
        </w:rPr>
        <w:drawing>
          <wp:inline distT="0" distB="0" distL="0" distR="0" wp14:anchorId="08ECF7D5" wp14:editId="05EC4960">
            <wp:extent cx="5856060" cy="32238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1005" cy="323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D46D" w14:textId="5AF86C82" w:rsidR="00BE5C6C" w:rsidRPr="00646323" w:rsidRDefault="00646323" w:rsidP="00BE5C6C">
      <w:pPr>
        <w:rPr>
          <w:b/>
          <w:sz w:val="32"/>
          <w:szCs w:val="32"/>
        </w:rPr>
      </w:pPr>
      <w:r w:rsidRPr="00646323">
        <w:rPr>
          <w:b/>
          <w:sz w:val="32"/>
          <w:szCs w:val="32"/>
        </w:rPr>
        <w:t>Проверка</w:t>
      </w:r>
    </w:p>
    <w:p w14:paraId="0767B02A" w14:textId="40670D58" w:rsidR="00646323" w:rsidRDefault="00646323" w:rsidP="00BE5C6C">
      <w:r>
        <w:rPr>
          <w:noProof/>
          <w:lang w:eastAsia="ru-RU"/>
        </w:rPr>
        <w:drawing>
          <wp:inline distT="0" distB="0" distL="0" distR="0" wp14:anchorId="7BB5B595" wp14:editId="0503FE2F">
            <wp:extent cx="3867150" cy="24098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C3A2" w14:textId="2A9B136D" w:rsidR="00646323" w:rsidRPr="00646323" w:rsidRDefault="00646323" w:rsidP="00BE5C6C">
      <w:r>
        <w:rPr>
          <w:noProof/>
          <w:lang w:eastAsia="ru-RU"/>
        </w:rPr>
        <w:lastRenderedPageBreak/>
        <w:drawing>
          <wp:inline distT="0" distB="0" distL="0" distR="0" wp14:anchorId="1A44FB9D" wp14:editId="637586A8">
            <wp:extent cx="5286375" cy="22574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6B65" w14:textId="4FDD7762" w:rsidR="00BE5C6C" w:rsidRPr="00BE5C6C" w:rsidRDefault="00BE5C6C" w:rsidP="00BE5C6C">
      <w:pPr>
        <w:rPr>
          <w:b/>
          <w:bCs/>
          <w:sz w:val="32"/>
          <w:szCs w:val="32"/>
        </w:rPr>
      </w:pPr>
      <w:r>
        <w:br w:type="page"/>
      </w:r>
    </w:p>
    <w:p w14:paraId="1E9C3336" w14:textId="034E17CD" w:rsidR="00984439" w:rsidRDefault="00984439" w:rsidP="00984439">
      <w:pPr>
        <w:pStyle w:val="1"/>
      </w:pPr>
      <w:r>
        <w:lastRenderedPageBreak/>
        <w:t xml:space="preserve">Организация </w:t>
      </w:r>
      <w:r>
        <w:rPr>
          <w:lang w:val="en-US"/>
        </w:rPr>
        <w:t>VPN</w:t>
      </w:r>
      <w:r w:rsidRPr="00874C2C">
        <w:t xml:space="preserve"> </w:t>
      </w:r>
      <w:r>
        <w:t>подключения к головному офису</w:t>
      </w:r>
    </w:p>
    <w:p w14:paraId="130D24A3" w14:textId="59B85783" w:rsidR="006F0495" w:rsidRPr="00D01339" w:rsidRDefault="00984439" w:rsidP="006F0495">
      <w:pPr>
        <w:rPr>
          <w:b/>
          <w:bCs/>
          <w:sz w:val="32"/>
          <w:szCs w:val="32"/>
        </w:rPr>
      </w:pPr>
      <w:r>
        <w:rPr>
          <w:b/>
          <w:sz w:val="32"/>
          <w:szCs w:val="32"/>
        </w:rPr>
        <w:t>Конфигурация</w:t>
      </w:r>
      <w:r w:rsidRPr="00D01339">
        <w:rPr>
          <w:b/>
          <w:sz w:val="32"/>
          <w:szCs w:val="32"/>
        </w:rPr>
        <w:t xml:space="preserve"> </w:t>
      </w:r>
      <w:r w:rsidR="006F0495">
        <w:rPr>
          <w:b/>
          <w:bCs/>
          <w:sz w:val="32"/>
          <w:szCs w:val="32"/>
          <w:lang w:val="en-US"/>
        </w:rPr>
        <w:t>VyOS</w:t>
      </w:r>
      <w:r w:rsidR="006F0495" w:rsidRPr="00D01339">
        <w:rPr>
          <w:b/>
          <w:bCs/>
          <w:sz w:val="32"/>
          <w:szCs w:val="32"/>
        </w:rPr>
        <w:t xml:space="preserve"> (</w:t>
      </w:r>
      <w:r w:rsidR="006F0495">
        <w:rPr>
          <w:b/>
          <w:bCs/>
          <w:sz w:val="32"/>
          <w:szCs w:val="32"/>
        </w:rPr>
        <w:t>Офисный</w:t>
      </w:r>
      <w:r w:rsidR="006F0495" w:rsidRPr="00D01339">
        <w:rPr>
          <w:b/>
          <w:bCs/>
          <w:sz w:val="32"/>
          <w:szCs w:val="32"/>
        </w:rPr>
        <w:t xml:space="preserve"> </w:t>
      </w:r>
      <w:r w:rsidR="006F0495">
        <w:rPr>
          <w:b/>
          <w:bCs/>
          <w:sz w:val="32"/>
          <w:szCs w:val="32"/>
        </w:rPr>
        <w:t>роутер</w:t>
      </w:r>
      <w:r w:rsidR="006F0495" w:rsidRPr="00D01339">
        <w:rPr>
          <w:b/>
          <w:bCs/>
          <w:sz w:val="32"/>
          <w:szCs w:val="32"/>
        </w:rPr>
        <w:t>)</w:t>
      </w:r>
    </w:p>
    <w:p w14:paraId="100224F8" w14:textId="74E98FFA" w:rsidR="00BE5C6C" w:rsidRPr="00BE5C6C" w:rsidRDefault="00BE5C6C" w:rsidP="006F0495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Проброс 443 порта для работы </w:t>
      </w:r>
      <w:r>
        <w:rPr>
          <w:bCs/>
          <w:sz w:val="32"/>
          <w:szCs w:val="32"/>
          <w:lang w:val="en-US"/>
        </w:rPr>
        <w:t>SSTP</w:t>
      </w:r>
      <w:r w:rsidRPr="00BE5C6C">
        <w:rPr>
          <w:bCs/>
          <w:sz w:val="32"/>
          <w:szCs w:val="32"/>
        </w:rPr>
        <w:t>:</w:t>
      </w:r>
    </w:p>
    <w:p w14:paraId="37854805" w14:textId="77777777" w:rsidR="00710DAE" w:rsidRPr="00710DAE" w:rsidRDefault="00710DAE" w:rsidP="00710DAE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>set nat destination rule 120 description 'NAT Reflection: INSIDE'</w:t>
      </w:r>
    </w:p>
    <w:p w14:paraId="0F28C40E" w14:textId="77777777" w:rsidR="00710DAE" w:rsidRPr="00710DAE" w:rsidRDefault="00710DAE" w:rsidP="00710DAE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>set nat destination rule 120 destination port '443'</w:t>
      </w:r>
    </w:p>
    <w:p w14:paraId="29F61791" w14:textId="77777777" w:rsidR="00710DAE" w:rsidRPr="00710DAE" w:rsidRDefault="00710DAE" w:rsidP="00710DAE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>set nat destination rule 120 inbound-interface 'bond0'</w:t>
      </w:r>
    </w:p>
    <w:p w14:paraId="60F2DE48" w14:textId="77777777" w:rsidR="00710DAE" w:rsidRPr="00710DAE" w:rsidRDefault="00710DAE" w:rsidP="00710DAE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>set nat destination rule 120 protocol 'tcp'</w:t>
      </w:r>
    </w:p>
    <w:p w14:paraId="7CB08157" w14:textId="6B353AD5" w:rsidR="00C87831" w:rsidRPr="00BE5C6C" w:rsidRDefault="00710DAE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>set nat destination rule 120 translation address '192.168.3.10'</w:t>
      </w:r>
    </w:p>
    <w:p w14:paraId="5AD9EA91" w14:textId="43704B65" w:rsidR="00C87831" w:rsidRDefault="00BE5C6C" w:rsidP="00710DA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Конфигурация</w:t>
      </w:r>
      <w:r w:rsidRPr="00BE5C6C">
        <w:rPr>
          <w:b/>
          <w:bCs/>
          <w:sz w:val="32"/>
          <w:szCs w:val="32"/>
          <w:lang w:val="en-US"/>
        </w:rPr>
        <w:t xml:space="preserve"> </w:t>
      </w:r>
      <w:r w:rsidR="00C87831" w:rsidRPr="00C87831">
        <w:rPr>
          <w:b/>
          <w:bCs/>
          <w:sz w:val="32"/>
          <w:szCs w:val="32"/>
          <w:lang w:val="en-US"/>
        </w:rPr>
        <w:t>VPN Server (Офисный Windows Server)</w:t>
      </w:r>
    </w:p>
    <w:p w14:paraId="24D57672" w14:textId="1A5ED01B" w:rsidR="00C87831" w:rsidRDefault="00C87831" w:rsidP="00710DAE">
      <w:pPr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4B16151" wp14:editId="25F7645D">
            <wp:extent cx="6480175" cy="23926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90DC" w14:textId="033E6C38" w:rsidR="00C87831" w:rsidRDefault="00C87831">
      <w:pPr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0F7B97DE" wp14:editId="5AE12221">
            <wp:extent cx="6448425" cy="36671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474" cy="367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04CFA" w14:textId="7F971F62" w:rsidR="00C87831" w:rsidRDefault="00BE5C6C" w:rsidP="00710DA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lastRenderedPageBreak/>
        <w:t>Конфигурация</w:t>
      </w:r>
      <w:r w:rsidRPr="00BE5C6C">
        <w:rPr>
          <w:b/>
          <w:bCs/>
          <w:sz w:val="32"/>
          <w:szCs w:val="32"/>
          <w:lang w:val="en-US"/>
        </w:rPr>
        <w:t xml:space="preserve"> </w:t>
      </w:r>
      <w:r w:rsidR="00C87831">
        <w:rPr>
          <w:b/>
          <w:bCs/>
          <w:sz w:val="32"/>
          <w:szCs w:val="32"/>
          <w:lang w:val="en-US"/>
        </w:rPr>
        <w:t>VPN Client (</w:t>
      </w:r>
      <w:r w:rsidR="00C87831">
        <w:rPr>
          <w:b/>
          <w:bCs/>
          <w:sz w:val="32"/>
          <w:szCs w:val="32"/>
        </w:rPr>
        <w:t>Домашний</w:t>
      </w:r>
      <w:r w:rsidR="00C87831" w:rsidRPr="00BE5C6C">
        <w:rPr>
          <w:b/>
          <w:bCs/>
          <w:sz w:val="32"/>
          <w:szCs w:val="32"/>
          <w:lang w:val="en-US"/>
        </w:rPr>
        <w:t xml:space="preserve"> </w:t>
      </w:r>
      <w:r w:rsidR="00C87831">
        <w:rPr>
          <w:b/>
          <w:bCs/>
          <w:sz w:val="32"/>
          <w:szCs w:val="32"/>
          <w:lang w:val="en-US"/>
        </w:rPr>
        <w:t>Windows)</w:t>
      </w:r>
    </w:p>
    <w:p w14:paraId="1CE044E0" w14:textId="12D5F712" w:rsidR="00C87831" w:rsidRDefault="00C87831" w:rsidP="00710DAE">
      <w:pPr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3FB67B4" wp14:editId="7EC62713">
            <wp:extent cx="3086367" cy="186706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3380" w14:textId="01B93D19" w:rsidR="00BE5C6C" w:rsidRDefault="00C87831" w:rsidP="00710DAE">
      <w:pPr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F8E9364" wp14:editId="2BB93D05">
            <wp:extent cx="4092295" cy="3977985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C158" w14:textId="3A6996C3" w:rsidR="006C0FCC" w:rsidRDefault="006C0FCC" w:rsidP="00710DAE">
      <w:pPr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223D8BF" wp14:editId="743EDFB1">
            <wp:extent cx="6218459" cy="4031329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96E6" w14:textId="5386F4A1" w:rsidR="00BE5C6C" w:rsidRPr="00BE5C6C" w:rsidRDefault="00BE5C6C" w:rsidP="00710D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Проверка</w:t>
      </w:r>
    </w:p>
    <w:p w14:paraId="529A06B3" w14:textId="2A582B81" w:rsidR="00C87831" w:rsidRDefault="00C87831" w:rsidP="00710DAE">
      <w:pPr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2E5D68C" wp14:editId="11A12148">
            <wp:extent cx="6480175" cy="25444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B6B4" w14:textId="6C861A02" w:rsidR="00C87831" w:rsidRDefault="00C87831" w:rsidP="00710DAE">
      <w:pPr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EC50C9" wp14:editId="2796AB78">
            <wp:extent cx="6072505" cy="3880485"/>
            <wp:effectExtent l="0" t="0" r="444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A1C7" w14:textId="10D52269" w:rsidR="00C87831" w:rsidRPr="00C87831" w:rsidRDefault="00C87831" w:rsidP="00710DAE">
      <w:pPr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177DEE4" wp14:editId="4AAAADAA">
            <wp:extent cx="4918075" cy="10140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CC185" w14:textId="77777777" w:rsidR="006F0495" w:rsidRPr="00710DAE" w:rsidRDefault="006F0495" w:rsidP="006F0495">
      <w:pPr>
        <w:rPr>
          <w:sz w:val="32"/>
          <w:szCs w:val="32"/>
          <w:lang w:val="en-US"/>
        </w:rPr>
      </w:pPr>
    </w:p>
    <w:p w14:paraId="687F352B" w14:textId="183A68B2" w:rsidR="006F0495" w:rsidRPr="00D01339" w:rsidRDefault="00D55CE9" w:rsidP="00D55CE9">
      <w:pPr>
        <w:pStyle w:val="1"/>
      </w:pPr>
      <w:r>
        <w:t xml:space="preserve">Отказ от </w:t>
      </w:r>
      <w:r>
        <w:rPr>
          <w:lang w:val="en-US"/>
        </w:rPr>
        <w:t>Cisco</w:t>
      </w:r>
    </w:p>
    <w:p w14:paraId="13CF4118" w14:textId="0D1DD676" w:rsidR="00D55CE9" w:rsidRPr="00D55CE9" w:rsidRDefault="00D55CE9" w:rsidP="00D55CE9">
      <w:r>
        <w:t xml:space="preserve">Вместо </w:t>
      </w:r>
      <w:r>
        <w:rPr>
          <w:lang w:val="en-US"/>
        </w:rPr>
        <w:t>VyOS</w:t>
      </w:r>
      <w:r w:rsidRPr="00D55CE9">
        <w:t xml:space="preserve"> </w:t>
      </w:r>
      <w:r>
        <w:t xml:space="preserve">на топологии могла бы быть ваша </w:t>
      </w:r>
      <w:r>
        <w:rPr>
          <w:lang w:val="en-US"/>
        </w:rPr>
        <w:t>Cisco</w:t>
      </w:r>
      <w:r w:rsidRPr="00D55CE9">
        <w:t xml:space="preserve"> </w:t>
      </w:r>
      <w:r>
        <w:t>с такой конфигурацией</w:t>
      </w:r>
      <w:r w:rsidRPr="00D55CE9">
        <w:t>:</w:t>
      </w:r>
    </w:p>
    <w:p w14:paraId="567690F1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Current configuration : 1715 bytes</w:t>
      </w:r>
    </w:p>
    <w:p w14:paraId="1DA34FA2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1D32CAC7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version 12.4</w:t>
      </w:r>
    </w:p>
    <w:p w14:paraId="4099EE5D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service timestamps debug datetime msec</w:t>
      </w:r>
    </w:p>
    <w:p w14:paraId="6C5A36DB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service timestamps log datetime msec</w:t>
      </w:r>
    </w:p>
    <w:p w14:paraId="5BF75DED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no service password-encryption</w:t>
      </w:r>
    </w:p>
    <w:p w14:paraId="3BDB3C5E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64A7B1DF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hostname Router</w:t>
      </w:r>
    </w:p>
    <w:p w14:paraId="105F9C0B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3EF21847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boot-start-marker</w:t>
      </w:r>
    </w:p>
    <w:p w14:paraId="689A442A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lastRenderedPageBreak/>
        <w:t>boot-end-marker</w:t>
      </w:r>
    </w:p>
    <w:p w14:paraId="01360070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0FBB81DC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no logging console</w:t>
      </w:r>
    </w:p>
    <w:p w14:paraId="27719F1B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4CF1870B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no aaa new-model</w:t>
      </w:r>
    </w:p>
    <w:p w14:paraId="68D683FA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memory-size iomem 5</w:t>
      </w:r>
    </w:p>
    <w:p w14:paraId="08920137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ip cef</w:t>
      </w:r>
    </w:p>
    <w:p w14:paraId="644543F7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504D4248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3EF49F0B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no ip dhcp use vrf connected</w:t>
      </w:r>
    </w:p>
    <w:p w14:paraId="49864F7F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ip dhcp excluded-address 192.168.3.1</w:t>
      </w:r>
    </w:p>
    <w:p w14:paraId="40A4A78F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ip dhcp excluded-address 192.168.3.10</w:t>
      </w:r>
    </w:p>
    <w:p w14:paraId="07BCEC6C" w14:textId="77777777" w:rsidR="00D55CE9" w:rsidRPr="00D55CE9" w:rsidRDefault="00D55CE9" w:rsidP="00D55CE9">
      <w:pPr>
        <w:rPr>
          <w:lang w:val="en-US"/>
        </w:rPr>
      </w:pPr>
    </w:p>
    <w:p w14:paraId="75C6AC0B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Router#sh run</w:t>
      </w:r>
    </w:p>
    <w:p w14:paraId="61C326C4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Building configuration...</w:t>
      </w:r>
    </w:p>
    <w:p w14:paraId="16B32850" w14:textId="77777777" w:rsidR="00D55CE9" w:rsidRPr="00D55CE9" w:rsidRDefault="00D55CE9" w:rsidP="00D55CE9">
      <w:pPr>
        <w:rPr>
          <w:lang w:val="en-US"/>
        </w:rPr>
      </w:pPr>
    </w:p>
    <w:p w14:paraId="721E493F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Current configuration : 1715 bytes</w:t>
      </w:r>
    </w:p>
    <w:p w14:paraId="0EECDAF8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2F9910EB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version 12.4</w:t>
      </w:r>
    </w:p>
    <w:p w14:paraId="1E2AE363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service timestamps debug datetime msec</w:t>
      </w:r>
    </w:p>
    <w:p w14:paraId="6E620289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service timestamps log datetime msec</w:t>
      </w:r>
    </w:p>
    <w:p w14:paraId="41083D1A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no service password-encryption</w:t>
      </w:r>
    </w:p>
    <w:p w14:paraId="741CE7AF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13F10B3B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hostname Router</w:t>
      </w:r>
    </w:p>
    <w:p w14:paraId="21488438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76050B24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boot-start-marker</w:t>
      </w:r>
    </w:p>
    <w:p w14:paraId="3A896A20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boot-end-marker</w:t>
      </w:r>
    </w:p>
    <w:p w14:paraId="44B925D1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0DEC94C0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no logging console</w:t>
      </w:r>
    </w:p>
    <w:p w14:paraId="48134AB6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27261477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no aaa new-model</w:t>
      </w:r>
    </w:p>
    <w:p w14:paraId="7AEBE5BB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lastRenderedPageBreak/>
        <w:t>memory-size iomem 5</w:t>
      </w:r>
    </w:p>
    <w:p w14:paraId="46D9223B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ip cef</w:t>
      </w:r>
    </w:p>
    <w:p w14:paraId="13030F79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777546DB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692C3EB6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no ip dhcp use vrf connected</w:t>
      </w:r>
    </w:p>
    <w:p w14:paraId="616EAF65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ip dhcp excluded-address 192.168.3.1</w:t>
      </w:r>
    </w:p>
    <w:p w14:paraId="6E4BA961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ip dhcp excluded-address 192.168.3.10</w:t>
      </w:r>
    </w:p>
    <w:p w14:paraId="67ADD975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ip dhcp excluded-address 192.168.3.10 192.168.3.254</w:t>
      </w:r>
    </w:p>
    <w:p w14:paraId="137C5B03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24BC3F15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ip dhcp pool OFFICE</w:t>
      </w:r>
    </w:p>
    <w:p w14:paraId="64CCDCEC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  network 192.168.3.0 255.255.255.0</w:t>
      </w:r>
    </w:p>
    <w:p w14:paraId="224430D6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  default-router 192.168.3.1</w:t>
      </w:r>
    </w:p>
    <w:p w14:paraId="2D12592F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  dns-server 192.168.3.10</w:t>
      </w:r>
    </w:p>
    <w:p w14:paraId="33F438F1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  domain-name kazan.wsr</w:t>
      </w:r>
    </w:p>
    <w:p w14:paraId="3B39395D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1D5A6706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302F1A89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ip domain list kazan.wsr</w:t>
      </w:r>
    </w:p>
    <w:p w14:paraId="1A19CCF1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ip host kazan.wsr 192.168.3.10</w:t>
      </w:r>
    </w:p>
    <w:p w14:paraId="6AD804DA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ip name-server 192.168.3.10</w:t>
      </w:r>
    </w:p>
    <w:p w14:paraId="7C3F0E16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1A0C5B9A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multilink bundle-name authenticated</w:t>
      </w:r>
    </w:p>
    <w:p w14:paraId="6722F54A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432909A0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18630EA0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2B34DF40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26656CE6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1C0F7472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17F2F86E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5F316495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04EC930E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02D23B49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5638FFAA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lastRenderedPageBreak/>
        <w:t>!</w:t>
      </w:r>
    </w:p>
    <w:p w14:paraId="63B4F3AD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2FF5194D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68D87690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5349591D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3FEC8F77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7148B194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0CD16372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57E0B673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62C42FCB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1B6A6CAB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5CD7A181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archive</w:t>
      </w:r>
    </w:p>
    <w:p w14:paraId="575BB358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log config</w:t>
      </w:r>
    </w:p>
    <w:p w14:paraId="73FC1CDE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 hidekeys</w:t>
      </w:r>
    </w:p>
    <w:p w14:paraId="29EC720D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6EE02ADF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28D99829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3EAF2D25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6163AC85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47DE607A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39281352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5179F2F3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4E6A3D07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interface FastEthernet0/0</w:t>
      </w:r>
    </w:p>
    <w:p w14:paraId="5CB40CD5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ip address 192.168.3.1 255.255.255.0</w:t>
      </w:r>
    </w:p>
    <w:p w14:paraId="025D38AD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ip nat inside</w:t>
      </w:r>
    </w:p>
    <w:p w14:paraId="4D53EA89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ip virtual-reassembly</w:t>
      </w:r>
    </w:p>
    <w:p w14:paraId="275971A0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duplex auto</w:t>
      </w:r>
    </w:p>
    <w:p w14:paraId="2D68C82A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speed auto</w:t>
      </w:r>
    </w:p>
    <w:p w14:paraId="27D3C036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0181A001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interface FastEthernet0/1</w:t>
      </w:r>
    </w:p>
    <w:p w14:paraId="64E3E54F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ip address dhcp</w:t>
      </w:r>
    </w:p>
    <w:p w14:paraId="15E0E237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lastRenderedPageBreak/>
        <w:t xml:space="preserve"> ip nat outside</w:t>
      </w:r>
    </w:p>
    <w:p w14:paraId="6F53271A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ip virtual-reassembly</w:t>
      </w:r>
    </w:p>
    <w:p w14:paraId="64100974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duplex auto</w:t>
      </w:r>
    </w:p>
    <w:p w14:paraId="56478E77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speed auto</w:t>
      </w:r>
    </w:p>
    <w:p w14:paraId="12315794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09F99545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interface FastEthernet1/0</w:t>
      </w:r>
    </w:p>
    <w:p w14:paraId="46E03D00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no ip address</w:t>
      </w:r>
    </w:p>
    <w:p w14:paraId="23910709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shutdown</w:t>
      </w:r>
    </w:p>
    <w:p w14:paraId="0DC7BC8A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duplex auto</w:t>
      </w:r>
    </w:p>
    <w:p w14:paraId="4298AC8F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speed auto</w:t>
      </w:r>
    </w:p>
    <w:p w14:paraId="7620CD27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636B3DE3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router ospf 1</w:t>
      </w:r>
    </w:p>
    <w:p w14:paraId="24321CE3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log-adjacency-changes</w:t>
      </w:r>
    </w:p>
    <w:p w14:paraId="318AE7C3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network 70.0.0.0 0.255.255.255 area 0</w:t>
      </w:r>
    </w:p>
    <w:p w14:paraId="38E9FFA1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04008A86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ip forward-protocol nd</w:t>
      </w:r>
    </w:p>
    <w:p w14:paraId="23CEF1A6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55194545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45834B59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ip http server</w:t>
      </w:r>
    </w:p>
    <w:p w14:paraId="58EE62A8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no ip http secure-server</w:t>
      </w:r>
    </w:p>
    <w:p w14:paraId="4C4BB241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ip nat pool RDPOffice 70.70.70.2 70.70.70.12 netmask 255.0.0.0</w:t>
      </w:r>
    </w:p>
    <w:p w14:paraId="0F023EAF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ip nat inside source list 100 pool RDPOffice</w:t>
      </w:r>
    </w:p>
    <w:p w14:paraId="642B7598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ip nat inside source static tcp 192.168.3.10 3389 interface FastEthernet0/1 3389</w:t>
      </w:r>
    </w:p>
    <w:p w14:paraId="724B46FF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ip nat inside source static tcp 192.168.3.10 443 interface FastEthernet0/1 443</w:t>
      </w:r>
    </w:p>
    <w:p w14:paraId="4CEF8B5D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1CC249D3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access-list 100 permit ip 192.168.3.0 0.0.0.255 any</w:t>
      </w:r>
    </w:p>
    <w:p w14:paraId="6496F1BA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access-list 101 deny   ip 0.0.0.0 255.255.255.248 0.0.0.22 255.255.255.0</w:t>
      </w:r>
    </w:p>
    <w:p w14:paraId="0DC450C1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3F5AA9F8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14376F3B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2DB2DFA2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423A2258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lastRenderedPageBreak/>
        <w:t>!</w:t>
      </w:r>
    </w:p>
    <w:p w14:paraId="4B44514D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16EFCDD1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control-plane</w:t>
      </w:r>
    </w:p>
    <w:p w14:paraId="08B79269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05788490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7B82478C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4FFFD1C0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241E9163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43BC4640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28DFE370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3024FF87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166BAE98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3C15BACF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28AC7CE1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line con 0</w:t>
      </w:r>
    </w:p>
    <w:p w14:paraId="7C3F89DE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line aux 0</w:t>
      </w:r>
    </w:p>
    <w:p w14:paraId="2C990A74" w14:textId="77777777" w:rsidR="00D55CE9" w:rsidRPr="00DA1588" w:rsidRDefault="00D55CE9" w:rsidP="00D55CE9">
      <w:pPr>
        <w:rPr>
          <w:lang w:val="en-US"/>
        </w:rPr>
      </w:pPr>
      <w:r w:rsidRPr="00D55CE9">
        <w:rPr>
          <w:lang w:val="en-US"/>
        </w:rPr>
        <w:t>line</w:t>
      </w:r>
      <w:r w:rsidRPr="00DA1588">
        <w:rPr>
          <w:lang w:val="en-US"/>
        </w:rPr>
        <w:t xml:space="preserve"> </w:t>
      </w:r>
      <w:r w:rsidRPr="00D55CE9">
        <w:rPr>
          <w:lang w:val="en-US"/>
        </w:rPr>
        <w:t>vty</w:t>
      </w:r>
      <w:r w:rsidRPr="00DA1588">
        <w:rPr>
          <w:lang w:val="en-US"/>
        </w:rPr>
        <w:t xml:space="preserve"> 0 4</w:t>
      </w:r>
    </w:p>
    <w:p w14:paraId="0632C0E9" w14:textId="77777777" w:rsidR="00D55CE9" w:rsidRPr="00D01339" w:rsidRDefault="00D55CE9" w:rsidP="00D55CE9">
      <w:r w:rsidRPr="00DA1588">
        <w:rPr>
          <w:lang w:val="en-US"/>
        </w:rPr>
        <w:t xml:space="preserve"> </w:t>
      </w:r>
      <w:r w:rsidRPr="00D55CE9">
        <w:rPr>
          <w:lang w:val="en-US"/>
        </w:rPr>
        <w:t>login</w:t>
      </w:r>
    </w:p>
    <w:p w14:paraId="641F6A08" w14:textId="77777777" w:rsidR="00D55CE9" w:rsidRPr="00D01339" w:rsidRDefault="00D55CE9" w:rsidP="00D55CE9">
      <w:r w:rsidRPr="00D01339">
        <w:t>!</w:t>
      </w:r>
    </w:p>
    <w:p w14:paraId="2433A85F" w14:textId="77777777" w:rsidR="00D55CE9" w:rsidRPr="00D01339" w:rsidRDefault="00D55CE9" w:rsidP="00D55CE9">
      <w:r w:rsidRPr="00D01339">
        <w:t>!</w:t>
      </w:r>
    </w:p>
    <w:p w14:paraId="05105E2D" w14:textId="6CCF1AD4" w:rsidR="00D55CE9" w:rsidRPr="00D01339" w:rsidRDefault="00D55CE9" w:rsidP="00D55CE9">
      <w:r w:rsidRPr="00D55CE9">
        <w:rPr>
          <w:lang w:val="en-US"/>
        </w:rPr>
        <w:t>end</w:t>
      </w:r>
    </w:p>
    <w:p w14:paraId="60C0B2AE" w14:textId="5B939FAA" w:rsidR="00D55CE9" w:rsidRPr="00D01339" w:rsidRDefault="00D55CE9">
      <w:r w:rsidRPr="00D01339">
        <w:br w:type="page"/>
      </w:r>
    </w:p>
    <w:p w14:paraId="49613086" w14:textId="77777777" w:rsidR="00D55CE9" w:rsidRPr="00D01339" w:rsidRDefault="00D55CE9" w:rsidP="00D55CE9"/>
    <w:p w14:paraId="2B774598" w14:textId="7491FCBA" w:rsidR="0047521A" w:rsidRPr="000A6C7A" w:rsidRDefault="00571AD5" w:rsidP="00571AD5">
      <w:pPr>
        <w:pStyle w:val="1"/>
      </w:pPr>
      <w:r>
        <w:t>Заключение</w:t>
      </w:r>
    </w:p>
    <w:p w14:paraId="3C56993B" w14:textId="2286775C" w:rsidR="00571AD5" w:rsidRPr="00E90000" w:rsidRDefault="00E90000" w:rsidP="00E90000">
      <w:r w:rsidRPr="00E90000">
        <w:t>Мы закрепили навыки работы с созданием тестовых конфигураций компьютерных сетей, стремясь максимально приблизиться к работе с реальным оборудованием различных производителей. Эта задача позволила нам освоить важные навыки в области настройки и управления сетевыми компонентами.</w:t>
      </w:r>
    </w:p>
    <w:sectPr w:rsidR="00571AD5" w:rsidRPr="00E90000" w:rsidSect="00575E6C">
      <w:pgSz w:w="11906" w:h="16838"/>
      <w:pgMar w:top="1134" w:right="567" w:bottom="1134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CD1"/>
    <w:rsid w:val="000A6C7A"/>
    <w:rsid w:val="000D60D9"/>
    <w:rsid w:val="000F0F53"/>
    <w:rsid w:val="001021E3"/>
    <w:rsid w:val="00113B5A"/>
    <w:rsid w:val="00156104"/>
    <w:rsid w:val="00161508"/>
    <w:rsid w:val="00206E2E"/>
    <w:rsid w:val="002544C6"/>
    <w:rsid w:val="00314A1C"/>
    <w:rsid w:val="00365D4F"/>
    <w:rsid w:val="003960D0"/>
    <w:rsid w:val="003C447C"/>
    <w:rsid w:val="003E6FA9"/>
    <w:rsid w:val="0047521A"/>
    <w:rsid w:val="00494531"/>
    <w:rsid w:val="004A1C77"/>
    <w:rsid w:val="004C3B02"/>
    <w:rsid w:val="004F1FDC"/>
    <w:rsid w:val="00504F82"/>
    <w:rsid w:val="00533E2F"/>
    <w:rsid w:val="00571AD5"/>
    <w:rsid w:val="00575E6C"/>
    <w:rsid w:val="005B1549"/>
    <w:rsid w:val="00646323"/>
    <w:rsid w:val="00647C76"/>
    <w:rsid w:val="0067021D"/>
    <w:rsid w:val="006C0FCC"/>
    <w:rsid w:val="006D3B1A"/>
    <w:rsid w:val="006F0495"/>
    <w:rsid w:val="00710DAE"/>
    <w:rsid w:val="00742929"/>
    <w:rsid w:val="0078283B"/>
    <w:rsid w:val="007A14DE"/>
    <w:rsid w:val="007E0E3A"/>
    <w:rsid w:val="007F638B"/>
    <w:rsid w:val="00871E7A"/>
    <w:rsid w:val="00875E5B"/>
    <w:rsid w:val="008C3D34"/>
    <w:rsid w:val="00906571"/>
    <w:rsid w:val="009262FF"/>
    <w:rsid w:val="00927AD4"/>
    <w:rsid w:val="009672A0"/>
    <w:rsid w:val="00984439"/>
    <w:rsid w:val="0099672C"/>
    <w:rsid w:val="009A3327"/>
    <w:rsid w:val="009F475C"/>
    <w:rsid w:val="00A573A1"/>
    <w:rsid w:val="00A90B10"/>
    <w:rsid w:val="00A9768F"/>
    <w:rsid w:val="00AB7602"/>
    <w:rsid w:val="00AF4231"/>
    <w:rsid w:val="00B02505"/>
    <w:rsid w:val="00BD0E7B"/>
    <w:rsid w:val="00BE5C6C"/>
    <w:rsid w:val="00BF596F"/>
    <w:rsid w:val="00C04DA6"/>
    <w:rsid w:val="00C57678"/>
    <w:rsid w:val="00C87831"/>
    <w:rsid w:val="00CB3F9D"/>
    <w:rsid w:val="00D01339"/>
    <w:rsid w:val="00D11698"/>
    <w:rsid w:val="00D161DE"/>
    <w:rsid w:val="00D3603D"/>
    <w:rsid w:val="00D42805"/>
    <w:rsid w:val="00D55CE9"/>
    <w:rsid w:val="00D87885"/>
    <w:rsid w:val="00DA1588"/>
    <w:rsid w:val="00DF4CD1"/>
    <w:rsid w:val="00DF7F2C"/>
    <w:rsid w:val="00E20929"/>
    <w:rsid w:val="00E33762"/>
    <w:rsid w:val="00E51AB0"/>
    <w:rsid w:val="00E61424"/>
    <w:rsid w:val="00E62ACD"/>
    <w:rsid w:val="00E90000"/>
    <w:rsid w:val="00EB68B4"/>
    <w:rsid w:val="00F324E3"/>
    <w:rsid w:val="00F817E4"/>
    <w:rsid w:val="00FA1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D10B6"/>
  <w15:chartTrackingRefBased/>
  <w15:docId w15:val="{846117D6-79C9-4267-9F61-30F86CE30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kern w:val="2"/>
        <w:sz w:val="28"/>
        <w:lang w:val="ru-RU" w:eastAsia="en-US" w:bidi="ar-SA"/>
        <w14:ligatures w14:val="standardContextual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447C"/>
  </w:style>
  <w:style w:type="paragraph" w:styleId="1">
    <w:name w:val="heading 1"/>
    <w:basedOn w:val="a"/>
    <w:next w:val="a"/>
    <w:link w:val="10"/>
    <w:uiPriority w:val="9"/>
    <w:qFormat/>
    <w:rsid w:val="00D3603D"/>
    <w:pPr>
      <w:spacing w:after="240" w:line="240" w:lineRule="auto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159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159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A15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A159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A159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A159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A159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3603D"/>
    <w:rPr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FA1591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FA1591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FA1591"/>
    <w:rPr>
      <w:rFonts w:asciiTheme="majorHAnsi" w:eastAsiaTheme="majorEastAsia" w:hAnsiTheme="majorHAnsi" w:cstheme="majorBidi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FA1591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FA1591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70">
    <w:name w:val="Заголовок 7 Знак"/>
    <w:basedOn w:val="a0"/>
    <w:link w:val="7"/>
    <w:uiPriority w:val="9"/>
    <w:semiHidden/>
    <w:rsid w:val="00FA1591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80">
    <w:name w:val="Заголовок 8 Знак"/>
    <w:basedOn w:val="a0"/>
    <w:link w:val="8"/>
    <w:uiPriority w:val="9"/>
    <w:semiHidden/>
    <w:rsid w:val="00FA1591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90">
    <w:name w:val="Заголовок 9 Знак"/>
    <w:basedOn w:val="a0"/>
    <w:link w:val="9"/>
    <w:uiPriority w:val="9"/>
    <w:semiHidden/>
    <w:rsid w:val="00FA1591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a3">
    <w:name w:val="caption"/>
    <w:basedOn w:val="a"/>
    <w:next w:val="a"/>
    <w:uiPriority w:val="35"/>
    <w:semiHidden/>
    <w:unhideWhenUsed/>
    <w:qFormat/>
    <w:rsid w:val="00FA1591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4">
    <w:name w:val="Title"/>
    <w:basedOn w:val="a"/>
    <w:next w:val="a"/>
    <w:link w:val="a5"/>
    <w:uiPriority w:val="10"/>
    <w:qFormat/>
    <w:rsid w:val="00FA1591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FA1591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FA159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FA1591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FA1591"/>
    <w:rPr>
      <w:b/>
      <w:bCs/>
    </w:rPr>
  </w:style>
  <w:style w:type="character" w:styleId="a9">
    <w:name w:val="Emphasis"/>
    <w:basedOn w:val="a0"/>
    <w:uiPriority w:val="20"/>
    <w:qFormat/>
    <w:rsid w:val="00FA1591"/>
    <w:rPr>
      <w:i/>
      <w:iCs/>
    </w:rPr>
  </w:style>
  <w:style w:type="paragraph" w:styleId="aa">
    <w:name w:val="No Spacing"/>
    <w:uiPriority w:val="1"/>
    <w:qFormat/>
    <w:rsid w:val="00FA1591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FA1591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A1591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FA1591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ac">
    <w:name w:val="Выделенная цитата Знак"/>
    <w:basedOn w:val="a0"/>
    <w:link w:val="ab"/>
    <w:uiPriority w:val="30"/>
    <w:rsid w:val="00FA159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d">
    <w:name w:val="Subtle Emphasis"/>
    <w:basedOn w:val="a0"/>
    <w:uiPriority w:val="19"/>
    <w:qFormat/>
    <w:rsid w:val="00FA1591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FA1591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FA1591"/>
    <w:rPr>
      <w:smallCaps/>
      <w:color w:val="404040" w:themeColor="text1" w:themeTint="BF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FA1591"/>
    <w:rPr>
      <w:b/>
      <w:bCs/>
      <w:smallCaps/>
      <w:spacing w:val="5"/>
      <w:u w:val="single"/>
    </w:rPr>
  </w:style>
  <w:style w:type="character" w:styleId="af1">
    <w:name w:val="Book Title"/>
    <w:basedOn w:val="a0"/>
    <w:uiPriority w:val="33"/>
    <w:qFormat/>
    <w:rsid w:val="00FA1591"/>
    <w:rPr>
      <w:b/>
      <w:bCs/>
      <w:smallCaps/>
    </w:rPr>
  </w:style>
  <w:style w:type="paragraph" w:styleId="af2">
    <w:name w:val="TOC Heading"/>
    <w:basedOn w:val="1"/>
    <w:next w:val="a"/>
    <w:uiPriority w:val="39"/>
    <w:semiHidden/>
    <w:unhideWhenUsed/>
    <w:qFormat/>
    <w:rsid w:val="00FA1591"/>
    <w:pPr>
      <w:outlineLvl w:val="9"/>
    </w:pPr>
  </w:style>
  <w:style w:type="paragraph" w:styleId="af3">
    <w:name w:val="Normal (Web)"/>
    <w:basedOn w:val="a"/>
    <w:uiPriority w:val="99"/>
    <w:semiHidden/>
    <w:unhideWhenUsed/>
    <w:rsid w:val="00575E6C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table" w:styleId="af4">
    <w:name w:val="Table Grid"/>
    <w:basedOn w:val="a1"/>
    <w:uiPriority w:val="39"/>
    <w:rsid w:val="00D161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27</Pages>
  <Words>1261</Words>
  <Characters>7191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Андреев</dc:creator>
  <cp:keywords/>
  <dc:description/>
  <cp:lastModifiedBy>stud</cp:lastModifiedBy>
  <cp:revision>8</cp:revision>
  <dcterms:created xsi:type="dcterms:W3CDTF">2023-05-26T11:29:00Z</dcterms:created>
  <dcterms:modified xsi:type="dcterms:W3CDTF">2023-05-30T10:25:00Z</dcterms:modified>
</cp:coreProperties>
</file>