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D24F4" w14:textId="77777777" w:rsidR="001667AC" w:rsidRPr="00221546" w:rsidRDefault="001667AC" w:rsidP="001667AC">
      <w:pPr>
        <w:spacing w:before="1320"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90025710"/>
      <w:r w:rsidRPr="00221546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92F77E3" w14:textId="77777777" w:rsidR="001667AC" w:rsidRPr="00221546" w:rsidRDefault="001667AC" w:rsidP="001667AC">
      <w:pPr>
        <w:spacing w:after="0" w:line="240" w:lineRule="auto"/>
        <w:ind w:left="709" w:hanging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21546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1D1711BD" w14:textId="77777777" w:rsidR="001667AC" w:rsidRPr="00221546" w:rsidRDefault="001667AC" w:rsidP="001667AC">
      <w:pPr>
        <w:spacing w:after="1320" w:line="240" w:lineRule="auto"/>
        <w:ind w:left="709" w:hanging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21546">
        <w:rPr>
          <w:rFonts w:ascii="Times New Roman" w:eastAsia="Calibri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19104413" w14:textId="77777777" w:rsidR="001667AC" w:rsidRPr="00221546" w:rsidRDefault="001667AC" w:rsidP="001667AC">
      <w:pPr>
        <w:spacing w:after="0" w:line="240" w:lineRule="auto"/>
        <w:ind w:left="709" w:hanging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21546">
        <w:rPr>
          <w:rFonts w:ascii="Times New Roman" w:eastAsia="Calibri" w:hAnsi="Times New Roman" w:cs="Times New Roman"/>
          <w:sz w:val="28"/>
          <w:szCs w:val="28"/>
        </w:rPr>
        <w:t>ОТЧЕТ</w:t>
      </w:r>
    </w:p>
    <w:p w14:paraId="20103A29" w14:textId="77777777" w:rsidR="001667AC" w:rsidRPr="00221546" w:rsidRDefault="001667AC" w:rsidP="001667AC">
      <w:pPr>
        <w:spacing w:after="0" w:line="240" w:lineRule="auto"/>
        <w:ind w:left="709" w:hanging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21546">
        <w:rPr>
          <w:rFonts w:ascii="Times New Roman" w:eastAsia="Calibri" w:hAnsi="Times New Roman" w:cs="Times New Roman"/>
          <w:sz w:val="28"/>
          <w:szCs w:val="28"/>
        </w:rPr>
        <w:t>ПО ЛАБОРАТОРНОЙ РАБОТЕ №1</w:t>
      </w:r>
    </w:p>
    <w:p w14:paraId="299405A5" w14:textId="77777777" w:rsidR="001667AC" w:rsidRPr="00221546" w:rsidRDefault="001667AC" w:rsidP="001667AC">
      <w:pPr>
        <w:spacing w:after="0" w:line="240" w:lineRule="auto"/>
        <w:ind w:left="709" w:hanging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21546">
        <w:rPr>
          <w:rFonts w:ascii="Times New Roman" w:eastAsia="Calibri" w:hAnsi="Times New Roman" w:cs="Times New Roman"/>
          <w:sz w:val="24"/>
          <w:szCs w:val="24"/>
        </w:rPr>
        <w:t>Дисциплина: Основы алгоритмизации и программирования</w:t>
      </w:r>
      <w:r>
        <w:rPr>
          <w:rFonts w:ascii="Times New Roman" w:eastAsia="Calibri" w:hAnsi="Times New Roman" w:cs="Times New Roman"/>
          <w:sz w:val="24"/>
          <w:szCs w:val="24"/>
        </w:rPr>
        <w:t>. Введение в инженерную деятельность</w:t>
      </w:r>
    </w:p>
    <w:p w14:paraId="2EA9611C" w14:textId="77777777" w:rsidR="001667AC" w:rsidRPr="00221546" w:rsidRDefault="001667AC" w:rsidP="001667AC">
      <w:pPr>
        <w:spacing w:after="0" w:line="240" w:lineRule="auto"/>
        <w:ind w:left="709" w:hanging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21546">
        <w:rPr>
          <w:rFonts w:ascii="Times New Roman" w:eastAsia="Calibri" w:hAnsi="Times New Roman" w:cs="Times New Roman"/>
          <w:sz w:val="24"/>
          <w:szCs w:val="24"/>
        </w:rPr>
        <w:t xml:space="preserve">Тема: </w:t>
      </w:r>
      <w:r>
        <w:rPr>
          <w:rFonts w:ascii="Times New Roman" w:eastAsia="Calibri" w:hAnsi="Times New Roman" w:cs="Times New Roman"/>
          <w:sz w:val="24"/>
          <w:szCs w:val="24"/>
        </w:rPr>
        <w:t>«Выполнение программы простой структуры»</w:t>
      </w:r>
    </w:p>
    <w:p w14:paraId="32FF44AB" w14:textId="01D86140" w:rsidR="001667AC" w:rsidRPr="00221546" w:rsidRDefault="001667AC" w:rsidP="001667AC">
      <w:pPr>
        <w:spacing w:after="3000" w:line="240" w:lineRule="auto"/>
        <w:ind w:left="709" w:hanging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21546">
        <w:rPr>
          <w:rFonts w:ascii="Times New Roman" w:eastAsia="Calibri" w:hAnsi="Times New Roman" w:cs="Times New Roman"/>
          <w:sz w:val="24"/>
          <w:szCs w:val="24"/>
        </w:rPr>
        <w:t xml:space="preserve">Вариант: </w:t>
      </w:r>
      <w:r>
        <w:rPr>
          <w:rFonts w:ascii="Times New Roman" w:eastAsia="Calibri" w:hAnsi="Times New Roman" w:cs="Times New Roman"/>
          <w:sz w:val="24"/>
          <w:szCs w:val="24"/>
        </w:rPr>
        <w:t>20</w:t>
      </w:r>
    </w:p>
    <w:tbl>
      <w:tblPr>
        <w:tblStyle w:val="a3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242"/>
        <w:gridCol w:w="3011"/>
        <w:gridCol w:w="107"/>
      </w:tblGrid>
      <w:tr w:rsidR="001667AC" w:rsidRPr="00221546" w14:paraId="65751992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  <w:hideMark/>
          </w:tcPr>
          <w:p w14:paraId="05FA1144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  <w:r w:rsidRPr="00221546">
              <w:rPr>
                <w:rFonts w:ascii="Times New Roman" w:hAnsi="Times New Roman"/>
                <w:sz w:val="24"/>
                <w:szCs w:val="24"/>
              </w:rPr>
              <w:t>Выполнил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221546">
              <w:rPr>
                <w:rFonts w:ascii="Times New Roman" w:hAnsi="Times New Roman"/>
                <w:sz w:val="24"/>
                <w:szCs w:val="24"/>
              </w:rPr>
              <w:t xml:space="preserve"> работу</w:t>
            </w:r>
          </w:p>
        </w:tc>
      </w:tr>
      <w:tr w:rsidR="001667AC" w:rsidRPr="00221546" w14:paraId="628E53BE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  <w:hideMark/>
          </w:tcPr>
          <w:p w14:paraId="5862D4E6" w14:textId="72470B31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  <w:r w:rsidRPr="00221546">
              <w:rPr>
                <w:rFonts w:ascii="Times New Roman" w:hAnsi="Times New Roman"/>
                <w:sz w:val="24"/>
                <w:szCs w:val="24"/>
              </w:rPr>
              <w:t>Студент группы РИС-2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221546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221546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</w:tr>
      <w:tr w:rsidR="001667AC" w:rsidRPr="00221546" w14:paraId="01EF1096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  <w:hideMark/>
          </w:tcPr>
          <w:p w14:paraId="092F9836" w14:textId="1BD78B3F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Пыстогов Дмитрий Юрьевич</w:t>
            </w:r>
          </w:p>
        </w:tc>
      </w:tr>
      <w:tr w:rsidR="001667AC" w:rsidRPr="00221546" w14:paraId="2031270B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</w:tcPr>
          <w:p w14:paraId="4B5BEA1D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67AC" w:rsidRPr="00221546" w14:paraId="3A3E6402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  <w:hideMark/>
          </w:tcPr>
          <w:p w14:paraId="18B38693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  <w:r w:rsidRPr="00221546">
              <w:rPr>
                <w:rFonts w:ascii="Times New Roman" w:hAnsi="Times New Roman"/>
                <w:sz w:val="24"/>
                <w:szCs w:val="24"/>
              </w:rPr>
              <w:t>Проверил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221546">
              <w:rPr>
                <w:rFonts w:ascii="Times New Roman" w:hAnsi="Times New Roman"/>
                <w:sz w:val="24"/>
                <w:szCs w:val="24"/>
              </w:rPr>
              <w:t xml:space="preserve"> работу</w:t>
            </w:r>
          </w:p>
        </w:tc>
      </w:tr>
      <w:tr w:rsidR="001667AC" w:rsidRPr="00221546" w14:paraId="49411FA4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  <w:hideMark/>
          </w:tcPr>
          <w:p w14:paraId="068F79D2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  <w:r w:rsidRPr="00221546">
              <w:rPr>
                <w:rFonts w:ascii="Times New Roman" w:hAnsi="Times New Roman"/>
                <w:sz w:val="24"/>
                <w:szCs w:val="24"/>
              </w:rPr>
              <w:t>Доцент кафедры ИТАС</w:t>
            </w:r>
          </w:p>
        </w:tc>
      </w:tr>
      <w:tr w:rsidR="001667AC" w:rsidRPr="00221546" w14:paraId="51E01340" w14:textId="77777777" w:rsidTr="00067DD0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/>
          </w:tcPr>
          <w:p w14:paraId="6267B2D0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  <w:r w:rsidRPr="00221546">
              <w:rPr>
                <w:rFonts w:ascii="Times New Roman" w:hAnsi="Times New Roman"/>
                <w:sz w:val="24"/>
                <w:szCs w:val="24"/>
              </w:rPr>
              <w:t>Полякова О.А.</w:t>
            </w:r>
          </w:p>
          <w:p w14:paraId="3F43C668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61F4C64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9C24C2E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F14EDC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D6B3912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57937A3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65848B9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3EAB940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ED19022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89357EB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7A0BE0B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CA78682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67AC" w:rsidRPr="00221546" w14:paraId="2B12DA9B" w14:textId="77777777" w:rsidTr="00067DD0">
        <w:trPr>
          <w:gridBefore w:val="1"/>
          <w:wBefore w:w="1242" w:type="dxa"/>
          <w:jc w:val="right"/>
        </w:trPr>
        <w:tc>
          <w:tcPr>
            <w:tcW w:w="3118" w:type="dxa"/>
            <w:gridSpan w:val="2"/>
            <w:shd w:val="clear" w:color="auto" w:fill="FFFFFF"/>
          </w:tcPr>
          <w:p w14:paraId="1C4F58EA" w14:textId="77777777" w:rsidR="001667AC" w:rsidRPr="00221546" w:rsidRDefault="001667AC" w:rsidP="00067DD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D593EBC" w14:textId="77777777" w:rsidR="001667AC" w:rsidRPr="00221546" w:rsidRDefault="001667AC" w:rsidP="001667AC">
      <w:pPr>
        <w:spacing w:after="0" w:line="360" w:lineRule="auto"/>
        <w:ind w:left="709" w:hanging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21546">
        <w:rPr>
          <w:rFonts w:ascii="Times New Roman" w:eastAsia="Calibri" w:hAnsi="Times New Roman" w:cs="Times New Roman"/>
          <w:sz w:val="24"/>
          <w:szCs w:val="24"/>
        </w:rPr>
        <w:t>Пермь – 202</w:t>
      </w:r>
      <w:bookmarkEnd w:id="0"/>
      <w:r>
        <w:rPr>
          <w:rFonts w:ascii="Times New Roman" w:eastAsia="Calibri" w:hAnsi="Times New Roman" w:cs="Times New Roman"/>
          <w:sz w:val="24"/>
          <w:szCs w:val="24"/>
        </w:rPr>
        <w:t>6</w:t>
      </w:r>
    </w:p>
    <w:p w14:paraId="29A617EF" w14:textId="77777777" w:rsidR="001667AC" w:rsidRPr="00221546" w:rsidRDefault="001667AC" w:rsidP="001667AC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21546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3F0EC7C" w14:textId="77777777" w:rsidR="001667AC" w:rsidRPr="00C44EAC" w:rsidRDefault="001667AC" w:rsidP="001667A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44EAC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Вычислить значение выражения при различных вещественных типах данных (</w:t>
      </w:r>
      <w:proofErr w:type="spellStart"/>
      <w:r w:rsidRPr="00C44EAC">
        <w:rPr>
          <w:rFonts w:ascii="Times New Roman" w:eastAsia="Times New Roman" w:hAnsi="Times New Roman" w:cs="Times New Roman"/>
          <w:sz w:val="24"/>
          <w:szCs w:val="20"/>
          <w:lang w:eastAsia="ru-RU"/>
        </w:rPr>
        <w:t>float</w:t>
      </w:r>
      <w:proofErr w:type="spellEnd"/>
      <w:r w:rsidRPr="00C44EA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и </w:t>
      </w:r>
      <w:proofErr w:type="spellStart"/>
      <w:r w:rsidRPr="00C44EAC">
        <w:rPr>
          <w:rFonts w:ascii="Times New Roman" w:eastAsia="Times New Roman" w:hAnsi="Times New Roman" w:cs="Times New Roman"/>
          <w:sz w:val="24"/>
          <w:szCs w:val="20"/>
          <w:lang w:eastAsia="ru-RU"/>
        </w:rPr>
        <w:t>double</w:t>
      </w:r>
      <w:proofErr w:type="spellEnd"/>
      <w:r w:rsidRPr="00C44EAC">
        <w:rPr>
          <w:rFonts w:ascii="Times New Roman" w:eastAsia="Times New Roman" w:hAnsi="Times New Roman" w:cs="Times New Roman"/>
          <w:sz w:val="24"/>
          <w:szCs w:val="20"/>
          <w:lang w:eastAsia="ru-RU"/>
        </w:rPr>
        <w:t>). Вычисления следует выполнять с использованием промежуточных переменных. Сравнить и объяснить полученные результаты.</w:t>
      </w:r>
    </w:p>
    <w:p w14:paraId="2CAD47E2" w14:textId="77777777" w:rsidR="001667AC" w:rsidRPr="0089614C" w:rsidRDefault="001667AC" w:rsidP="001667A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C44EAC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Вычислить значения выражений. Объяснить полученные результаты.</w:t>
      </w:r>
    </w:p>
    <w:p w14:paraId="41CFF88B" w14:textId="4FAB1F57" w:rsidR="007433A6" w:rsidRDefault="001667AC">
      <w:r w:rsidRPr="001667AC">
        <w:drawing>
          <wp:inline distT="0" distB="0" distL="0" distR="0" wp14:anchorId="01623616" wp14:editId="7D813BB2">
            <wp:extent cx="5940425" cy="761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1AC1" w14:textId="2809CA54" w:rsidR="00571FF1" w:rsidRDefault="00571FF1" w:rsidP="00571F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решения</w:t>
      </w:r>
    </w:p>
    <w:p w14:paraId="5807E8D1" w14:textId="77777777" w:rsidR="00571FF1" w:rsidRPr="0010045E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5E">
        <w:rPr>
          <w:rFonts w:ascii="Times New Roman" w:hAnsi="Times New Roman" w:cs="Times New Roman"/>
          <w:b/>
          <w:bCs/>
          <w:sz w:val="24"/>
          <w:szCs w:val="24"/>
        </w:rPr>
        <w:t xml:space="preserve">Метод решения для 1-й задачи: </w:t>
      </w:r>
    </w:p>
    <w:p w14:paraId="271E43FD" w14:textId="77777777" w:rsidR="00571FF1" w:rsidRP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1FF1">
        <w:rPr>
          <w:rFonts w:ascii="Times New Roman" w:hAnsi="Times New Roman" w:cs="Times New Roman"/>
          <w:sz w:val="24"/>
          <w:szCs w:val="24"/>
        </w:rPr>
        <w:t xml:space="preserve">Для решения задачи используются вещественные типы данных </w:t>
      </w:r>
      <w:proofErr w:type="spell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proofErr w:type="spellEnd"/>
      <w:r w:rsidRPr="00571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proofErr w:type="spellEnd"/>
      <w:r w:rsidRPr="00571FF1">
        <w:rPr>
          <w:rFonts w:ascii="Times New Roman" w:hAnsi="Times New Roman" w:cs="Times New Roman"/>
          <w:sz w:val="24"/>
          <w:szCs w:val="24"/>
        </w:rPr>
        <w:t>. Вычисления выполняются отдельно для каждого типа, чтобы сравнить влияние точности представления чисел на итоговый результат.</w:t>
      </w:r>
    </w:p>
    <w:p w14:paraId="1E44C7A1" w14:textId="213BA364" w:rsid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1FF1">
        <w:rPr>
          <w:rFonts w:ascii="Times New Roman" w:hAnsi="Times New Roman" w:cs="Times New Roman"/>
          <w:sz w:val="24"/>
          <w:szCs w:val="24"/>
        </w:rPr>
        <w:t>Сначала задаются значения переменных (a) и (b). Затем числитель и знаменатель дроби вычисляются по частям с помощью промежуточных переменных.</w:t>
      </w:r>
    </w:p>
    <w:p w14:paraId="1271CBAC" w14:textId="3FBCC937" w:rsid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Числитель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N = (a + b)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(a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+ 4a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b)</w:t>
      </w:r>
    </w:p>
    <w:p w14:paraId="48802702" w14:textId="4ED220BD" w:rsid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Знаменатель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D = 6a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+ 4ab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b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</w:p>
    <w:p w14:paraId="6E3EE1B4" w14:textId="5AC1B21A" w:rsid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Итоговое значение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6BAC193" w14:textId="77777777" w:rsidR="00571FF1" w:rsidRPr="00571FF1" w:rsidRDefault="00571FF1" w:rsidP="00571FF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571FF1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71FF1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5B1132D8" w14:textId="77777777" w:rsidR="00571FF1" w:rsidRP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1FF1">
        <w:rPr>
          <w:rFonts w:ascii="Times New Roman" w:hAnsi="Times New Roman" w:cs="Times New Roman"/>
          <w:sz w:val="24"/>
          <w:szCs w:val="24"/>
        </w:rPr>
        <w:t xml:space="preserve">Для возведения числа в степень используется функция </w:t>
      </w:r>
      <w:proofErr w:type="spellStart"/>
      <w:proofErr w:type="gram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pow</w:t>
      </w:r>
      <w:proofErr w:type="spellEnd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  <w:r w:rsidRPr="00571FF1">
        <w:rPr>
          <w:rFonts w:ascii="Times New Roman" w:hAnsi="Times New Roman" w:cs="Times New Roman"/>
          <w:sz w:val="24"/>
          <w:szCs w:val="24"/>
        </w:rPr>
        <w:t xml:space="preserve"> из библиотеки </w:t>
      </w:r>
      <w:proofErr w:type="spell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math.h</w:t>
      </w:r>
      <w:proofErr w:type="spellEnd"/>
      <w:r w:rsidRPr="00571FF1">
        <w:rPr>
          <w:rFonts w:ascii="Times New Roman" w:hAnsi="Times New Roman" w:cs="Times New Roman"/>
          <w:sz w:val="24"/>
          <w:szCs w:val="24"/>
        </w:rPr>
        <w:t xml:space="preserve">, как рекомендуется в практикуме. Для вывода результата применяются поток </w:t>
      </w:r>
      <w:proofErr w:type="spell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cout</w:t>
      </w:r>
      <w:proofErr w:type="spellEnd"/>
      <w:r w:rsidRPr="00571FF1">
        <w:rPr>
          <w:rFonts w:ascii="Times New Roman" w:hAnsi="Times New Roman" w:cs="Times New Roman"/>
          <w:sz w:val="24"/>
          <w:szCs w:val="24"/>
        </w:rPr>
        <w:t xml:space="preserve"> и операция </w:t>
      </w:r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&lt;&lt;</w:t>
      </w:r>
      <w:r w:rsidRPr="00571FF1">
        <w:rPr>
          <w:rFonts w:ascii="Times New Roman" w:hAnsi="Times New Roman" w:cs="Times New Roman"/>
          <w:sz w:val="24"/>
          <w:szCs w:val="24"/>
        </w:rPr>
        <w:t>.</w:t>
      </w:r>
    </w:p>
    <w:p w14:paraId="4A0EEFFD" w14:textId="43E79F99" w:rsidR="00571FF1" w:rsidRDefault="00571FF1" w:rsidP="00571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1FF1">
        <w:rPr>
          <w:rFonts w:ascii="Times New Roman" w:hAnsi="Times New Roman" w:cs="Times New Roman"/>
          <w:sz w:val="24"/>
          <w:szCs w:val="24"/>
        </w:rPr>
        <w:t xml:space="preserve">После выполнения вычислений сравниваются значения, полученные с использованием типов </w:t>
      </w:r>
      <w:proofErr w:type="spell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proofErr w:type="spellEnd"/>
      <w:r w:rsidRPr="00571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71FF1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proofErr w:type="spellEnd"/>
      <w:r w:rsidRPr="00571FF1">
        <w:rPr>
          <w:rFonts w:ascii="Times New Roman" w:hAnsi="Times New Roman" w:cs="Times New Roman"/>
          <w:sz w:val="24"/>
          <w:szCs w:val="24"/>
        </w:rPr>
        <w:t>. Возможные различия объясняются ограниченной точностью представления вещественных чисел.</w:t>
      </w:r>
    </w:p>
    <w:p w14:paraId="5D8B9EE4" w14:textId="77777777" w:rsidR="0010045E" w:rsidRPr="0010045E" w:rsidRDefault="0010045E" w:rsidP="001004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5E">
        <w:rPr>
          <w:rFonts w:ascii="Times New Roman" w:hAnsi="Times New Roman" w:cs="Times New Roman"/>
          <w:b/>
          <w:bCs/>
          <w:sz w:val="24"/>
          <w:szCs w:val="24"/>
        </w:rPr>
        <w:t>Метод решения для 2-й задачи:</w:t>
      </w:r>
    </w:p>
    <w:p w14:paraId="3B7E3D05" w14:textId="77777777" w:rsidR="0010045E" w:rsidRPr="0010045E" w:rsidRDefault="0010045E" w:rsidP="00100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второго задания используются целочисленные переменные m и n.</w:t>
      </w:r>
    </w:p>
    <w:p w14:paraId="324B7DC1" w14:textId="17FF62CE" w:rsidR="0010045E" w:rsidRPr="0010045E" w:rsidRDefault="0010045E" w:rsidP="00100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++ увеличивает значение переменной на единицу, а операция -- уменьшает его на единицу. При префиксной форме, например ++m, переменная изменяется до использования её значения в выражении.</w:t>
      </w:r>
    </w:p>
    <w:p w14:paraId="15242A76" w14:textId="77777777" w:rsidR="0010045E" w:rsidRPr="0010045E" w:rsidRDefault="0010045E" w:rsidP="0010045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выражении m - ++n переменная n сначала увеличивается, после чего выполняется вычитание.</w:t>
      </w:r>
    </w:p>
    <w:p w14:paraId="277DA013" w14:textId="77777777" w:rsidR="0010045E" w:rsidRPr="0010045E" w:rsidRDefault="0010045E" w:rsidP="0010045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выражении ++</w:t>
      </w:r>
      <w:proofErr w:type="gramStart"/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m &gt;</w:t>
      </w:r>
      <w:proofErr w:type="gramEnd"/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--n переменная m увеличивается, а n уменьшается, затем сравниваются новые значения.</w:t>
      </w:r>
    </w:p>
    <w:p w14:paraId="452CFBF6" w14:textId="77777777" w:rsidR="0010045E" w:rsidRPr="0010045E" w:rsidRDefault="0010045E" w:rsidP="0010045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выражении --n </w:t>
      </w:r>
      <w:proofErr w:type="gramStart"/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&lt; +</w:t>
      </w:r>
      <w:proofErr w:type="gramEnd"/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+m переменная n уменьшается, а m увеличивается, затем выполняется сравнение.</w:t>
      </w:r>
    </w:p>
    <w:p w14:paraId="3112B020" w14:textId="77777777" w:rsidR="0010045E" w:rsidRPr="0010045E" w:rsidRDefault="0010045E" w:rsidP="001004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операции сравнения равен 1, если условие истинно, и 0, если ложно.</w:t>
      </w:r>
    </w:p>
    <w:p w14:paraId="59985000" w14:textId="4341EA4A" w:rsidR="0010045E" w:rsidRDefault="0010045E" w:rsidP="001004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45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в таблице варианта начальные значения m и n не указаны, для получения конкретных результатов их необходимо задать перед запуском программы. Каждый тест следует выполнять с одинаковыми исходными значениями переменных.</w:t>
      </w:r>
    </w:p>
    <w:p w14:paraId="3C761B7A" w14:textId="564DAC52" w:rsidR="00FD5F39" w:rsidRDefault="0010045E" w:rsidP="00FD5F3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04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</w:t>
      </w:r>
      <w:r w:rsidR="00B515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 схемы</w:t>
      </w:r>
    </w:p>
    <w:p w14:paraId="4352A8FD" w14:textId="646884AC" w:rsidR="0010045E" w:rsidRDefault="00FD5F39" w:rsidP="00FD5F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5F3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A099488" wp14:editId="7C93E744">
            <wp:extent cx="4058216" cy="72781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A2B6" w14:textId="74822589" w:rsidR="00FD5F39" w:rsidRDefault="00FD5F39" w:rsidP="00FD5F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Блок схема для 1-й задачи, для типа данных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будет использоваться ровно та же самая схема.</w:t>
      </w:r>
    </w:p>
    <w:p w14:paraId="10730EB8" w14:textId="44CAF490" w:rsidR="00B51512" w:rsidRDefault="00B51512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51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CBEAC30" wp14:editId="35395762">
            <wp:extent cx="5940425" cy="6676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19A5" w14:textId="44B00352" w:rsidR="00433D16" w:rsidRDefault="00433D16" w:rsidP="00433D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С++</w:t>
      </w:r>
    </w:p>
    <w:p w14:paraId="2F7C3276" w14:textId="107D643D" w:rsidR="00433D16" w:rsidRDefault="00433D16" w:rsidP="00433D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для 1-й задачи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2BFB61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&lt;iostream&gt;</w:t>
      </w:r>
    </w:p>
    <w:p w14:paraId="23576FE9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iomanip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14:paraId="6C6D15E8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cmath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14:paraId="2FEE6470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78FD99A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 namespace std;</w:t>
      </w:r>
    </w:p>
    <w:p w14:paraId="149BDCA3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A6C1E13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0CA95F8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14:paraId="56E8277B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Исходные данные для типа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</w:p>
    <w:p w14:paraId="233F721A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a1 = 100.0f;</w:t>
      </w:r>
    </w:p>
    <w:p w14:paraId="54090FCF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b1 = 0.001f;</w:t>
      </w:r>
    </w:p>
    <w:p w14:paraId="7AB05329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73395D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Вычисление числителя</w:t>
      </w:r>
    </w:p>
    <w:p w14:paraId="346C8D29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p1 = </w:t>
      </w:r>
      <w:proofErr w:type="spellStart"/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pow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a1 + b1, 4);</w:t>
      </w:r>
    </w:p>
    <w:p w14:paraId="437038B5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float p2 = </w:t>
      </w:r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a1, 4) + 4 * pow(a1, 3) * b1;</w:t>
      </w:r>
    </w:p>
    <w:p w14:paraId="433C574A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n1 = p1 - p2;</w:t>
      </w:r>
    </w:p>
    <w:p w14:paraId="7CED7C0F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BD44E9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Вычисление знаменателя</w:t>
      </w:r>
    </w:p>
    <w:p w14:paraId="2109630E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 d1 = 6 * a1 * a1 * b1 * b1</w:t>
      </w:r>
    </w:p>
    <w:p w14:paraId="0029E3B6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+ 4 * a1 * b1 * b1 * b1</w:t>
      </w:r>
    </w:p>
    <w:p w14:paraId="62116580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+ </w:t>
      </w:r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b1, 4);</w:t>
      </w:r>
    </w:p>
    <w:p w14:paraId="506FDC08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5902C8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float f1 = n1 / d1;</w:t>
      </w:r>
    </w:p>
    <w:p w14:paraId="67CCB7BA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B14B30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// Исходные данные для типа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double</w:t>
      </w:r>
      <w:proofErr w:type="spellEnd"/>
    </w:p>
    <w:p w14:paraId="339E4A81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a2 = 100.0;</w:t>
      </w:r>
    </w:p>
    <w:p w14:paraId="5A9CF713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 b2 = 0.001;</w:t>
      </w:r>
    </w:p>
    <w:p w14:paraId="52BF874B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B61799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</w:t>
      </w: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числителя</w:t>
      </w:r>
    </w:p>
    <w:p w14:paraId="1CB409C6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double p3 = </w:t>
      </w:r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a2 + b2, 4);</w:t>
      </w:r>
    </w:p>
    <w:p w14:paraId="41E7A574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double p4 = </w:t>
      </w:r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a2, 4) + 4 * pow(a2, 3) * b2;</w:t>
      </w:r>
    </w:p>
    <w:p w14:paraId="6EC339A4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n2 = p3 - p4;</w:t>
      </w:r>
    </w:p>
    <w:p w14:paraId="52873500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09148C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Вычисление знаменателя</w:t>
      </w:r>
    </w:p>
    <w:p w14:paraId="7F6606A3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 d2 = 6 * a2 * a2 * b2 * b2</w:t>
      </w:r>
    </w:p>
    <w:p w14:paraId="08199BDF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+ 4 * a2 * b2 * b2 * b2</w:t>
      </w:r>
    </w:p>
    <w:p w14:paraId="597D68D7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+ </w:t>
      </w:r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b2, 4);</w:t>
      </w:r>
    </w:p>
    <w:p w14:paraId="3B2BEE1A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F5A27CD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double f2 = n2 / d2;</w:t>
      </w:r>
    </w:p>
    <w:p w14:paraId="60B59A78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F3D3DF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// </w:t>
      </w: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</w:t>
      </w: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результатов</w:t>
      </w:r>
    </w:p>
    <w:p w14:paraId="7213E986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fixed &lt;&lt; </w:t>
      </w:r>
      <w:proofErr w:type="spellStart"/>
      <w:proofErr w:type="gram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setprecision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12);</w:t>
      </w:r>
    </w:p>
    <w:p w14:paraId="00F2BFE1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BB7DA80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"float: " &lt;&lt; f1 &lt;&lt;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7465071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"double: " &lt;&lt; f2 &lt;&lt;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F88F2AA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D24804" w14:textId="77777777" w:rsidR="00433D16" w:rsidRP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14:paraId="357B41D1" w14:textId="5FC35DCE" w:rsid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D16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64F283C5" w14:textId="2B406A54" w:rsid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BE025" w14:textId="2BD3241F" w:rsidR="00433D16" w:rsidRDefault="00433D16" w:rsidP="00433D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для 2-й задачи</w:t>
      </w:r>
      <w:r w:rsid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283CBC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&lt;iostream&gt;</w:t>
      </w:r>
    </w:p>
    <w:p w14:paraId="21AEB5BE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 namespace std;</w:t>
      </w:r>
    </w:p>
    <w:p w14:paraId="467F0265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18BB91E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gram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</w:t>
      </w:r>
      <w:proofErr w:type="gram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8497C94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763D1AF2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m, n;</w:t>
      </w:r>
    </w:p>
    <w:p w14:paraId="213FA64F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1DBE9DC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"enter M and N: ";</w:t>
      </w:r>
    </w:p>
    <w:p w14:paraId="0CA76981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&gt;&gt; m &gt;&gt; n;</w:t>
      </w:r>
    </w:p>
    <w:p w14:paraId="0D871F68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CC8C56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1.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Вычисляем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 - ++n</w:t>
      </w:r>
    </w:p>
    <w:p w14:paraId="29307185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m1 = m, n1 = n;</w:t>
      </w:r>
    </w:p>
    <w:p w14:paraId="427FD096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r1 = m1 - ++n1;</w:t>
      </w:r>
    </w:p>
    <w:p w14:paraId="3C71D918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6A235F2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"1) M - ++N = " &lt;&lt; r1 &lt;&lt;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7FC8903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211AEC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>// 2. Проверяем условие ++</w:t>
      </w:r>
      <w:proofErr w:type="gram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</w:p>
    <w:p w14:paraId="1712999E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=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=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9BF99F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41D94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(++m2 &gt; --n2)</w:t>
      </w:r>
    </w:p>
    <w:p w14:paraId="47AFA848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38D7B31D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"2) ++M &gt; --N: TRUE" &lt;&lt;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5FF3B06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6B8826B3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else</w:t>
      </w:r>
    </w:p>
    <w:p w14:paraId="614192D7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2BAB3F03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"2) ++M &gt; --N: FALSE" &lt;&lt;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39D280F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1F16BCB7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527639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3. Проверяем условие --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>&lt; +</w:t>
      </w:r>
      <w:proofErr w:type="gramEnd"/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</w:p>
    <w:p w14:paraId="648E35F5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=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=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B8DC42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E6AB2A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(--n3 &lt; ++m3)</w:t>
      </w:r>
    </w:p>
    <w:p w14:paraId="30414645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5331A101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"3) --N &lt; ++M: TRUE" &lt;&lt;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1FA7855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0E72DF7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else</w:t>
      </w:r>
    </w:p>
    <w:p w14:paraId="6FDB5BCE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4D5DF06F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"3) --N &lt; ++M: FALSE" &lt;&lt; </w:t>
      </w:r>
      <w:proofErr w:type="spellStart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7DDC33E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0197F11A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09222D" w14:textId="77777777" w:rsidR="008E641F" w:rsidRP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0;</w:t>
      </w:r>
    </w:p>
    <w:p w14:paraId="5E1D7461" w14:textId="6055EC1A" w:rsidR="008E641F" w:rsidRDefault="008E641F" w:rsidP="008E64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5B4F7B48" w14:textId="027B5C4B" w:rsidR="008E641F" w:rsidRDefault="008E641F" w:rsidP="008E6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 решений</w:t>
      </w:r>
    </w:p>
    <w:p w14:paraId="519052E8" w14:textId="789CCEE2" w:rsidR="008E641F" w:rsidRDefault="008E641F" w:rsidP="008E6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41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7A7583C" wp14:editId="76215A94">
            <wp:extent cx="4995357" cy="3759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212" cy="37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0686" w14:textId="77777777" w:rsidR="002C514A" w:rsidRDefault="008E641F" w:rsidP="002C514A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Рис.1 – Результат 1-й задачи</w:t>
      </w:r>
    </w:p>
    <w:p w14:paraId="43D25131" w14:textId="77777777" w:rsidR="002C514A" w:rsidRPr="002C514A" w:rsidRDefault="002C514A" w:rsidP="002C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514A">
        <w:rPr>
          <w:rFonts w:ascii="Times New Roman" w:hAnsi="Times New Roman" w:cs="Times New Roman"/>
          <w:sz w:val="24"/>
          <w:szCs w:val="24"/>
        </w:rPr>
        <w:lastRenderedPageBreak/>
        <w:t xml:space="preserve">В ходе выполнения программы вычисления проводятся с использованием типов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 xml:space="preserve">. Тип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 xml:space="preserve"> обеспечивает более высокую точность представления вещественных чисел, чем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r w:rsidRPr="002C514A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071AA82A" w14:textId="6B0F44E1" w:rsidR="002C514A" w:rsidRPr="002C514A" w:rsidRDefault="002C514A" w:rsidP="002C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514A">
        <w:rPr>
          <w:rFonts w:ascii="Times New Roman" w:hAnsi="Times New Roman" w:cs="Times New Roman"/>
          <w:sz w:val="24"/>
          <w:szCs w:val="24"/>
        </w:rPr>
        <w:t xml:space="preserve">При вычислении числителя вычитаются два больших и близких значения. Для типа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 xml:space="preserve"> они могут округлиться до одного числа, вследствие чего разность становится равной нулю. Для типа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 xml:space="preserve"> точности обычно достаточно, чтобы сохранить часть разности.</w:t>
      </w:r>
    </w:p>
    <w:p w14:paraId="694EAA38" w14:textId="77777777" w:rsidR="002C514A" w:rsidRPr="002C514A" w:rsidRDefault="002C514A" w:rsidP="002C51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50DBBE" w14:textId="3D0135B3" w:rsidR="008E641F" w:rsidRPr="008E641F" w:rsidRDefault="008E641F" w:rsidP="008E6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641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275EB17" wp14:editId="79171C2D">
            <wp:extent cx="5940425" cy="5911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C1E5" w14:textId="50C7DB44" w:rsidR="00571FF1" w:rsidRDefault="002C514A" w:rsidP="002C514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Рис.2 – Результат 2-й задачи</w:t>
      </w:r>
    </w:p>
    <w:p w14:paraId="50566BFF" w14:textId="77777777" w:rsidR="002C514A" w:rsidRDefault="002C514A" w:rsidP="002C5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573C6" w14:textId="77777777" w:rsidR="002C514A" w:rsidRDefault="002C514A" w:rsidP="002C5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55086" w14:textId="77777777" w:rsidR="002C514A" w:rsidRDefault="002C514A" w:rsidP="002C5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D37B6" w14:textId="77777777" w:rsidR="002C514A" w:rsidRDefault="002C514A" w:rsidP="002C5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39ABE" w14:textId="39FEF441" w:rsidR="002C514A" w:rsidRDefault="002C514A" w:rsidP="002C5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51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25BFED0" w14:textId="74D56EE7" w:rsidR="002C514A" w:rsidRPr="002C514A" w:rsidRDefault="002C514A" w:rsidP="002C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514A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изучены основы программирования на языке C++, выполнены арифметические вычисления с использованием типов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C514A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proofErr w:type="spellEnd"/>
      <w:r w:rsidRPr="002C514A">
        <w:rPr>
          <w:rFonts w:ascii="Times New Roman" w:hAnsi="Times New Roman" w:cs="Times New Roman"/>
          <w:sz w:val="24"/>
          <w:szCs w:val="24"/>
        </w:rPr>
        <w:t>, а также исследованы операции инкремента, декремента и сравнения. Были составлены алгоритмы решения задач, написаны программы с комментариями и получены результаты их выполнения.</w:t>
      </w:r>
    </w:p>
    <w:p w14:paraId="38FF89C8" w14:textId="77777777" w:rsidR="00571FF1" w:rsidRPr="00571FF1" w:rsidRDefault="00571FF1" w:rsidP="002C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71FF1" w:rsidRPr="00571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" w15:restartNumberingAfterBreak="0">
    <w:nsid w:val="7C8F4247"/>
    <w:multiLevelType w:val="multilevel"/>
    <w:tmpl w:val="BE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8E"/>
    <w:rsid w:val="0010045E"/>
    <w:rsid w:val="001667AC"/>
    <w:rsid w:val="002C514A"/>
    <w:rsid w:val="00433D16"/>
    <w:rsid w:val="00571FF1"/>
    <w:rsid w:val="007433A6"/>
    <w:rsid w:val="007D338E"/>
    <w:rsid w:val="008E641F"/>
    <w:rsid w:val="009A03CB"/>
    <w:rsid w:val="00B51512"/>
    <w:rsid w:val="00FD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F47E7"/>
  <w15:chartTrackingRefBased/>
  <w15:docId w15:val="{DE551E8E-E658-4550-81DA-974F10A3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7A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67A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57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71F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пыстогов</dc:creator>
  <cp:keywords/>
  <dc:description/>
  <cp:lastModifiedBy>дима пыстогов</cp:lastModifiedBy>
  <cp:revision>4</cp:revision>
  <dcterms:created xsi:type="dcterms:W3CDTF">2026-10-12T18:43:00Z</dcterms:created>
  <dcterms:modified xsi:type="dcterms:W3CDTF">2026-10-12T21:59:00Z</dcterms:modified>
</cp:coreProperties>
</file>