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CBEE35" w14:textId="77777777" w:rsidR="00E26986" w:rsidRDefault="00493972" w:rsidP="00493972">
      <w:pPr>
        <w:pStyle w:val="1"/>
        <w:jc w:val="center"/>
        <w:rPr>
          <w:rFonts w:hint="eastAsia"/>
        </w:rPr>
      </w:pPr>
      <w:r>
        <w:rPr>
          <w:rFonts w:hint="eastAsia"/>
        </w:rPr>
        <w:t>白盒测试报告</w:t>
      </w:r>
    </w:p>
    <w:p w14:paraId="3CAE8C3F" w14:textId="387755CD" w:rsidR="009A4BFC" w:rsidRDefault="009A4BFC" w:rsidP="009A4BFC">
      <w:pPr>
        <w:wordWrap w:val="0"/>
        <w:jc w:val="right"/>
        <w:rPr>
          <w:rFonts w:hint="eastAsia"/>
        </w:rPr>
      </w:pPr>
      <w:r>
        <w:rPr>
          <w:rFonts w:hint="eastAsia"/>
        </w:rPr>
        <w:t>21851174 冯金禄</w:t>
      </w:r>
    </w:p>
    <w:p w14:paraId="552378EE" w14:textId="308956DB" w:rsidR="009A4BFC" w:rsidRDefault="003F68C8" w:rsidP="003F68C8">
      <w:pPr>
        <w:ind w:firstLine="420"/>
        <w:jc w:val="left"/>
        <w:rPr>
          <w:rFonts w:hint="eastAsia"/>
        </w:rPr>
      </w:pPr>
      <w:r>
        <w:rPr>
          <w:rFonts w:hint="eastAsia"/>
        </w:rPr>
        <w:t>针对实训项目万众艺兴里面的UserService类进行checkstyle代码分析，使用的代码标准的配置文件为目录中对应的checkstyle-checker.xml文件。修改前的代码的检测结果如下：</w:t>
      </w:r>
    </w:p>
    <w:p w14:paraId="1FD5CB34" w14:textId="77777777" w:rsidR="003F68C8" w:rsidRPr="009A4BFC" w:rsidRDefault="003F68C8" w:rsidP="003F68C8">
      <w:pPr>
        <w:ind w:firstLine="420"/>
        <w:jc w:val="left"/>
        <w:rPr>
          <w:rFonts w:hint="eastAsia"/>
        </w:rPr>
      </w:pPr>
    </w:p>
    <w:p w14:paraId="797E1D33" w14:textId="6F91CBAB" w:rsidR="00493972" w:rsidRDefault="003F68C8" w:rsidP="0049397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A5A6A06" wp14:editId="14BE9CCB">
            <wp:extent cx="5262880" cy="980440"/>
            <wp:effectExtent l="0" t="0" r="0" b="10160"/>
            <wp:docPr id="1" name="图片 1" descr="修改前checkstyle输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修改前checkstyle输出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F5A9A" w14:textId="089E48E4" w:rsidR="003F68C8" w:rsidRDefault="003F68C8" w:rsidP="00493972">
      <w:pPr>
        <w:rPr>
          <w:rFonts w:hint="eastAsia"/>
        </w:rPr>
      </w:pPr>
      <w:r>
        <w:rPr>
          <w:rFonts w:hint="eastAsia"/>
        </w:rPr>
        <w:t>根据提示，对UserService进行修改，修改后的代码checkstyle检查输出如下：</w:t>
      </w:r>
    </w:p>
    <w:p w14:paraId="2E44CE53" w14:textId="2828C075" w:rsidR="003F68C8" w:rsidRDefault="003F68C8" w:rsidP="0049397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3DA5436" wp14:editId="0A382D26">
            <wp:extent cx="5249545" cy="1012825"/>
            <wp:effectExtent l="0" t="0" r="8255" b="3175"/>
            <wp:docPr id="2" name="图片 2" descr="修改后checkstyle输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修改后checkstyle输出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545" cy="101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F052E" w14:textId="653B3C2E" w:rsidR="003F68C8" w:rsidRPr="00493972" w:rsidRDefault="003F68C8" w:rsidP="00493972">
      <w:pPr>
        <w:rPr>
          <w:rFonts w:hint="eastAsia"/>
        </w:rPr>
      </w:pPr>
      <w:r>
        <w:rPr>
          <w:rFonts w:hint="eastAsia"/>
        </w:rPr>
        <w:t>可以发现已经修改了checkstyle检查中发现的代码不规范的地方。</w:t>
      </w:r>
      <w:bookmarkStart w:id="0" w:name="_GoBack"/>
      <w:bookmarkEnd w:id="0"/>
    </w:p>
    <w:sectPr w:rsidR="003F68C8" w:rsidRPr="00493972" w:rsidSect="009807A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972"/>
    <w:rsid w:val="003F68C8"/>
    <w:rsid w:val="00493972"/>
    <w:rsid w:val="00920B79"/>
    <w:rsid w:val="009807A5"/>
    <w:rsid w:val="009A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14C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39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9397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177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白盒测试报告</vt:lpstr>
    </vt:vector>
  </TitlesOfParts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2019-01-08T09:28:00Z</dcterms:created>
  <dcterms:modified xsi:type="dcterms:W3CDTF">2019-01-08T11:31:00Z</dcterms:modified>
</cp:coreProperties>
</file>