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B7D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 ĐẠI HỌC SÀI GÒN</w:t>
      </w:r>
    </w:p>
    <w:p w14:paraId="0B374A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KHOA CÔNG NGHỆ THÔNG TIN</w:t>
      </w:r>
    </w:p>
    <w:p w14:paraId="031A1A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1CF72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C3A9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drawing>
          <wp:inline distT="0" distB="0" distL="0" distR="0">
            <wp:extent cx="2305050" cy="2305050"/>
            <wp:effectExtent l="0" t="0" r="0" b="0"/>
            <wp:docPr id="505422513" name="Picture 1" descr="A blue butt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2513" name="Picture 1" descr="A blue butt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420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C344F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Ấ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 TRÚC DỮ LIỆU VÀ GIẢI THUẬT</w:t>
      </w:r>
    </w:p>
    <w:p w14:paraId="4138D3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99E719C">
      <w:pPr>
        <w:tabs>
          <w:tab w:val="left" w:pos="810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1FC746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D7F746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Tên: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Vũ Bình Phước</w:t>
      </w:r>
    </w:p>
    <w:p w14:paraId="6A9A7AB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MSSV: </w:t>
      </w:r>
      <w:r>
        <w:rPr>
          <w:rFonts w:ascii="Times New Roman" w:hAnsi="Times New Roman" w:cs="Times New Roman"/>
          <w:sz w:val="28"/>
          <w:szCs w:val="28"/>
          <w:lang w:val="vi-VN"/>
        </w:rPr>
        <w:t>31214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11171</w:t>
      </w:r>
    </w:p>
    <w:p w14:paraId="5FCC003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Lớp: </w:t>
      </w:r>
      <w:r>
        <w:rPr>
          <w:rFonts w:ascii="Times New Roman" w:hAnsi="Times New Roman" w:cs="Times New Roman"/>
          <w:sz w:val="28"/>
          <w:szCs w:val="28"/>
          <w:lang w:val="vi-VN"/>
        </w:rPr>
        <w:t>DCT121C3</w:t>
      </w:r>
    </w:p>
    <w:p w14:paraId="714D07A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2A94E8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0F024C3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1CCB08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1. Khởi tạo danh sách rỗng</w:t>
      </w:r>
    </w:p>
    <w:p w14:paraId="0C3D10D6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LinkedList()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Khởi tạo danh sách rỗng, con trỏ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head</w:t>
      </w:r>
      <w:r>
        <w:rPr>
          <w:rFonts w:hint="default" w:ascii="Times New Roman" w:hAnsi="Times New Roman" w:cs="Times New Roman"/>
          <w:sz w:val="26"/>
          <w:szCs w:val="26"/>
        </w:rPr>
        <w:t xml:space="preserve"> được gán bằng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nullptr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7DB5A8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2. Kiểm tra danh sách rỗng</w:t>
      </w:r>
    </w:p>
    <w:p w14:paraId="3B8C8965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isEmpty()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Kiểm tra xem danh sách có rỗng không bằng cách kiểm tra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head == nullptr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1DD2E8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3. Tìm kiếm một phần tử</w:t>
      </w:r>
    </w:p>
    <w:p w14:paraId="57AE1156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find(int value)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Duyệt danh sách để tìm node có giá trị bằng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value</w:t>
      </w:r>
      <w:r>
        <w:rPr>
          <w:rFonts w:hint="default" w:ascii="Times New Roman" w:hAnsi="Times New Roman" w:cs="Times New Roman"/>
          <w:sz w:val="26"/>
          <w:szCs w:val="26"/>
        </w:rPr>
        <w:t xml:space="preserve">. Trả về con trỏ đến node nếu tìm thấy, ngược lại trả về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nullptr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6F57AF0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4. Thêm một phần tử vào danh sách</w:t>
      </w:r>
    </w:p>
    <w:p w14:paraId="0E2D72B9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insertFirst(int value):</w:t>
      </w:r>
      <w:r>
        <w:rPr>
          <w:rFonts w:hint="default" w:ascii="Times New Roman" w:hAnsi="Times New Roman" w:cs="Times New Roman"/>
          <w:sz w:val="26"/>
          <w:szCs w:val="26"/>
        </w:rPr>
        <w:t xml:space="preserve"> Thêm node vào đầu danh sách.</w:t>
      </w:r>
    </w:p>
    <w:p w14:paraId="01D9CC23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insertAfter(int value, int newValue):</w:t>
      </w:r>
      <w:r>
        <w:rPr>
          <w:rFonts w:hint="default" w:ascii="Times New Roman" w:hAnsi="Times New Roman" w:cs="Times New Roman"/>
          <w:sz w:val="26"/>
          <w:szCs w:val="26"/>
        </w:rPr>
        <w:t xml:space="preserve"> Chèn node sau node có giá trị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value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0E424947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insertOrder(int value):</w:t>
      </w:r>
      <w:r>
        <w:rPr>
          <w:rFonts w:hint="default" w:ascii="Times New Roman" w:hAnsi="Times New Roman" w:cs="Times New Roman"/>
          <w:sz w:val="26"/>
          <w:szCs w:val="26"/>
        </w:rPr>
        <w:t xml:space="preserve"> Chèn node theo thứ tự tăng dần.</w:t>
      </w:r>
    </w:p>
    <w:p w14:paraId="6CA4F2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5. Loại bỏ một phần tử</w:t>
      </w:r>
    </w:p>
    <w:p w14:paraId="60D0F085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deleteFirst():</w:t>
      </w:r>
      <w:r>
        <w:rPr>
          <w:rFonts w:hint="default" w:ascii="Times New Roman" w:hAnsi="Times New Roman" w:cs="Times New Roman"/>
          <w:sz w:val="26"/>
          <w:szCs w:val="26"/>
        </w:rPr>
        <w:t xml:space="preserve"> Xóa node đầu danh sách.</w:t>
      </w:r>
    </w:p>
    <w:p w14:paraId="6E5FDDF5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deleteAfter(int value):</w:t>
      </w:r>
      <w:r>
        <w:rPr>
          <w:rFonts w:hint="default" w:ascii="Times New Roman" w:hAnsi="Times New Roman" w:cs="Times New Roman"/>
          <w:sz w:val="26"/>
          <w:szCs w:val="26"/>
        </w:rPr>
        <w:t xml:space="preserve"> Xóa node sau node có giá trị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value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209460BE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remove(int value):</w:t>
      </w:r>
      <w:r>
        <w:rPr>
          <w:rFonts w:hint="default" w:ascii="Times New Roman" w:hAnsi="Times New Roman" w:cs="Times New Roman"/>
          <w:sz w:val="26"/>
          <w:szCs w:val="26"/>
        </w:rPr>
        <w:t xml:space="preserve"> Xóa node theo giá trị.</w:t>
      </w:r>
    </w:p>
    <w:p w14:paraId="17C5059B"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removeOrder(int order):</w:t>
      </w:r>
      <w:r>
        <w:rPr>
          <w:rFonts w:hint="default" w:ascii="Times New Roman" w:hAnsi="Times New Roman" w:cs="Times New Roman"/>
          <w:sz w:val="26"/>
          <w:szCs w:val="26"/>
        </w:rPr>
        <w:t xml:space="preserve"> Xóa node theo vị trí.</w:t>
      </w:r>
    </w:p>
    <w:p w14:paraId="2A429E7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6. Duyệt danh sách</w:t>
      </w:r>
    </w:p>
    <w:p w14:paraId="37BBFC7D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showList()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In danh sách theo dạng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a -&gt; b -&gt; c -&gt; NULL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1CFF556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7. Hủy danh sách</w:t>
      </w:r>
    </w:p>
    <w:p w14:paraId="614B3FCE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clearList()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Giải phóng bộ nhớ bằng cách duyệt danh sách và xóa từng node.</w:t>
      </w:r>
    </w:p>
    <w:p w14:paraId="39BD712B">
      <w:pPr>
        <w:pStyle w:val="4"/>
        <w:keepNext w:val="0"/>
        <w:keepLines w:val="0"/>
        <w:widowControl/>
        <w:suppressLineNumbers w:val="0"/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</w:pPr>
    </w:p>
    <w:p w14:paraId="788F0B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8. Sắp xếp danh sách</w:t>
      </w:r>
    </w:p>
    <w:p w14:paraId="4FEFAD08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selectionSort()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Sắp xếp danh sách bằng thuật toán Selection Sort.</w:t>
      </w:r>
    </w:p>
    <w:p w14:paraId="17DA9B1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/>
          <w:bCs/>
          <w:sz w:val="26"/>
          <w:szCs w:val="26"/>
        </w:rPr>
        <w:t>9. Lấy giá trị một phần tử</w:t>
      </w:r>
    </w:p>
    <w:p w14:paraId="376A669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Hàm: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getElement(int order)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Chức năng:</w:t>
      </w:r>
      <w:r>
        <w:rPr>
          <w:rFonts w:hint="default" w:ascii="Times New Roman" w:hAnsi="Times New Roman" w:cs="Times New Roman"/>
          <w:sz w:val="26"/>
          <w:szCs w:val="26"/>
        </w:rPr>
        <w:t xml:space="preserve"> Trả về giá trị của node tại vị trí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order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6BD1189F">
      <w:pPr>
        <w:pStyle w:val="31"/>
        <w:numPr>
          <w:numId w:val="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70"/>
    <w:rsid w:val="00042151"/>
    <w:rsid w:val="000522C5"/>
    <w:rsid w:val="000A70CC"/>
    <w:rsid w:val="000E5804"/>
    <w:rsid w:val="00116E60"/>
    <w:rsid w:val="00132A24"/>
    <w:rsid w:val="00346B12"/>
    <w:rsid w:val="003C1AB1"/>
    <w:rsid w:val="00487508"/>
    <w:rsid w:val="00595FDC"/>
    <w:rsid w:val="006430EE"/>
    <w:rsid w:val="007F73DD"/>
    <w:rsid w:val="00862264"/>
    <w:rsid w:val="00C11170"/>
    <w:rsid w:val="00C402E4"/>
    <w:rsid w:val="00CB26D8"/>
    <w:rsid w:val="00DC7F26"/>
    <w:rsid w:val="0B417CE9"/>
    <w:rsid w:val="2FE77CA5"/>
    <w:rsid w:val="3EB34338"/>
    <w:rsid w:val="47267EA7"/>
    <w:rsid w:val="53B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0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2202</Words>
  <Characters>12556</Characters>
  <Lines>104</Lines>
  <Paragraphs>29</Paragraphs>
  <TotalTime>0</TotalTime>
  <ScaleCrop>false</ScaleCrop>
  <LinksUpToDate>false</LinksUpToDate>
  <CharactersWithSpaces>14729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2025-02-04T14:14:00Z</dcterms:created>
  <dc:creator>Kiệt Nguyễn</dc:creator>
  <cp:lastModifiedBy>vubin</cp:lastModifiedBy>
  <dcterms:modified xsi:type="dcterms:W3CDTF">2025-03-14T07:58:41Z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2025-02-04T15:06:52Z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8182b7b9-785f-4bb1-a781-0e6406999ee8</vt:lpwstr>
  </property>
  <property fmtid="{D5CDD505-2E9C-101B-9397-08002B2CF9AE}" pid="7" name="MSIP_Label_defa4170-0d19-0005-0004-bc88714345d2_ActionId">
    <vt:lpwstr>5289e317-738d-4299-9918-9b59e3bfac7c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1033-12.2.0.20326</vt:lpwstr>
  </property>
  <property fmtid="{D5CDD505-2E9C-101B-9397-08002B2CF9AE}" pid="10" name="ICV">
    <vt:lpwstr>F499AA78CFD142C4B2629343AB9D3934_12</vt:lpwstr>
  </property>
</Properties>
</file>