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416B" w14:textId="42F7E3E4" w:rsidR="003A20D5" w:rsidRPr="0067234D" w:rsidRDefault="0067234D" w:rsidP="0067234D">
      <w:pPr>
        <w:jc w:val="center"/>
        <w:rPr>
          <w:b/>
          <w:bCs/>
          <w:color w:val="FF0000"/>
          <w:sz w:val="32"/>
          <w:szCs w:val="32"/>
        </w:rPr>
      </w:pPr>
      <w:r w:rsidRPr="0067234D">
        <w:rPr>
          <w:b/>
          <w:bCs/>
          <w:color w:val="FF0000"/>
          <w:sz w:val="32"/>
          <w:szCs w:val="32"/>
        </w:rPr>
        <w:t>Introdução ao SCRUM</w:t>
      </w:r>
    </w:p>
    <w:p w14:paraId="791A919E" w14:textId="77777777" w:rsidR="0067234D" w:rsidRDefault="0067234D"/>
    <w:p w14:paraId="3AEE87E2" w14:textId="4EA05CF2" w:rsidR="0067234D" w:rsidRPr="0067234D" w:rsidRDefault="0067234D">
      <w:pPr>
        <w:rPr>
          <w:color w:val="FF0000"/>
        </w:rPr>
      </w:pPr>
      <w:r w:rsidRPr="0067234D">
        <w:rPr>
          <w:color w:val="FF0000"/>
        </w:rPr>
        <w:t>• INTRODUÇÃO À GESTÃO DE PROJETOS E AO SCRUM</w:t>
      </w:r>
    </w:p>
    <w:p w14:paraId="3956627C" w14:textId="420D073D" w:rsidR="0067234D" w:rsidRDefault="0067234D"/>
    <w:p w14:paraId="08DB97FD" w14:textId="61159C97" w:rsidR="0067234D" w:rsidRPr="0067234D" w:rsidRDefault="0067234D">
      <w:pPr>
        <w:rPr>
          <w:b/>
          <w:bCs/>
        </w:rPr>
      </w:pPr>
      <w:r w:rsidRPr="0067234D">
        <w:rPr>
          <w:b/>
          <w:bCs/>
        </w:rPr>
        <w:t>Desafios do Desenvolvimento de Software</w:t>
      </w:r>
    </w:p>
    <w:p w14:paraId="7FBC6FEE" w14:textId="57122B57" w:rsidR="0067234D" w:rsidRDefault="0067234D">
      <w:r>
        <w:t>Processo tradicional de desenvolvimento:</w:t>
      </w:r>
    </w:p>
    <w:p w14:paraId="5C66B292" w14:textId="295DAFB5" w:rsidR="0067234D" w:rsidRDefault="0067234D">
      <w:r>
        <w:t>• Concepção</w:t>
      </w:r>
    </w:p>
    <w:p w14:paraId="0A2A7A2A" w14:textId="298A7CED" w:rsidR="0067234D" w:rsidRDefault="0067234D">
      <w:r>
        <w:t>• Análise e Design</w:t>
      </w:r>
    </w:p>
    <w:p w14:paraId="40E76C56" w14:textId="5CF95487" w:rsidR="0067234D" w:rsidRDefault="0067234D">
      <w:r>
        <w:t>• Desenvolvimento</w:t>
      </w:r>
    </w:p>
    <w:p w14:paraId="642CA698" w14:textId="42005607" w:rsidR="0067234D" w:rsidRDefault="0067234D">
      <w:r>
        <w:t>• Testes</w:t>
      </w:r>
    </w:p>
    <w:p w14:paraId="21F125BC" w14:textId="299E1C08" w:rsidR="0067234D" w:rsidRDefault="0067234D">
      <w:r>
        <w:t>• Implantação</w:t>
      </w:r>
    </w:p>
    <w:p w14:paraId="31A622CB" w14:textId="4D918EF3" w:rsidR="0067234D" w:rsidRDefault="0067234D"/>
    <w:p w14:paraId="3D763D48" w14:textId="33E91476" w:rsidR="0067234D" w:rsidRDefault="0067234D">
      <w:r>
        <w:t>No modelo tradicional, 45% da funcionalidade de um Software é usado pelas empresas depois de entregue. Apenas 7% é usado sempre.</w:t>
      </w:r>
    </w:p>
    <w:p w14:paraId="0FC2C032" w14:textId="3D540306" w:rsidR="0067234D" w:rsidRDefault="0067234D"/>
    <w:p w14:paraId="5B04D43F" w14:textId="30B2BA5E" w:rsidR="0067234D" w:rsidRDefault="0067234D">
      <w:r>
        <w:t>O modelo tradicional (</w:t>
      </w:r>
      <w:proofErr w:type="spellStart"/>
      <w:r>
        <w:t>waterfall</w:t>
      </w:r>
      <w:proofErr w:type="spellEnd"/>
      <w:r>
        <w:t>) só permite que o projeto avance quando uma fase está inteiramente completa</w:t>
      </w:r>
      <w:r w:rsidR="00744ACC">
        <w:t>.</w:t>
      </w:r>
    </w:p>
    <w:p w14:paraId="53A48223" w14:textId="55F07629" w:rsidR="00744ACC" w:rsidRDefault="00744ACC">
      <w:r>
        <w:t>No modelo Ágil, o Software é construído por partes e cada parte é executada em um ciclo.</w:t>
      </w:r>
    </w:p>
    <w:p w14:paraId="04F1E966" w14:textId="1F54196E" w:rsidR="00744ACC" w:rsidRDefault="00744ACC">
      <w:r w:rsidRPr="00744ACC">
        <w:rPr>
          <w:noProof/>
        </w:rPr>
        <w:drawing>
          <wp:inline distT="0" distB="0" distL="0" distR="0" wp14:anchorId="7658F3F4" wp14:editId="432937F2">
            <wp:extent cx="5400040" cy="2033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49E" w14:textId="74EBBC6D" w:rsidR="00744ACC" w:rsidRDefault="00744ACC">
      <w:r>
        <w:t xml:space="preserve">No método </w:t>
      </w:r>
      <w:proofErr w:type="spellStart"/>
      <w:r>
        <w:t>Waterfall</w:t>
      </w:r>
      <w:proofErr w:type="spellEnd"/>
      <w:r>
        <w:t>, você corre o risco de descobrir que estava errado depois de meses (projeto acabado). Com o SCRUM, você descobre em no máximo 30 dias.</w:t>
      </w:r>
    </w:p>
    <w:p w14:paraId="12A8A70C" w14:textId="6B1D3E2A" w:rsidR="00744ACC" w:rsidRDefault="00744ACC"/>
    <w:p w14:paraId="5BE6C40C" w14:textId="4BECBFF6" w:rsidR="00744ACC" w:rsidRPr="00744ACC" w:rsidRDefault="00744ACC">
      <w:pPr>
        <w:rPr>
          <w:b/>
          <w:bCs/>
        </w:rPr>
      </w:pPr>
      <w:r w:rsidRPr="00744ACC">
        <w:rPr>
          <w:b/>
          <w:bCs/>
        </w:rPr>
        <w:t>O que é ser Ágil?</w:t>
      </w:r>
    </w:p>
    <w:p w14:paraId="548D0BF8" w14:textId="5FFE9ED0" w:rsidR="00744ACC" w:rsidRDefault="00744ACC">
      <w:r>
        <w:t>• Rapidez na mudança e desembaraço</w:t>
      </w:r>
    </w:p>
    <w:p w14:paraId="7ECA706D" w14:textId="6BA065A7" w:rsidR="00744ACC" w:rsidRDefault="00744ACC">
      <w:r>
        <w:t>• Fazer coisas complexas de forma simples;</w:t>
      </w:r>
    </w:p>
    <w:p w14:paraId="47258F3E" w14:textId="78CA1D3D" w:rsidR="00744ACC" w:rsidRDefault="00744ACC">
      <w:r>
        <w:lastRenderedPageBreak/>
        <w:t>• Equipe comprometida com os objetivos;</w:t>
      </w:r>
    </w:p>
    <w:p w14:paraId="212A9047" w14:textId="461F82DB" w:rsidR="00744ACC" w:rsidRDefault="00744ACC">
      <w:r>
        <w:t>• Maior valor para o cliente.</w:t>
      </w:r>
    </w:p>
    <w:p w14:paraId="41EBD79C" w14:textId="0FBB6387" w:rsidR="00744ACC" w:rsidRDefault="00744ACC"/>
    <w:p w14:paraId="22E5DC14" w14:textId="42CC3A8B" w:rsidR="00744ACC" w:rsidRDefault="00744ACC">
      <w:pPr>
        <w:rPr>
          <w:b/>
          <w:bCs/>
        </w:rPr>
      </w:pPr>
      <w:r w:rsidRPr="00744ACC">
        <w:rPr>
          <w:b/>
          <w:bCs/>
        </w:rPr>
        <w:t>SCRUM</w:t>
      </w:r>
    </w:p>
    <w:p w14:paraId="2FEEBAB8" w14:textId="6C945922" w:rsidR="00744ACC" w:rsidRDefault="00893AF5">
      <w:r>
        <w:t>• SCRUM é um dos fram</w:t>
      </w:r>
      <w:r w:rsidR="00145717">
        <w:t>e</w:t>
      </w:r>
      <w:r>
        <w:t>works de gerenciamento de projetos ágeis;</w:t>
      </w:r>
    </w:p>
    <w:p w14:paraId="336F8D98" w14:textId="16D96822" w:rsidR="00893AF5" w:rsidRDefault="00893AF5">
      <w:r>
        <w:t>• Projetos usando</w:t>
      </w:r>
      <w:r w:rsidR="00316DF9">
        <w:t xml:space="preserve"> equipes pequenas e multidisciplinares produzem os melhores resultados.</w:t>
      </w:r>
    </w:p>
    <w:p w14:paraId="2D7C94F4" w14:textId="1F6B1BC0" w:rsidR="00316DF9" w:rsidRDefault="00316DF9"/>
    <w:p w14:paraId="6B1456AF" w14:textId="5A021C18" w:rsidR="00316DF9" w:rsidRDefault="00316DF9">
      <w:r>
        <w:t>Pilares do SCRUM:</w:t>
      </w:r>
    </w:p>
    <w:p w14:paraId="1DFCB723" w14:textId="3A5243DC" w:rsidR="00316DF9" w:rsidRDefault="00316DF9">
      <w:r>
        <w:t>Transparência – Adaptação – Inspeção</w:t>
      </w:r>
    </w:p>
    <w:p w14:paraId="010215A9" w14:textId="33F4D7AB" w:rsidR="00316DF9" w:rsidRDefault="00316DF9">
      <w:r>
        <w:t>• Conversar mais e escrever menos;</w:t>
      </w:r>
    </w:p>
    <w:p w14:paraId="53029A94" w14:textId="6D1B164E" w:rsidR="00316DF9" w:rsidRDefault="00316DF9">
      <w:r>
        <w:t>• Demonstrar o software constantemente aos usuários e obter feedbacks constantes;</w:t>
      </w:r>
    </w:p>
    <w:p w14:paraId="43339EA7" w14:textId="5D23D5CA" w:rsidR="00316DF9" w:rsidRDefault="00316DF9">
      <w:r>
        <w:t>• Requisitos mudam ao longo do tempo;</w:t>
      </w:r>
    </w:p>
    <w:p w14:paraId="42CD9760" w14:textId="296CF469" w:rsidR="00316DF9" w:rsidRDefault="00316DF9">
      <w:r>
        <w:t>• Aprender progressivamente com o uso do Software.</w:t>
      </w:r>
    </w:p>
    <w:p w14:paraId="53E92561" w14:textId="324BCDC9" w:rsidR="00316DF9" w:rsidRDefault="00316DF9"/>
    <w:p w14:paraId="21225FCE" w14:textId="3CE470EA" w:rsidR="00316DF9" w:rsidRDefault="00316DF9">
      <w:r>
        <w:t>POR QUÊ?</w:t>
      </w:r>
    </w:p>
    <w:p w14:paraId="23A7B0FB" w14:textId="54631481" w:rsidR="00316DF9" w:rsidRDefault="00316DF9">
      <w:r>
        <w:t>• Desenvolvimento e entrega em partes menores (2 a 4 semanas), com constante feedback do usuário;</w:t>
      </w:r>
    </w:p>
    <w:p w14:paraId="7816746C" w14:textId="6D80863F" w:rsidR="00316DF9" w:rsidRDefault="00316DF9">
      <w:r>
        <w:t>• Melhor gerenciamento de riscos;</w:t>
      </w:r>
    </w:p>
    <w:p w14:paraId="76AB066F" w14:textId="04A11169" w:rsidR="00316DF9" w:rsidRDefault="00316DF9">
      <w:r>
        <w:t>• Comprometimento, motivação e transparência da equipe;</w:t>
      </w:r>
    </w:p>
    <w:p w14:paraId="32259009" w14:textId="34D88117" w:rsidR="00316DF9" w:rsidRDefault="00316DF9">
      <w:r>
        <w:t>• Maior valor para o negócio;</w:t>
      </w:r>
    </w:p>
    <w:p w14:paraId="70DD22E6" w14:textId="3B565E94" w:rsidR="00316DF9" w:rsidRDefault="00316DF9">
      <w:r>
        <w:t>• Usuário envolvidos durante todo o ciclo;</w:t>
      </w:r>
    </w:p>
    <w:p w14:paraId="7B77334C" w14:textId="30385ADB" w:rsidR="00316DF9" w:rsidRDefault="00316DF9">
      <w:r>
        <w:t>• Aplicação das lições aprendidas (melhoria contínua)</w:t>
      </w:r>
    </w:p>
    <w:p w14:paraId="7D026350" w14:textId="5FA8F982" w:rsidR="00316DF9" w:rsidRDefault="00316DF9"/>
    <w:p w14:paraId="7078DD65" w14:textId="772D999A" w:rsidR="00316DF9" w:rsidRDefault="00316DF9">
      <w:r>
        <w:t>CARACTERÍSTICAS DO TIME SCRUM:</w:t>
      </w:r>
    </w:p>
    <w:p w14:paraId="79E90FFA" w14:textId="4282CFA1" w:rsidR="00316DF9" w:rsidRDefault="00316DF9">
      <w:r>
        <w:t>• Equipes capazes de se auto-organizarem;</w:t>
      </w:r>
    </w:p>
    <w:p w14:paraId="2F641C05" w14:textId="293910BF" w:rsidR="00316DF9" w:rsidRDefault="00316DF9">
      <w:r>
        <w:t xml:space="preserve">• </w:t>
      </w:r>
      <w:r w:rsidR="00370CA0">
        <w:t>Tarefas são do time e todos são responsáveis;</w:t>
      </w:r>
    </w:p>
    <w:p w14:paraId="0D443F0A" w14:textId="7AF7E9D0" w:rsidR="00370CA0" w:rsidRDefault="00370CA0">
      <w:r>
        <w:t>• Forte comprometimento com resultados.</w:t>
      </w:r>
    </w:p>
    <w:p w14:paraId="13D1DD81" w14:textId="752B6AF6" w:rsidR="00370CA0" w:rsidRDefault="00370CA0"/>
    <w:p w14:paraId="244F2023" w14:textId="3F9E63A8" w:rsidR="00370CA0" w:rsidRPr="0067234D" w:rsidRDefault="00370CA0" w:rsidP="00370CA0">
      <w:pPr>
        <w:rPr>
          <w:color w:val="FF0000"/>
        </w:rPr>
      </w:pPr>
      <w:r w:rsidRPr="0067234D">
        <w:rPr>
          <w:color w:val="FF0000"/>
        </w:rPr>
        <w:t xml:space="preserve">• </w:t>
      </w:r>
      <w:r>
        <w:rPr>
          <w:color w:val="FF0000"/>
        </w:rPr>
        <w:t>PAPEIS E RESPONSABILIDADE DE CADA UM NO TIME</w:t>
      </w:r>
    </w:p>
    <w:p w14:paraId="1DB35C0D" w14:textId="3EF188A0" w:rsidR="00370CA0" w:rsidRDefault="00370CA0"/>
    <w:p w14:paraId="3A42EC82" w14:textId="17CA35BA" w:rsidR="00370CA0" w:rsidRDefault="00370CA0">
      <w:r>
        <w:t>Papéis e responsabilidades:</w:t>
      </w:r>
    </w:p>
    <w:p w14:paraId="437BEC79" w14:textId="59AF0455" w:rsidR="00370CA0" w:rsidRDefault="00370CA0">
      <w:r>
        <w:lastRenderedPageBreak/>
        <w:t>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14:paraId="2A462252" w14:textId="61260CFF" w:rsidR="00370CA0" w:rsidRDefault="00370CA0">
      <w:r>
        <w:t>SM (Scrum Master)</w:t>
      </w:r>
    </w:p>
    <w:p w14:paraId="0BCD6F8D" w14:textId="2453ECC6" w:rsidR="00370CA0" w:rsidRDefault="00370CA0">
      <w:r>
        <w:t>DEV (Time de desenvolvimento)</w:t>
      </w:r>
    </w:p>
    <w:p w14:paraId="42AF3495" w14:textId="56810B00" w:rsidR="00370CA0" w:rsidRDefault="00370CA0"/>
    <w:p w14:paraId="2F8FD4CB" w14:textId="16BB45F8" w:rsidR="00370CA0" w:rsidRPr="00370CA0" w:rsidRDefault="00370CA0">
      <w:pPr>
        <w:rPr>
          <w:b/>
          <w:bCs/>
        </w:rPr>
      </w:pPr>
      <w:proofErr w:type="spellStart"/>
      <w:r w:rsidRPr="00370CA0">
        <w:rPr>
          <w:b/>
          <w:bCs/>
        </w:rPr>
        <w:t>Product</w:t>
      </w:r>
      <w:proofErr w:type="spellEnd"/>
      <w:r w:rsidRPr="00370CA0">
        <w:rPr>
          <w:b/>
          <w:bCs/>
        </w:rPr>
        <w:t xml:space="preserve"> </w:t>
      </w:r>
      <w:proofErr w:type="spellStart"/>
      <w:r w:rsidRPr="00370CA0">
        <w:rPr>
          <w:b/>
          <w:bCs/>
        </w:rPr>
        <w:t>Owner</w:t>
      </w:r>
      <w:proofErr w:type="spellEnd"/>
    </w:p>
    <w:p w14:paraId="2977E7E7" w14:textId="365BCCAF" w:rsidR="00370CA0" w:rsidRDefault="003E60D9">
      <w:r>
        <w:t>• Representante da área de Negócios;</w:t>
      </w:r>
    </w:p>
    <w:p w14:paraId="7AC8175C" w14:textId="221F0F1C" w:rsidR="003E60D9" w:rsidRDefault="003E60D9">
      <w:r>
        <w:t xml:space="preserve">• PO </w:t>
      </w:r>
      <w:r w:rsidR="000967FF">
        <w:t xml:space="preserve">é apenas uma pessoa, e </w:t>
      </w:r>
      <w:r>
        <w:t>não é um comitê;</w:t>
      </w:r>
    </w:p>
    <w:p w14:paraId="240AD6C5" w14:textId="07F19BAA" w:rsidR="003E60D9" w:rsidRDefault="003E60D9">
      <w:r>
        <w:t>• Define as funcionalidades do Software;</w:t>
      </w:r>
    </w:p>
    <w:p w14:paraId="5AED769D" w14:textId="652D86D5" w:rsidR="003E60D9" w:rsidRDefault="003E60D9">
      <w:r>
        <w:t>• Prioriza as funcionalidade</w:t>
      </w:r>
      <w:r w:rsidR="000967FF">
        <w:t>s</w:t>
      </w:r>
      <w:r>
        <w:t xml:space="preserve"> de </w:t>
      </w:r>
      <w:r w:rsidR="000967FF">
        <w:t>acordo com o valor do negócio;</w:t>
      </w:r>
    </w:p>
    <w:p w14:paraId="496FF49C" w14:textId="3E4502CF" w:rsidR="000967FF" w:rsidRDefault="000967FF">
      <w:r>
        <w:t xml:space="preserve">• Garante que o time </w:t>
      </w:r>
      <w:proofErr w:type="spellStart"/>
      <w:r>
        <w:t>dev</w:t>
      </w:r>
      <w:proofErr w:type="spellEnd"/>
      <w:r>
        <w:t xml:space="preserve"> entenda os itens do Backlog no nível necessário.</w:t>
      </w:r>
    </w:p>
    <w:p w14:paraId="7889A0C1" w14:textId="52E8F8FC" w:rsidR="000967FF" w:rsidRDefault="000967FF"/>
    <w:p w14:paraId="4EA4B28A" w14:textId="7DCECC95" w:rsidR="000967FF" w:rsidRPr="000967FF" w:rsidRDefault="000967FF">
      <w:pPr>
        <w:rPr>
          <w:b/>
          <w:bCs/>
        </w:rPr>
      </w:pPr>
      <w:r w:rsidRPr="000967FF">
        <w:rPr>
          <w:b/>
          <w:bCs/>
        </w:rPr>
        <w:t>Scrum Master</w:t>
      </w:r>
    </w:p>
    <w:p w14:paraId="018B7B46" w14:textId="702C1A28" w:rsidR="000967FF" w:rsidRDefault="000967FF">
      <w:r>
        <w:t>• Garante o uso correto do SCRUM;</w:t>
      </w:r>
    </w:p>
    <w:p w14:paraId="66F45742" w14:textId="0198006B" w:rsidR="000967FF" w:rsidRDefault="000967FF">
      <w:r>
        <w:t>• Não é gerente de projetos (não delega as atividades);</w:t>
      </w:r>
    </w:p>
    <w:p w14:paraId="5EF8CACF" w14:textId="05E4ACDB" w:rsidR="000967FF" w:rsidRDefault="000967FF">
      <w:r>
        <w:t>• Age como facilitador;</w:t>
      </w:r>
    </w:p>
    <w:p w14:paraId="30C7FFB0" w14:textId="0896856C" w:rsidR="000967FF" w:rsidRDefault="000967FF">
      <w:r>
        <w:t>• Auxilia o PO no planejamento e estimativas do Backlog;</w:t>
      </w:r>
    </w:p>
    <w:p w14:paraId="11893F41" w14:textId="2234DF68" w:rsidR="000967FF" w:rsidRDefault="000967FF">
      <w:r>
        <w:t>• Auxilia na remoção de impedimentos;</w:t>
      </w:r>
    </w:p>
    <w:p w14:paraId="616B5B04" w14:textId="73AB6F12" w:rsidR="000967FF" w:rsidRDefault="000967FF">
      <w:r>
        <w:t>• Treina o time em autogerenciamento e interdisciplinaridade.</w:t>
      </w:r>
    </w:p>
    <w:p w14:paraId="12D0F02A" w14:textId="749A4103" w:rsidR="000967FF" w:rsidRDefault="000967FF"/>
    <w:p w14:paraId="5CBD1469" w14:textId="45C32B10" w:rsidR="000967FF" w:rsidRPr="000967FF" w:rsidRDefault="000967FF">
      <w:pPr>
        <w:rPr>
          <w:b/>
          <w:bCs/>
        </w:rPr>
      </w:pPr>
      <w:r w:rsidRPr="000967FF">
        <w:rPr>
          <w:b/>
          <w:bCs/>
        </w:rPr>
        <w:t>Time de Desenvolvimento</w:t>
      </w:r>
    </w:p>
    <w:p w14:paraId="6B57E7F1" w14:textId="431CE165" w:rsidR="000967FF" w:rsidRDefault="000967FF">
      <w:r>
        <w:t>• Possui habilidades suficientes para desenvolver, testar, criar e desenhar, ou seja, tudo que for necessário para entregar o software funcionando. Deve ser multidisciplinar.</w:t>
      </w:r>
    </w:p>
    <w:p w14:paraId="45FFC153" w14:textId="7FA85AA0" w:rsidR="000967FF" w:rsidRDefault="000967FF"/>
    <w:p w14:paraId="78A9A548" w14:textId="7146CBAB" w:rsidR="000967FF" w:rsidRPr="009E7E32" w:rsidRDefault="009E7E32">
      <w:pPr>
        <w:rPr>
          <w:color w:val="FF0000"/>
        </w:rPr>
      </w:pPr>
      <w:r w:rsidRPr="009E7E32">
        <w:rPr>
          <w:color w:val="FF0000"/>
        </w:rPr>
        <w:t>• CERIMÔNIA</w:t>
      </w:r>
      <w:r>
        <w:rPr>
          <w:color w:val="FF0000"/>
        </w:rPr>
        <w:t>S</w:t>
      </w:r>
      <w:r w:rsidRPr="009E7E32">
        <w:rPr>
          <w:color w:val="FF0000"/>
        </w:rPr>
        <w:t xml:space="preserve"> DO SCRUM</w:t>
      </w:r>
    </w:p>
    <w:p w14:paraId="5BDABB0D" w14:textId="4762D3E8" w:rsidR="009E7E32" w:rsidRDefault="009E7E32">
      <w:r>
        <w:t>Sprint – Dura no máximo 30 dias. É o principal evento do SCRUM.</w:t>
      </w:r>
    </w:p>
    <w:p w14:paraId="3568468B" w14:textId="4BA3DCF1" w:rsidR="009E7E32" w:rsidRDefault="009E7E32">
      <w:r>
        <w:t>O time define o tempo.</w:t>
      </w:r>
    </w:p>
    <w:p w14:paraId="685FEA48" w14:textId="42ABB91A" w:rsidR="009E7E32" w:rsidRDefault="009E7E32"/>
    <w:p w14:paraId="50E8F854" w14:textId="16B2B55C" w:rsidR="009E7E32" w:rsidRDefault="009E7E32">
      <w:r>
        <w:t>Composição de uma sprint:</w:t>
      </w:r>
    </w:p>
    <w:p w14:paraId="60E438E0" w14:textId="402B0252" w:rsidR="009E7E32" w:rsidRDefault="009E7E32">
      <w:r>
        <w:t>• Planejamento;</w:t>
      </w:r>
    </w:p>
    <w:p w14:paraId="4D04DD2E" w14:textId="06C6EEE8" w:rsidR="009E7E32" w:rsidRDefault="009E7E32">
      <w:r>
        <w:t>• Daily Meeting;</w:t>
      </w:r>
    </w:p>
    <w:p w14:paraId="18C7E48B" w14:textId="6A98A483" w:rsidR="009E7E32" w:rsidRDefault="009E7E32">
      <w:r>
        <w:t>• Revisão;</w:t>
      </w:r>
    </w:p>
    <w:p w14:paraId="7CEC356A" w14:textId="3580F71E" w:rsidR="009E7E32" w:rsidRDefault="009E7E32">
      <w:r>
        <w:lastRenderedPageBreak/>
        <w:t>• Retrospectiva da Sprint.</w:t>
      </w:r>
    </w:p>
    <w:p w14:paraId="2F951589" w14:textId="0568083B" w:rsidR="009E7E32" w:rsidRDefault="009E7E32"/>
    <w:p w14:paraId="031082A6" w14:textId="38F02CF9" w:rsidR="009E7E32" w:rsidRPr="009E7E32" w:rsidRDefault="009E7E32">
      <w:pPr>
        <w:rPr>
          <w:b/>
          <w:bCs/>
        </w:rPr>
      </w:pPr>
      <w:r w:rsidRPr="009E7E32">
        <w:rPr>
          <w:b/>
          <w:bCs/>
        </w:rPr>
        <w:t>Planejamento:</w:t>
      </w:r>
    </w:p>
    <w:p w14:paraId="70FA217F" w14:textId="001EFB76" w:rsidR="009E7E32" w:rsidRDefault="009E7E32">
      <w:r>
        <w:t>Todos participam.</w:t>
      </w:r>
    </w:p>
    <w:p w14:paraId="3FA18714" w14:textId="14EC1F96" w:rsidR="009E7E32" w:rsidRDefault="009E7E32">
      <w:r>
        <w:t>O PO define o que fazer (4h de reunião) e o time define como fazer (outras 4h).</w:t>
      </w:r>
    </w:p>
    <w:p w14:paraId="41846AAD" w14:textId="55D0C24B" w:rsidR="009E7E32" w:rsidRDefault="009E7E32">
      <w:r>
        <w:t>O time define se o que o PO queria é possível entregar naquela Sprint.</w:t>
      </w:r>
    </w:p>
    <w:p w14:paraId="44BA88FE" w14:textId="432658A2" w:rsidR="009E7E32" w:rsidRDefault="009E7E32"/>
    <w:p w14:paraId="312308F5" w14:textId="43366FB4" w:rsidR="009E7E32" w:rsidRPr="0029593D" w:rsidRDefault="009E7E32">
      <w:pPr>
        <w:rPr>
          <w:b/>
          <w:bCs/>
        </w:rPr>
      </w:pPr>
      <w:r w:rsidRPr="0029593D">
        <w:rPr>
          <w:b/>
          <w:bCs/>
        </w:rPr>
        <w:t>Daily Meeting:</w:t>
      </w:r>
    </w:p>
    <w:p w14:paraId="1A6819A5" w14:textId="22289BD7" w:rsidR="009E7E32" w:rsidRDefault="009E7E32">
      <w:r>
        <w:t xml:space="preserve">Feita em </w:t>
      </w:r>
      <w:r w:rsidR="0029593D">
        <w:t>pé</w:t>
      </w:r>
    </w:p>
    <w:p w14:paraId="0AEF4800" w14:textId="51F3226F" w:rsidR="0029593D" w:rsidRDefault="0029593D">
      <w:r>
        <w:t>Dura 15 minutos</w:t>
      </w:r>
    </w:p>
    <w:p w14:paraId="683EAEDE" w14:textId="2B12FB9F" w:rsidR="0029593D" w:rsidRDefault="0029593D">
      <w:r>
        <w:t>O que fez no dia anterior, o que está programado pro dia e se tem algum impedimento.</w:t>
      </w:r>
    </w:p>
    <w:p w14:paraId="23D58D26" w14:textId="124BD629" w:rsidR="0029593D" w:rsidRDefault="0029593D"/>
    <w:p w14:paraId="02639CBE" w14:textId="26E31A41" w:rsidR="0029593D" w:rsidRPr="0029593D" w:rsidRDefault="0029593D">
      <w:pPr>
        <w:rPr>
          <w:b/>
          <w:bCs/>
        </w:rPr>
      </w:pPr>
      <w:r w:rsidRPr="0029593D">
        <w:rPr>
          <w:b/>
          <w:bCs/>
        </w:rPr>
        <w:t>Revisão da Sprint</w:t>
      </w:r>
      <w:r>
        <w:rPr>
          <w:b/>
          <w:bCs/>
        </w:rPr>
        <w:t>:</w:t>
      </w:r>
    </w:p>
    <w:p w14:paraId="3DB876A2" w14:textId="6706BFD9" w:rsidR="0029593D" w:rsidRDefault="0029593D">
      <w:r>
        <w:t xml:space="preserve">Time </w:t>
      </w:r>
      <w:proofErr w:type="spellStart"/>
      <w:r>
        <w:t>Dev</w:t>
      </w:r>
      <w:proofErr w:type="spellEnd"/>
      <w:r>
        <w:t xml:space="preserve"> apresenta para o PO o trabalho feito.</w:t>
      </w:r>
    </w:p>
    <w:p w14:paraId="08FAD0A9" w14:textId="19239B4B" w:rsidR="0029593D" w:rsidRDefault="0029593D"/>
    <w:p w14:paraId="0609530F" w14:textId="38E31790" w:rsidR="0029593D" w:rsidRPr="0029593D" w:rsidRDefault="0029593D">
      <w:pPr>
        <w:rPr>
          <w:b/>
          <w:bCs/>
        </w:rPr>
      </w:pPr>
      <w:r w:rsidRPr="0029593D">
        <w:rPr>
          <w:b/>
          <w:bCs/>
        </w:rPr>
        <w:t>Retrospectiva:</w:t>
      </w:r>
    </w:p>
    <w:p w14:paraId="7B0BD3DD" w14:textId="7172FE49" w:rsidR="0029593D" w:rsidRDefault="0029593D">
      <w:r>
        <w:t>Reunião da equipe para lições aprendidas. Transparência é fundamental.</w:t>
      </w:r>
    </w:p>
    <w:p w14:paraId="63922C15" w14:textId="79B1FB51" w:rsidR="0029593D" w:rsidRDefault="0029593D"/>
    <w:p w14:paraId="3C033C86" w14:textId="77777777" w:rsidR="0029593D" w:rsidRPr="00744ACC" w:rsidRDefault="0029593D"/>
    <w:sectPr w:rsidR="0029593D" w:rsidRPr="00744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EF"/>
    <w:rsid w:val="000967FF"/>
    <w:rsid w:val="00145717"/>
    <w:rsid w:val="0029593D"/>
    <w:rsid w:val="00316DF9"/>
    <w:rsid w:val="00370CA0"/>
    <w:rsid w:val="003A20D5"/>
    <w:rsid w:val="003E60D9"/>
    <w:rsid w:val="004611EF"/>
    <w:rsid w:val="0067234D"/>
    <w:rsid w:val="00744ACC"/>
    <w:rsid w:val="00893AF5"/>
    <w:rsid w:val="008D0E91"/>
    <w:rsid w:val="009E7E32"/>
    <w:rsid w:val="009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3E97"/>
  <w15:chartTrackingRefBased/>
  <w15:docId w15:val="{8CCD1B37-8245-4EE0-906D-90B275AB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Jr</dc:creator>
  <cp:keywords/>
  <dc:description/>
  <cp:lastModifiedBy>De Jr</cp:lastModifiedBy>
  <cp:revision>6</cp:revision>
  <dcterms:created xsi:type="dcterms:W3CDTF">2022-05-18T20:22:00Z</dcterms:created>
  <dcterms:modified xsi:type="dcterms:W3CDTF">2022-05-19T19:00:00Z</dcterms:modified>
</cp:coreProperties>
</file>