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478D" w14:textId="79FFCCA8" w:rsidR="002819D0" w:rsidRDefault="002819D0" w:rsidP="002819D0">
      <w:pPr>
        <w:jc w:val="center"/>
      </w:pPr>
      <w:r w:rsidRPr="002819D0">
        <w:rPr>
          <w:b/>
          <w:bCs/>
          <w:color w:val="FF0000"/>
          <w:sz w:val="32"/>
          <w:szCs w:val="32"/>
        </w:rPr>
        <w:t xml:space="preserve">Conceitos e atividades essenciais para o </w:t>
      </w:r>
      <w:r>
        <w:rPr>
          <w:b/>
          <w:bCs/>
          <w:color w:val="FF0000"/>
          <w:sz w:val="32"/>
          <w:szCs w:val="32"/>
        </w:rPr>
        <w:t>s</w:t>
      </w:r>
      <w:r w:rsidRPr="002819D0">
        <w:rPr>
          <w:b/>
          <w:bCs/>
          <w:color w:val="FF0000"/>
          <w:sz w:val="32"/>
          <w:szCs w:val="32"/>
        </w:rPr>
        <w:t>ucesso de um projeto ágil</w:t>
      </w:r>
    </w:p>
    <w:p w14:paraId="0D58AADE" w14:textId="0443DC17" w:rsidR="002819D0" w:rsidRDefault="002819D0" w:rsidP="002819D0">
      <w:pPr>
        <w:rPr>
          <w:color w:val="FF0000"/>
        </w:rPr>
      </w:pPr>
      <w:r>
        <w:rPr>
          <w:color w:val="FF0000"/>
        </w:rPr>
        <w:t xml:space="preserve">• </w:t>
      </w:r>
      <w:r>
        <w:rPr>
          <w:color w:val="FF0000"/>
        </w:rPr>
        <w:t>Aprenda sobre os conceitos e planejamento de tarefas</w:t>
      </w:r>
    </w:p>
    <w:p w14:paraId="1D9FB46F" w14:textId="77777777" w:rsidR="002819D0" w:rsidRDefault="002819D0" w:rsidP="002819D0"/>
    <w:p w14:paraId="63389063" w14:textId="380CCF2E" w:rsidR="00D1749E" w:rsidRDefault="00262F42" w:rsidP="002819D0">
      <w:pPr>
        <w:rPr>
          <w:b/>
          <w:bCs/>
        </w:rPr>
      </w:pPr>
      <w:r>
        <w:rPr>
          <w:b/>
          <w:bCs/>
        </w:rPr>
        <w:t>Estórias x Tarefas</w:t>
      </w:r>
    </w:p>
    <w:p w14:paraId="5E74EE40" w14:textId="5E7326FE" w:rsidR="00262F42" w:rsidRDefault="00262F42" w:rsidP="002819D0">
      <w:r>
        <w:t>Estória</w:t>
      </w:r>
    </w:p>
    <w:p w14:paraId="0BC7B838" w14:textId="07F2E483" w:rsidR="00262F42" w:rsidRDefault="00262F42" w:rsidP="002819D0">
      <w:r>
        <w:t>Épico</w:t>
      </w:r>
    </w:p>
    <w:p w14:paraId="1BF3EAC4" w14:textId="5F0230FB" w:rsidR="00262F42" w:rsidRDefault="00262F42" w:rsidP="002819D0">
      <w:r>
        <w:t>Tarefa</w:t>
      </w:r>
    </w:p>
    <w:p w14:paraId="721DF508" w14:textId="29478FF3" w:rsidR="00262F42" w:rsidRDefault="00262F42" w:rsidP="002819D0">
      <w:r>
        <w:t>O projeto (bicicleta) é um conjunto dos épicos quadro, garfo, selim, rodas, sistema de freios, sistema de tração.</w:t>
      </w:r>
    </w:p>
    <w:p w14:paraId="396A158D" w14:textId="0E12BCD9" w:rsidR="00262F42" w:rsidRDefault="00262F42" w:rsidP="002819D0">
      <w:r>
        <w:t>O épico é o principal objetivo a ser atingido. Para ser atingido ele deve quebrado em objetivos menores.</w:t>
      </w:r>
    </w:p>
    <w:p w14:paraId="7FE3868D" w14:textId="592D4365" w:rsidR="00262F42" w:rsidRDefault="00262F42" w:rsidP="002819D0">
      <w:r>
        <w:t xml:space="preserve">O épico garfo consiste nas </w:t>
      </w:r>
      <w:r w:rsidR="00141C20">
        <w:t>e</w:t>
      </w:r>
      <w:r>
        <w:t>stórias guidão, amortecedores e o garfo.</w:t>
      </w:r>
    </w:p>
    <w:p w14:paraId="59F49E22" w14:textId="423B4314" w:rsidR="00262F42" w:rsidRDefault="00141C20" w:rsidP="002819D0">
      <w:r>
        <w:t>Guidão é uma estória do épico garfo.</w:t>
      </w:r>
    </w:p>
    <w:p w14:paraId="76892A42" w14:textId="5B91FB42" w:rsidR="00141C20" w:rsidRDefault="00141C20" w:rsidP="002819D0">
      <w:r>
        <w:t>Pedal é uma estória do épico tração.</w:t>
      </w:r>
    </w:p>
    <w:p w14:paraId="0A60F79C" w14:textId="5501B95E" w:rsidR="00141C20" w:rsidRDefault="00141C20" w:rsidP="002819D0">
      <w:r>
        <w:t>Estórias dão a dimensão do trabalho a ser feito para que o projeto seja construído.</w:t>
      </w:r>
    </w:p>
    <w:p w14:paraId="765F3721" w14:textId="20DC4E2C" w:rsidR="00141C20" w:rsidRDefault="00141C20" w:rsidP="002819D0">
      <w:r>
        <w:t>Para a estória garfo, são necessárias as tarefas de montar o guidão, o garfo, montar o garfo no quadro e o sistema de freio nas rodas.</w:t>
      </w:r>
    </w:p>
    <w:p w14:paraId="3EAFBF35" w14:textId="6165FEC6" w:rsidR="00141C20" w:rsidRDefault="00141C20" w:rsidP="002819D0">
      <w:r>
        <w:t>Caso as peças ainda não estivessem prontas, seriam necessários épicos para cada parte.</w:t>
      </w:r>
    </w:p>
    <w:p w14:paraId="20EBD6EF" w14:textId="12A162F9" w:rsidR="00141C20" w:rsidRDefault="00141C20" w:rsidP="002819D0"/>
    <w:p w14:paraId="545E9D42" w14:textId="747B01F4" w:rsidR="00141C20" w:rsidRDefault="00141C20" w:rsidP="002819D0">
      <w:r>
        <w:t>Resumo: uma estória é um conjunto de tarefas, e um épico é um conjunto de estórias.</w:t>
      </w:r>
    </w:p>
    <w:p w14:paraId="2E06D2A5" w14:textId="44E3CF84" w:rsidR="00141C20" w:rsidRDefault="00141C20" w:rsidP="002819D0">
      <w:r>
        <w:t>Estória é uma tarefa descrita em nível de negócio.</w:t>
      </w:r>
    </w:p>
    <w:p w14:paraId="729CCFC5" w14:textId="04DBAA16" w:rsidR="008565BD" w:rsidRDefault="008565BD" w:rsidP="002819D0"/>
    <w:p w14:paraId="7A18C8A8" w14:textId="02143850" w:rsidR="008565BD" w:rsidRPr="008565BD" w:rsidRDefault="008565BD" w:rsidP="002819D0">
      <w:pPr>
        <w:rPr>
          <w:b/>
          <w:bCs/>
        </w:rPr>
      </w:pPr>
      <w:r w:rsidRPr="008565BD">
        <w:rPr>
          <w:b/>
          <w:bCs/>
        </w:rPr>
        <w:t>Critério de aceite, estimativas e planejamento de tarefas:</w:t>
      </w:r>
    </w:p>
    <w:p w14:paraId="5CC10B29" w14:textId="5E1C4EF2" w:rsidR="008565BD" w:rsidRDefault="008565BD" w:rsidP="002819D0">
      <w:r>
        <w:t xml:space="preserve">Critério de aceite é uma lista de critérios que precisam ser alcançados para que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atenda os requisitos do usuário e seja aceita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7F0D929F" w14:textId="35395BAE" w:rsidR="008565BD" w:rsidRDefault="008565BD" w:rsidP="002819D0">
      <w:r>
        <w:t xml:space="preserve">Objetivo: definir limites para as </w:t>
      </w:r>
      <w:proofErr w:type="spellStart"/>
      <w:r>
        <w:t>user</w:t>
      </w:r>
      <w:proofErr w:type="spellEnd"/>
      <w:r>
        <w:t xml:space="preserve"> stories. Ajudar o PO a detalhar em alto nível o que é necessário para entregar valor ao cliente.</w:t>
      </w:r>
    </w:p>
    <w:p w14:paraId="747EE365" w14:textId="42E69AF1" w:rsidR="008565BD" w:rsidRDefault="008565BD" w:rsidP="002819D0"/>
    <w:p w14:paraId="23D2F621" w14:textId="1ED99705" w:rsidR="008565BD" w:rsidRDefault="008565BD" w:rsidP="002819D0">
      <w:r>
        <w:t>O primeiro objetivo do PO é descobrir o objetivo da demanda.</w:t>
      </w:r>
    </w:p>
    <w:p w14:paraId="6CEF3A2F" w14:textId="5D27994B" w:rsidR="008565BD" w:rsidRDefault="008565BD" w:rsidP="002819D0">
      <w:proofErr w:type="spellStart"/>
      <w:r w:rsidRPr="008565BD">
        <w:rPr>
          <w:b/>
          <w:bCs/>
        </w:rPr>
        <w:t>Planing</w:t>
      </w:r>
      <w:proofErr w:type="spellEnd"/>
      <w:r w:rsidRPr="008565BD">
        <w:rPr>
          <w:b/>
          <w:bCs/>
        </w:rPr>
        <w:t xml:space="preserve"> Poker</w:t>
      </w:r>
      <w:r>
        <w:rPr>
          <w:b/>
          <w:bCs/>
        </w:rPr>
        <w:t xml:space="preserve"> </w:t>
      </w:r>
      <w:r>
        <w:t>é</w:t>
      </w:r>
      <w:r w:rsidR="009214D5">
        <w:t xml:space="preserve"> um dos modelos</w:t>
      </w:r>
      <w:r>
        <w:t xml:space="preserve"> usado</w:t>
      </w:r>
      <w:r w:rsidR="009214D5">
        <w:t>s</w:t>
      </w:r>
      <w:r>
        <w:t xml:space="preserve"> para definir o planejamento do projeto.</w:t>
      </w:r>
    </w:p>
    <w:p w14:paraId="45B11A8F" w14:textId="5330A87D" w:rsidR="008565BD" w:rsidRDefault="008565BD" w:rsidP="002819D0"/>
    <w:p w14:paraId="0CBC9FE0" w14:textId="7E4E8A1D" w:rsidR="009214D5" w:rsidRPr="009214D5" w:rsidRDefault="009214D5" w:rsidP="002819D0">
      <w:pPr>
        <w:rPr>
          <w:b/>
          <w:bCs/>
        </w:rPr>
      </w:pPr>
      <w:r w:rsidRPr="009214D5">
        <w:rPr>
          <w:b/>
          <w:bCs/>
        </w:rPr>
        <w:t>Relacionamento com cliente/stakeholder</w:t>
      </w:r>
      <w:r>
        <w:rPr>
          <w:b/>
          <w:bCs/>
        </w:rPr>
        <w:t>:</w:t>
      </w:r>
    </w:p>
    <w:p w14:paraId="4C51EF1A" w14:textId="242AE095" w:rsidR="009214D5" w:rsidRDefault="009214D5" w:rsidP="002819D0">
      <w:r>
        <w:lastRenderedPageBreak/>
        <w:t>Stakeholder é uma pessoa ou grupo que legitima as ações de uma organização e que tem um papel direto ou indireto na gestão e resultados dessa mesma organização. Ele pode ser afetado positiva ou negativamente, dependendo das suas políticas e forma de atuação.</w:t>
      </w:r>
    </w:p>
    <w:p w14:paraId="1BF67BD6" w14:textId="0B9E43FA" w:rsidR="009214D5" w:rsidRDefault="009214D5" w:rsidP="002819D0">
      <w:r>
        <w:t>Stakeholders podem ser os funcionários, gestores, gerentes, proprietários, fornecedores ou concorrentes de uma empresa, podem ser ONGs, clientes, o Estado, credores, sindicatos e diversas outras pessoas ou empresas que estejam relacionadas com</w:t>
      </w:r>
      <w:r w:rsidR="00B27CF5">
        <w:t xml:space="preserve"> uma determinada ação ou projeto.</w:t>
      </w:r>
    </w:p>
    <w:p w14:paraId="51A272E9" w14:textId="77777777" w:rsidR="00B27CF5" w:rsidRDefault="00B27CF5" w:rsidP="002819D0"/>
    <w:p w14:paraId="3C117F9C" w14:textId="324369AC" w:rsidR="00051315" w:rsidRDefault="00051315" w:rsidP="00051315">
      <w:pPr>
        <w:rPr>
          <w:color w:val="FF0000"/>
        </w:rPr>
      </w:pPr>
      <w:r>
        <w:rPr>
          <w:color w:val="FF0000"/>
        </w:rPr>
        <w:t xml:space="preserve">• </w:t>
      </w:r>
      <w:r>
        <w:rPr>
          <w:color w:val="FF0000"/>
        </w:rPr>
        <w:t>Rotinas de um time Ágil</w:t>
      </w:r>
    </w:p>
    <w:p w14:paraId="3C64BE4C" w14:textId="09656446" w:rsidR="009214D5" w:rsidRDefault="009214D5" w:rsidP="002819D0"/>
    <w:p w14:paraId="11C48AE7" w14:textId="7016278A" w:rsidR="00051315" w:rsidRDefault="00051315" w:rsidP="002819D0">
      <w:r>
        <w:t>A Daily Meeting deve ter um total de 15 minutos, ocorrer sempre no mesmo horário e lugar, envolver todo o time de desenvolvimento e ser em pé.</w:t>
      </w:r>
    </w:p>
    <w:p w14:paraId="1CF7CFE6" w14:textId="5B598573" w:rsidR="00051315" w:rsidRDefault="00051315" w:rsidP="002819D0">
      <w:r>
        <w:t>O objetivo é para o time de desenvolvimento saber o que cada um está fazendo e prover ajuda.</w:t>
      </w:r>
    </w:p>
    <w:p w14:paraId="14617275" w14:textId="7970B8A2" w:rsidR="00051315" w:rsidRDefault="00051315" w:rsidP="002819D0"/>
    <w:p w14:paraId="74681FA7" w14:textId="7E88F264" w:rsidR="00051315" w:rsidRDefault="00051315" w:rsidP="002819D0">
      <w:r>
        <w:t>Perguntas principais da Daily:</w:t>
      </w:r>
    </w:p>
    <w:p w14:paraId="386BE460" w14:textId="1FE54087" w:rsidR="00051315" w:rsidRDefault="00051315" w:rsidP="002819D0">
      <w:r>
        <w:t>O que eu fiz ontem?</w:t>
      </w:r>
    </w:p>
    <w:p w14:paraId="38E94320" w14:textId="042B4431" w:rsidR="00051315" w:rsidRDefault="00051315" w:rsidP="002819D0">
      <w:r>
        <w:t>O que farei hoje?</w:t>
      </w:r>
    </w:p>
    <w:p w14:paraId="0AE3C4FA" w14:textId="70E4C930" w:rsidR="00051315" w:rsidRDefault="00051315" w:rsidP="002819D0">
      <w:r>
        <w:t>Possuo algum impedimento?</w:t>
      </w:r>
    </w:p>
    <w:p w14:paraId="1407354B" w14:textId="739445A6" w:rsidR="00051315" w:rsidRDefault="00051315" w:rsidP="002819D0"/>
    <w:p w14:paraId="1A40F57B" w14:textId="5BFDD42F" w:rsidR="00051315" w:rsidRDefault="00051315" w:rsidP="002819D0">
      <w:r>
        <w:t>É permitido falar sobre qualquer assunto, desde que agregue valor ao projeto.</w:t>
      </w:r>
    </w:p>
    <w:p w14:paraId="33C1FDBF" w14:textId="77777777" w:rsidR="00051315" w:rsidRDefault="00051315" w:rsidP="002819D0"/>
    <w:p w14:paraId="566B33EA" w14:textId="0E9D6772" w:rsidR="00051315" w:rsidRDefault="00051315" w:rsidP="002819D0">
      <w:r>
        <w:t>A reunião de retrospectiva acontece apenas uma vez na Sprint, após sua conclusão.</w:t>
      </w:r>
    </w:p>
    <w:p w14:paraId="479639E2" w14:textId="05732396" w:rsidR="00051315" w:rsidRDefault="00051315" w:rsidP="002819D0">
      <w:r>
        <w:t>A presença do PO é importante, mas não obrigatória.</w:t>
      </w:r>
    </w:p>
    <w:p w14:paraId="2D28F48E" w14:textId="3DD62356" w:rsidR="00051315" w:rsidRDefault="00A3437B" w:rsidP="002819D0">
      <w:r>
        <w:t>São</w:t>
      </w:r>
      <w:r w:rsidR="00051315">
        <w:t xml:space="preserve"> discutido</w:t>
      </w:r>
      <w:r>
        <w:t>s</w:t>
      </w:r>
      <w:r w:rsidR="00051315">
        <w:t xml:space="preserve"> os pontos que foram bons</w:t>
      </w:r>
      <w:r>
        <w:t>, ruins, o que não se deve fazer e o que se deve tentar fazer na próxima Sprint.</w:t>
      </w:r>
    </w:p>
    <w:p w14:paraId="38E9691D" w14:textId="6D7254AD" w:rsidR="00A3437B" w:rsidRDefault="00A3437B" w:rsidP="002819D0"/>
    <w:p w14:paraId="56275434" w14:textId="780CE997" w:rsidR="00A3437B" w:rsidRDefault="00A3437B" w:rsidP="002819D0">
      <w:r>
        <w:t>As Daily são focadas nas tarefas do dia a dia, já as Retrospectivas são focadas nas tarefas da Sprint como um todo.</w:t>
      </w:r>
    </w:p>
    <w:p w14:paraId="226A3A7C" w14:textId="77777777" w:rsidR="00A3437B" w:rsidRPr="008565BD" w:rsidRDefault="00A3437B" w:rsidP="002819D0"/>
    <w:sectPr w:rsidR="00A3437B" w:rsidRPr="00856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F7"/>
    <w:rsid w:val="00051315"/>
    <w:rsid w:val="00082EF7"/>
    <w:rsid w:val="00141C20"/>
    <w:rsid w:val="00171036"/>
    <w:rsid w:val="00262F42"/>
    <w:rsid w:val="002819D0"/>
    <w:rsid w:val="00337187"/>
    <w:rsid w:val="008565BD"/>
    <w:rsid w:val="009214D5"/>
    <w:rsid w:val="00A3437B"/>
    <w:rsid w:val="00B27CF5"/>
    <w:rsid w:val="00D1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16B8"/>
  <w15:chartTrackingRefBased/>
  <w15:docId w15:val="{A32A2EF3-95DA-4562-AB38-F84B0A3C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9D0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Jr</dc:creator>
  <cp:keywords/>
  <dc:description/>
  <cp:lastModifiedBy>De Jr</cp:lastModifiedBy>
  <cp:revision>3</cp:revision>
  <dcterms:created xsi:type="dcterms:W3CDTF">2022-05-19T13:19:00Z</dcterms:created>
  <dcterms:modified xsi:type="dcterms:W3CDTF">2022-05-19T18:59:00Z</dcterms:modified>
</cp:coreProperties>
</file>