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A7DE" w14:textId="77777777" w:rsidR="00833D3F" w:rsidRPr="000E3E5E" w:rsidRDefault="00833D3F" w:rsidP="00833D3F">
      <w:pPr>
        <w:pStyle w:val="Heading1"/>
        <w:rPr>
          <w:rFonts w:ascii="Calibri" w:hAnsi="Calibri" w:cs="Calibri"/>
        </w:rPr>
      </w:pPr>
      <w:r w:rsidRPr="000E3E5E">
        <w:rPr>
          <w:rFonts w:ascii="Calibri" w:hAnsi="Calibri" w:cs="Calibri"/>
        </w:rPr>
        <w:t>DeJuan Spencer</w:t>
      </w:r>
    </w:p>
    <w:p w14:paraId="7877AFEF" w14:textId="0E8CA64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>(216) 965-7009 | dejuanspencer@gmail.com | LinkedIn: DeJuan Spencer</w:t>
      </w:r>
      <w:r w:rsidR="004F72BF">
        <w:rPr>
          <w:rFonts w:ascii="Calibri" w:hAnsi="Calibri" w:cs="Calibri"/>
        </w:rPr>
        <w:t xml:space="preserve"> |dejuanspencer.com</w:t>
      </w:r>
    </w:p>
    <w:p w14:paraId="22A55E2F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PROFESSIONAL SUMMARY</w:t>
      </w:r>
    </w:p>
    <w:p w14:paraId="3D1AFC61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 xml:space="preserve">Software Engineer and Intelligence Analyst with </w:t>
      </w:r>
      <w:proofErr w:type="gramStart"/>
      <w:r w:rsidRPr="000E3E5E">
        <w:rPr>
          <w:rFonts w:ascii="Calibri" w:hAnsi="Calibri" w:cs="Calibri"/>
        </w:rPr>
        <w:t>an active</w:t>
      </w:r>
      <w:proofErr w:type="gramEnd"/>
      <w:r w:rsidRPr="000E3E5E">
        <w:rPr>
          <w:rFonts w:ascii="Calibri" w:hAnsi="Calibri" w:cs="Calibri"/>
        </w:rPr>
        <w:t xml:space="preserve"> Top Secret Security Clearance and proven experience supporting enterprise development projects. Skilled in C#, .NET, Angular, Python, and cloud platforms like Azure. Strong collaborator in Agile/Scrum environments, with a focus on building maintainable, scalable solutions. Passionate about innovation, continuous learning, and applying GenAI and automation to real-world challenges.</w:t>
      </w:r>
    </w:p>
    <w:p w14:paraId="4F50DDC5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TECHNICAL SKILLS</w:t>
      </w:r>
    </w:p>
    <w:p w14:paraId="6C58A1CF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>Languages &amp; Frameworks: C#, .NET, Python, Angular, React, Java, JavaScript, TypeScript, Node.js, Spring, Hibernate</w:t>
      </w:r>
      <w:r w:rsidRPr="000E3E5E">
        <w:rPr>
          <w:rFonts w:ascii="Calibri" w:hAnsi="Calibri" w:cs="Calibri"/>
        </w:rPr>
        <w:br/>
        <w:t>Cloud Platforms: Azure, AWS, GCP</w:t>
      </w:r>
      <w:r w:rsidRPr="000E3E5E">
        <w:rPr>
          <w:rFonts w:ascii="Calibri" w:hAnsi="Calibri" w:cs="Calibri"/>
        </w:rPr>
        <w:br/>
        <w:t>Databases &amp; APIs: SQL Server, PostgreSQL, Dataverse, REST APIs, Power Query (ETL)</w:t>
      </w:r>
      <w:r w:rsidRPr="000E3E5E">
        <w:rPr>
          <w:rFonts w:ascii="Calibri" w:hAnsi="Calibri" w:cs="Calibri"/>
        </w:rPr>
        <w:br/>
        <w:t>DevOps &amp; Tools: Git, GitHub, CI/CD, ShareGate, CPOF</w:t>
      </w:r>
      <w:r w:rsidRPr="000E3E5E">
        <w:rPr>
          <w:rFonts w:ascii="Calibri" w:hAnsi="Calibri" w:cs="Calibri"/>
        </w:rPr>
        <w:br/>
        <w:t>Practices: Agile (Scrum), TDD, MVC, OOP, Atomic Design, DDD</w:t>
      </w:r>
      <w:r w:rsidRPr="000E3E5E">
        <w:rPr>
          <w:rFonts w:ascii="Calibri" w:hAnsi="Calibri" w:cs="Calibri"/>
        </w:rPr>
        <w:br/>
        <w:t>Other: Power Platform, Prompt Engineering, SharePoint, AI/GenAI Concepts</w:t>
      </w:r>
    </w:p>
    <w:p w14:paraId="1F447AD6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PROFESSIONAL EXPERIENCE</w:t>
      </w:r>
    </w:p>
    <w:p w14:paraId="2129284E" w14:textId="7655CDED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  <w:b/>
        </w:rPr>
        <w:t>Insight Enterprises – Software Development Consultant | May 2022 – Nov 2024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- Contributed to full-stack development using C#, .NET, Angular, and Python for scalable enterprise applications.</w:t>
      </w:r>
      <w:r w:rsidRPr="000E3E5E">
        <w:rPr>
          <w:rFonts w:ascii="Calibri" w:hAnsi="Calibri" w:cs="Calibri"/>
        </w:rPr>
        <w:br/>
        <w:t>- Participated in Agile ceremonies and collaborated with cross-functional teams.</w:t>
      </w:r>
      <w:r w:rsidRPr="000E3E5E">
        <w:rPr>
          <w:rFonts w:ascii="Calibri" w:hAnsi="Calibri" w:cs="Calibri"/>
        </w:rPr>
        <w:br/>
        <w:t>- Built modular, reusable components to improve maintainability and reduce tech debt.</w:t>
      </w:r>
      <w:r w:rsidRPr="000E3E5E">
        <w:rPr>
          <w:rFonts w:ascii="Calibri" w:hAnsi="Calibri" w:cs="Calibri"/>
        </w:rPr>
        <w:br/>
        <w:t>- Integrated Microsoft Power Platform to automate workflows and streamline data entry.</w:t>
      </w:r>
      <w:r w:rsidRPr="000E3E5E">
        <w:rPr>
          <w:rFonts w:ascii="Calibri" w:hAnsi="Calibri" w:cs="Calibri"/>
        </w:rPr>
        <w:br/>
        <w:t>- Assisted in GenAI R&amp;D to enhance code generation and internal tooling.</w:t>
      </w:r>
      <w:r w:rsidRPr="000E3E5E">
        <w:rPr>
          <w:rFonts w:ascii="Calibri" w:hAnsi="Calibri" w:cs="Calibri"/>
        </w:rPr>
        <w:br/>
        <w:t>- State of New Mexico: Supported Power Query + Power Apps workflows.</w:t>
      </w:r>
      <w:r w:rsidRPr="000E3E5E">
        <w:rPr>
          <w:rFonts w:ascii="Calibri" w:hAnsi="Calibri" w:cs="Calibri"/>
        </w:rPr>
        <w:br/>
        <w:t>- BlueScope Steel: Helped migrate InfoPath to PowerApps and automate with Power Automate.</w:t>
      </w:r>
      <w:r w:rsidRPr="000E3E5E">
        <w:rPr>
          <w:rFonts w:ascii="Calibri" w:hAnsi="Calibri" w:cs="Calibri"/>
        </w:rPr>
        <w:br/>
        <w:t>- Relias: Contributed Angular components based on Atomic Design principles.</w:t>
      </w:r>
      <w:r w:rsidRPr="000E3E5E">
        <w:rPr>
          <w:rFonts w:ascii="Calibri" w:hAnsi="Calibri" w:cs="Calibri"/>
        </w:rPr>
        <w:br/>
      </w:r>
      <w:r w:rsidR="00ED6260">
        <w:rPr>
          <w:rFonts w:ascii="Calibri" w:hAnsi="Calibri" w:cs="Calibri"/>
        </w:rPr>
        <w:t>-</w:t>
      </w:r>
      <w:r w:rsidRPr="000E3E5E">
        <w:rPr>
          <w:rFonts w:ascii="Calibri" w:hAnsi="Calibri" w:cs="Calibri"/>
        </w:rPr>
        <w:t xml:space="preserve"> Internal Tool: Built a Python + Google Calendar ChatGPT plugin for scheduling automation.</w:t>
      </w:r>
      <w:r w:rsidRPr="000E3E5E">
        <w:rPr>
          <w:rFonts w:ascii="Calibri" w:hAnsi="Calibri" w:cs="Calibri"/>
        </w:rPr>
        <w:br/>
        <w:t>- Skills Matrix App: Designed a C#/Angular tool to visualize team capabilities.</w:t>
      </w:r>
      <w:r w:rsidRPr="000E3E5E">
        <w:rPr>
          <w:rFonts w:ascii="Calibri" w:hAnsi="Calibri" w:cs="Calibri"/>
        </w:rPr>
        <w:br/>
      </w:r>
    </w:p>
    <w:p w14:paraId="42FBF388" w14:textId="646A10AF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  <w:b/>
        </w:rPr>
        <w:t xml:space="preserve">Ohio Army National Guard </w:t>
      </w:r>
      <w:r w:rsidR="006520C5">
        <w:rPr>
          <w:rFonts w:ascii="Calibri" w:hAnsi="Calibri" w:cs="Calibri"/>
          <w:b/>
        </w:rPr>
        <w:t>-</w:t>
      </w:r>
      <w:r w:rsidRPr="000E3E5E">
        <w:rPr>
          <w:rFonts w:ascii="Calibri" w:hAnsi="Calibri" w:cs="Calibri"/>
          <w:b/>
        </w:rPr>
        <w:t xml:space="preserve"> Intelligence Analyst | Feb 2017 </w:t>
      </w:r>
      <w:r w:rsidR="00ED6260">
        <w:rPr>
          <w:rFonts w:ascii="Calibri" w:hAnsi="Calibri" w:cs="Calibri"/>
          <w:b/>
        </w:rPr>
        <w:t xml:space="preserve">- </w:t>
      </w:r>
      <w:r w:rsidRPr="000E3E5E">
        <w:rPr>
          <w:rFonts w:ascii="Calibri" w:hAnsi="Calibri" w:cs="Calibri"/>
          <w:b/>
        </w:rPr>
        <w:t>Feb 2025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- Collected and analyzed intelligence data to support decision-making.</w:t>
      </w:r>
      <w:r w:rsidRPr="000E3E5E">
        <w:rPr>
          <w:rFonts w:ascii="Calibri" w:hAnsi="Calibri" w:cs="Calibri"/>
        </w:rPr>
        <w:br/>
        <w:t>- Used SIGINT, HUMINT, and geospatial tools to assess threats.</w:t>
      </w:r>
      <w:r w:rsidRPr="000E3E5E">
        <w:rPr>
          <w:rFonts w:ascii="Calibri" w:hAnsi="Calibri" w:cs="Calibri"/>
        </w:rPr>
        <w:br/>
        <w:t>- Delivered timely intelligence briefings to senior leadership.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</w:rPr>
        <w:lastRenderedPageBreak/>
        <w:t>- Collaborated with inter-agency teams for intelligence sharing.</w:t>
      </w:r>
      <w:r w:rsidRPr="000E3E5E">
        <w:rPr>
          <w:rFonts w:ascii="Calibri" w:hAnsi="Calibri" w:cs="Calibri"/>
        </w:rPr>
        <w:br/>
      </w:r>
    </w:p>
    <w:p w14:paraId="56BA6EEA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PERSONAL PROJECTS</w:t>
      </w:r>
    </w:p>
    <w:p w14:paraId="493DDDED" w14:textId="4FF35C2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  <w:b/>
        </w:rPr>
        <w:t>Learning Web App | Python, OpenAI API, Angular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Built a Socratic learning platform with LLM-based question flows and instinctive elaboration techniques to deepen understanding.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  <w:b/>
        </w:rPr>
        <w:t xml:space="preserve">Workout Tracker </w:t>
      </w:r>
      <w:r w:rsidR="003A4CAF">
        <w:rPr>
          <w:rFonts w:ascii="Calibri" w:hAnsi="Calibri" w:cs="Calibri"/>
          <w:b/>
        </w:rPr>
        <w:t>|</w:t>
      </w:r>
      <w:r w:rsidRPr="000E3E5E">
        <w:rPr>
          <w:rFonts w:ascii="Calibri" w:hAnsi="Calibri" w:cs="Calibri"/>
          <w:b/>
        </w:rPr>
        <w:t xml:space="preserve"> Blazor, .NET Core, SQL Server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Developed a fitness app to log workouts, calculate trends, and gamify performance using analytics.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  <w:b/>
        </w:rPr>
        <w:t>Knowledge Hub | Next.js, TypeScript, PostgreSQL, Azure OpenAI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Created a Bing-powered AI content recommender with Puppeteer-based article scraping and Socratic chatbot reflections.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  <w:b/>
        </w:rPr>
        <w:t>Senzu App MVP | .NET Core, Angular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Prototype for martial arts video instruction platform with AI feedback, progress tracking, and skill tiering.</w:t>
      </w:r>
      <w:r w:rsidRPr="000E3E5E">
        <w:rPr>
          <w:rFonts w:ascii="Calibri" w:hAnsi="Calibri" w:cs="Calibri"/>
        </w:rPr>
        <w:br/>
      </w:r>
    </w:p>
    <w:p w14:paraId="65779B8C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EDUCATION &amp; TRAINING</w:t>
      </w:r>
    </w:p>
    <w:p w14:paraId="38972A85" w14:textId="125C8416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 xml:space="preserve">Western Governors University </w:t>
      </w:r>
      <w:r w:rsidR="006520C5">
        <w:rPr>
          <w:rFonts w:ascii="Calibri" w:hAnsi="Calibri" w:cs="Calibri"/>
        </w:rPr>
        <w:t xml:space="preserve">- </w:t>
      </w:r>
      <w:r w:rsidRPr="000E3E5E">
        <w:rPr>
          <w:rFonts w:ascii="Calibri" w:hAnsi="Calibri" w:cs="Calibri"/>
        </w:rPr>
        <w:t>B.S. in Software Engineering (Expected March 2026)</w:t>
      </w:r>
      <w:r w:rsidRPr="000E3E5E">
        <w:rPr>
          <w:rFonts w:ascii="Calibri" w:hAnsi="Calibri" w:cs="Calibri"/>
        </w:rPr>
        <w:br/>
        <w:t>We Can Code IT</w:t>
      </w:r>
      <w:r w:rsidR="006520C5">
        <w:rPr>
          <w:rFonts w:ascii="Calibri" w:hAnsi="Calibri" w:cs="Calibri"/>
        </w:rPr>
        <w:t xml:space="preserve"> - </w:t>
      </w:r>
      <w:r w:rsidRPr="000E3E5E">
        <w:rPr>
          <w:rFonts w:ascii="Calibri" w:hAnsi="Calibri" w:cs="Calibri"/>
        </w:rPr>
        <w:t>Full-stack Bootcamp: Java, Spring Boot, REST APIs</w:t>
      </w:r>
      <w:r w:rsidRPr="000E3E5E">
        <w:rPr>
          <w:rFonts w:ascii="Calibri" w:hAnsi="Calibri" w:cs="Calibri"/>
        </w:rPr>
        <w:br/>
        <w:t xml:space="preserve">Military Intelligence Training </w:t>
      </w:r>
      <w:r w:rsidR="006520C5">
        <w:rPr>
          <w:rFonts w:ascii="Calibri" w:hAnsi="Calibri" w:cs="Calibri"/>
        </w:rPr>
        <w:t>-</w:t>
      </w:r>
      <w:r w:rsidRPr="000E3E5E">
        <w:rPr>
          <w:rFonts w:ascii="Calibri" w:hAnsi="Calibri" w:cs="Calibri"/>
        </w:rPr>
        <w:t xml:space="preserve"> Active Top Secret Security Clearance</w:t>
      </w:r>
      <w:r w:rsidRPr="000E3E5E">
        <w:rPr>
          <w:rFonts w:ascii="Calibri" w:hAnsi="Calibri" w:cs="Calibri"/>
        </w:rPr>
        <w:br/>
      </w:r>
    </w:p>
    <w:p w14:paraId="1A46EFEF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ADDITIONAL EXPERIENCE</w:t>
      </w:r>
    </w:p>
    <w:p w14:paraId="2E6F5F78" w14:textId="3E3657C9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 xml:space="preserve">3N Martial Arts </w:t>
      </w:r>
      <w:r w:rsidR="00F464D3">
        <w:rPr>
          <w:rFonts w:ascii="Calibri" w:hAnsi="Calibri" w:cs="Calibri"/>
        </w:rPr>
        <w:t>-</w:t>
      </w:r>
      <w:r w:rsidRPr="000E3E5E">
        <w:rPr>
          <w:rFonts w:ascii="Calibri" w:hAnsi="Calibri" w:cs="Calibri"/>
        </w:rPr>
        <w:t xml:space="preserve"> Sifu (Instructor): Taught Kuntao-Silat to youth and adults; developed tailored training programs to support progression and discipline.</w:t>
      </w:r>
    </w:p>
    <w:p w14:paraId="65330A17" w14:textId="77777777" w:rsidR="00E46E3C" w:rsidRPr="000E3E5E" w:rsidRDefault="00E46E3C" w:rsidP="00833D3F">
      <w:pPr>
        <w:rPr>
          <w:rFonts w:ascii="Calibri" w:hAnsi="Calibri" w:cs="Calibri"/>
        </w:rPr>
      </w:pPr>
    </w:p>
    <w:sectPr w:rsidR="00E46E3C" w:rsidRPr="000E3E5E" w:rsidSect="00E46E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AEEEC" w14:textId="77777777" w:rsidR="00F2423C" w:rsidRDefault="00F2423C" w:rsidP="007F2365">
      <w:pPr>
        <w:spacing w:after="0" w:line="240" w:lineRule="auto"/>
      </w:pPr>
      <w:r>
        <w:separator/>
      </w:r>
    </w:p>
  </w:endnote>
  <w:endnote w:type="continuationSeparator" w:id="0">
    <w:p w14:paraId="70471699" w14:textId="77777777" w:rsidR="00F2423C" w:rsidRDefault="00F2423C" w:rsidP="007F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DACB2" w14:textId="77777777" w:rsidR="00F2423C" w:rsidRDefault="00F2423C" w:rsidP="007F2365">
      <w:pPr>
        <w:spacing w:after="0" w:line="240" w:lineRule="auto"/>
      </w:pPr>
      <w:r>
        <w:separator/>
      </w:r>
    </w:p>
  </w:footnote>
  <w:footnote w:type="continuationSeparator" w:id="0">
    <w:p w14:paraId="1989B719" w14:textId="77777777" w:rsidR="00F2423C" w:rsidRDefault="00F2423C" w:rsidP="007F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A869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57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3C"/>
    <w:rsid w:val="0001040D"/>
    <w:rsid w:val="000D4FF9"/>
    <w:rsid w:val="000E3E5E"/>
    <w:rsid w:val="00226BC6"/>
    <w:rsid w:val="00314E93"/>
    <w:rsid w:val="00326E52"/>
    <w:rsid w:val="00342F57"/>
    <w:rsid w:val="0036482A"/>
    <w:rsid w:val="003A4CAF"/>
    <w:rsid w:val="00487A24"/>
    <w:rsid w:val="004D39FC"/>
    <w:rsid w:val="004F72BF"/>
    <w:rsid w:val="005852A4"/>
    <w:rsid w:val="006300E5"/>
    <w:rsid w:val="006520C5"/>
    <w:rsid w:val="00684963"/>
    <w:rsid w:val="006B2150"/>
    <w:rsid w:val="007318BE"/>
    <w:rsid w:val="007F2365"/>
    <w:rsid w:val="00804AE7"/>
    <w:rsid w:val="00833D3F"/>
    <w:rsid w:val="00A27720"/>
    <w:rsid w:val="00B055AB"/>
    <w:rsid w:val="00B436EB"/>
    <w:rsid w:val="00B4713C"/>
    <w:rsid w:val="00BE23BE"/>
    <w:rsid w:val="00C02628"/>
    <w:rsid w:val="00D15109"/>
    <w:rsid w:val="00E46E3C"/>
    <w:rsid w:val="00E831CF"/>
    <w:rsid w:val="00EA549F"/>
    <w:rsid w:val="00ED6260"/>
    <w:rsid w:val="00F2423C"/>
    <w:rsid w:val="00F464D3"/>
    <w:rsid w:val="00F8760E"/>
    <w:rsid w:val="00FB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23284"/>
  <w15:chartTrackingRefBased/>
  <w15:docId w15:val="{22A1A8A9-B4FB-4C2B-A209-84C02C9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E3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E3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46E3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46E3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36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365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Spencer</dc:creator>
  <cp:keywords/>
  <dc:description/>
  <cp:lastModifiedBy>DeJuan Spencer</cp:lastModifiedBy>
  <cp:revision>22</cp:revision>
  <cp:lastPrinted>2025-04-03T04:51:00Z</cp:lastPrinted>
  <dcterms:created xsi:type="dcterms:W3CDTF">2025-04-03T04:09:00Z</dcterms:created>
  <dcterms:modified xsi:type="dcterms:W3CDTF">2025-04-16T02:54:00Z</dcterms:modified>
</cp:coreProperties>
</file>