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BF9E4" w14:textId="77777777" w:rsidR="00B52FE0" w:rsidRPr="00B52FE0" w:rsidRDefault="00B52FE0" w:rsidP="00B52FE0">
      <w:pPr>
        <w:jc w:val="center"/>
        <w:rPr>
          <w:b/>
          <w:bCs/>
          <w:sz w:val="40"/>
          <w:szCs w:val="40"/>
        </w:rPr>
      </w:pPr>
      <w:r w:rsidRPr="00B52FE0">
        <w:rPr>
          <w:b/>
          <w:bCs/>
          <w:sz w:val="40"/>
          <w:szCs w:val="40"/>
        </w:rPr>
        <w:t>Advertisement Poster:</w:t>
      </w:r>
    </w:p>
    <w:p w14:paraId="6553D747" w14:textId="31816494" w:rsidR="0074468A" w:rsidRPr="00B52FE0" w:rsidRDefault="00B52FE0" w:rsidP="00B52FE0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BFC4B92" wp14:editId="22266957">
            <wp:extent cx="5731510" cy="8107045"/>
            <wp:effectExtent l="0" t="0" r="2540" b="8255"/>
            <wp:docPr id="127848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84502" name="Picture 12784845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68A" w:rsidRPr="00B52FE0" w:rsidSect="00B52FE0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E0"/>
    <w:rsid w:val="0074468A"/>
    <w:rsid w:val="00B52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06B89"/>
  <w15:chartTrackingRefBased/>
  <w15:docId w15:val="{E467560B-4705-4BA1-929E-07A47BC25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F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RAMJEY</dc:creator>
  <cp:keywords/>
  <dc:description/>
  <cp:lastModifiedBy>RAMJEY</cp:lastModifiedBy>
  <cp:revision>1</cp:revision>
  <dcterms:created xsi:type="dcterms:W3CDTF">2023-10-27T11:37:00Z</dcterms:created>
  <dcterms:modified xsi:type="dcterms:W3CDTF">2023-10-27T11:39:00Z</dcterms:modified>
</cp:coreProperties>
</file>