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CEBE" w14:textId="77777777" w:rsidR="00746094" w:rsidRDefault="006507EB" w:rsidP="006507EB">
      <w:pPr>
        <w:pStyle w:val="Titel"/>
      </w:pPr>
      <w:r>
        <w:t xml:space="preserve">User </w:t>
      </w:r>
      <w:proofErr w:type="spellStart"/>
      <w:r>
        <w:t>testing</w:t>
      </w:r>
      <w:proofErr w:type="spellEnd"/>
    </w:p>
    <w:p w14:paraId="6DBD2B1C" w14:textId="77777777" w:rsidR="006507EB" w:rsidRDefault="006507EB" w:rsidP="006507EB">
      <w:pPr>
        <w:pStyle w:val="Kop1"/>
      </w:pPr>
      <w:r>
        <w:t>Concept interview</w:t>
      </w:r>
    </w:p>
    <w:p w14:paraId="0D2BB415" w14:textId="77777777" w:rsidR="006507EB" w:rsidRPr="006507EB" w:rsidRDefault="006507EB" w:rsidP="006507EB">
      <w:pPr>
        <w:rPr>
          <w:b/>
          <w:bCs/>
        </w:rPr>
      </w:pPr>
      <w:r w:rsidRPr="006507EB">
        <w:rPr>
          <w:b/>
          <w:bCs/>
        </w:rPr>
        <w:t xml:space="preserve">Aantal </w:t>
      </w:r>
      <w:r w:rsidRPr="006507EB">
        <w:rPr>
          <w:b/>
          <w:bCs/>
        </w:rPr>
        <w:t>geïnterviewde: 21</w:t>
      </w:r>
      <w:r w:rsidRPr="006507EB">
        <w:rPr>
          <w:b/>
          <w:bCs/>
        </w:rPr>
        <w:t xml:space="preserve"> </w:t>
      </w:r>
      <w:r w:rsidR="0011403E">
        <w:rPr>
          <w:b/>
          <w:bCs/>
        </w:rPr>
        <w:br/>
        <w:t>Locatie: Park Spoor Noord, Centraal Station &amp; Campus</w:t>
      </w:r>
    </w:p>
    <w:p w14:paraId="60A8341D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Bekend met powerbank: </w:t>
      </w:r>
    </w:p>
    <w:p w14:paraId="2FE41600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21 op 21</w:t>
      </w:r>
    </w:p>
    <w:p w14:paraId="5C2CD331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Leeftijd: </w:t>
      </w:r>
    </w:p>
    <w:p w14:paraId="3EAEECCC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16 - 40+</w:t>
      </w:r>
    </w:p>
    <w:p w14:paraId="57BF1A76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Bezit powerbank: </w:t>
      </w:r>
    </w:p>
    <w:p w14:paraId="5966FE3A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7</w:t>
      </w:r>
      <w:r>
        <w:t xml:space="preserve"> op </w:t>
      </w:r>
      <w:r>
        <w:t>21</w:t>
      </w:r>
    </w:p>
    <w:p w14:paraId="5F33DD59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Powerbank </w:t>
      </w:r>
      <w:r>
        <w:t xml:space="preserve">regelmatig </w:t>
      </w:r>
      <w:r>
        <w:t xml:space="preserve">nodig: </w:t>
      </w:r>
    </w:p>
    <w:p w14:paraId="63BF76D9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12</w:t>
      </w:r>
      <w:r>
        <w:t xml:space="preserve"> op </w:t>
      </w:r>
      <w:r>
        <w:t>21</w:t>
      </w:r>
    </w:p>
    <w:p w14:paraId="433F42AA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>Powerbank handig:</w:t>
      </w:r>
      <w:r>
        <w:t xml:space="preserve"> </w:t>
      </w:r>
    </w:p>
    <w:p w14:paraId="6CED59CF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19</w:t>
      </w:r>
      <w:r>
        <w:t xml:space="preserve"> op </w:t>
      </w:r>
      <w:r>
        <w:t>21</w:t>
      </w:r>
      <w:r>
        <w:t xml:space="preserve"> ja</w:t>
      </w:r>
    </w:p>
    <w:p w14:paraId="689B432C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Moment waarop powerbank handig zou zijn en niet bij? </w:t>
      </w:r>
    </w:p>
    <w:p w14:paraId="276CDB42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19</w:t>
      </w:r>
      <w:r>
        <w:t xml:space="preserve"> op </w:t>
      </w:r>
      <w:r>
        <w:t>21</w:t>
      </w:r>
    </w:p>
    <w:p w14:paraId="16243883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Idee goed?: </w:t>
      </w:r>
    </w:p>
    <w:p w14:paraId="0698C2A6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19</w:t>
      </w:r>
      <w:r>
        <w:t xml:space="preserve"> op </w:t>
      </w:r>
      <w:r>
        <w:t>21</w:t>
      </w:r>
      <w:r>
        <w:t xml:space="preserve"> ja</w:t>
      </w:r>
    </w:p>
    <w:p w14:paraId="2D70119A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Locaties gebruik: </w:t>
      </w:r>
    </w:p>
    <w:p w14:paraId="3F601CBC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Evenementen, bushalte, station, winkelstraat, park, festivals,...</w:t>
      </w:r>
    </w:p>
    <w:p w14:paraId="653B1F54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Wat wil je geven?: </w:t>
      </w:r>
    </w:p>
    <w:p w14:paraId="282DBAD9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2 - 6</w:t>
      </w:r>
      <w:r>
        <w:t xml:space="preserve"> euro</w:t>
      </w:r>
    </w:p>
    <w:p w14:paraId="7D65EECB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Wat vindt je dan van 1 euro? </w:t>
      </w:r>
    </w:p>
    <w:p w14:paraId="4A86EB64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21</w:t>
      </w:r>
      <w:r>
        <w:t xml:space="preserve"> op </w:t>
      </w:r>
      <w:r>
        <w:t>21</w:t>
      </w:r>
      <w:r>
        <w:t>, fantastisch, zeker niet te duur</w:t>
      </w:r>
    </w:p>
    <w:p w14:paraId="350128BB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Toevoegingen: </w:t>
      </w:r>
    </w:p>
    <w:p w14:paraId="088459C4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 xml:space="preserve">Enkel voor leeftijdsgroep die </w:t>
      </w:r>
      <w:r>
        <w:t>regelmatig</w:t>
      </w:r>
      <w:r>
        <w:t xml:space="preserve"> gebruik maken van smartphone</w:t>
      </w:r>
    </w:p>
    <w:p w14:paraId="587460C9" w14:textId="77777777" w:rsidR="006507EB" w:rsidRDefault="006507EB" w:rsidP="006507EB">
      <w:pPr>
        <w:pStyle w:val="Lijstalinea"/>
        <w:numPr>
          <w:ilvl w:val="0"/>
          <w:numId w:val="1"/>
        </w:numPr>
      </w:pPr>
      <w:r>
        <w:t xml:space="preserve">Risico: </w:t>
      </w:r>
    </w:p>
    <w:p w14:paraId="03B1DBC9" w14:textId="77777777" w:rsidR="006507EB" w:rsidRDefault="006507EB" w:rsidP="006507EB">
      <w:pPr>
        <w:pStyle w:val="Lijstalinea"/>
        <w:numPr>
          <w:ilvl w:val="1"/>
          <w:numId w:val="1"/>
        </w:numPr>
      </w:pPr>
      <w:r>
        <w:t>Grote investering</w:t>
      </w:r>
      <w:r>
        <w:t xml:space="preserve"> nodig</w:t>
      </w:r>
      <w:r>
        <w:t xml:space="preserve"> om veel punten en dus gebruiksvriendelijkheid te</w:t>
      </w:r>
      <w:r>
        <w:t xml:space="preserve"> </w:t>
      </w:r>
      <w:r>
        <w:t xml:space="preserve">kunnen </w:t>
      </w:r>
      <w:r>
        <w:t>garanderen</w:t>
      </w:r>
    </w:p>
    <w:p w14:paraId="59495C8C" w14:textId="77777777" w:rsidR="006507EB" w:rsidRDefault="006507EB">
      <w:r>
        <w:br w:type="page"/>
      </w:r>
    </w:p>
    <w:p w14:paraId="6E705F57" w14:textId="77777777" w:rsidR="006507EB" w:rsidRDefault="006507EB" w:rsidP="006507EB">
      <w:pPr>
        <w:pStyle w:val="Kop1"/>
      </w:pPr>
      <w:r>
        <w:lastRenderedPageBreak/>
        <w:t>Interview effectief testen</w:t>
      </w:r>
    </w:p>
    <w:p w14:paraId="68068FCE" w14:textId="77777777" w:rsidR="0011403E" w:rsidRPr="006507EB" w:rsidRDefault="006507EB" w:rsidP="006507EB">
      <w:pPr>
        <w:rPr>
          <w:b/>
          <w:bCs/>
        </w:rPr>
      </w:pPr>
      <w:r w:rsidRPr="006507EB">
        <w:rPr>
          <w:b/>
          <w:bCs/>
        </w:rPr>
        <w:t>Geïnterviewde: 18</w:t>
      </w:r>
      <w:r w:rsidR="0011403E">
        <w:rPr>
          <w:b/>
          <w:bCs/>
        </w:rPr>
        <w:br/>
        <w:t>Locatie: centraal station &amp; park spoor noord</w:t>
      </w:r>
    </w:p>
    <w:p w14:paraId="5EC7ADC5" w14:textId="77777777" w:rsidR="006507EB" w:rsidRDefault="006507EB" w:rsidP="006507EB">
      <w:pPr>
        <w:pStyle w:val="Lijstalinea"/>
        <w:numPr>
          <w:ilvl w:val="0"/>
          <w:numId w:val="2"/>
        </w:numPr>
      </w:pPr>
      <w:r>
        <w:t>Wat vindt je van de app:</w:t>
      </w:r>
    </w:p>
    <w:p w14:paraId="2D6259E6" w14:textId="77777777" w:rsidR="006507EB" w:rsidRDefault="006507EB" w:rsidP="006507EB">
      <w:pPr>
        <w:pStyle w:val="Lijstalinea"/>
        <w:numPr>
          <w:ilvl w:val="1"/>
          <w:numId w:val="2"/>
        </w:numPr>
      </w:pPr>
      <w:r>
        <w:t>Modern, uniek, gebruiksvriendelijk, duidelijk, overzichtelijk,..</w:t>
      </w:r>
    </w:p>
    <w:p w14:paraId="311FA5A5" w14:textId="77777777" w:rsidR="006507EB" w:rsidRDefault="006507EB" w:rsidP="006507EB">
      <w:pPr>
        <w:pStyle w:val="Lijstalinea"/>
        <w:numPr>
          <w:ilvl w:val="2"/>
          <w:numId w:val="2"/>
        </w:numPr>
      </w:pPr>
      <w:r>
        <w:t>Over het algemeen goed</w:t>
      </w:r>
    </w:p>
    <w:p w14:paraId="262283A9" w14:textId="77777777" w:rsidR="006507EB" w:rsidRDefault="0011403E" w:rsidP="006507EB">
      <w:pPr>
        <w:pStyle w:val="Lijstalinea"/>
        <w:numPr>
          <w:ilvl w:val="0"/>
          <w:numId w:val="2"/>
        </w:numPr>
      </w:pPr>
      <w:r>
        <w:t xml:space="preserve">Wat vindt je van de </w:t>
      </w:r>
      <w:proofErr w:type="spellStart"/>
      <w:r>
        <w:t>casing</w:t>
      </w:r>
      <w:proofErr w:type="spellEnd"/>
      <w:r>
        <w:t xml:space="preserve"> (foto getoond):</w:t>
      </w:r>
    </w:p>
    <w:p w14:paraId="1521A045" w14:textId="38966289" w:rsidR="0011403E" w:rsidRDefault="0011403E" w:rsidP="0011403E">
      <w:pPr>
        <w:pStyle w:val="Lijstalinea"/>
        <w:numPr>
          <w:ilvl w:val="1"/>
          <w:numId w:val="2"/>
        </w:numPr>
      </w:pPr>
      <w:r>
        <w:t xml:space="preserve">Mooi, basic, hout zou rotten, kan beter, goed systeem, </w:t>
      </w:r>
      <w:r w:rsidR="00104022">
        <w:t>stevig</w:t>
      </w:r>
    </w:p>
    <w:p w14:paraId="460E418C" w14:textId="77777777" w:rsidR="0011403E" w:rsidRDefault="0011403E" w:rsidP="0011403E">
      <w:pPr>
        <w:pStyle w:val="Lijstalinea"/>
        <w:numPr>
          <w:ilvl w:val="2"/>
          <w:numId w:val="2"/>
        </w:numPr>
      </w:pPr>
      <w:r>
        <w:t>In het algemeen gemiddeld</w:t>
      </w:r>
    </w:p>
    <w:p w14:paraId="2BF56077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>Wat vindt je van de QR Code technologie:</w:t>
      </w:r>
    </w:p>
    <w:p w14:paraId="7F828F71" w14:textId="77777777" w:rsidR="0011403E" w:rsidRDefault="0011403E" w:rsidP="0011403E">
      <w:pPr>
        <w:pStyle w:val="Lijstalinea"/>
        <w:numPr>
          <w:ilvl w:val="1"/>
          <w:numId w:val="2"/>
        </w:numPr>
      </w:pPr>
      <w:r>
        <w:t>Werkt sneller dan verwacht, begrijpen het niet zo goed, veel vragen bij</w:t>
      </w:r>
    </w:p>
    <w:p w14:paraId="4EC5D690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 xml:space="preserve">Wat vindt je van </w:t>
      </w:r>
      <w:proofErr w:type="spellStart"/>
      <w:r>
        <w:t>paypal</w:t>
      </w:r>
      <w:proofErr w:type="spellEnd"/>
      <w:r>
        <w:t xml:space="preserve"> integratie:</w:t>
      </w:r>
    </w:p>
    <w:p w14:paraId="16C53D8A" w14:textId="77777777" w:rsidR="0011403E" w:rsidRDefault="0011403E" w:rsidP="0011403E">
      <w:pPr>
        <w:pStyle w:val="Lijstalinea"/>
        <w:numPr>
          <w:ilvl w:val="1"/>
          <w:numId w:val="2"/>
        </w:numPr>
      </w:pPr>
      <w:r>
        <w:t xml:space="preserve">Goed idee, vertrouw het niet zo goed, </w:t>
      </w:r>
      <w:proofErr w:type="spellStart"/>
      <w:r>
        <w:t>payapl</w:t>
      </w:r>
      <w:proofErr w:type="spellEnd"/>
      <w:r>
        <w:t xml:space="preserve"> is over het algemeen niet positief gekend, makkelijk, gebruiksvriendelijk</w:t>
      </w:r>
    </w:p>
    <w:p w14:paraId="27D687D7" w14:textId="77777777" w:rsidR="0011403E" w:rsidRDefault="0011403E" w:rsidP="0011403E">
      <w:pPr>
        <w:pStyle w:val="Lijstalinea"/>
        <w:numPr>
          <w:ilvl w:val="2"/>
          <w:numId w:val="2"/>
        </w:numPr>
      </w:pPr>
      <w:r>
        <w:t>Over het algemeen gemiddeld tot goed</w:t>
      </w:r>
    </w:p>
    <w:p w14:paraId="6C25F920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>Wat vindt je van de website:</w:t>
      </w:r>
    </w:p>
    <w:p w14:paraId="07D33F68" w14:textId="7B9072EE" w:rsidR="0011403E" w:rsidRDefault="0011403E" w:rsidP="0011403E">
      <w:pPr>
        <w:pStyle w:val="Lijstalinea"/>
        <w:numPr>
          <w:ilvl w:val="1"/>
          <w:numId w:val="2"/>
        </w:numPr>
      </w:pPr>
      <w:r>
        <w:t xml:space="preserve">Mooi, modern, cool design, mooie kleuren, beetje te druk, lettertype te klein, goed uitgelegd, jammer dat het geen </w:t>
      </w:r>
      <w:r w:rsidR="00104022">
        <w:t>Nederlands</w:t>
      </w:r>
      <w:r>
        <w:t xml:space="preserve"> is</w:t>
      </w:r>
    </w:p>
    <w:p w14:paraId="4E343925" w14:textId="77777777" w:rsidR="0011403E" w:rsidRDefault="0011403E" w:rsidP="0011403E">
      <w:pPr>
        <w:pStyle w:val="Lijstalinea"/>
        <w:numPr>
          <w:ilvl w:val="2"/>
          <w:numId w:val="2"/>
        </w:numPr>
      </w:pPr>
      <w:r>
        <w:t>Bij de meeste positief</w:t>
      </w:r>
    </w:p>
    <w:p w14:paraId="44811B68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>Wat vindt je van de blog:</w:t>
      </w:r>
    </w:p>
    <w:p w14:paraId="28052BE4" w14:textId="77777777" w:rsidR="0011403E" w:rsidRDefault="0011403E" w:rsidP="0011403E">
      <w:pPr>
        <w:pStyle w:val="Lijstalinea"/>
        <w:numPr>
          <w:ilvl w:val="1"/>
          <w:numId w:val="2"/>
        </w:numPr>
      </w:pPr>
      <w:r>
        <w:t xml:space="preserve">Leuk idee, interessant, sommige interesseerde het niet </w:t>
      </w:r>
    </w:p>
    <w:p w14:paraId="69718BC3" w14:textId="77777777" w:rsidR="0011403E" w:rsidRDefault="0011403E" w:rsidP="0011403E">
      <w:pPr>
        <w:pStyle w:val="Lijstalinea"/>
        <w:numPr>
          <w:ilvl w:val="2"/>
          <w:numId w:val="2"/>
        </w:numPr>
      </w:pPr>
      <w:r>
        <w:t>Niet persé no</w:t>
      </w:r>
      <w:bookmarkStart w:id="0" w:name="_GoBack"/>
      <w:bookmarkEnd w:id="0"/>
      <w:r>
        <w:t>dig volgens sommige</w:t>
      </w:r>
    </w:p>
    <w:p w14:paraId="440BB20C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 xml:space="preserve">Wat vindt je van de </w:t>
      </w:r>
      <w:proofErr w:type="spellStart"/>
      <w:r>
        <w:t>social</w:t>
      </w:r>
      <w:proofErr w:type="spellEnd"/>
      <w:r>
        <w:t xml:space="preserve"> media:</w:t>
      </w:r>
    </w:p>
    <w:p w14:paraId="0FBA5A04" w14:textId="77777777" w:rsidR="0011403E" w:rsidRDefault="0011403E" w:rsidP="0011403E">
      <w:pPr>
        <w:pStyle w:val="Lijstalinea"/>
        <w:numPr>
          <w:ilvl w:val="1"/>
          <w:numId w:val="2"/>
        </w:numPr>
      </w:pPr>
      <w:r>
        <w:t>Goed initiatief, met de tijd mee, netjes, leuk om op de hoogte gehouden te worden</w:t>
      </w:r>
    </w:p>
    <w:p w14:paraId="7B1C1541" w14:textId="77777777" w:rsidR="0011403E" w:rsidRDefault="0011403E" w:rsidP="0011403E">
      <w:pPr>
        <w:pStyle w:val="Lijstalinea"/>
        <w:numPr>
          <w:ilvl w:val="2"/>
          <w:numId w:val="2"/>
        </w:numPr>
      </w:pPr>
      <w:r>
        <w:t>Iedereen was hier positief over</w:t>
      </w:r>
    </w:p>
    <w:p w14:paraId="7F685B97" w14:textId="77777777" w:rsidR="0011403E" w:rsidRDefault="0011403E" w:rsidP="0011403E">
      <w:pPr>
        <w:pStyle w:val="Lijstalinea"/>
        <w:numPr>
          <w:ilvl w:val="0"/>
          <w:numId w:val="2"/>
        </w:numPr>
      </w:pPr>
      <w:r>
        <w:t>Voor verbetering vatbaar:</w:t>
      </w:r>
    </w:p>
    <w:p w14:paraId="618EAF28" w14:textId="77777777" w:rsidR="0011403E" w:rsidRPr="006507EB" w:rsidRDefault="0011403E" w:rsidP="0011403E">
      <w:pPr>
        <w:pStyle w:val="Lijstalinea"/>
        <w:numPr>
          <w:ilvl w:val="1"/>
          <w:numId w:val="2"/>
        </w:numPr>
      </w:pPr>
      <w:r>
        <w:t>Niemand had iets toe te voegen</w:t>
      </w:r>
    </w:p>
    <w:sectPr w:rsidR="0011403E" w:rsidRPr="00650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77EE"/>
    <w:multiLevelType w:val="hybridMultilevel"/>
    <w:tmpl w:val="663C80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F7940"/>
    <w:multiLevelType w:val="hybridMultilevel"/>
    <w:tmpl w:val="9AF8C1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15FB9"/>
    <w:multiLevelType w:val="hybridMultilevel"/>
    <w:tmpl w:val="03F87B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EB"/>
    <w:rsid w:val="00104022"/>
    <w:rsid w:val="0011403E"/>
    <w:rsid w:val="004C6747"/>
    <w:rsid w:val="006507EB"/>
    <w:rsid w:val="009B178A"/>
    <w:rsid w:val="00D641B0"/>
    <w:rsid w:val="00F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AA0F"/>
  <w15:chartTrackingRefBased/>
  <w15:docId w15:val="{5EEBC969-3DDB-4764-8DCF-0EF7BB68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0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0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0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50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50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 Laet</dc:creator>
  <cp:keywords/>
  <dc:description/>
  <cp:lastModifiedBy>Lorenzo De Laet</cp:lastModifiedBy>
  <cp:revision>2</cp:revision>
  <dcterms:created xsi:type="dcterms:W3CDTF">2019-12-12T15:59:00Z</dcterms:created>
  <dcterms:modified xsi:type="dcterms:W3CDTF">2019-12-12T15:59:00Z</dcterms:modified>
</cp:coreProperties>
</file>