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C95F5" w14:textId="77777777" w:rsidR="00065528" w:rsidRDefault="00065528" w:rsidP="00065528">
      <w:pPr>
        <w:shd w:val="clear" w:color="auto" w:fill="FFFFFF" w:themeFill="background1"/>
        <w:tabs>
          <w:tab w:val="left" w:pos="270"/>
        </w:tabs>
        <w:spacing w:before="120" w:after="120"/>
        <w:jc w:val="center"/>
        <w:rPr>
          <w:b/>
          <w:sz w:val="32"/>
          <w:szCs w:val="32"/>
          <w:lang w:val="nl-NL"/>
        </w:rPr>
      </w:pPr>
    </w:p>
    <w:p w14:paraId="1CA195E6" w14:textId="3D136862" w:rsidR="00065528" w:rsidRDefault="00C1066C" w:rsidP="00065528">
      <w:pPr>
        <w:shd w:val="clear" w:color="auto" w:fill="FFFFFF" w:themeFill="background1"/>
        <w:tabs>
          <w:tab w:val="left" w:pos="270"/>
        </w:tabs>
        <w:spacing w:before="120" w:after="120"/>
        <w:jc w:val="center"/>
        <w:rPr>
          <w:b/>
          <w:sz w:val="32"/>
          <w:szCs w:val="32"/>
          <w:lang w:val="nl-NL"/>
        </w:rPr>
      </w:pPr>
      <w:r w:rsidRPr="00BF3A4A"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71C020F2" wp14:editId="5F3E50F7">
            <wp:simplePos x="0" y="0"/>
            <wp:positionH relativeFrom="column">
              <wp:posOffset>4029075</wp:posOffset>
            </wp:positionH>
            <wp:positionV relativeFrom="paragraph">
              <wp:posOffset>126524</wp:posOffset>
            </wp:positionV>
            <wp:extent cx="1362075" cy="751840"/>
            <wp:effectExtent l="0" t="0" r="9525" b="0"/>
            <wp:wrapSquare wrapText="bothSides"/>
            <wp:docPr id="2" name="Picture 2" descr="Kết quả hình ảnh cho logo td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Kết quả hình ảnh cho logo td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75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004D60" w14:textId="59FF9567" w:rsidR="00065528" w:rsidRDefault="00065528" w:rsidP="00065528">
      <w:pPr>
        <w:shd w:val="clear" w:color="auto" w:fill="FFFFFF" w:themeFill="background1"/>
        <w:tabs>
          <w:tab w:val="left" w:pos="270"/>
        </w:tabs>
        <w:spacing w:before="120" w:after="120"/>
        <w:jc w:val="center"/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nl-NL"/>
        </w:rPr>
      </w:pPr>
    </w:p>
    <w:p w14:paraId="53E36A58" w14:textId="10ABDC81" w:rsidR="00C1066C" w:rsidRDefault="00C1066C" w:rsidP="00065528">
      <w:pPr>
        <w:shd w:val="clear" w:color="auto" w:fill="FFFFFF" w:themeFill="background1"/>
        <w:tabs>
          <w:tab w:val="left" w:pos="270"/>
        </w:tabs>
        <w:spacing w:before="120" w:after="120"/>
        <w:jc w:val="center"/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nl-NL"/>
        </w:rPr>
      </w:pPr>
    </w:p>
    <w:p w14:paraId="2D734B95" w14:textId="77777777" w:rsidR="00C1066C" w:rsidRDefault="00C1066C" w:rsidP="00065528">
      <w:pPr>
        <w:shd w:val="clear" w:color="auto" w:fill="FFFFFF" w:themeFill="background1"/>
        <w:tabs>
          <w:tab w:val="left" w:pos="270"/>
        </w:tabs>
        <w:spacing w:before="120" w:after="120"/>
        <w:jc w:val="center"/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nl-NL"/>
        </w:rPr>
      </w:pPr>
    </w:p>
    <w:p w14:paraId="6CA55E3F" w14:textId="5673A44F" w:rsidR="00065528" w:rsidRPr="00C1066C" w:rsidRDefault="00065528" w:rsidP="00065528">
      <w:pPr>
        <w:shd w:val="clear" w:color="auto" w:fill="FFFFFF" w:themeFill="background1"/>
        <w:tabs>
          <w:tab w:val="left" w:pos="270"/>
        </w:tabs>
        <w:spacing w:before="120" w:after="120"/>
        <w:jc w:val="center"/>
        <w:rPr>
          <w:rFonts w:ascii="Times New Roman" w:hAnsi="Times New Roman" w:cs="Times New Roman"/>
          <w:b/>
          <w:color w:val="4472C4" w:themeColor="accent1"/>
          <w:sz w:val="32"/>
          <w:szCs w:val="32"/>
          <w:lang w:val="nl-NL"/>
        </w:rPr>
      </w:pPr>
      <w:r w:rsidRPr="00C1066C">
        <w:rPr>
          <w:rFonts w:ascii="Times New Roman" w:hAnsi="Times New Roman" w:cs="Times New Roman"/>
          <w:b/>
          <w:color w:val="4472C4" w:themeColor="accent1"/>
          <w:sz w:val="32"/>
          <w:szCs w:val="32"/>
          <w:lang w:val="nl-NL"/>
        </w:rPr>
        <w:t>503074 – PHÁT TRIỂN ỨNG DỤNG DI ĐỘNG</w:t>
      </w:r>
    </w:p>
    <w:p w14:paraId="1F1D9930" w14:textId="77777777" w:rsidR="00065528" w:rsidRPr="00C1066C" w:rsidRDefault="00065528" w:rsidP="00065528">
      <w:pPr>
        <w:shd w:val="clear" w:color="auto" w:fill="FFFFFF" w:themeFill="background1"/>
        <w:tabs>
          <w:tab w:val="left" w:pos="270"/>
        </w:tabs>
        <w:spacing w:before="120" w:after="120"/>
        <w:jc w:val="center"/>
        <w:rPr>
          <w:rFonts w:ascii="Times New Roman" w:hAnsi="Times New Roman" w:cs="Times New Roman"/>
          <w:b/>
          <w:color w:val="4472C4" w:themeColor="accent1"/>
          <w:sz w:val="32"/>
          <w:szCs w:val="32"/>
          <w:lang w:val="nl-NL"/>
        </w:rPr>
      </w:pPr>
      <w:r w:rsidRPr="00C1066C">
        <w:rPr>
          <w:rFonts w:ascii="Times New Roman" w:hAnsi="Times New Roman" w:cs="Times New Roman"/>
          <w:b/>
          <w:color w:val="4472C4" w:themeColor="accent1"/>
          <w:sz w:val="32"/>
          <w:szCs w:val="32"/>
          <w:lang w:val="nl-NL"/>
        </w:rPr>
        <w:t>ĐỒ ÁN CUỐI KÌ – HỌC KỲ II/2021-2022</w:t>
      </w:r>
    </w:p>
    <w:p w14:paraId="2272D71E" w14:textId="77777777" w:rsidR="00E15349" w:rsidRPr="00065528" w:rsidRDefault="00E15349" w:rsidP="0058314C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nl-NL"/>
        </w:rPr>
      </w:pPr>
    </w:p>
    <w:p w14:paraId="06270CB0" w14:textId="77777777" w:rsidR="00D7033F" w:rsidRPr="00A7091B" w:rsidRDefault="00D7033F" w:rsidP="00D7033F">
      <w:pPr>
        <w:pStyle w:val="ListParagraph"/>
        <w:numPr>
          <w:ilvl w:val="0"/>
          <w:numId w:val="9"/>
        </w:numPr>
        <w:spacing w:line="360" w:lineRule="auto"/>
        <w:ind w:left="709" w:hanging="349"/>
        <w:jc w:val="lowKashida"/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A7091B">
        <w:rPr>
          <w:rFonts w:ascii="Times New Roman" w:hAnsi="Times New Roman" w:cs="Times New Roman"/>
          <w:b/>
          <w:bCs/>
          <w:color w:val="2F5496" w:themeColor="accent1" w:themeShade="BF"/>
        </w:rPr>
        <w:t>GIỚI THIỆU</w:t>
      </w:r>
    </w:p>
    <w:p w14:paraId="231E6EE4" w14:textId="77777777" w:rsidR="00D7033F" w:rsidRPr="00A7091B" w:rsidRDefault="00D7033F" w:rsidP="00D7033F">
      <w:pPr>
        <w:pStyle w:val="ListParagraph"/>
        <w:numPr>
          <w:ilvl w:val="1"/>
          <w:numId w:val="10"/>
        </w:numPr>
        <w:spacing w:line="360" w:lineRule="auto"/>
        <w:jc w:val="lowKashida"/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A7091B">
        <w:rPr>
          <w:rFonts w:ascii="Times New Roman" w:hAnsi="Times New Roman" w:cs="Times New Roman"/>
          <w:b/>
          <w:bCs/>
          <w:color w:val="2F5496" w:themeColor="accent1" w:themeShade="BF"/>
        </w:rPr>
        <w:t>Thông tin nhóm</w:t>
      </w:r>
    </w:p>
    <w:p w14:paraId="6190E815" w14:textId="77777777" w:rsidR="00D7033F" w:rsidRPr="00A7091B" w:rsidRDefault="00D7033F" w:rsidP="00D7033F">
      <w:pPr>
        <w:pStyle w:val="ListParagraph"/>
        <w:numPr>
          <w:ilvl w:val="0"/>
          <w:numId w:val="11"/>
        </w:numPr>
        <w:spacing w:line="360" w:lineRule="auto"/>
        <w:jc w:val="lowKashida"/>
        <w:rPr>
          <w:rFonts w:ascii="Times New Roman" w:hAnsi="Times New Roman" w:cs="Times New Roman"/>
          <w:i/>
          <w:iCs/>
          <w:color w:val="C45911" w:themeColor="accent2" w:themeShade="BF"/>
        </w:rPr>
      </w:pPr>
      <w:r w:rsidRPr="00A7091B">
        <w:rPr>
          <w:rFonts w:ascii="Times New Roman" w:hAnsi="Times New Roman" w:cs="Times New Roman"/>
          <w:i/>
          <w:iCs/>
          <w:color w:val="C45911" w:themeColor="accent2" w:themeShade="BF"/>
        </w:rPr>
        <w:t>Họ tên sinh viên 1 – MSSV</w:t>
      </w:r>
    </w:p>
    <w:p w14:paraId="0F2463DE" w14:textId="77777777" w:rsidR="00D7033F" w:rsidRPr="00A7091B" w:rsidRDefault="00D7033F" w:rsidP="00D7033F">
      <w:pPr>
        <w:pStyle w:val="ListParagraph"/>
        <w:numPr>
          <w:ilvl w:val="0"/>
          <w:numId w:val="11"/>
        </w:numPr>
        <w:spacing w:line="360" w:lineRule="auto"/>
        <w:jc w:val="lowKashida"/>
        <w:rPr>
          <w:rFonts w:ascii="Times New Roman" w:hAnsi="Times New Roman" w:cs="Times New Roman"/>
        </w:rPr>
      </w:pPr>
      <w:r w:rsidRPr="00A7091B">
        <w:rPr>
          <w:rFonts w:ascii="Times New Roman" w:hAnsi="Times New Roman" w:cs="Times New Roman"/>
          <w:i/>
          <w:iCs/>
          <w:color w:val="C45911" w:themeColor="accent2" w:themeShade="BF"/>
        </w:rPr>
        <w:t>Họ tên sinh viên 2 – MSSV</w:t>
      </w:r>
    </w:p>
    <w:p w14:paraId="02180741" w14:textId="77777777" w:rsidR="00D7033F" w:rsidRPr="00A7091B" w:rsidRDefault="00D7033F" w:rsidP="00D7033F">
      <w:pPr>
        <w:pStyle w:val="ListParagraph"/>
        <w:spacing w:line="360" w:lineRule="auto"/>
        <w:ind w:left="760"/>
        <w:jc w:val="lowKashida"/>
        <w:rPr>
          <w:rFonts w:ascii="Times New Roman" w:hAnsi="Times New Roman" w:cs="Times New Roman"/>
        </w:rPr>
      </w:pPr>
    </w:p>
    <w:p w14:paraId="6EDB06A7" w14:textId="77777777" w:rsidR="00D7033F" w:rsidRPr="00A7091B" w:rsidRDefault="00D7033F" w:rsidP="00D7033F">
      <w:pPr>
        <w:pStyle w:val="ListParagraph"/>
        <w:numPr>
          <w:ilvl w:val="1"/>
          <w:numId w:val="10"/>
        </w:numPr>
        <w:spacing w:line="360" w:lineRule="auto"/>
        <w:jc w:val="lowKashida"/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A7091B">
        <w:rPr>
          <w:rFonts w:ascii="Times New Roman" w:hAnsi="Times New Roman" w:cs="Times New Roman"/>
          <w:b/>
          <w:bCs/>
          <w:color w:val="2F5496" w:themeColor="accent1" w:themeShade="BF"/>
        </w:rPr>
        <w:t>Ghi chú</w:t>
      </w:r>
    </w:p>
    <w:p w14:paraId="639B1DCB" w14:textId="77777777" w:rsidR="00D7033F" w:rsidRDefault="00D7033F" w:rsidP="00D7033F">
      <w:pPr>
        <w:spacing w:line="360" w:lineRule="auto"/>
        <w:jc w:val="lowKashid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  Liệt kê công việc của từng thành viên trong nhóm. Nếu thành viên nào bỏ không tham gia cũng ghi thật kỹ ở đây.</w:t>
      </w:r>
    </w:p>
    <w:p w14:paraId="50D2DF85" w14:textId="7FFB77FD" w:rsidR="00D7033F" w:rsidRDefault="00D7033F" w:rsidP="00D7033F">
      <w:pPr>
        <w:spacing w:line="360" w:lineRule="auto"/>
        <w:jc w:val="lowKashid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  Liệt kê các tài khoản đăng nhập (nếu có) vào đây.</w:t>
      </w:r>
    </w:p>
    <w:p w14:paraId="4377611D" w14:textId="77777777" w:rsidR="00D7033F" w:rsidRPr="00A7091B" w:rsidRDefault="00D7033F" w:rsidP="00D7033F">
      <w:pPr>
        <w:spacing w:line="360" w:lineRule="auto"/>
        <w:jc w:val="lowKashida"/>
        <w:rPr>
          <w:rFonts w:ascii="Times New Roman" w:hAnsi="Times New Roman" w:cs="Times New Roman"/>
        </w:rPr>
      </w:pPr>
    </w:p>
    <w:p w14:paraId="44D5C4F0" w14:textId="77777777" w:rsidR="00D7033F" w:rsidRPr="00A7091B" w:rsidRDefault="00D7033F" w:rsidP="00D7033F">
      <w:pPr>
        <w:pStyle w:val="ListParagraph"/>
        <w:numPr>
          <w:ilvl w:val="0"/>
          <w:numId w:val="9"/>
        </w:numPr>
        <w:spacing w:line="360" w:lineRule="auto"/>
        <w:ind w:left="709" w:hanging="349"/>
        <w:jc w:val="lowKashida"/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A7091B">
        <w:rPr>
          <w:rFonts w:ascii="Times New Roman" w:hAnsi="Times New Roman" w:cs="Times New Roman"/>
          <w:b/>
          <w:bCs/>
          <w:color w:val="2F5496" w:themeColor="accent1" w:themeShade="BF"/>
        </w:rPr>
        <w:t>THANG ĐIỂM TỰ ĐÁNH GIÁ</w:t>
      </w:r>
    </w:p>
    <w:p w14:paraId="57F0F9F0" w14:textId="77777777" w:rsidR="00D7033F" w:rsidRDefault="00D7033F" w:rsidP="00D7033F">
      <w:pPr>
        <w:spacing w:line="360" w:lineRule="auto"/>
        <w:jc w:val="lowKashida"/>
        <w:rPr>
          <w:rFonts w:ascii="Times New Roman" w:hAnsi="Times New Roman" w:cs="Times New Roman"/>
        </w:rPr>
      </w:pPr>
    </w:p>
    <w:p w14:paraId="52B1425B" w14:textId="77777777" w:rsidR="00D7033F" w:rsidRPr="00A7091B" w:rsidRDefault="00D7033F" w:rsidP="00D7033F">
      <w:pPr>
        <w:spacing w:line="360" w:lineRule="auto"/>
        <w:jc w:val="lowKashida"/>
        <w:rPr>
          <w:rFonts w:ascii="Times New Roman" w:hAnsi="Times New Roman" w:cs="Times New Roman"/>
        </w:rPr>
      </w:pPr>
      <w:r w:rsidRPr="00A7091B">
        <w:rPr>
          <w:rFonts w:ascii="Times New Roman" w:hAnsi="Times New Roman" w:cs="Times New Roman"/>
        </w:rPr>
        <w:t>Hướng dẫn tự đánh giá:</w:t>
      </w:r>
    </w:p>
    <w:p w14:paraId="754B728D" w14:textId="77777777" w:rsidR="00D7033F" w:rsidRPr="00A7091B" w:rsidRDefault="00D7033F" w:rsidP="00D7033F">
      <w:pPr>
        <w:pStyle w:val="ListParagraph"/>
        <w:numPr>
          <w:ilvl w:val="0"/>
          <w:numId w:val="11"/>
        </w:numPr>
        <w:spacing w:line="360" w:lineRule="auto"/>
        <w:jc w:val="lowKashida"/>
        <w:rPr>
          <w:rFonts w:ascii="Times New Roman" w:hAnsi="Times New Roman" w:cs="Times New Roman"/>
        </w:rPr>
      </w:pPr>
      <w:r w:rsidRPr="00A7091B">
        <w:rPr>
          <w:rFonts w:ascii="Times New Roman" w:hAnsi="Times New Roman" w:cs="Times New Roman"/>
        </w:rPr>
        <w:t xml:space="preserve">Điền chữ </w:t>
      </w:r>
      <w:r w:rsidRPr="00A7091B">
        <w:rPr>
          <w:rFonts w:ascii="Times New Roman" w:hAnsi="Times New Roman" w:cs="Times New Roman"/>
          <w:b/>
          <w:bCs/>
          <w:color w:val="C00000"/>
        </w:rPr>
        <w:t>X</w:t>
      </w:r>
      <w:r w:rsidRPr="00A7091B">
        <w:rPr>
          <w:rFonts w:ascii="Times New Roman" w:hAnsi="Times New Roman" w:cs="Times New Roman"/>
        </w:rPr>
        <w:t xml:space="preserve"> vào cột </w:t>
      </w:r>
      <w:bookmarkStart w:id="0" w:name="_Hlk92964327"/>
      <w:r w:rsidRPr="00A7091B">
        <w:rPr>
          <w:rFonts w:ascii="Times New Roman" w:hAnsi="Times New Roman" w:cs="Times New Roman"/>
          <w:b/>
          <w:bCs/>
          <w:color w:val="4472C4" w:themeColor="accent1"/>
        </w:rPr>
        <w:t>1</w:t>
      </w:r>
      <w:bookmarkEnd w:id="0"/>
      <w:r w:rsidRPr="00A7091B">
        <w:rPr>
          <w:rFonts w:ascii="Times New Roman" w:hAnsi="Times New Roman" w:cs="Times New Roman"/>
        </w:rPr>
        <w:t xml:space="preserve"> hoặc cột </w:t>
      </w:r>
      <w:r w:rsidRPr="00A7091B">
        <w:rPr>
          <w:rFonts w:ascii="Times New Roman" w:hAnsi="Times New Roman" w:cs="Times New Roman"/>
          <w:b/>
          <w:bCs/>
          <w:color w:val="4472C4" w:themeColor="accent1"/>
        </w:rPr>
        <w:t>2</w:t>
      </w:r>
      <w:r w:rsidRPr="00A7091B">
        <w:rPr>
          <w:rFonts w:ascii="Times New Roman" w:hAnsi="Times New Roman" w:cs="Times New Roman"/>
        </w:rPr>
        <w:t xml:space="preserve"> hoặc cột </w:t>
      </w:r>
      <w:r w:rsidRPr="00A7091B">
        <w:rPr>
          <w:rFonts w:ascii="Times New Roman" w:hAnsi="Times New Roman" w:cs="Times New Roman"/>
          <w:b/>
          <w:bCs/>
          <w:color w:val="4472C4" w:themeColor="accent1"/>
        </w:rPr>
        <w:t>3</w:t>
      </w:r>
      <w:r w:rsidRPr="00A7091B">
        <w:rPr>
          <w:rFonts w:ascii="Times New Roman" w:hAnsi="Times New Roman" w:cs="Times New Roman"/>
        </w:rPr>
        <w:t xml:space="preserve"> để thể hiện mức điểm tự đánh giá cho từng chức năng (xem ví dụ trong bảng bên dưới). </w:t>
      </w:r>
    </w:p>
    <w:p w14:paraId="6A766EBA" w14:textId="77777777" w:rsidR="00D7033F" w:rsidRPr="00A7091B" w:rsidRDefault="00D7033F" w:rsidP="00D7033F">
      <w:pPr>
        <w:pStyle w:val="ListParagraph"/>
        <w:numPr>
          <w:ilvl w:val="0"/>
          <w:numId w:val="11"/>
        </w:numPr>
        <w:spacing w:line="360" w:lineRule="auto"/>
        <w:jc w:val="lowKashida"/>
        <w:rPr>
          <w:rFonts w:ascii="Times New Roman" w:hAnsi="Times New Roman" w:cs="Times New Roman"/>
        </w:rPr>
      </w:pPr>
      <w:r w:rsidRPr="00A7091B">
        <w:rPr>
          <w:rFonts w:ascii="Times New Roman" w:hAnsi="Times New Roman" w:cs="Times New Roman"/>
        </w:rPr>
        <w:t xml:space="preserve">Sau đó tính tổng điểm và điền vào phần </w:t>
      </w:r>
      <w:r w:rsidRPr="00A7091B">
        <w:rPr>
          <w:rFonts w:ascii="Times New Roman" w:hAnsi="Times New Roman" w:cs="Times New Roman"/>
          <w:b/>
          <w:bCs/>
          <w:color w:val="C00000"/>
        </w:rPr>
        <w:t>X.x</w:t>
      </w:r>
      <w:r w:rsidRPr="00A7091B">
        <w:rPr>
          <w:rFonts w:ascii="Times New Roman" w:hAnsi="Times New Roman" w:cs="Times New Roman"/>
        </w:rPr>
        <w:t xml:space="preserve"> bên dưới.</w:t>
      </w:r>
    </w:p>
    <w:p w14:paraId="1DD21256" w14:textId="77777777" w:rsidR="00D7033F" w:rsidRPr="00A7091B" w:rsidRDefault="00D7033F" w:rsidP="00D7033F">
      <w:pPr>
        <w:spacing w:line="360" w:lineRule="auto"/>
        <w:jc w:val="lowKashida"/>
        <w:rPr>
          <w:rFonts w:ascii="Times New Roman" w:hAnsi="Times New Roman" w:cs="Times New Roman"/>
        </w:rPr>
      </w:pPr>
    </w:p>
    <w:p w14:paraId="6E4BED36" w14:textId="0DD154CF" w:rsidR="008D3BD2" w:rsidRPr="00D7033F" w:rsidRDefault="00D7033F" w:rsidP="00D7033F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7091B">
        <w:rPr>
          <w:rFonts w:ascii="Times New Roman" w:hAnsi="Times New Roman" w:cs="Times New Roman"/>
        </w:rPr>
        <w:t xml:space="preserve">Tổng điểm: </w:t>
      </w:r>
      <w:r w:rsidR="004817D1">
        <w:rPr>
          <w:rFonts w:ascii="Times New Roman" w:hAnsi="Times New Roman" w:cs="Times New Roman"/>
          <w:b/>
          <w:bCs/>
          <w:color w:val="C00000"/>
        </w:rPr>
        <w:t>1.75 + 4</w:t>
      </w:r>
      <w:r w:rsidR="00FE18A1">
        <w:rPr>
          <w:rFonts w:ascii="Times New Roman" w:hAnsi="Times New Roman" w:cs="Times New Roman"/>
          <w:b/>
          <w:bCs/>
          <w:color w:val="C00000"/>
        </w:rPr>
        <w:t>.25</w:t>
      </w:r>
      <w:r w:rsidR="004817D1">
        <w:rPr>
          <w:rFonts w:ascii="Times New Roman" w:hAnsi="Times New Roman" w:cs="Times New Roman"/>
          <w:b/>
          <w:bCs/>
          <w:color w:val="C00000"/>
        </w:rPr>
        <w:t xml:space="preserve"> + 1.25 + 0.625 = 7.</w:t>
      </w:r>
      <w:r w:rsidR="00FE18A1">
        <w:rPr>
          <w:rFonts w:ascii="Times New Roman" w:hAnsi="Times New Roman" w:cs="Times New Roman"/>
          <w:b/>
          <w:bCs/>
          <w:color w:val="C00000"/>
        </w:rPr>
        <w:t>87</w:t>
      </w:r>
      <w:r w:rsidR="004817D1">
        <w:rPr>
          <w:rFonts w:ascii="Times New Roman" w:hAnsi="Times New Roman" w:cs="Times New Roman"/>
          <w:b/>
          <w:bCs/>
          <w:color w:val="C00000"/>
        </w:rPr>
        <w:t>5</w:t>
      </w:r>
      <w:r w:rsidRPr="00A7091B">
        <w:rPr>
          <w:rFonts w:ascii="Times New Roman" w:hAnsi="Times New Roman" w:cs="Times New Roman"/>
        </w:rPr>
        <w:t xml:space="preserve"> (tổng điểm dựa trên mức tự đánh giá)</w:t>
      </w:r>
    </w:p>
    <w:tbl>
      <w:tblPr>
        <w:tblW w:w="14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2410"/>
        <w:gridCol w:w="992"/>
        <w:gridCol w:w="2977"/>
        <w:gridCol w:w="3544"/>
        <w:gridCol w:w="3685"/>
      </w:tblGrid>
      <w:tr w:rsidR="008D3BD2" w:rsidRPr="00641BCD" w14:paraId="49C32FDB" w14:textId="77777777" w:rsidTr="00AB2167">
        <w:trPr>
          <w:trHeight w:val="853"/>
        </w:trPr>
        <w:tc>
          <w:tcPr>
            <w:tcW w:w="704" w:type="dxa"/>
            <w:vMerge w:val="restart"/>
            <w:shd w:val="clear" w:color="auto" w:fill="auto"/>
            <w:vAlign w:val="center"/>
            <w:hideMark/>
          </w:tcPr>
          <w:p w14:paraId="2FEEB714" w14:textId="77777777" w:rsidR="008D3BD2" w:rsidRPr="00641BCD" w:rsidRDefault="008D3BD2" w:rsidP="00AB2167">
            <w:pPr>
              <w:jc w:val="center"/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</w:pPr>
            <w:r w:rsidRPr="00641BCD"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  <w:lastRenderedPageBreak/>
              <w:t>STT</w:t>
            </w:r>
          </w:p>
        </w:tc>
        <w:tc>
          <w:tcPr>
            <w:tcW w:w="2410" w:type="dxa"/>
            <w:vMerge w:val="restart"/>
            <w:shd w:val="clear" w:color="auto" w:fill="auto"/>
            <w:vAlign w:val="center"/>
            <w:hideMark/>
          </w:tcPr>
          <w:p w14:paraId="73F23FB9" w14:textId="77777777" w:rsidR="008D3BD2" w:rsidRPr="00641BCD" w:rsidRDefault="008D3BD2" w:rsidP="00AB2167">
            <w:pPr>
              <w:jc w:val="center"/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</w:pPr>
            <w:r w:rsidRPr="00641BCD"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  <w:t>NỘI DUNG</w:t>
            </w:r>
            <w:r w:rsidRPr="00641BCD"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  <w:br/>
              <w:t>TIÊU CHÍ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2F8384A9" w14:textId="77777777" w:rsidR="008D3BD2" w:rsidRPr="00641BCD" w:rsidRDefault="008D3BD2" w:rsidP="00AB2167">
            <w:pPr>
              <w:jc w:val="center"/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</w:pPr>
            <w:r w:rsidRPr="00641BCD"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  <w:t>THANG</w:t>
            </w:r>
            <w:r w:rsidRPr="00641BCD"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  <w:br/>
              <w:t>ĐÁNH GIÁ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638502F6" w14:textId="77777777" w:rsidR="008D3BD2" w:rsidRPr="00641BCD" w:rsidRDefault="008D3BD2" w:rsidP="00AB2167">
            <w:pPr>
              <w:jc w:val="center"/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</w:pPr>
            <w:r w:rsidRPr="00641BCD"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  <w:t>1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14:paraId="00CF80B8" w14:textId="77777777" w:rsidR="008D3BD2" w:rsidRPr="00641BCD" w:rsidRDefault="008D3BD2" w:rsidP="00AB2167">
            <w:pPr>
              <w:jc w:val="center"/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</w:pPr>
            <w:r w:rsidRPr="00641BCD"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</w:p>
        </w:tc>
        <w:tc>
          <w:tcPr>
            <w:tcW w:w="3685" w:type="dxa"/>
            <w:shd w:val="clear" w:color="auto" w:fill="auto"/>
            <w:vAlign w:val="center"/>
            <w:hideMark/>
          </w:tcPr>
          <w:p w14:paraId="3389D528" w14:textId="77777777" w:rsidR="008D3BD2" w:rsidRPr="00641BCD" w:rsidRDefault="008D3BD2" w:rsidP="00AB2167">
            <w:pPr>
              <w:jc w:val="center"/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</w:pPr>
            <w:r w:rsidRPr="00641BCD"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  <w:t>3</w:t>
            </w:r>
          </w:p>
        </w:tc>
      </w:tr>
      <w:tr w:rsidR="008D3BD2" w:rsidRPr="00641BCD" w14:paraId="4085C347" w14:textId="77777777" w:rsidTr="00AB2167">
        <w:trPr>
          <w:trHeight w:val="554"/>
        </w:trPr>
        <w:tc>
          <w:tcPr>
            <w:tcW w:w="704" w:type="dxa"/>
            <w:vMerge/>
            <w:vAlign w:val="center"/>
            <w:hideMark/>
          </w:tcPr>
          <w:p w14:paraId="600FBF1C" w14:textId="77777777" w:rsidR="008D3BD2" w:rsidRPr="00641BCD" w:rsidRDefault="008D3BD2" w:rsidP="00AB2167">
            <w:pPr>
              <w:jc w:val="center"/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2410" w:type="dxa"/>
            <w:vMerge/>
            <w:vAlign w:val="center"/>
            <w:hideMark/>
          </w:tcPr>
          <w:p w14:paraId="57236F89" w14:textId="77777777" w:rsidR="008D3BD2" w:rsidRPr="00641BCD" w:rsidRDefault="008D3BD2" w:rsidP="00AB2167">
            <w:pPr>
              <w:jc w:val="center"/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057AB6DC" w14:textId="77777777" w:rsidR="008D3BD2" w:rsidRPr="00641BCD" w:rsidRDefault="008D3BD2" w:rsidP="00AB2167">
            <w:pPr>
              <w:jc w:val="center"/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</w:pPr>
            <w:r w:rsidRPr="00641BCD"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  <w:t>ĐIỂM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4FC5D277" w14:textId="77777777" w:rsidR="008D3BD2" w:rsidRPr="00641BCD" w:rsidRDefault="008D3BD2" w:rsidP="00AB2167">
            <w:pPr>
              <w:jc w:val="center"/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</w:pPr>
            <w:r w:rsidRPr="00641BCD"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  <w:t>0 ĐIỂM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14:paraId="7327F013" w14:textId="77777777" w:rsidR="008D3BD2" w:rsidRPr="00641BCD" w:rsidRDefault="008D3BD2" w:rsidP="00AB2167">
            <w:pPr>
              <w:jc w:val="center"/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  <w:t>1/2</w:t>
            </w:r>
            <w:r w:rsidRPr="00641BCD"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  <w:t xml:space="preserve"> TỔNG ĐIỂM</w:t>
            </w:r>
          </w:p>
        </w:tc>
        <w:tc>
          <w:tcPr>
            <w:tcW w:w="3685" w:type="dxa"/>
            <w:shd w:val="clear" w:color="auto" w:fill="auto"/>
            <w:vAlign w:val="center"/>
            <w:hideMark/>
          </w:tcPr>
          <w:p w14:paraId="5E3208BA" w14:textId="77777777" w:rsidR="008D3BD2" w:rsidRPr="00641BCD" w:rsidRDefault="008D3BD2" w:rsidP="00AB2167">
            <w:pPr>
              <w:jc w:val="center"/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</w:pPr>
            <w:r w:rsidRPr="00641BCD"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  <w:t>TRỌN ĐIỂM</w:t>
            </w:r>
          </w:p>
        </w:tc>
      </w:tr>
      <w:tr w:rsidR="008D3BD2" w:rsidRPr="00F02A52" w14:paraId="775C4FBA" w14:textId="77777777" w:rsidTr="00AB2167">
        <w:trPr>
          <w:trHeight w:val="684"/>
        </w:trPr>
        <w:tc>
          <w:tcPr>
            <w:tcW w:w="704" w:type="dxa"/>
            <w:shd w:val="clear" w:color="auto" w:fill="E2EFD9" w:themeFill="accent6" w:themeFillTint="33"/>
            <w:vAlign w:val="center"/>
          </w:tcPr>
          <w:p w14:paraId="66A1505C" w14:textId="77777777" w:rsidR="008D3BD2" w:rsidRPr="00F02A52" w:rsidRDefault="008D3BD2" w:rsidP="00AB2167">
            <w:pPr>
              <w:jc w:val="center"/>
              <w:rPr>
                <w:rFonts w:eastAsia="Times New Roman"/>
                <w:b/>
                <w:bCs/>
                <w:color w:val="385623" w:themeColor="accent6" w:themeShade="80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E2EFD9" w:themeFill="accent6" w:themeFillTint="33"/>
            <w:vAlign w:val="center"/>
          </w:tcPr>
          <w:p w14:paraId="5594C3E5" w14:textId="77777777" w:rsidR="008D3BD2" w:rsidRPr="00B67F57" w:rsidRDefault="008D3BD2" w:rsidP="00AB2167">
            <w:pPr>
              <w:spacing w:line="276" w:lineRule="auto"/>
              <w:jc w:val="center"/>
              <w:rPr>
                <w:rFonts w:eastAsia="Times New Roman"/>
                <w:b/>
                <w:bCs/>
                <w:color w:val="385623" w:themeColor="accent6" w:themeShade="80"/>
                <w:sz w:val="20"/>
                <w:szCs w:val="20"/>
              </w:rPr>
            </w:pPr>
            <w:r w:rsidRPr="00B67F57">
              <w:rPr>
                <w:rFonts w:eastAsia="Times New Roman"/>
                <w:b/>
                <w:bCs/>
                <w:color w:val="385623" w:themeColor="accent6" w:themeShade="80"/>
                <w:sz w:val="20"/>
                <w:szCs w:val="20"/>
              </w:rPr>
              <w:t>CHỨC NĂNG</w:t>
            </w:r>
          </w:p>
          <w:p w14:paraId="472C064D" w14:textId="0B40A2CA" w:rsidR="008D3BD2" w:rsidRPr="00627DE5" w:rsidRDefault="00473087" w:rsidP="00AB2167">
            <w:pPr>
              <w:spacing w:line="276" w:lineRule="auto"/>
              <w:jc w:val="center"/>
              <w:rPr>
                <w:rFonts w:eastAsia="Times New Roman"/>
                <w:b/>
                <w:bCs/>
                <w:color w:val="385623" w:themeColor="accent6" w:themeShade="80"/>
                <w:sz w:val="20"/>
                <w:szCs w:val="20"/>
              </w:rPr>
            </w:pPr>
            <w:r w:rsidRPr="00627DE5">
              <w:rPr>
                <w:rFonts w:eastAsia="Times New Roman"/>
                <w:b/>
                <w:bCs/>
                <w:color w:val="385623" w:themeColor="accent6" w:themeShade="80"/>
                <w:sz w:val="20"/>
                <w:szCs w:val="20"/>
              </w:rPr>
              <w:t>QUẢN LÝ TÀI KHOẢN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14:paraId="7EFA9734" w14:textId="7773122F" w:rsidR="008D3BD2" w:rsidRPr="00F02A52" w:rsidRDefault="003E3C17" w:rsidP="00AB2167">
            <w:pPr>
              <w:jc w:val="center"/>
              <w:rPr>
                <w:rFonts w:eastAsia="Times New Roman"/>
                <w:b/>
                <w:bCs/>
                <w:color w:val="385623" w:themeColor="accent6" w:themeShade="8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385623" w:themeColor="accent6" w:themeShade="80"/>
                <w:sz w:val="20"/>
                <w:szCs w:val="20"/>
              </w:rPr>
              <w:t>1.</w:t>
            </w:r>
            <w:r w:rsidR="0041091D">
              <w:rPr>
                <w:rFonts w:eastAsia="Times New Roman"/>
                <w:b/>
                <w:bCs/>
                <w:color w:val="385623" w:themeColor="accent6" w:themeShade="80"/>
                <w:sz w:val="20"/>
                <w:szCs w:val="20"/>
              </w:rPr>
              <w:t>7</w:t>
            </w:r>
            <w:r>
              <w:rPr>
                <w:rFonts w:eastAsia="Times New Roman"/>
                <w:b/>
                <w:bCs/>
                <w:color w:val="385623" w:themeColor="accent6" w:themeShade="80"/>
                <w:sz w:val="20"/>
                <w:szCs w:val="20"/>
              </w:rPr>
              <w:t>5</w:t>
            </w:r>
          </w:p>
        </w:tc>
        <w:tc>
          <w:tcPr>
            <w:tcW w:w="2977" w:type="dxa"/>
            <w:shd w:val="clear" w:color="auto" w:fill="E2EFD9" w:themeFill="accent6" w:themeFillTint="33"/>
            <w:vAlign w:val="center"/>
          </w:tcPr>
          <w:p w14:paraId="6E87A0EC" w14:textId="77777777" w:rsidR="008D3BD2" w:rsidRPr="00F02A52" w:rsidRDefault="008D3BD2" w:rsidP="00AB2167">
            <w:pPr>
              <w:jc w:val="center"/>
              <w:rPr>
                <w:rFonts w:eastAsia="Times New Roman"/>
                <w:b/>
                <w:bCs/>
                <w:color w:val="385623" w:themeColor="accent6" w:themeShade="80"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E2EFD9" w:themeFill="accent6" w:themeFillTint="33"/>
            <w:vAlign w:val="center"/>
          </w:tcPr>
          <w:p w14:paraId="64356176" w14:textId="77777777" w:rsidR="008D3BD2" w:rsidRPr="00F02A52" w:rsidRDefault="008D3BD2" w:rsidP="00AB2167">
            <w:pPr>
              <w:jc w:val="center"/>
              <w:rPr>
                <w:rFonts w:eastAsia="Times New Roman"/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E2EFD9" w:themeFill="accent6" w:themeFillTint="33"/>
            <w:vAlign w:val="center"/>
          </w:tcPr>
          <w:p w14:paraId="6EE8E313" w14:textId="77777777" w:rsidR="008D3BD2" w:rsidRPr="00F02A52" w:rsidRDefault="008D3BD2" w:rsidP="00AB2167">
            <w:pPr>
              <w:jc w:val="center"/>
              <w:rPr>
                <w:rFonts w:eastAsia="Times New Roman"/>
                <w:b/>
                <w:bCs/>
                <w:color w:val="538135" w:themeColor="accent6" w:themeShade="BF"/>
                <w:sz w:val="20"/>
                <w:szCs w:val="20"/>
              </w:rPr>
            </w:pPr>
          </w:p>
        </w:tc>
      </w:tr>
      <w:tr w:rsidR="008D3BD2" w14:paraId="48FC7738" w14:textId="77777777" w:rsidTr="00AB2167">
        <w:trPr>
          <w:trHeight w:val="977"/>
        </w:trPr>
        <w:tc>
          <w:tcPr>
            <w:tcW w:w="704" w:type="dxa"/>
            <w:vAlign w:val="center"/>
          </w:tcPr>
          <w:p w14:paraId="2B6B8E47" w14:textId="77777777" w:rsidR="008D3BD2" w:rsidRDefault="008D3BD2" w:rsidP="00AB216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bookmarkStart w:id="1" w:name="_Hlk97135567"/>
            <w:r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10" w:type="dxa"/>
            <w:vAlign w:val="center"/>
          </w:tcPr>
          <w:p w14:paraId="583E0F6F" w14:textId="77777777" w:rsidR="008D3BD2" w:rsidRDefault="008D3BD2" w:rsidP="00AB216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Đăng ký tài khoản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FE306C4" w14:textId="77777777" w:rsidR="008D3BD2" w:rsidRPr="004E3E46" w:rsidRDefault="008D3BD2" w:rsidP="00AB2167">
            <w:pPr>
              <w:jc w:val="center"/>
              <w:rPr>
                <w:rFonts w:eastAsia="Times New Roman"/>
                <w:sz w:val="20"/>
                <w:szCs w:val="20"/>
              </w:rPr>
            </w:pPr>
            <w:bookmarkStart w:id="2" w:name="_Hlk95413569"/>
            <w:r>
              <w:rPr>
                <w:rFonts w:eastAsia="Times New Roman"/>
                <w:sz w:val="20"/>
                <w:szCs w:val="20"/>
              </w:rPr>
              <w:t>0.25</w:t>
            </w:r>
            <w:bookmarkEnd w:id="2"/>
          </w:p>
        </w:tc>
        <w:tc>
          <w:tcPr>
            <w:tcW w:w="2977" w:type="dxa"/>
            <w:shd w:val="clear" w:color="auto" w:fill="auto"/>
            <w:vAlign w:val="center"/>
          </w:tcPr>
          <w:p w14:paraId="23876732" w14:textId="1497A1B9" w:rsidR="008D3BD2" w:rsidRDefault="008D3BD2" w:rsidP="00AB216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1C8EA269" w14:textId="0615FD00" w:rsidR="008D3BD2" w:rsidRDefault="008D3BD2" w:rsidP="00AB216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26F9674B" w14:textId="4CABB6C8" w:rsidR="008D3BD2" w:rsidRDefault="00DA009D" w:rsidP="00AB216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A7091B">
              <w:rPr>
                <w:rFonts w:ascii="Times New Roman" w:hAnsi="Times New Roman" w:cs="Times New Roman"/>
                <w:b/>
                <w:bCs/>
                <w:color w:val="C00000"/>
              </w:rPr>
              <w:t>X</w:t>
            </w:r>
          </w:p>
        </w:tc>
      </w:tr>
      <w:tr w:rsidR="00F22043" w14:paraId="4FED913B" w14:textId="77777777" w:rsidTr="00FA501A">
        <w:trPr>
          <w:trHeight w:val="977"/>
        </w:trPr>
        <w:tc>
          <w:tcPr>
            <w:tcW w:w="704" w:type="dxa"/>
            <w:vAlign w:val="center"/>
          </w:tcPr>
          <w:p w14:paraId="18768A6B" w14:textId="77777777" w:rsidR="00F22043" w:rsidRDefault="00F22043" w:rsidP="00F22043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bookmarkStart w:id="3" w:name="_Hlk97135580"/>
            <w:bookmarkEnd w:id="1"/>
            <w:r>
              <w:rPr>
                <w:rFonts w:eastAsia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410" w:type="dxa"/>
            <w:vAlign w:val="center"/>
          </w:tcPr>
          <w:p w14:paraId="16A8F401" w14:textId="455F6258" w:rsidR="00F22043" w:rsidRDefault="00F22043" w:rsidP="00F22043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Kích hoạt tài khoản ngay khi vừa đăng ký</w:t>
            </w:r>
            <w:r>
              <w:rPr>
                <w:rFonts w:eastAsia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AA588A0" w14:textId="77777777" w:rsidR="00F22043" w:rsidRPr="004E3E46" w:rsidRDefault="00F22043" w:rsidP="00F22043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6B776027" w14:textId="6583B566" w:rsidR="00F22043" w:rsidRDefault="00F22043" w:rsidP="00F22043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BFBFBF" w:themeFill="background1" w:themeFillShade="BF"/>
            <w:vAlign w:val="center"/>
          </w:tcPr>
          <w:p w14:paraId="5DB0A5F0" w14:textId="1FA5B523" w:rsidR="00F22043" w:rsidRDefault="00F22043" w:rsidP="00F22043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5CDAC612" w14:textId="728FE8C6" w:rsidR="00F22043" w:rsidRDefault="00DA009D" w:rsidP="00F22043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A7091B">
              <w:rPr>
                <w:rFonts w:ascii="Times New Roman" w:hAnsi="Times New Roman" w:cs="Times New Roman"/>
                <w:b/>
                <w:bCs/>
                <w:color w:val="C00000"/>
              </w:rPr>
              <w:t>X</w:t>
            </w:r>
          </w:p>
        </w:tc>
      </w:tr>
      <w:bookmarkEnd w:id="3"/>
      <w:tr w:rsidR="00F22043" w14:paraId="47F4AEC3" w14:textId="77777777" w:rsidTr="00F21383">
        <w:trPr>
          <w:trHeight w:val="977"/>
        </w:trPr>
        <w:tc>
          <w:tcPr>
            <w:tcW w:w="704" w:type="dxa"/>
            <w:vAlign w:val="center"/>
          </w:tcPr>
          <w:p w14:paraId="57FED60B" w14:textId="683C5BC2" w:rsidR="00F22043" w:rsidRDefault="00F22043" w:rsidP="00F22043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410" w:type="dxa"/>
            <w:vAlign w:val="center"/>
          </w:tcPr>
          <w:p w14:paraId="694C9FD0" w14:textId="77777777" w:rsidR="00F22043" w:rsidRDefault="00F22043" w:rsidP="00F22043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Bỏ qua kích hoạt lúc đăng ký và kích hoạt lại sau</w:t>
            </w:r>
          </w:p>
          <w:p w14:paraId="66663D3C" w14:textId="76DF0E55" w:rsidR="00F22043" w:rsidRDefault="00F22043" w:rsidP="00F22043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79DC">
              <w:rPr>
                <w:rFonts w:eastAsia="Times New Roman"/>
                <w:color w:val="000000"/>
                <w:sz w:val="14"/>
                <w:szCs w:val="14"/>
              </w:rPr>
              <w:t>(đồng thời giới hạn tối đa 5 ghi chú nếu chưa kích hoạt)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B480D72" w14:textId="33DD81A9" w:rsidR="00F22043" w:rsidRDefault="00F22043" w:rsidP="00F22043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1638C8C6" w14:textId="0ED49D4F" w:rsidR="00F22043" w:rsidRDefault="00F22043" w:rsidP="00F22043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BFBFBF" w:themeFill="background1" w:themeFillShade="BF"/>
            <w:vAlign w:val="center"/>
          </w:tcPr>
          <w:p w14:paraId="1B7B1F3C" w14:textId="354A91D6" w:rsidR="00F22043" w:rsidRDefault="00F22043" w:rsidP="00F22043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5D6A0953" w14:textId="15E1F722" w:rsidR="00F22043" w:rsidRDefault="00DA009D" w:rsidP="00F22043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A7091B">
              <w:rPr>
                <w:rFonts w:ascii="Times New Roman" w:hAnsi="Times New Roman" w:cs="Times New Roman"/>
                <w:b/>
                <w:bCs/>
                <w:color w:val="C00000"/>
              </w:rPr>
              <w:t>X</w:t>
            </w:r>
          </w:p>
        </w:tc>
      </w:tr>
      <w:tr w:rsidR="00F22043" w:rsidRPr="00641BCD" w14:paraId="5BA87C1C" w14:textId="77777777" w:rsidTr="00AB2167">
        <w:trPr>
          <w:trHeight w:val="977"/>
        </w:trPr>
        <w:tc>
          <w:tcPr>
            <w:tcW w:w="704" w:type="dxa"/>
            <w:vAlign w:val="center"/>
          </w:tcPr>
          <w:p w14:paraId="67E96577" w14:textId="0224139B" w:rsidR="00F22043" w:rsidRPr="00641BCD" w:rsidRDefault="00F22043" w:rsidP="00F22043">
            <w:pPr>
              <w:jc w:val="center"/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10" w:type="dxa"/>
            <w:vAlign w:val="center"/>
          </w:tcPr>
          <w:p w14:paraId="7FE668AF" w14:textId="77777777" w:rsidR="00F22043" w:rsidRPr="00641BCD" w:rsidRDefault="00F22043" w:rsidP="00F22043">
            <w:pPr>
              <w:jc w:val="center"/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Đăng nhập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54AF557" w14:textId="77777777" w:rsidR="00F22043" w:rsidRPr="00641BCD" w:rsidRDefault="00F22043" w:rsidP="00F22043">
            <w:pPr>
              <w:jc w:val="center"/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</w:pPr>
            <w:r w:rsidRPr="004E3E46">
              <w:rPr>
                <w:rFonts w:eastAsia="Times New Roman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67B2D681" w14:textId="15EC9682" w:rsidR="00F22043" w:rsidRPr="003D7B1F" w:rsidRDefault="00F22043" w:rsidP="00F22043">
            <w:pPr>
              <w:jc w:val="center"/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52DC1324" w14:textId="5885892E" w:rsidR="00F22043" w:rsidRPr="00F41EAF" w:rsidRDefault="00F22043" w:rsidP="00F22043">
            <w:pPr>
              <w:jc w:val="center"/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5FD724B7" w14:textId="6206D459" w:rsidR="00F22043" w:rsidRPr="00641BCD" w:rsidRDefault="004817D1" w:rsidP="00F22043">
            <w:pPr>
              <w:jc w:val="center"/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</w:pPr>
            <w:r w:rsidRPr="00A7091B">
              <w:rPr>
                <w:rFonts w:ascii="Times New Roman" w:hAnsi="Times New Roman" w:cs="Times New Roman"/>
                <w:b/>
                <w:bCs/>
                <w:color w:val="C00000"/>
              </w:rPr>
              <w:t>X</w:t>
            </w:r>
          </w:p>
        </w:tc>
      </w:tr>
      <w:tr w:rsidR="00F22043" w:rsidRPr="00641BCD" w14:paraId="5A3C9F74" w14:textId="77777777" w:rsidTr="00AB2167">
        <w:trPr>
          <w:trHeight w:val="991"/>
        </w:trPr>
        <w:tc>
          <w:tcPr>
            <w:tcW w:w="704" w:type="dxa"/>
            <w:vAlign w:val="center"/>
          </w:tcPr>
          <w:p w14:paraId="69AE3322" w14:textId="4810C818" w:rsidR="00F22043" w:rsidRPr="00641BCD" w:rsidRDefault="00F22043" w:rsidP="00F22043">
            <w:pPr>
              <w:jc w:val="center"/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410" w:type="dxa"/>
            <w:vAlign w:val="center"/>
          </w:tcPr>
          <w:p w14:paraId="5AEC8DF2" w14:textId="1BEAB99F" w:rsidR="00F22043" w:rsidRPr="00316DA4" w:rsidRDefault="00F22043" w:rsidP="00F22043">
            <w:pPr>
              <w:jc w:val="center"/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Đổi mật khẩu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00E5AA6" w14:textId="77777777" w:rsidR="00F22043" w:rsidRPr="00641BCD" w:rsidRDefault="00F22043" w:rsidP="00F22043">
            <w:pPr>
              <w:jc w:val="center"/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</w:pPr>
            <w:r w:rsidRPr="00641BCD">
              <w:rPr>
                <w:rFonts w:eastAsia="Times New Roman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1B87510" w14:textId="563438A7" w:rsidR="00F22043" w:rsidRPr="00641BCD" w:rsidRDefault="00F22043" w:rsidP="00F22043">
            <w:pPr>
              <w:jc w:val="center"/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1C6FA9BA" w14:textId="0C7095EC" w:rsidR="00F22043" w:rsidRDefault="00F22043" w:rsidP="00F22043">
            <w:pPr>
              <w:jc w:val="center"/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02CEFFEC" w14:textId="316ED423" w:rsidR="00F22043" w:rsidRPr="00641BCD" w:rsidRDefault="004817D1" w:rsidP="00F22043">
            <w:pPr>
              <w:jc w:val="center"/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</w:pPr>
            <w:r w:rsidRPr="00A7091B">
              <w:rPr>
                <w:rFonts w:ascii="Times New Roman" w:hAnsi="Times New Roman" w:cs="Times New Roman"/>
                <w:b/>
                <w:bCs/>
                <w:color w:val="C00000"/>
              </w:rPr>
              <w:t>X</w:t>
            </w:r>
          </w:p>
        </w:tc>
      </w:tr>
      <w:tr w:rsidR="0043519D" w:rsidRPr="00641BCD" w14:paraId="5833C069" w14:textId="77777777" w:rsidTr="00AB2167">
        <w:trPr>
          <w:trHeight w:val="977"/>
        </w:trPr>
        <w:tc>
          <w:tcPr>
            <w:tcW w:w="704" w:type="dxa"/>
            <w:vAlign w:val="center"/>
          </w:tcPr>
          <w:p w14:paraId="62BE111D" w14:textId="1024E569" w:rsidR="0043519D" w:rsidRPr="004E6872" w:rsidRDefault="0043519D" w:rsidP="0043519D">
            <w:pPr>
              <w:jc w:val="center"/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410" w:type="dxa"/>
            <w:vAlign w:val="center"/>
          </w:tcPr>
          <w:p w14:paraId="30A36C90" w14:textId="23E145B2" w:rsidR="0043519D" w:rsidRPr="00E662C2" w:rsidRDefault="0043519D" w:rsidP="0043519D">
            <w:pPr>
              <w:jc w:val="center"/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Khôi phục mật khẩu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888A0CA" w14:textId="5701B469" w:rsidR="0043519D" w:rsidRPr="0041091D" w:rsidRDefault="0043519D" w:rsidP="0043519D">
            <w:pPr>
              <w:jc w:val="center"/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</w:pPr>
            <w:r w:rsidRPr="0041091D">
              <w:rPr>
                <w:rFonts w:eastAsia="Times New Roman"/>
                <w:b/>
                <w:bCs/>
                <w:color w:val="C00000"/>
                <w:sz w:val="20"/>
                <w:szCs w:val="20"/>
              </w:rPr>
              <w:t>0.5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7C8D1C01" w14:textId="52915818" w:rsidR="0043519D" w:rsidRPr="00641BCD" w:rsidRDefault="0043519D" w:rsidP="0043519D">
            <w:pPr>
              <w:jc w:val="center"/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4C783C29" w14:textId="1DD369DF" w:rsidR="0043519D" w:rsidRPr="00FE0040" w:rsidRDefault="0043519D" w:rsidP="0043519D">
            <w:pPr>
              <w:jc w:val="center"/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3BA8DD04" w14:textId="3B92F88D" w:rsidR="0043519D" w:rsidRPr="00641BCD" w:rsidRDefault="004817D1" w:rsidP="0043519D">
            <w:pPr>
              <w:jc w:val="center"/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</w:pPr>
            <w:r w:rsidRPr="00A7091B">
              <w:rPr>
                <w:rFonts w:ascii="Times New Roman" w:hAnsi="Times New Roman" w:cs="Times New Roman"/>
                <w:b/>
                <w:bCs/>
                <w:color w:val="C00000"/>
              </w:rPr>
              <w:t>X</w:t>
            </w:r>
          </w:p>
        </w:tc>
      </w:tr>
      <w:tr w:rsidR="00F22043" w:rsidRPr="00D738F3" w14:paraId="73BF48D3" w14:textId="77777777" w:rsidTr="00150DEF">
        <w:trPr>
          <w:trHeight w:val="832"/>
        </w:trPr>
        <w:tc>
          <w:tcPr>
            <w:tcW w:w="704" w:type="dxa"/>
            <w:shd w:val="clear" w:color="auto" w:fill="E2EFD9" w:themeFill="accent6" w:themeFillTint="33"/>
            <w:vAlign w:val="center"/>
            <w:hideMark/>
          </w:tcPr>
          <w:p w14:paraId="2DDDECB2" w14:textId="77777777" w:rsidR="00F22043" w:rsidRPr="00D738F3" w:rsidRDefault="00F22043" w:rsidP="00F22043">
            <w:pPr>
              <w:jc w:val="center"/>
              <w:rPr>
                <w:rFonts w:eastAsia="Times New Roman"/>
                <w:color w:val="385623" w:themeColor="accent6" w:themeShade="80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E2EFD9" w:themeFill="accent6" w:themeFillTint="33"/>
            <w:vAlign w:val="center"/>
            <w:hideMark/>
          </w:tcPr>
          <w:p w14:paraId="35CE322B" w14:textId="0CF04FC0" w:rsidR="00F22043" w:rsidRPr="0035423E" w:rsidRDefault="00F22043" w:rsidP="00F22043">
            <w:pPr>
              <w:spacing w:line="276" w:lineRule="auto"/>
              <w:jc w:val="center"/>
              <w:rPr>
                <w:rFonts w:eastAsia="Times New Roman"/>
                <w:b/>
                <w:bCs/>
                <w:color w:val="385623" w:themeColor="accent6" w:themeShade="8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385623" w:themeColor="accent6" w:themeShade="80"/>
                <w:sz w:val="20"/>
                <w:szCs w:val="20"/>
              </w:rPr>
              <w:t>CHỨC NĂNG GHI CHÚ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  <w:hideMark/>
          </w:tcPr>
          <w:p w14:paraId="42677CBA" w14:textId="5DA28634" w:rsidR="00F22043" w:rsidRPr="00D738F3" w:rsidRDefault="00F22043" w:rsidP="00F22043">
            <w:pPr>
              <w:spacing w:line="276" w:lineRule="auto"/>
              <w:jc w:val="center"/>
              <w:rPr>
                <w:rFonts w:eastAsia="Times New Roman"/>
                <w:b/>
                <w:bCs/>
                <w:color w:val="385623" w:themeColor="accent6" w:themeShade="8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385623" w:themeColor="accent6" w:themeShade="80"/>
                <w:sz w:val="20"/>
                <w:szCs w:val="20"/>
              </w:rPr>
              <w:t>5.0</w:t>
            </w:r>
          </w:p>
        </w:tc>
        <w:tc>
          <w:tcPr>
            <w:tcW w:w="2977" w:type="dxa"/>
            <w:shd w:val="clear" w:color="auto" w:fill="E2EFD9" w:themeFill="accent6" w:themeFillTint="33"/>
            <w:vAlign w:val="center"/>
          </w:tcPr>
          <w:p w14:paraId="1728D4FF" w14:textId="77777777" w:rsidR="00F22043" w:rsidRPr="00D738F3" w:rsidRDefault="00F22043" w:rsidP="00F22043">
            <w:pPr>
              <w:jc w:val="center"/>
              <w:rPr>
                <w:rFonts w:eastAsia="Times New Roman"/>
                <w:color w:val="385623" w:themeColor="accent6" w:themeShade="80"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E2EFD9" w:themeFill="accent6" w:themeFillTint="33"/>
            <w:vAlign w:val="center"/>
          </w:tcPr>
          <w:p w14:paraId="148003EB" w14:textId="77777777" w:rsidR="00F22043" w:rsidRPr="00D738F3" w:rsidRDefault="00F22043" w:rsidP="00F22043">
            <w:pPr>
              <w:jc w:val="center"/>
              <w:rPr>
                <w:rFonts w:eastAsia="Times New Roman"/>
                <w:color w:val="385623" w:themeColor="accent6" w:themeShade="80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E2EFD9" w:themeFill="accent6" w:themeFillTint="33"/>
            <w:vAlign w:val="center"/>
          </w:tcPr>
          <w:p w14:paraId="0E231A94" w14:textId="77777777" w:rsidR="00F22043" w:rsidRPr="00D738F3" w:rsidRDefault="00F22043" w:rsidP="00F22043">
            <w:pPr>
              <w:jc w:val="center"/>
              <w:rPr>
                <w:rFonts w:eastAsia="Times New Roman"/>
                <w:color w:val="385623" w:themeColor="accent6" w:themeShade="80"/>
                <w:sz w:val="20"/>
                <w:szCs w:val="20"/>
              </w:rPr>
            </w:pPr>
          </w:p>
        </w:tc>
      </w:tr>
      <w:tr w:rsidR="00275C5A" w:rsidRPr="00641BCD" w14:paraId="77358215" w14:textId="77777777" w:rsidTr="00150DEF">
        <w:trPr>
          <w:trHeight w:val="883"/>
        </w:trPr>
        <w:tc>
          <w:tcPr>
            <w:tcW w:w="704" w:type="dxa"/>
            <w:shd w:val="clear" w:color="auto" w:fill="auto"/>
            <w:vAlign w:val="center"/>
            <w:hideMark/>
          </w:tcPr>
          <w:p w14:paraId="0C59B52D" w14:textId="5C81CF10" w:rsidR="00275C5A" w:rsidRPr="00641BCD" w:rsidRDefault="00275C5A" w:rsidP="00275C5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2410" w:type="dxa"/>
            <w:shd w:val="clear" w:color="auto" w:fill="auto"/>
            <w:vAlign w:val="center"/>
            <w:hideMark/>
          </w:tcPr>
          <w:p w14:paraId="68882FD3" w14:textId="1A730213" w:rsidR="00275C5A" w:rsidRPr="00E662C2" w:rsidRDefault="00275C5A" w:rsidP="00275C5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662C2">
              <w:rPr>
                <w:rFonts w:eastAsia="Times New Roman"/>
                <w:color w:val="000000"/>
                <w:sz w:val="20"/>
                <w:szCs w:val="20"/>
              </w:rPr>
              <w:t>Hiển thị danh sách ghi chú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B9F9F7F" w14:textId="14BA8F77" w:rsidR="00275C5A" w:rsidRPr="00641BCD" w:rsidRDefault="00275C5A" w:rsidP="00275C5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45B6AFEA" w14:textId="76BE5CCD" w:rsidR="00275C5A" w:rsidRPr="00EC4332" w:rsidRDefault="00275C5A" w:rsidP="00275C5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0C87899D" w14:textId="299C92F4" w:rsidR="00275C5A" w:rsidRPr="0023243E" w:rsidRDefault="00275C5A" w:rsidP="00275C5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46B70B33" w14:textId="48EF2639" w:rsidR="00275C5A" w:rsidRPr="00641BCD" w:rsidRDefault="004817D1" w:rsidP="00275C5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A7091B">
              <w:rPr>
                <w:rFonts w:ascii="Times New Roman" w:hAnsi="Times New Roman" w:cs="Times New Roman"/>
                <w:b/>
                <w:bCs/>
                <w:color w:val="C00000"/>
              </w:rPr>
              <w:t>X</w:t>
            </w:r>
          </w:p>
        </w:tc>
      </w:tr>
      <w:tr w:rsidR="00275C5A" w:rsidRPr="00641BCD" w14:paraId="22FE855E" w14:textId="77777777" w:rsidTr="00150DEF">
        <w:trPr>
          <w:trHeight w:val="848"/>
        </w:trPr>
        <w:tc>
          <w:tcPr>
            <w:tcW w:w="704" w:type="dxa"/>
            <w:shd w:val="clear" w:color="auto" w:fill="auto"/>
            <w:vAlign w:val="center"/>
            <w:hideMark/>
          </w:tcPr>
          <w:p w14:paraId="5ACC68AC" w14:textId="6CA5DD24" w:rsidR="00275C5A" w:rsidRPr="00641BCD" w:rsidRDefault="00275C5A" w:rsidP="00275C5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2410" w:type="dxa"/>
            <w:shd w:val="clear" w:color="auto" w:fill="auto"/>
            <w:vAlign w:val="center"/>
            <w:hideMark/>
          </w:tcPr>
          <w:p w14:paraId="6ED870DD" w14:textId="30910492" w:rsidR="00275C5A" w:rsidRPr="00D7033F" w:rsidRDefault="00275C5A" w:rsidP="00275C5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662C2">
              <w:rPr>
                <w:rFonts w:eastAsia="Times New Roman"/>
                <w:color w:val="000000"/>
                <w:sz w:val="20"/>
                <w:szCs w:val="20"/>
              </w:rPr>
              <w:t>Thay đổi cơ chế hiển thị listivew/g</w:t>
            </w:r>
            <w:r w:rsidRPr="00D7033F">
              <w:rPr>
                <w:rFonts w:eastAsia="Times New Roman"/>
                <w:color w:val="000000"/>
                <w:sz w:val="20"/>
                <w:szCs w:val="20"/>
              </w:rPr>
              <w:t>ridview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006EBB16" w14:textId="4B50909C" w:rsidR="00275C5A" w:rsidRPr="00641BCD" w:rsidRDefault="00275C5A" w:rsidP="00275C5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330BE494" w14:textId="5D371B26" w:rsidR="00275C5A" w:rsidRPr="00641BCD" w:rsidRDefault="00275C5A" w:rsidP="00275C5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BFBFBF" w:themeFill="background1" w:themeFillShade="BF"/>
            <w:vAlign w:val="center"/>
          </w:tcPr>
          <w:p w14:paraId="6A4CD456" w14:textId="391EEF39" w:rsidR="00275C5A" w:rsidRPr="001B08DC" w:rsidRDefault="00275C5A" w:rsidP="00275C5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207AD307" w14:textId="279651E1" w:rsidR="00275C5A" w:rsidRPr="00641BCD" w:rsidRDefault="004817D1" w:rsidP="00275C5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A7091B">
              <w:rPr>
                <w:rFonts w:ascii="Times New Roman" w:hAnsi="Times New Roman" w:cs="Times New Roman"/>
                <w:b/>
                <w:bCs/>
                <w:color w:val="C00000"/>
              </w:rPr>
              <w:t>X</w:t>
            </w:r>
          </w:p>
        </w:tc>
      </w:tr>
      <w:tr w:rsidR="00F22043" w:rsidRPr="0023243E" w14:paraId="49E5BDAC" w14:textId="77777777" w:rsidTr="00564694">
        <w:trPr>
          <w:trHeight w:val="848"/>
        </w:trPr>
        <w:tc>
          <w:tcPr>
            <w:tcW w:w="704" w:type="dxa"/>
            <w:shd w:val="clear" w:color="auto" w:fill="auto"/>
            <w:vAlign w:val="center"/>
          </w:tcPr>
          <w:p w14:paraId="194F281D" w14:textId="5A361DC1" w:rsidR="00F22043" w:rsidRPr="004E6872" w:rsidRDefault="00F22043" w:rsidP="00F22043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lastRenderedPageBreak/>
              <w:t>9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CC2A686" w14:textId="0297F015" w:rsidR="00F22043" w:rsidRDefault="00F22043" w:rsidP="00F22043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Tìm kiếm ghi chú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27B08D2" w14:textId="5DA7787A" w:rsidR="00F22043" w:rsidRPr="00641BCD" w:rsidRDefault="00F22043" w:rsidP="00F22043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650E2539" w14:textId="3594BF2B" w:rsidR="00F22043" w:rsidRPr="00530063" w:rsidRDefault="00F22043" w:rsidP="00F22043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BFBFBF" w:themeFill="background1" w:themeFillShade="BF"/>
            <w:vAlign w:val="center"/>
          </w:tcPr>
          <w:p w14:paraId="6AB6D9BD" w14:textId="72CC3898" w:rsidR="00F22043" w:rsidRPr="0023243E" w:rsidRDefault="00F22043" w:rsidP="00F22043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03CC264B" w14:textId="4C0EB241" w:rsidR="00F22043" w:rsidRPr="0023243E" w:rsidRDefault="004817D1" w:rsidP="00F22043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A7091B">
              <w:rPr>
                <w:rFonts w:ascii="Times New Roman" w:hAnsi="Times New Roman" w:cs="Times New Roman"/>
                <w:b/>
                <w:bCs/>
                <w:color w:val="C00000"/>
              </w:rPr>
              <w:t>X</w:t>
            </w:r>
          </w:p>
        </w:tc>
      </w:tr>
      <w:tr w:rsidR="00A45208" w:rsidRPr="0023243E" w14:paraId="208EDE8D" w14:textId="77777777" w:rsidTr="00A45208">
        <w:trPr>
          <w:trHeight w:val="848"/>
        </w:trPr>
        <w:tc>
          <w:tcPr>
            <w:tcW w:w="704" w:type="dxa"/>
            <w:shd w:val="clear" w:color="auto" w:fill="auto"/>
            <w:vAlign w:val="center"/>
          </w:tcPr>
          <w:p w14:paraId="0DAA52B1" w14:textId="526F57E1" w:rsidR="00A45208" w:rsidRDefault="00A45208" w:rsidP="00A4520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A3316A8" w14:textId="6C2025B2" w:rsidR="00A45208" w:rsidRDefault="00A45208" w:rsidP="00A4520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Tạo ghi chú mới; xem/chỉnh sửa ghi chú cũ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4F91A5F" w14:textId="77777777" w:rsidR="00A45208" w:rsidRPr="00641BCD" w:rsidRDefault="00A45208" w:rsidP="00A4520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1375AB92" w14:textId="3E1599FA" w:rsidR="00A45208" w:rsidRPr="00530063" w:rsidRDefault="00A45208" w:rsidP="00A4520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2443B9A9" w14:textId="2DE82664" w:rsidR="00A45208" w:rsidRPr="0023243E" w:rsidRDefault="00A45208" w:rsidP="00A4520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55365605" w14:textId="64803AC2" w:rsidR="00A45208" w:rsidRPr="0023243E" w:rsidRDefault="004817D1" w:rsidP="00A4520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A7091B">
              <w:rPr>
                <w:rFonts w:ascii="Times New Roman" w:hAnsi="Times New Roman" w:cs="Times New Roman"/>
                <w:b/>
                <w:bCs/>
                <w:color w:val="C00000"/>
              </w:rPr>
              <w:t>X</w:t>
            </w:r>
          </w:p>
        </w:tc>
      </w:tr>
      <w:tr w:rsidR="00A45208" w:rsidRPr="0023243E" w14:paraId="4FD6DB1D" w14:textId="77777777" w:rsidTr="003A2385">
        <w:trPr>
          <w:trHeight w:val="848"/>
        </w:trPr>
        <w:tc>
          <w:tcPr>
            <w:tcW w:w="704" w:type="dxa"/>
            <w:shd w:val="clear" w:color="auto" w:fill="auto"/>
            <w:vAlign w:val="center"/>
          </w:tcPr>
          <w:p w14:paraId="23FC8DCF" w14:textId="38AD4D49" w:rsidR="00A45208" w:rsidRPr="00D738F3" w:rsidRDefault="00A45208" w:rsidP="00A45208">
            <w:pPr>
              <w:jc w:val="center"/>
              <w:rPr>
                <w:rFonts w:eastAsia="Times New Roman"/>
                <w:color w:val="385623" w:themeColor="accent6" w:themeShade="80"/>
                <w:sz w:val="20"/>
                <w:szCs w:val="20"/>
              </w:rPr>
            </w:pPr>
            <w:bookmarkStart w:id="4" w:name="_Hlk97136089"/>
            <w:r>
              <w:rPr>
                <w:rFonts w:eastAsia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AD8F5B9" w14:textId="6B3BAEF2" w:rsidR="00A45208" w:rsidRPr="000E284B" w:rsidRDefault="00A45208" w:rsidP="00A45208">
            <w:pPr>
              <w:jc w:val="center"/>
              <w:rPr>
                <w:rFonts w:eastAsia="Times New Roman"/>
                <w:b/>
                <w:bCs/>
                <w:color w:val="385623" w:themeColor="accent6" w:themeShade="8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Chèn hình ảnh vào ghi chú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0578489" w14:textId="3C6F372C" w:rsidR="00A45208" w:rsidRPr="00D738F3" w:rsidRDefault="00A45208" w:rsidP="00A45208">
            <w:pPr>
              <w:jc w:val="center"/>
              <w:rPr>
                <w:rFonts w:eastAsia="Times New Roman"/>
                <w:b/>
                <w:bCs/>
                <w:color w:val="385623" w:themeColor="accent6" w:themeShade="80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18845CCE" w14:textId="4CB2F081" w:rsidR="00A45208" w:rsidRPr="00D738F3" w:rsidRDefault="00A45208" w:rsidP="00A45208">
            <w:pPr>
              <w:jc w:val="center"/>
              <w:rPr>
                <w:rFonts w:eastAsia="Times New Roman"/>
                <w:color w:val="385623" w:themeColor="accent6" w:themeShade="80"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BFBFBF" w:themeFill="background1" w:themeFillShade="BF"/>
            <w:vAlign w:val="center"/>
          </w:tcPr>
          <w:p w14:paraId="28E906EE" w14:textId="5C332A47" w:rsidR="00A45208" w:rsidRPr="00510650" w:rsidRDefault="00A45208" w:rsidP="00A45208">
            <w:pPr>
              <w:jc w:val="center"/>
              <w:rPr>
                <w:rFonts w:eastAsia="Times New Roman"/>
                <w:color w:val="385623" w:themeColor="accent6" w:themeShade="80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0EBBA5DD" w14:textId="1499A5CA" w:rsidR="00A45208" w:rsidRPr="0023243E" w:rsidRDefault="004817D1" w:rsidP="00A4520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A7091B">
              <w:rPr>
                <w:rFonts w:ascii="Times New Roman" w:hAnsi="Times New Roman" w:cs="Times New Roman"/>
                <w:b/>
                <w:bCs/>
                <w:color w:val="C00000"/>
              </w:rPr>
              <w:t>X</w:t>
            </w:r>
          </w:p>
        </w:tc>
      </w:tr>
      <w:tr w:rsidR="00510650" w:rsidRPr="0023243E" w14:paraId="4E50F37F" w14:textId="77777777" w:rsidTr="003A2385">
        <w:trPr>
          <w:trHeight w:val="848"/>
        </w:trPr>
        <w:tc>
          <w:tcPr>
            <w:tcW w:w="704" w:type="dxa"/>
            <w:shd w:val="clear" w:color="auto" w:fill="auto"/>
            <w:vAlign w:val="center"/>
          </w:tcPr>
          <w:p w14:paraId="00A0BA7C" w14:textId="5E917E82" w:rsidR="00510650" w:rsidRPr="004E6872" w:rsidRDefault="00510650" w:rsidP="00510650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bookmarkStart w:id="5" w:name="_Hlk97135620"/>
            <w:bookmarkEnd w:id="4"/>
            <w:r>
              <w:rPr>
                <w:rFonts w:eastAsia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11EDD72" w14:textId="03959F91" w:rsidR="00510650" w:rsidRDefault="00510650" w:rsidP="00510650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Chèn video vào ghi chú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8223350" w14:textId="68421D8C" w:rsidR="00510650" w:rsidRPr="00641BCD" w:rsidRDefault="00510650" w:rsidP="00510650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23173B53" w14:textId="227A389F" w:rsidR="00510650" w:rsidRPr="00530063" w:rsidRDefault="00510650" w:rsidP="00510650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BFBFBF" w:themeFill="background1" w:themeFillShade="BF"/>
            <w:vAlign w:val="center"/>
          </w:tcPr>
          <w:p w14:paraId="4D4BA446" w14:textId="31E9BC7C" w:rsidR="00510650" w:rsidRPr="0023243E" w:rsidRDefault="00510650" w:rsidP="00510650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69E9EDB4" w14:textId="3D5CB2E6" w:rsidR="00510650" w:rsidRPr="0023243E" w:rsidRDefault="004817D1" w:rsidP="00510650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A7091B">
              <w:rPr>
                <w:rFonts w:ascii="Times New Roman" w:hAnsi="Times New Roman" w:cs="Times New Roman"/>
                <w:b/>
                <w:bCs/>
                <w:color w:val="C00000"/>
              </w:rPr>
              <w:t>X</w:t>
            </w:r>
          </w:p>
        </w:tc>
      </w:tr>
      <w:bookmarkEnd w:id="5"/>
      <w:tr w:rsidR="00510650" w:rsidRPr="0023243E" w14:paraId="148B21BB" w14:textId="77777777" w:rsidTr="003A2385">
        <w:trPr>
          <w:trHeight w:val="848"/>
        </w:trPr>
        <w:tc>
          <w:tcPr>
            <w:tcW w:w="704" w:type="dxa"/>
            <w:shd w:val="clear" w:color="auto" w:fill="auto"/>
            <w:vAlign w:val="center"/>
          </w:tcPr>
          <w:p w14:paraId="6D72DE99" w14:textId="706E98AC" w:rsidR="00510650" w:rsidRDefault="00510650" w:rsidP="00510650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AD27D4E" w14:textId="33E454C2" w:rsidR="00510650" w:rsidRDefault="00510650" w:rsidP="00510650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Chèn âm thanh vào ghi chú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81DFE91" w14:textId="0F333A44" w:rsidR="00510650" w:rsidRPr="00ED7A41" w:rsidRDefault="00510650" w:rsidP="00510650">
            <w:pPr>
              <w:jc w:val="center"/>
              <w:rPr>
                <w:rFonts w:eastAsia="Times New Roman"/>
                <w:b/>
                <w:bCs/>
                <w:color w:val="C00000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21BBC370" w14:textId="503A63DA" w:rsidR="00510650" w:rsidRPr="00EC4332" w:rsidRDefault="004817D1" w:rsidP="00510650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A7091B">
              <w:rPr>
                <w:rFonts w:ascii="Times New Roman" w:hAnsi="Times New Roman" w:cs="Times New Roman"/>
                <w:b/>
                <w:bCs/>
                <w:color w:val="C00000"/>
              </w:rPr>
              <w:t>X</w:t>
            </w:r>
          </w:p>
        </w:tc>
        <w:tc>
          <w:tcPr>
            <w:tcW w:w="3544" w:type="dxa"/>
            <w:shd w:val="clear" w:color="auto" w:fill="BFBFBF" w:themeFill="background1" w:themeFillShade="BF"/>
            <w:vAlign w:val="center"/>
          </w:tcPr>
          <w:p w14:paraId="3B457375" w14:textId="5D0E20DB" w:rsidR="00510650" w:rsidRPr="001D127C" w:rsidRDefault="00510650" w:rsidP="00510650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726B2C30" w14:textId="12C436F7" w:rsidR="00510650" w:rsidRPr="0023243E" w:rsidRDefault="00510650" w:rsidP="00510650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A45208" w:rsidRPr="0023243E" w14:paraId="7BC8E42F" w14:textId="77777777" w:rsidTr="00AB2167">
        <w:trPr>
          <w:trHeight w:val="848"/>
        </w:trPr>
        <w:tc>
          <w:tcPr>
            <w:tcW w:w="704" w:type="dxa"/>
            <w:shd w:val="clear" w:color="auto" w:fill="auto"/>
            <w:vAlign w:val="center"/>
          </w:tcPr>
          <w:p w14:paraId="77007149" w14:textId="0A41EAA4" w:rsidR="00A45208" w:rsidRDefault="00A45208" w:rsidP="00A4520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706F614" w14:textId="4C179E10" w:rsidR="00A45208" w:rsidRDefault="00A45208" w:rsidP="00A4520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Bật/tắt/đổi mật khẩu cho ghi chú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B4126" w14:textId="13EBEC83" w:rsidR="00A45208" w:rsidRPr="00ED7A41" w:rsidRDefault="00A45208" w:rsidP="00A45208">
            <w:pPr>
              <w:jc w:val="center"/>
              <w:rPr>
                <w:rFonts w:eastAsia="Times New Roman"/>
                <w:b/>
                <w:bCs/>
                <w:color w:val="C00000"/>
                <w:sz w:val="20"/>
                <w:szCs w:val="20"/>
              </w:rPr>
            </w:pPr>
            <w:r w:rsidRPr="0041091D">
              <w:rPr>
                <w:rFonts w:eastAsia="Times New Roman"/>
                <w:b/>
                <w:bCs/>
                <w:color w:val="C00000"/>
                <w:sz w:val="20"/>
                <w:szCs w:val="20"/>
              </w:rPr>
              <w:t>0.5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5D9F0726" w14:textId="6DC6686B" w:rsidR="00A45208" w:rsidRPr="00EC4332" w:rsidRDefault="00A45208" w:rsidP="00A4520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38E22D6C" w14:textId="2BB8DB6B" w:rsidR="00A45208" w:rsidRPr="001D127C" w:rsidRDefault="00A45208" w:rsidP="00A4520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57F5624C" w14:textId="6FFC8C65" w:rsidR="00A45208" w:rsidRPr="0023243E" w:rsidRDefault="004817D1" w:rsidP="00A4520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A7091B">
              <w:rPr>
                <w:rFonts w:ascii="Times New Roman" w:hAnsi="Times New Roman" w:cs="Times New Roman"/>
                <w:b/>
                <w:bCs/>
                <w:color w:val="C00000"/>
              </w:rPr>
              <w:t>X</w:t>
            </w:r>
          </w:p>
        </w:tc>
      </w:tr>
      <w:tr w:rsidR="00A45208" w:rsidRPr="0023243E" w14:paraId="3C322C69" w14:textId="77777777" w:rsidTr="004A3D20">
        <w:trPr>
          <w:trHeight w:val="848"/>
        </w:trPr>
        <w:tc>
          <w:tcPr>
            <w:tcW w:w="704" w:type="dxa"/>
            <w:shd w:val="clear" w:color="auto" w:fill="auto"/>
            <w:vAlign w:val="center"/>
          </w:tcPr>
          <w:p w14:paraId="5AE82050" w14:textId="507DAF0A" w:rsidR="00A45208" w:rsidRDefault="00A45208" w:rsidP="00A4520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62C7FF9" w14:textId="0F63117A" w:rsidR="00A45208" w:rsidRDefault="00A45208" w:rsidP="00A4520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Thêm/xóa nhãn cho ghi chú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4361DF1" w14:textId="20098528" w:rsidR="00A45208" w:rsidRPr="00ED7A41" w:rsidRDefault="00A45208" w:rsidP="00A45208">
            <w:pPr>
              <w:jc w:val="center"/>
              <w:rPr>
                <w:rFonts w:eastAsia="Times New Roman"/>
                <w:b/>
                <w:bCs/>
                <w:color w:val="C00000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6B278003" w14:textId="0345E87C" w:rsidR="00A45208" w:rsidRPr="00EC4332" w:rsidRDefault="00A45208" w:rsidP="00A4520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BFBFBF" w:themeFill="background1" w:themeFillShade="BF"/>
            <w:vAlign w:val="center"/>
          </w:tcPr>
          <w:p w14:paraId="6566EEA5" w14:textId="3BE3FED5" w:rsidR="00A45208" w:rsidRPr="001D127C" w:rsidRDefault="00A45208" w:rsidP="00A4520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38DE1E03" w14:textId="033CD7DE" w:rsidR="00A45208" w:rsidRPr="004817D1" w:rsidRDefault="004817D1" w:rsidP="00A4520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A7091B">
              <w:rPr>
                <w:rFonts w:ascii="Times New Roman" w:hAnsi="Times New Roman" w:cs="Times New Roman"/>
                <w:b/>
                <w:bCs/>
                <w:color w:val="C00000"/>
              </w:rPr>
              <w:t>X</w:t>
            </w:r>
          </w:p>
        </w:tc>
      </w:tr>
      <w:tr w:rsidR="00A45208" w:rsidRPr="0023243E" w14:paraId="0FDD32D6" w14:textId="77777777" w:rsidTr="00AB2167">
        <w:trPr>
          <w:trHeight w:val="848"/>
        </w:trPr>
        <w:tc>
          <w:tcPr>
            <w:tcW w:w="704" w:type="dxa"/>
            <w:shd w:val="clear" w:color="auto" w:fill="auto"/>
            <w:vAlign w:val="center"/>
          </w:tcPr>
          <w:p w14:paraId="14DFD0C3" w14:textId="1D55DC2D" w:rsidR="00A45208" w:rsidRDefault="00A45208" w:rsidP="00A4520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95892DE" w14:textId="0C18873D" w:rsidR="00A45208" w:rsidRDefault="00A45208" w:rsidP="00A4520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Quản lý danh sách nhãn của toàn app (xem, thêm, xóa, sửa)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6073A2D" w14:textId="618F7CD1" w:rsidR="00A45208" w:rsidRPr="00ED7A41" w:rsidRDefault="00A45208" w:rsidP="00A45208">
            <w:pPr>
              <w:jc w:val="center"/>
              <w:rPr>
                <w:rFonts w:eastAsia="Times New Roman"/>
                <w:b/>
                <w:bCs/>
                <w:color w:val="C00000"/>
                <w:sz w:val="20"/>
                <w:szCs w:val="20"/>
              </w:rPr>
            </w:pPr>
            <w:r w:rsidRPr="0041091D">
              <w:rPr>
                <w:rFonts w:eastAsia="Times New Roman"/>
                <w:b/>
                <w:bCs/>
                <w:color w:val="C00000"/>
                <w:sz w:val="20"/>
                <w:szCs w:val="20"/>
              </w:rPr>
              <w:t>0.5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5E4F768F" w14:textId="1C9F9B66" w:rsidR="00A45208" w:rsidRPr="00EC4332" w:rsidRDefault="00A45208" w:rsidP="00A4520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29843E37" w14:textId="5F7EC02E" w:rsidR="00A45208" w:rsidRPr="001D127C" w:rsidRDefault="00A45208" w:rsidP="00A4520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51539DE5" w14:textId="50321D77" w:rsidR="00A45208" w:rsidRPr="0023243E" w:rsidRDefault="004817D1" w:rsidP="00A4520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A7091B">
              <w:rPr>
                <w:rFonts w:ascii="Times New Roman" w:hAnsi="Times New Roman" w:cs="Times New Roman"/>
                <w:b/>
                <w:bCs/>
                <w:color w:val="C00000"/>
              </w:rPr>
              <w:t>X</w:t>
            </w:r>
          </w:p>
        </w:tc>
      </w:tr>
      <w:tr w:rsidR="00A45208" w:rsidRPr="0023243E" w14:paraId="014305DD" w14:textId="77777777" w:rsidTr="004A3D20">
        <w:trPr>
          <w:trHeight w:val="848"/>
        </w:trPr>
        <w:tc>
          <w:tcPr>
            <w:tcW w:w="704" w:type="dxa"/>
            <w:shd w:val="clear" w:color="auto" w:fill="auto"/>
            <w:vAlign w:val="center"/>
          </w:tcPr>
          <w:p w14:paraId="1E01D5E4" w14:textId="663109CB" w:rsidR="00A45208" w:rsidRDefault="00A45208" w:rsidP="00A4520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7775AE1" w14:textId="6422EBB9" w:rsidR="00A45208" w:rsidRDefault="00A45208" w:rsidP="00A4520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Xem (lọc) danh sách ghi chú theo từng nhãn khác nhau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8E6356A" w14:textId="4E6CEFB7" w:rsidR="00A45208" w:rsidRPr="00ED7A41" w:rsidRDefault="00A45208" w:rsidP="00A45208">
            <w:pPr>
              <w:jc w:val="center"/>
              <w:rPr>
                <w:rFonts w:eastAsia="Times New Roman"/>
                <w:b/>
                <w:bCs/>
                <w:color w:val="C00000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429C0EE1" w14:textId="1395427D" w:rsidR="00A45208" w:rsidRPr="00EC4332" w:rsidRDefault="00A45208" w:rsidP="00A4520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BFBFBF" w:themeFill="background1" w:themeFillShade="BF"/>
            <w:vAlign w:val="center"/>
          </w:tcPr>
          <w:p w14:paraId="77F3B2BD" w14:textId="34B3F471" w:rsidR="00A45208" w:rsidRPr="001D127C" w:rsidRDefault="00A45208" w:rsidP="00A4520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5B1CF72B" w14:textId="2DA13274" w:rsidR="00A45208" w:rsidRPr="0023243E" w:rsidRDefault="004817D1" w:rsidP="00A4520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A7091B">
              <w:rPr>
                <w:rFonts w:ascii="Times New Roman" w:hAnsi="Times New Roman" w:cs="Times New Roman"/>
                <w:b/>
                <w:bCs/>
                <w:color w:val="C00000"/>
              </w:rPr>
              <w:t>X</w:t>
            </w:r>
          </w:p>
        </w:tc>
      </w:tr>
      <w:tr w:rsidR="00A45208" w:rsidRPr="0023243E" w14:paraId="5C0E6F3C" w14:textId="77777777" w:rsidTr="004A3D20">
        <w:trPr>
          <w:trHeight w:val="848"/>
        </w:trPr>
        <w:tc>
          <w:tcPr>
            <w:tcW w:w="704" w:type="dxa"/>
            <w:shd w:val="clear" w:color="auto" w:fill="auto"/>
            <w:vAlign w:val="center"/>
          </w:tcPr>
          <w:p w14:paraId="5134D920" w14:textId="1286F849" w:rsidR="00A45208" w:rsidRDefault="00A45208" w:rsidP="00A4520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37A7B6F" w14:textId="745ADAE1" w:rsidR="00A45208" w:rsidRDefault="00A45208" w:rsidP="00A4520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Xóa ghi chú vào thùng rác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CDE5739" w14:textId="077755A1" w:rsidR="00A45208" w:rsidRPr="00ED7A41" w:rsidRDefault="00A45208" w:rsidP="00A45208">
            <w:pPr>
              <w:jc w:val="center"/>
              <w:rPr>
                <w:rFonts w:eastAsia="Times New Roman"/>
                <w:b/>
                <w:bCs/>
                <w:color w:val="C00000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38C4EFF6" w14:textId="72793FDF" w:rsidR="00A45208" w:rsidRPr="00EC4332" w:rsidRDefault="00A45208" w:rsidP="00A4520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BFBFBF" w:themeFill="background1" w:themeFillShade="BF"/>
            <w:vAlign w:val="center"/>
          </w:tcPr>
          <w:p w14:paraId="76368A6E" w14:textId="76B55C54" w:rsidR="00A45208" w:rsidRPr="001D127C" w:rsidRDefault="00A45208" w:rsidP="00A4520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2569848A" w14:textId="7C9A4E36" w:rsidR="00A45208" w:rsidRPr="0023243E" w:rsidRDefault="004817D1" w:rsidP="00A4520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A7091B">
              <w:rPr>
                <w:rFonts w:ascii="Times New Roman" w:hAnsi="Times New Roman" w:cs="Times New Roman"/>
                <w:b/>
                <w:bCs/>
                <w:color w:val="C00000"/>
              </w:rPr>
              <w:t>X</w:t>
            </w:r>
          </w:p>
        </w:tc>
      </w:tr>
      <w:tr w:rsidR="00A45208" w:rsidRPr="0023243E" w14:paraId="1D137739" w14:textId="77777777" w:rsidTr="00AB2167">
        <w:trPr>
          <w:trHeight w:val="848"/>
        </w:trPr>
        <w:tc>
          <w:tcPr>
            <w:tcW w:w="704" w:type="dxa"/>
            <w:shd w:val="clear" w:color="auto" w:fill="auto"/>
            <w:vAlign w:val="center"/>
          </w:tcPr>
          <w:p w14:paraId="5D6BBDEE" w14:textId="2EBB666D" w:rsidR="00A45208" w:rsidRDefault="00A45208" w:rsidP="00A4520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D4C2587" w14:textId="77777777" w:rsidR="00A45208" w:rsidRDefault="00A45208" w:rsidP="00A4520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Quản lý thùng rác</w:t>
            </w:r>
          </w:p>
          <w:p w14:paraId="09622A28" w14:textId="2CD0765F" w:rsidR="00A45208" w:rsidRDefault="00A45208" w:rsidP="00A4520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(khôi phục, xóa hẳn, xóa tự động sau </w:t>
            </w:r>
            <w:r w:rsidRPr="002214D9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n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 ngày)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5F7FA14" w14:textId="7850B9D2" w:rsidR="00A45208" w:rsidRPr="00ED7A41" w:rsidRDefault="00A45208" w:rsidP="00A45208">
            <w:pPr>
              <w:jc w:val="center"/>
              <w:rPr>
                <w:rFonts w:eastAsia="Times New Roman"/>
                <w:b/>
                <w:bCs/>
                <w:color w:val="C00000"/>
                <w:sz w:val="20"/>
                <w:szCs w:val="20"/>
              </w:rPr>
            </w:pPr>
            <w:r w:rsidRPr="0041091D">
              <w:rPr>
                <w:rFonts w:eastAsia="Times New Roman"/>
                <w:b/>
                <w:bCs/>
                <w:color w:val="C00000"/>
                <w:sz w:val="20"/>
                <w:szCs w:val="20"/>
              </w:rPr>
              <w:t>0.5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654197EC" w14:textId="2929013D" w:rsidR="00A45208" w:rsidRPr="00EC4332" w:rsidRDefault="00A45208" w:rsidP="00A4520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206E1D97" w14:textId="48FFA3F8" w:rsidR="00A45208" w:rsidRPr="001D127C" w:rsidRDefault="00A45208" w:rsidP="00A4520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3B71F010" w14:textId="12424F17" w:rsidR="00A45208" w:rsidRPr="0023243E" w:rsidRDefault="00FE18A1" w:rsidP="00A4520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A7091B">
              <w:rPr>
                <w:rFonts w:ascii="Times New Roman" w:hAnsi="Times New Roman" w:cs="Times New Roman"/>
                <w:b/>
                <w:bCs/>
                <w:color w:val="C00000"/>
              </w:rPr>
              <w:t>X</w:t>
            </w:r>
          </w:p>
        </w:tc>
      </w:tr>
      <w:tr w:rsidR="00A45208" w:rsidRPr="0023243E" w14:paraId="0C9C1A03" w14:textId="77777777" w:rsidTr="008346E0">
        <w:trPr>
          <w:trHeight w:val="848"/>
        </w:trPr>
        <w:tc>
          <w:tcPr>
            <w:tcW w:w="704" w:type="dxa"/>
            <w:shd w:val="clear" w:color="auto" w:fill="auto"/>
            <w:vAlign w:val="center"/>
          </w:tcPr>
          <w:p w14:paraId="6FAF8903" w14:textId="6A883861" w:rsidR="00A45208" w:rsidRDefault="00A45208" w:rsidP="00A4520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C2818AD" w14:textId="611AFB41" w:rsidR="00A45208" w:rsidRDefault="00A45208" w:rsidP="00A4520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Chia sẻ ghi chú qua ứng dụng khác cùng thiết bị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9476BF4" w14:textId="16701D91" w:rsidR="00A45208" w:rsidRPr="00ED7A41" w:rsidRDefault="00A45208" w:rsidP="00A45208">
            <w:pPr>
              <w:jc w:val="center"/>
              <w:rPr>
                <w:rFonts w:eastAsia="Times New Roman"/>
                <w:b/>
                <w:bCs/>
                <w:color w:val="C00000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740557F0" w14:textId="544DFD9C" w:rsidR="00A45208" w:rsidRPr="00EC4332" w:rsidRDefault="006153D9" w:rsidP="00A4520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A7091B">
              <w:rPr>
                <w:rFonts w:ascii="Times New Roman" w:hAnsi="Times New Roman" w:cs="Times New Roman"/>
                <w:b/>
                <w:bCs/>
                <w:color w:val="C00000"/>
              </w:rPr>
              <w:t>X</w:t>
            </w:r>
          </w:p>
        </w:tc>
        <w:tc>
          <w:tcPr>
            <w:tcW w:w="3544" w:type="dxa"/>
            <w:shd w:val="clear" w:color="auto" w:fill="BFBFBF" w:themeFill="background1" w:themeFillShade="BF"/>
            <w:vAlign w:val="center"/>
          </w:tcPr>
          <w:p w14:paraId="0C0B8C66" w14:textId="52F6C066" w:rsidR="00A45208" w:rsidRPr="001D127C" w:rsidRDefault="00A45208" w:rsidP="00A4520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3215E26C" w14:textId="30089522" w:rsidR="00A45208" w:rsidRPr="0023243E" w:rsidRDefault="00A45208" w:rsidP="00A4520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4D2529" w:rsidRPr="0023243E" w14:paraId="64571826" w14:textId="77777777" w:rsidTr="004D2529">
        <w:trPr>
          <w:trHeight w:val="848"/>
        </w:trPr>
        <w:tc>
          <w:tcPr>
            <w:tcW w:w="704" w:type="dxa"/>
            <w:shd w:val="clear" w:color="auto" w:fill="auto"/>
            <w:vAlign w:val="center"/>
          </w:tcPr>
          <w:p w14:paraId="67B3B75B" w14:textId="08EE7BA8" w:rsidR="004D2529" w:rsidRDefault="004D2529" w:rsidP="004D252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lastRenderedPageBreak/>
              <w:t>21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48E0981" w14:textId="04192987" w:rsidR="004D2529" w:rsidRDefault="004D2529" w:rsidP="004D252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Ghim/bỏ ghim ghi chú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80F85D7" w14:textId="2BEEBE11" w:rsidR="004D2529" w:rsidRPr="00ED7A41" w:rsidRDefault="004D2529" w:rsidP="004D2529">
            <w:pPr>
              <w:jc w:val="center"/>
              <w:rPr>
                <w:rFonts w:eastAsia="Times New Roman"/>
                <w:b/>
                <w:bCs/>
                <w:color w:val="C00000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568E32D7" w14:textId="1EAB92C9" w:rsidR="004D2529" w:rsidRPr="00EC4332" w:rsidRDefault="004D2529" w:rsidP="004D252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BFBFBF" w:themeFill="background1" w:themeFillShade="BF"/>
            <w:vAlign w:val="center"/>
          </w:tcPr>
          <w:p w14:paraId="2841429D" w14:textId="5E1AB8C0" w:rsidR="004D2529" w:rsidRPr="001D127C" w:rsidRDefault="004D2529" w:rsidP="004D252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6AA55913" w14:textId="7AFD0695" w:rsidR="004D2529" w:rsidRPr="0023243E" w:rsidRDefault="004817D1" w:rsidP="004D252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A7091B">
              <w:rPr>
                <w:rFonts w:ascii="Times New Roman" w:hAnsi="Times New Roman" w:cs="Times New Roman"/>
                <w:b/>
                <w:bCs/>
                <w:color w:val="C00000"/>
              </w:rPr>
              <w:t>X</w:t>
            </w:r>
          </w:p>
        </w:tc>
      </w:tr>
      <w:tr w:rsidR="004D2529" w:rsidRPr="0023243E" w14:paraId="06B4029E" w14:textId="77777777" w:rsidTr="00AB2167">
        <w:trPr>
          <w:trHeight w:val="848"/>
        </w:trPr>
        <w:tc>
          <w:tcPr>
            <w:tcW w:w="704" w:type="dxa"/>
            <w:shd w:val="clear" w:color="auto" w:fill="auto"/>
            <w:vAlign w:val="center"/>
          </w:tcPr>
          <w:p w14:paraId="73E06026" w14:textId="71BCEE0C" w:rsidR="004D2529" w:rsidRDefault="004D2529" w:rsidP="004D252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bookmarkStart w:id="6" w:name="_Hlk97135650"/>
            <w:r>
              <w:rPr>
                <w:rFonts w:eastAsia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1D588A5" w14:textId="0B7A99A1" w:rsidR="004D2529" w:rsidRDefault="004D2529" w:rsidP="004D252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Thiết lập/điều chỉnh nhắc nhở cho ghi chú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7E7D8B6" w14:textId="22568E79" w:rsidR="004D2529" w:rsidRPr="00843D2A" w:rsidRDefault="004D2529" w:rsidP="004D2529">
            <w:pPr>
              <w:jc w:val="center"/>
              <w:rPr>
                <w:rFonts w:eastAsia="Times New Roman"/>
                <w:b/>
                <w:bCs/>
                <w:color w:val="C00000"/>
                <w:sz w:val="20"/>
                <w:szCs w:val="20"/>
              </w:rPr>
            </w:pPr>
            <w:bookmarkStart w:id="7" w:name="_Hlk97135058"/>
            <w:r w:rsidRPr="00843D2A">
              <w:rPr>
                <w:rFonts w:eastAsia="Times New Roman"/>
                <w:b/>
                <w:bCs/>
                <w:color w:val="C00000"/>
                <w:sz w:val="20"/>
                <w:szCs w:val="20"/>
              </w:rPr>
              <w:t>0.5</w:t>
            </w:r>
            <w:bookmarkEnd w:id="7"/>
          </w:p>
        </w:tc>
        <w:tc>
          <w:tcPr>
            <w:tcW w:w="2977" w:type="dxa"/>
            <w:shd w:val="clear" w:color="auto" w:fill="auto"/>
            <w:vAlign w:val="center"/>
          </w:tcPr>
          <w:p w14:paraId="1471B5DC" w14:textId="572E0A45" w:rsidR="004D2529" w:rsidRPr="00EC4332" w:rsidRDefault="004817D1" w:rsidP="004D252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A7091B">
              <w:rPr>
                <w:rFonts w:ascii="Times New Roman" w:hAnsi="Times New Roman" w:cs="Times New Roman"/>
                <w:b/>
                <w:bCs/>
                <w:color w:val="C00000"/>
              </w:rPr>
              <w:t>X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695A6727" w14:textId="06E8D14E" w:rsidR="004D2529" w:rsidRPr="001D127C" w:rsidRDefault="004D2529" w:rsidP="004D252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4C341FC7" w14:textId="372AFAEB" w:rsidR="004D2529" w:rsidRPr="0023243E" w:rsidRDefault="004D2529" w:rsidP="004D252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bookmarkEnd w:id="6"/>
      <w:tr w:rsidR="004D2529" w:rsidRPr="00266536" w14:paraId="40EA48C9" w14:textId="77777777" w:rsidTr="00AB2167">
        <w:trPr>
          <w:trHeight w:val="848"/>
        </w:trPr>
        <w:tc>
          <w:tcPr>
            <w:tcW w:w="704" w:type="dxa"/>
            <w:shd w:val="clear" w:color="auto" w:fill="E2EFD9" w:themeFill="accent6" w:themeFillTint="33"/>
            <w:vAlign w:val="center"/>
          </w:tcPr>
          <w:p w14:paraId="129A3890" w14:textId="7DC8D531" w:rsidR="004D2529" w:rsidRPr="00A45208" w:rsidRDefault="004D2529" w:rsidP="004D2529">
            <w:pPr>
              <w:jc w:val="center"/>
              <w:rPr>
                <w:rFonts w:eastAsia="Times New Roman"/>
                <w:color w:val="538135" w:themeColor="accent6" w:themeShade="BF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E2EFD9" w:themeFill="accent6" w:themeFillTint="33"/>
            <w:vAlign w:val="center"/>
          </w:tcPr>
          <w:p w14:paraId="4178B598" w14:textId="504E5968" w:rsidR="004D2529" w:rsidRPr="008E57C7" w:rsidRDefault="004D2529" w:rsidP="004D2529">
            <w:pPr>
              <w:jc w:val="center"/>
              <w:rPr>
                <w:rFonts w:eastAsia="Times New Roman"/>
                <w:color w:val="538135" w:themeColor="accent6" w:themeShade="BF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538135" w:themeColor="accent6" w:themeShade="BF"/>
                <w:sz w:val="20"/>
                <w:szCs w:val="20"/>
              </w:rPr>
              <w:t>CÁC CHỨC NĂNG KHÁC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14:paraId="4EDB546C" w14:textId="240A0E8A" w:rsidR="004D2529" w:rsidRPr="00CD1405" w:rsidRDefault="004D2529" w:rsidP="004D2529">
            <w:pPr>
              <w:jc w:val="center"/>
              <w:rPr>
                <w:rFonts w:eastAsia="Times New Roman"/>
                <w:b/>
                <w:bCs/>
                <w:color w:val="538135" w:themeColor="accent6" w:themeShade="BF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538135" w:themeColor="accent6" w:themeShade="BF"/>
                <w:sz w:val="20"/>
                <w:szCs w:val="20"/>
              </w:rPr>
              <w:t>2.0</w:t>
            </w:r>
          </w:p>
        </w:tc>
        <w:tc>
          <w:tcPr>
            <w:tcW w:w="2977" w:type="dxa"/>
            <w:shd w:val="clear" w:color="auto" w:fill="E2EFD9" w:themeFill="accent6" w:themeFillTint="33"/>
            <w:vAlign w:val="center"/>
          </w:tcPr>
          <w:p w14:paraId="4F4282A8" w14:textId="77777777" w:rsidR="004D2529" w:rsidRPr="00266536" w:rsidRDefault="004D2529" w:rsidP="004D2529">
            <w:pPr>
              <w:jc w:val="center"/>
              <w:rPr>
                <w:rFonts w:eastAsia="Times New Roman"/>
                <w:color w:val="538135" w:themeColor="accent6" w:themeShade="BF"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E2EFD9" w:themeFill="accent6" w:themeFillTint="33"/>
            <w:vAlign w:val="center"/>
          </w:tcPr>
          <w:p w14:paraId="459B558D" w14:textId="77777777" w:rsidR="004D2529" w:rsidRPr="00266536" w:rsidRDefault="004D2529" w:rsidP="004D2529">
            <w:pPr>
              <w:jc w:val="center"/>
              <w:rPr>
                <w:rFonts w:eastAsia="Times New Roman"/>
                <w:color w:val="538135" w:themeColor="accent6" w:themeShade="BF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E2EFD9" w:themeFill="accent6" w:themeFillTint="33"/>
            <w:vAlign w:val="center"/>
          </w:tcPr>
          <w:p w14:paraId="732DD8FD" w14:textId="77777777" w:rsidR="004D2529" w:rsidRPr="00266536" w:rsidRDefault="004D2529" w:rsidP="004D2529">
            <w:pPr>
              <w:jc w:val="center"/>
              <w:rPr>
                <w:rFonts w:eastAsia="Times New Roman"/>
                <w:color w:val="538135" w:themeColor="accent6" w:themeShade="BF"/>
                <w:sz w:val="20"/>
                <w:szCs w:val="20"/>
              </w:rPr>
            </w:pPr>
          </w:p>
        </w:tc>
      </w:tr>
      <w:tr w:rsidR="004D2529" w:rsidRPr="0023243E" w14:paraId="15539CEF" w14:textId="77777777" w:rsidTr="00A45208">
        <w:trPr>
          <w:trHeight w:val="848"/>
        </w:trPr>
        <w:tc>
          <w:tcPr>
            <w:tcW w:w="704" w:type="dxa"/>
            <w:shd w:val="clear" w:color="auto" w:fill="auto"/>
            <w:vAlign w:val="center"/>
          </w:tcPr>
          <w:p w14:paraId="76F72FFE" w14:textId="5EBDD9EB" w:rsidR="004D2529" w:rsidRDefault="004D2529" w:rsidP="004D252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3F90F79" w14:textId="5B397428" w:rsidR="004D2529" w:rsidRDefault="004D2529" w:rsidP="004D252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Lưu trữ dữ liệu ghi chú trực tuyến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4D35387" w14:textId="2CE2A91D" w:rsidR="004D2529" w:rsidRPr="00641BCD" w:rsidRDefault="004D2529" w:rsidP="004D252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843D2A">
              <w:rPr>
                <w:rFonts w:eastAsia="Times New Roman"/>
                <w:b/>
                <w:bCs/>
                <w:color w:val="C00000"/>
                <w:sz w:val="20"/>
                <w:szCs w:val="20"/>
              </w:rPr>
              <w:t>0.5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3A3808DB" w14:textId="76860A36" w:rsidR="004D2529" w:rsidRPr="00530063" w:rsidRDefault="004D2529" w:rsidP="004D252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12B896D9" w14:textId="3BDBB39B" w:rsidR="004D2529" w:rsidRPr="0023243E" w:rsidRDefault="004D2529" w:rsidP="004D252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4E7FBBC7" w14:textId="5AFE23AD" w:rsidR="004D2529" w:rsidRPr="0023243E" w:rsidRDefault="004817D1" w:rsidP="004D252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A7091B">
              <w:rPr>
                <w:rFonts w:ascii="Times New Roman" w:hAnsi="Times New Roman" w:cs="Times New Roman"/>
                <w:b/>
                <w:bCs/>
                <w:color w:val="C00000"/>
              </w:rPr>
              <w:t>X</w:t>
            </w:r>
          </w:p>
        </w:tc>
      </w:tr>
      <w:tr w:rsidR="004D2529" w:rsidRPr="0023243E" w14:paraId="73295B17" w14:textId="77777777" w:rsidTr="00B1587A">
        <w:trPr>
          <w:trHeight w:val="848"/>
        </w:trPr>
        <w:tc>
          <w:tcPr>
            <w:tcW w:w="704" w:type="dxa"/>
            <w:shd w:val="clear" w:color="auto" w:fill="auto"/>
            <w:vAlign w:val="center"/>
          </w:tcPr>
          <w:p w14:paraId="43B835EB" w14:textId="66521000" w:rsidR="004D2529" w:rsidRDefault="004D2529" w:rsidP="004D252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CF961F3" w14:textId="5DD33504" w:rsidR="004D2529" w:rsidRDefault="004D2529" w:rsidP="004D252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Lưu trữ tài khoản người dùng trực tuyến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62F5821" w14:textId="77777777" w:rsidR="004D2529" w:rsidRPr="00641BCD" w:rsidRDefault="004D2529" w:rsidP="004D252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7154D44F" w14:textId="0C5B706C" w:rsidR="004D2529" w:rsidRPr="00530063" w:rsidRDefault="004D2529" w:rsidP="004D252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BFBFBF" w:themeFill="background1" w:themeFillShade="BF"/>
            <w:vAlign w:val="center"/>
          </w:tcPr>
          <w:p w14:paraId="5E61D13C" w14:textId="02DD6C71" w:rsidR="004D2529" w:rsidRPr="0023243E" w:rsidRDefault="004D2529" w:rsidP="004D252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69A4D26C" w14:textId="17A2DC37" w:rsidR="004D2529" w:rsidRPr="0023243E" w:rsidRDefault="004817D1" w:rsidP="004D252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A7091B">
              <w:rPr>
                <w:rFonts w:ascii="Times New Roman" w:hAnsi="Times New Roman" w:cs="Times New Roman"/>
                <w:b/>
                <w:bCs/>
                <w:color w:val="C00000"/>
              </w:rPr>
              <w:t>X</w:t>
            </w:r>
          </w:p>
        </w:tc>
      </w:tr>
      <w:tr w:rsidR="004D2529" w:rsidRPr="0023243E" w14:paraId="496A64A5" w14:textId="77777777" w:rsidTr="00246FFD">
        <w:trPr>
          <w:trHeight w:val="848"/>
        </w:trPr>
        <w:tc>
          <w:tcPr>
            <w:tcW w:w="704" w:type="dxa"/>
            <w:shd w:val="clear" w:color="auto" w:fill="auto"/>
            <w:vAlign w:val="center"/>
          </w:tcPr>
          <w:p w14:paraId="149863BD" w14:textId="279FBD8A" w:rsidR="004D2529" w:rsidRDefault="004D2529" w:rsidP="004D252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bookmarkStart w:id="8" w:name="_Hlk97135647"/>
            <w:r>
              <w:rPr>
                <w:rFonts w:eastAsia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537102B" w14:textId="7A19C744" w:rsidR="004D2529" w:rsidRDefault="004D2529" w:rsidP="004D252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Lưu trữ thông tin cài đặt trực tuyến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C74188A" w14:textId="77777777" w:rsidR="004D2529" w:rsidRPr="00641BCD" w:rsidRDefault="004D2529" w:rsidP="004D252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2CDE3496" w14:textId="067EA155" w:rsidR="004D2529" w:rsidRPr="00530063" w:rsidRDefault="004D2529" w:rsidP="004D252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BFBFBF" w:themeFill="background1" w:themeFillShade="BF"/>
            <w:vAlign w:val="center"/>
          </w:tcPr>
          <w:p w14:paraId="639418C9" w14:textId="09CC2B59" w:rsidR="004D2529" w:rsidRPr="0023243E" w:rsidRDefault="004D2529" w:rsidP="004D252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4387BCFF" w14:textId="15BE4F8F" w:rsidR="004D2529" w:rsidRPr="0023243E" w:rsidRDefault="004817D1" w:rsidP="004D252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A7091B">
              <w:rPr>
                <w:rFonts w:ascii="Times New Roman" w:hAnsi="Times New Roman" w:cs="Times New Roman"/>
                <w:b/>
                <w:bCs/>
                <w:color w:val="C00000"/>
              </w:rPr>
              <w:t>X</w:t>
            </w:r>
          </w:p>
        </w:tc>
      </w:tr>
      <w:bookmarkEnd w:id="8"/>
      <w:tr w:rsidR="004D2529" w:rsidRPr="0023243E" w14:paraId="6CC26040" w14:textId="77777777" w:rsidTr="00A45208">
        <w:trPr>
          <w:trHeight w:val="848"/>
        </w:trPr>
        <w:tc>
          <w:tcPr>
            <w:tcW w:w="704" w:type="dxa"/>
            <w:shd w:val="clear" w:color="auto" w:fill="auto"/>
            <w:vAlign w:val="center"/>
          </w:tcPr>
          <w:p w14:paraId="37D503AA" w14:textId="7B1CF7A1" w:rsidR="004D2529" w:rsidRDefault="004D2529" w:rsidP="004D252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1FA6342" w14:textId="312DA30C" w:rsidR="004D2529" w:rsidRDefault="004D2529" w:rsidP="004D252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Quản lý chia sẻ ghi chú cho các người dùng khác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DBE8DED" w14:textId="6E2ABD86" w:rsidR="004D2529" w:rsidRDefault="004D2529" w:rsidP="004D2529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1257AAB9" w14:textId="064E71D9" w:rsidR="004D2529" w:rsidRPr="00EC4332" w:rsidRDefault="004817D1" w:rsidP="004D252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A7091B">
              <w:rPr>
                <w:rFonts w:ascii="Times New Roman" w:hAnsi="Times New Roman" w:cs="Times New Roman"/>
                <w:b/>
                <w:bCs/>
                <w:color w:val="C00000"/>
              </w:rPr>
              <w:t>X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483D3BB8" w14:textId="515F002E" w:rsidR="004D2529" w:rsidRPr="0023243E" w:rsidRDefault="004D2529" w:rsidP="004D252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7028EABE" w14:textId="277D092A" w:rsidR="004D2529" w:rsidRPr="0023243E" w:rsidRDefault="004D2529" w:rsidP="004D252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4D2529" w:rsidRPr="0023243E" w14:paraId="67510F17" w14:textId="77777777" w:rsidTr="005A4AC4">
        <w:trPr>
          <w:trHeight w:val="848"/>
        </w:trPr>
        <w:tc>
          <w:tcPr>
            <w:tcW w:w="704" w:type="dxa"/>
            <w:shd w:val="clear" w:color="auto" w:fill="auto"/>
            <w:vAlign w:val="center"/>
          </w:tcPr>
          <w:p w14:paraId="17F85A10" w14:textId="504BDDBC" w:rsidR="004D2529" w:rsidRDefault="004D2529" w:rsidP="004D252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DA3CE36" w14:textId="2BC88A85" w:rsidR="004D2529" w:rsidRDefault="004D2529" w:rsidP="004D252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Hiển thị notification ngay lập tức ở máy người vừa được chia sẻ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02AC284" w14:textId="0825AD43" w:rsidR="004D2529" w:rsidRDefault="004D2529" w:rsidP="004D2529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374EDB7" w14:textId="4496B350" w:rsidR="004D2529" w:rsidRPr="005A4AC4" w:rsidRDefault="004817D1" w:rsidP="004D252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A7091B">
              <w:rPr>
                <w:rFonts w:ascii="Times New Roman" w:hAnsi="Times New Roman" w:cs="Times New Roman"/>
                <w:b/>
                <w:bCs/>
                <w:color w:val="C00000"/>
              </w:rPr>
              <w:t>X</w:t>
            </w:r>
          </w:p>
        </w:tc>
        <w:tc>
          <w:tcPr>
            <w:tcW w:w="3544" w:type="dxa"/>
            <w:shd w:val="clear" w:color="auto" w:fill="BFBFBF" w:themeFill="background1" w:themeFillShade="BF"/>
            <w:vAlign w:val="center"/>
          </w:tcPr>
          <w:p w14:paraId="37D03BF5" w14:textId="3B20870B" w:rsidR="004D2529" w:rsidRPr="0023243E" w:rsidRDefault="004D2529" w:rsidP="004D252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4A98E9E0" w14:textId="4298888C" w:rsidR="004D2529" w:rsidRPr="0023243E" w:rsidRDefault="004D2529" w:rsidP="004D252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4D2529" w:rsidRPr="0023243E" w14:paraId="653BDA05" w14:textId="77777777" w:rsidTr="00A45208">
        <w:trPr>
          <w:trHeight w:val="848"/>
        </w:trPr>
        <w:tc>
          <w:tcPr>
            <w:tcW w:w="704" w:type="dxa"/>
            <w:shd w:val="clear" w:color="auto" w:fill="auto"/>
            <w:vAlign w:val="center"/>
          </w:tcPr>
          <w:p w14:paraId="4988B10F" w14:textId="0317C68D" w:rsidR="004D2529" w:rsidRDefault="004D2529" w:rsidP="004D252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BFD5D13" w14:textId="6FF57696" w:rsidR="004D2529" w:rsidRDefault="004D2529" w:rsidP="004D252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Màn hình cài đặt và thay đổi các thiết lập cài đặt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1E86676" w14:textId="42B8F3E8" w:rsidR="004D2529" w:rsidRDefault="004D2529" w:rsidP="004D2529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843D2A">
              <w:rPr>
                <w:rFonts w:eastAsia="Times New Roman"/>
                <w:b/>
                <w:bCs/>
                <w:color w:val="C00000"/>
                <w:sz w:val="20"/>
                <w:szCs w:val="20"/>
              </w:rPr>
              <w:t>0.5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2BAF9E6D" w14:textId="4932F335" w:rsidR="004D2529" w:rsidRPr="00EC4332" w:rsidRDefault="004D2529" w:rsidP="004D252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0B5D821C" w14:textId="59AEF7CC" w:rsidR="004D2529" w:rsidRPr="00AB3847" w:rsidRDefault="004817D1" w:rsidP="004D252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A7091B">
              <w:rPr>
                <w:rFonts w:ascii="Times New Roman" w:hAnsi="Times New Roman" w:cs="Times New Roman"/>
                <w:b/>
                <w:bCs/>
                <w:color w:val="C00000"/>
              </w:rPr>
              <w:t>X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1D551CBA" w14:textId="5BDD7C23" w:rsidR="004D2529" w:rsidRPr="0023243E" w:rsidRDefault="004D2529" w:rsidP="004D252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4D2529" w:rsidRPr="0023243E" w14:paraId="362ED8F6" w14:textId="77777777" w:rsidTr="00AB2167">
        <w:trPr>
          <w:trHeight w:val="848"/>
        </w:trPr>
        <w:tc>
          <w:tcPr>
            <w:tcW w:w="704" w:type="dxa"/>
            <w:shd w:val="clear" w:color="auto" w:fill="E2EFD9" w:themeFill="accent6" w:themeFillTint="33"/>
            <w:vAlign w:val="center"/>
          </w:tcPr>
          <w:p w14:paraId="353D481E" w14:textId="77777777" w:rsidR="004D2529" w:rsidRPr="00266536" w:rsidRDefault="004D2529" w:rsidP="004D252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E2EFD9" w:themeFill="accent6" w:themeFillTint="33"/>
            <w:vAlign w:val="center"/>
          </w:tcPr>
          <w:p w14:paraId="22C68326" w14:textId="77777777" w:rsidR="004D2529" w:rsidRPr="00627DE5" w:rsidRDefault="004D2529" w:rsidP="004D2529">
            <w:pPr>
              <w:jc w:val="center"/>
              <w:rPr>
                <w:rFonts w:eastAsia="Times New Roman"/>
                <w:b/>
                <w:bCs/>
                <w:color w:val="385623" w:themeColor="accent6" w:themeShade="80"/>
                <w:sz w:val="20"/>
                <w:szCs w:val="20"/>
              </w:rPr>
            </w:pPr>
            <w:r w:rsidRPr="00627DE5">
              <w:rPr>
                <w:rFonts w:eastAsia="Times New Roman"/>
                <w:b/>
                <w:bCs/>
                <w:color w:val="385623" w:themeColor="accent6" w:themeShade="80"/>
                <w:sz w:val="20"/>
                <w:szCs w:val="20"/>
              </w:rPr>
              <w:t>YÊU CẦU KHÁC</w:t>
            </w:r>
          </w:p>
          <w:p w14:paraId="0B04798C" w14:textId="11178839" w:rsidR="004D2529" w:rsidRPr="00AF2C2D" w:rsidRDefault="004D2529" w:rsidP="004D252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bookmarkStart w:id="9" w:name="_Hlk96003479"/>
            <w:r w:rsidRPr="00627DE5">
              <w:rPr>
                <w:rFonts w:eastAsia="Times New Roman"/>
                <w:i/>
                <w:iCs/>
                <w:color w:val="C00000"/>
                <w:sz w:val="16"/>
                <w:szCs w:val="16"/>
              </w:rPr>
              <w:t>(đánh giá theo cảm nhận của người chấm)</w:t>
            </w:r>
            <w:bookmarkEnd w:id="9"/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14:paraId="45B7B0BF" w14:textId="0D95CCE5" w:rsidR="004D2529" w:rsidRPr="00AF2C2D" w:rsidRDefault="004D2529" w:rsidP="004D252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385623" w:themeColor="accent6" w:themeShade="80"/>
                <w:sz w:val="20"/>
                <w:szCs w:val="20"/>
              </w:rPr>
              <w:t>1.25</w:t>
            </w:r>
          </w:p>
        </w:tc>
        <w:tc>
          <w:tcPr>
            <w:tcW w:w="2977" w:type="dxa"/>
            <w:shd w:val="clear" w:color="auto" w:fill="E2EFD9" w:themeFill="accent6" w:themeFillTint="33"/>
            <w:vAlign w:val="center"/>
          </w:tcPr>
          <w:p w14:paraId="330474C4" w14:textId="77777777" w:rsidR="004D2529" w:rsidRPr="00530063" w:rsidRDefault="004D2529" w:rsidP="004D252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E2EFD9" w:themeFill="accent6" w:themeFillTint="33"/>
            <w:vAlign w:val="center"/>
          </w:tcPr>
          <w:p w14:paraId="4D0053D3" w14:textId="77777777" w:rsidR="004D2529" w:rsidRPr="0023243E" w:rsidRDefault="004D2529" w:rsidP="004D252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E2EFD9" w:themeFill="accent6" w:themeFillTint="33"/>
            <w:vAlign w:val="center"/>
          </w:tcPr>
          <w:p w14:paraId="209CB094" w14:textId="77777777" w:rsidR="004D2529" w:rsidRPr="0023243E" w:rsidRDefault="004D2529" w:rsidP="004D252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4D2529" w14:paraId="55250A0C" w14:textId="77777777" w:rsidTr="00AB2167">
        <w:trPr>
          <w:trHeight w:val="848"/>
        </w:trPr>
        <w:tc>
          <w:tcPr>
            <w:tcW w:w="704" w:type="dxa"/>
            <w:shd w:val="clear" w:color="auto" w:fill="auto"/>
            <w:vAlign w:val="center"/>
          </w:tcPr>
          <w:p w14:paraId="7E406B5A" w14:textId="30F2FC81" w:rsidR="004D2529" w:rsidRDefault="004D2529" w:rsidP="004D252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bookmarkStart w:id="10" w:name="_Hlk97135166"/>
            <w:r>
              <w:rPr>
                <w:rFonts w:eastAsia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4DAEE8B" w14:textId="7BFAFF67" w:rsidR="004D2529" w:rsidRPr="00CA72EF" w:rsidRDefault="004D2529" w:rsidP="004D252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641BCD">
              <w:rPr>
                <w:rFonts w:eastAsia="Times New Roman"/>
                <w:color w:val="000000"/>
                <w:sz w:val="20"/>
                <w:szCs w:val="20"/>
              </w:rPr>
              <w:t>Giao diện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DFE3D23" w14:textId="77777777" w:rsidR="004D2529" w:rsidRPr="00692324" w:rsidRDefault="004D2529" w:rsidP="004D2529">
            <w:pPr>
              <w:jc w:val="center"/>
              <w:rPr>
                <w:rFonts w:eastAsia="Times New Roman"/>
                <w:b/>
                <w:bCs/>
                <w:color w:val="C00000"/>
                <w:sz w:val="20"/>
                <w:szCs w:val="20"/>
              </w:rPr>
            </w:pPr>
            <w:r w:rsidRPr="00692324">
              <w:rPr>
                <w:rFonts w:eastAsia="Times New Roman"/>
                <w:b/>
                <w:bCs/>
                <w:color w:val="C00000"/>
                <w:sz w:val="20"/>
                <w:szCs w:val="20"/>
              </w:rPr>
              <w:t>0.5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5D7C3E1B" w14:textId="74F095A7" w:rsidR="004D2529" w:rsidRDefault="004D2529" w:rsidP="004D252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02677C36" w14:textId="6ACE27BB" w:rsidR="004D2529" w:rsidRDefault="004817D1" w:rsidP="004D252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A7091B">
              <w:rPr>
                <w:rFonts w:ascii="Times New Roman" w:hAnsi="Times New Roman" w:cs="Times New Roman"/>
                <w:b/>
                <w:bCs/>
                <w:color w:val="C00000"/>
              </w:rPr>
              <w:t>X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5714D465" w14:textId="42A90F65" w:rsidR="004D2529" w:rsidRDefault="004D2529" w:rsidP="004D252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bookmarkEnd w:id="10"/>
      <w:tr w:rsidR="004D2529" w14:paraId="25876045" w14:textId="77777777" w:rsidTr="00AB2167">
        <w:trPr>
          <w:trHeight w:val="848"/>
        </w:trPr>
        <w:tc>
          <w:tcPr>
            <w:tcW w:w="704" w:type="dxa"/>
            <w:shd w:val="clear" w:color="auto" w:fill="auto"/>
            <w:vAlign w:val="center"/>
          </w:tcPr>
          <w:p w14:paraId="5FDD69F2" w14:textId="5ED9BDCE" w:rsidR="004D2529" w:rsidRDefault="004D2529" w:rsidP="004D252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C364BE5" w14:textId="5B898F1A" w:rsidR="004D2529" w:rsidRPr="00641BCD" w:rsidRDefault="004D2529" w:rsidP="004D252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Hiệu năng của ứng dụng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A0A6802" w14:textId="4743CC0F" w:rsidR="004D2529" w:rsidRPr="00692324" w:rsidRDefault="004D2529" w:rsidP="004D2529">
            <w:pPr>
              <w:jc w:val="center"/>
              <w:rPr>
                <w:rFonts w:eastAsia="Times New Roman"/>
                <w:b/>
                <w:bCs/>
                <w:color w:val="C00000"/>
                <w:sz w:val="20"/>
                <w:szCs w:val="20"/>
              </w:rPr>
            </w:pPr>
            <w:r w:rsidRPr="00692324">
              <w:rPr>
                <w:rFonts w:eastAsia="Times New Roman"/>
                <w:b/>
                <w:bCs/>
                <w:color w:val="C00000"/>
                <w:sz w:val="20"/>
                <w:szCs w:val="20"/>
              </w:rPr>
              <w:t>0.5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5C44EA12" w14:textId="46EDF4AB" w:rsidR="004D2529" w:rsidRDefault="004D2529" w:rsidP="004D252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5AD48A1B" w14:textId="428AFDBD" w:rsidR="004D2529" w:rsidRDefault="004817D1" w:rsidP="004D252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A7091B">
              <w:rPr>
                <w:rFonts w:ascii="Times New Roman" w:hAnsi="Times New Roman" w:cs="Times New Roman"/>
                <w:b/>
                <w:bCs/>
                <w:color w:val="C00000"/>
              </w:rPr>
              <w:t>X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26C31849" w14:textId="44964707" w:rsidR="004D2529" w:rsidRDefault="004D2529" w:rsidP="004D252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4D2529" w14:paraId="6ECA5B64" w14:textId="77777777" w:rsidTr="00AB2167">
        <w:trPr>
          <w:trHeight w:val="848"/>
        </w:trPr>
        <w:tc>
          <w:tcPr>
            <w:tcW w:w="704" w:type="dxa"/>
            <w:shd w:val="clear" w:color="auto" w:fill="auto"/>
            <w:vAlign w:val="center"/>
          </w:tcPr>
          <w:p w14:paraId="08FF59A9" w14:textId="38186A81" w:rsidR="004D2529" w:rsidRDefault="004D2529" w:rsidP="004D252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bookmarkStart w:id="11" w:name="_Hlk97134867"/>
            <w:r>
              <w:rPr>
                <w:rFonts w:eastAsia="Times New Roman"/>
                <w:color w:val="000000"/>
                <w:sz w:val="20"/>
                <w:szCs w:val="20"/>
              </w:rPr>
              <w:lastRenderedPageBreak/>
              <w:t>31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A0F7BD7" w14:textId="5EDAE879" w:rsidR="004D2529" w:rsidRPr="00641BCD" w:rsidRDefault="004D2529" w:rsidP="004D252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641BCD">
              <w:rPr>
                <w:rFonts w:eastAsia="Times New Roman"/>
                <w:color w:val="000000"/>
                <w:sz w:val="20"/>
                <w:szCs w:val="20"/>
              </w:rPr>
              <w:t>Tính liên kết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 giữa các chức năng trong toàn bộ app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F0ECA50" w14:textId="27074493" w:rsidR="004D2529" w:rsidRPr="00692324" w:rsidRDefault="004D2529" w:rsidP="004D2529">
            <w:pPr>
              <w:jc w:val="center"/>
              <w:rPr>
                <w:rFonts w:eastAsia="Times New Roman"/>
                <w:b/>
                <w:bCs/>
                <w:color w:val="C00000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1574256C" w14:textId="394920C4" w:rsidR="004D2529" w:rsidRPr="00641BCD" w:rsidRDefault="004D2529" w:rsidP="004D252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23CC6937" w14:textId="5CC45D13" w:rsidR="004D2529" w:rsidRDefault="004817D1" w:rsidP="004D252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A7091B">
              <w:rPr>
                <w:rFonts w:ascii="Times New Roman" w:hAnsi="Times New Roman" w:cs="Times New Roman"/>
                <w:b/>
                <w:bCs/>
                <w:color w:val="C00000"/>
              </w:rPr>
              <w:t>X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73ED39AB" w14:textId="31D0132C" w:rsidR="004D2529" w:rsidRDefault="004D2529" w:rsidP="004D252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</w:tbl>
    <w:bookmarkEnd w:id="11"/>
    <w:p w14:paraId="267DB5D6" w14:textId="6E9E05D9" w:rsidR="0085020A" w:rsidRPr="00150DEF" w:rsidRDefault="0085020A" w:rsidP="00150DEF">
      <w:pPr>
        <w:spacing w:line="360" w:lineRule="auto"/>
        <w:ind w:left="1080"/>
        <w:jc w:val="lowKashida"/>
        <w:rPr>
          <w:rFonts w:ascii="Times New Roman" w:hAnsi="Times New Roman" w:cs="Times New Roman"/>
          <w:sz w:val="26"/>
          <w:szCs w:val="26"/>
        </w:rPr>
      </w:pPr>
      <w:r w:rsidRPr="00150DEF"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85020A" w:rsidRPr="00150DEF" w:rsidSect="00F22043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C328A"/>
    <w:multiLevelType w:val="multilevel"/>
    <w:tmpl w:val="494EB674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A5E76BF"/>
    <w:multiLevelType w:val="hybridMultilevel"/>
    <w:tmpl w:val="CCC2DD50"/>
    <w:lvl w:ilvl="0" w:tplc="164A54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4262F"/>
    <w:multiLevelType w:val="hybridMultilevel"/>
    <w:tmpl w:val="41189BA6"/>
    <w:lvl w:ilvl="0" w:tplc="5190641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7268C4"/>
    <w:multiLevelType w:val="hybridMultilevel"/>
    <w:tmpl w:val="7F82344A"/>
    <w:lvl w:ilvl="0" w:tplc="CC846E8A">
      <w:start w:val="1"/>
      <w:numFmt w:val="bullet"/>
      <w:lvlText w:val="-"/>
      <w:lvlJc w:val="left"/>
      <w:pPr>
        <w:ind w:left="1120" w:hanging="360"/>
      </w:pPr>
      <w:rPr>
        <w:rFonts w:ascii="Times New Roman" w:eastAsiaTheme="minorEastAsia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8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4" w15:restartNumberingAfterBreak="0">
    <w:nsid w:val="215A449F"/>
    <w:multiLevelType w:val="hybridMultilevel"/>
    <w:tmpl w:val="EB6C419C"/>
    <w:lvl w:ilvl="0" w:tplc="5190641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574F6"/>
    <w:multiLevelType w:val="hybridMultilevel"/>
    <w:tmpl w:val="D932EF6E"/>
    <w:lvl w:ilvl="0" w:tplc="A25AFC9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541EFA"/>
    <w:multiLevelType w:val="hybridMultilevel"/>
    <w:tmpl w:val="0BE841D0"/>
    <w:lvl w:ilvl="0" w:tplc="5190641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DC1683"/>
    <w:multiLevelType w:val="hybridMultilevel"/>
    <w:tmpl w:val="72EC24E2"/>
    <w:lvl w:ilvl="0" w:tplc="E6EC757C">
      <w:numFmt w:val="bullet"/>
      <w:lvlText w:val="-"/>
      <w:lvlJc w:val="left"/>
      <w:pPr>
        <w:ind w:left="11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8" w15:restartNumberingAfterBreak="0">
    <w:nsid w:val="625A5F88"/>
    <w:multiLevelType w:val="hybridMultilevel"/>
    <w:tmpl w:val="83E67CAC"/>
    <w:lvl w:ilvl="0" w:tplc="5190641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FC3ADE"/>
    <w:multiLevelType w:val="hybridMultilevel"/>
    <w:tmpl w:val="3ABA8080"/>
    <w:lvl w:ilvl="0" w:tplc="5190641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E01471"/>
    <w:multiLevelType w:val="hybridMultilevel"/>
    <w:tmpl w:val="EA6A960A"/>
    <w:lvl w:ilvl="0" w:tplc="5190641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6347465">
    <w:abstractNumId w:val="5"/>
  </w:num>
  <w:num w:numId="2" w16cid:durableId="1767574420">
    <w:abstractNumId w:val="4"/>
  </w:num>
  <w:num w:numId="3" w16cid:durableId="1455752276">
    <w:abstractNumId w:val="9"/>
  </w:num>
  <w:num w:numId="4" w16cid:durableId="2087192581">
    <w:abstractNumId w:val="2"/>
  </w:num>
  <w:num w:numId="5" w16cid:durableId="696468556">
    <w:abstractNumId w:val="6"/>
  </w:num>
  <w:num w:numId="6" w16cid:durableId="1492210850">
    <w:abstractNumId w:val="10"/>
  </w:num>
  <w:num w:numId="7" w16cid:durableId="995572997">
    <w:abstractNumId w:val="8"/>
  </w:num>
  <w:num w:numId="8" w16cid:durableId="979384611">
    <w:abstractNumId w:val="3"/>
  </w:num>
  <w:num w:numId="9" w16cid:durableId="158931313">
    <w:abstractNumId w:val="1"/>
  </w:num>
  <w:num w:numId="10" w16cid:durableId="719355329">
    <w:abstractNumId w:val="0"/>
  </w:num>
  <w:num w:numId="11" w16cid:durableId="8352646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349"/>
    <w:rsid w:val="00021495"/>
    <w:rsid w:val="00037E25"/>
    <w:rsid w:val="00065528"/>
    <w:rsid w:val="000930F8"/>
    <w:rsid w:val="000974CC"/>
    <w:rsid w:val="000B5BC9"/>
    <w:rsid w:val="000C3A7A"/>
    <w:rsid w:val="000C540F"/>
    <w:rsid w:val="000D5B4E"/>
    <w:rsid w:val="00140938"/>
    <w:rsid w:val="001439A6"/>
    <w:rsid w:val="00150DEF"/>
    <w:rsid w:val="001834B3"/>
    <w:rsid w:val="001A480C"/>
    <w:rsid w:val="001A4C62"/>
    <w:rsid w:val="001A5F79"/>
    <w:rsid w:val="001E23FE"/>
    <w:rsid w:val="00202253"/>
    <w:rsid w:val="002214D9"/>
    <w:rsid w:val="0023702C"/>
    <w:rsid w:val="00246FFD"/>
    <w:rsid w:val="00252D74"/>
    <w:rsid w:val="00254680"/>
    <w:rsid w:val="00265ACA"/>
    <w:rsid w:val="00275C5A"/>
    <w:rsid w:val="00286CDE"/>
    <w:rsid w:val="00290DCE"/>
    <w:rsid w:val="00295B2B"/>
    <w:rsid w:val="00296C1D"/>
    <w:rsid w:val="002A01ED"/>
    <w:rsid w:val="002A15BF"/>
    <w:rsid w:val="002C0A1C"/>
    <w:rsid w:val="002F5D72"/>
    <w:rsid w:val="00300D82"/>
    <w:rsid w:val="003041E9"/>
    <w:rsid w:val="00312B0C"/>
    <w:rsid w:val="00316688"/>
    <w:rsid w:val="00316DA4"/>
    <w:rsid w:val="00342512"/>
    <w:rsid w:val="00343C1C"/>
    <w:rsid w:val="0037204A"/>
    <w:rsid w:val="003746CE"/>
    <w:rsid w:val="003A04CB"/>
    <w:rsid w:val="003A2385"/>
    <w:rsid w:val="003B0FD7"/>
    <w:rsid w:val="003B742F"/>
    <w:rsid w:val="003C180E"/>
    <w:rsid w:val="003D403E"/>
    <w:rsid w:val="003E3C17"/>
    <w:rsid w:val="003F5512"/>
    <w:rsid w:val="00401139"/>
    <w:rsid w:val="00402F66"/>
    <w:rsid w:val="0041091D"/>
    <w:rsid w:val="004214BA"/>
    <w:rsid w:val="0043519D"/>
    <w:rsid w:val="00467870"/>
    <w:rsid w:val="00473087"/>
    <w:rsid w:val="004817D1"/>
    <w:rsid w:val="004845EF"/>
    <w:rsid w:val="004A3D20"/>
    <w:rsid w:val="004B3D20"/>
    <w:rsid w:val="004C17F6"/>
    <w:rsid w:val="004D2529"/>
    <w:rsid w:val="004D5809"/>
    <w:rsid w:val="00510650"/>
    <w:rsid w:val="0051550C"/>
    <w:rsid w:val="0052509A"/>
    <w:rsid w:val="005360D2"/>
    <w:rsid w:val="005376CB"/>
    <w:rsid w:val="0054134F"/>
    <w:rsid w:val="00545710"/>
    <w:rsid w:val="005544BD"/>
    <w:rsid w:val="00564694"/>
    <w:rsid w:val="00573C1D"/>
    <w:rsid w:val="00581444"/>
    <w:rsid w:val="0058314C"/>
    <w:rsid w:val="005867C6"/>
    <w:rsid w:val="005A10B2"/>
    <w:rsid w:val="005A4AC4"/>
    <w:rsid w:val="005B4FDD"/>
    <w:rsid w:val="005D56C1"/>
    <w:rsid w:val="0060216D"/>
    <w:rsid w:val="00603035"/>
    <w:rsid w:val="00610E68"/>
    <w:rsid w:val="006153D9"/>
    <w:rsid w:val="00627DE5"/>
    <w:rsid w:val="0063155B"/>
    <w:rsid w:val="00647A4F"/>
    <w:rsid w:val="0066202B"/>
    <w:rsid w:val="0066298F"/>
    <w:rsid w:val="00675618"/>
    <w:rsid w:val="006A1938"/>
    <w:rsid w:val="006B25C0"/>
    <w:rsid w:val="006D6930"/>
    <w:rsid w:val="00726663"/>
    <w:rsid w:val="00734237"/>
    <w:rsid w:val="0074344F"/>
    <w:rsid w:val="00751881"/>
    <w:rsid w:val="007721F1"/>
    <w:rsid w:val="0079133F"/>
    <w:rsid w:val="007A50F3"/>
    <w:rsid w:val="007B6640"/>
    <w:rsid w:val="007D2948"/>
    <w:rsid w:val="007E3C2A"/>
    <w:rsid w:val="008245B7"/>
    <w:rsid w:val="00830615"/>
    <w:rsid w:val="008346E0"/>
    <w:rsid w:val="00843D2A"/>
    <w:rsid w:val="0085020A"/>
    <w:rsid w:val="00855EB9"/>
    <w:rsid w:val="00895DA8"/>
    <w:rsid w:val="008B18D5"/>
    <w:rsid w:val="008B2A45"/>
    <w:rsid w:val="008C0927"/>
    <w:rsid w:val="008C4DE9"/>
    <w:rsid w:val="008C77C1"/>
    <w:rsid w:val="008D3BD2"/>
    <w:rsid w:val="008E57C7"/>
    <w:rsid w:val="008E6A41"/>
    <w:rsid w:val="008F0E07"/>
    <w:rsid w:val="008F210B"/>
    <w:rsid w:val="008F715C"/>
    <w:rsid w:val="009029FC"/>
    <w:rsid w:val="009059A0"/>
    <w:rsid w:val="00914161"/>
    <w:rsid w:val="00920D2B"/>
    <w:rsid w:val="0092171A"/>
    <w:rsid w:val="009307ED"/>
    <w:rsid w:val="009568FF"/>
    <w:rsid w:val="00963177"/>
    <w:rsid w:val="00967D00"/>
    <w:rsid w:val="0097235D"/>
    <w:rsid w:val="009C6027"/>
    <w:rsid w:val="009E2107"/>
    <w:rsid w:val="009E5E45"/>
    <w:rsid w:val="00A035E0"/>
    <w:rsid w:val="00A36A4D"/>
    <w:rsid w:val="00A37820"/>
    <w:rsid w:val="00A44A15"/>
    <w:rsid w:val="00A45208"/>
    <w:rsid w:val="00A514BE"/>
    <w:rsid w:val="00A57811"/>
    <w:rsid w:val="00A7343F"/>
    <w:rsid w:val="00A7545B"/>
    <w:rsid w:val="00A769E1"/>
    <w:rsid w:val="00A83664"/>
    <w:rsid w:val="00AA2FCC"/>
    <w:rsid w:val="00AB24C1"/>
    <w:rsid w:val="00AB3847"/>
    <w:rsid w:val="00AB4F46"/>
    <w:rsid w:val="00AC0233"/>
    <w:rsid w:val="00AD5A79"/>
    <w:rsid w:val="00AF54FF"/>
    <w:rsid w:val="00B142B1"/>
    <w:rsid w:val="00B1587A"/>
    <w:rsid w:val="00B42D6F"/>
    <w:rsid w:val="00B46C6C"/>
    <w:rsid w:val="00B53428"/>
    <w:rsid w:val="00B6209E"/>
    <w:rsid w:val="00B73918"/>
    <w:rsid w:val="00B9107C"/>
    <w:rsid w:val="00B922F8"/>
    <w:rsid w:val="00BA2EA6"/>
    <w:rsid w:val="00BB2126"/>
    <w:rsid w:val="00BC69D1"/>
    <w:rsid w:val="00BE2730"/>
    <w:rsid w:val="00C06080"/>
    <w:rsid w:val="00C1066C"/>
    <w:rsid w:val="00C13C5B"/>
    <w:rsid w:val="00C16B3E"/>
    <w:rsid w:val="00C33C11"/>
    <w:rsid w:val="00C4650B"/>
    <w:rsid w:val="00C47E4A"/>
    <w:rsid w:val="00C5310F"/>
    <w:rsid w:val="00C639C9"/>
    <w:rsid w:val="00C8687B"/>
    <w:rsid w:val="00CA4C61"/>
    <w:rsid w:val="00CA72EF"/>
    <w:rsid w:val="00CA79DC"/>
    <w:rsid w:val="00CC0B0E"/>
    <w:rsid w:val="00CC1275"/>
    <w:rsid w:val="00CE2F2E"/>
    <w:rsid w:val="00CE4FC7"/>
    <w:rsid w:val="00D02703"/>
    <w:rsid w:val="00D26376"/>
    <w:rsid w:val="00D54879"/>
    <w:rsid w:val="00D60215"/>
    <w:rsid w:val="00D6282B"/>
    <w:rsid w:val="00D6409A"/>
    <w:rsid w:val="00D65DD4"/>
    <w:rsid w:val="00D7033F"/>
    <w:rsid w:val="00D718F9"/>
    <w:rsid w:val="00D72D2E"/>
    <w:rsid w:val="00D73D75"/>
    <w:rsid w:val="00D76D6E"/>
    <w:rsid w:val="00D857B3"/>
    <w:rsid w:val="00D95029"/>
    <w:rsid w:val="00DA009D"/>
    <w:rsid w:val="00DA11FA"/>
    <w:rsid w:val="00DF1E44"/>
    <w:rsid w:val="00E00D3E"/>
    <w:rsid w:val="00E15349"/>
    <w:rsid w:val="00E662C2"/>
    <w:rsid w:val="00E87E44"/>
    <w:rsid w:val="00EB4D23"/>
    <w:rsid w:val="00EC15BA"/>
    <w:rsid w:val="00ED5D7B"/>
    <w:rsid w:val="00EE0B69"/>
    <w:rsid w:val="00EE33AA"/>
    <w:rsid w:val="00F12AD0"/>
    <w:rsid w:val="00F17BA4"/>
    <w:rsid w:val="00F21383"/>
    <w:rsid w:val="00F214EA"/>
    <w:rsid w:val="00F22043"/>
    <w:rsid w:val="00F41A03"/>
    <w:rsid w:val="00F458F1"/>
    <w:rsid w:val="00F55404"/>
    <w:rsid w:val="00F56628"/>
    <w:rsid w:val="00F74EBB"/>
    <w:rsid w:val="00F8233D"/>
    <w:rsid w:val="00F95AF6"/>
    <w:rsid w:val="00FA501A"/>
    <w:rsid w:val="00FA74B4"/>
    <w:rsid w:val="00FD65C6"/>
    <w:rsid w:val="00FE18A1"/>
    <w:rsid w:val="00FE707A"/>
    <w:rsid w:val="00FF300B"/>
    <w:rsid w:val="00FF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FD54D"/>
  <w15:chartTrackingRefBased/>
  <w15:docId w15:val="{6F1371DE-CA4C-044A-A987-1E2A2A4DD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8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3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Trung</cp:lastModifiedBy>
  <cp:revision>7</cp:revision>
  <cp:lastPrinted>2022-03-02T09:54:00Z</cp:lastPrinted>
  <dcterms:created xsi:type="dcterms:W3CDTF">2022-03-02T16:09:00Z</dcterms:created>
  <dcterms:modified xsi:type="dcterms:W3CDTF">2022-05-31T03:30:00Z</dcterms:modified>
</cp:coreProperties>
</file>