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B505A" w14:textId="77777777" w:rsidR="00CD34F8" w:rsidRDefault="00CD34F8" w:rsidP="00CD34F8">
      <w:pPr>
        <w:spacing w:line="360" w:lineRule="auto"/>
        <w:jc w:val="center"/>
        <w:rPr>
          <w:b/>
        </w:rPr>
      </w:pPr>
      <w:r>
        <w:rPr>
          <w:b/>
        </w:rPr>
        <w:t>5</w:t>
      </w:r>
      <w:r>
        <w:rPr>
          <w:b/>
        </w:rPr>
        <w:tab/>
        <w:t>Разработка архитектуры системы</w:t>
      </w:r>
    </w:p>
    <w:p w14:paraId="0A568555" w14:textId="77777777" w:rsidR="00CD34F8" w:rsidRDefault="00CD34F8" w:rsidP="00CD34F8">
      <w:pPr>
        <w:spacing w:line="360" w:lineRule="auto"/>
        <w:ind w:right="282" w:firstLine="708"/>
        <w:jc w:val="both"/>
      </w:pPr>
      <w:r>
        <w:t>В таблице представлен перечень основных файлов проекта с их описанием.</w:t>
      </w:r>
    </w:p>
    <w:p w14:paraId="3445D24A" w14:textId="77777777" w:rsidR="00CD34F8" w:rsidRDefault="00CD34F8" w:rsidP="00CD34F8">
      <w:pPr>
        <w:pStyle w:val="a3"/>
        <w:keepNext/>
        <w:ind w:right="282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 xml:space="preserve">Таблица </w:t>
      </w:r>
      <w:r>
        <w:rPr>
          <w:i w:val="0"/>
          <w:color w:val="auto"/>
          <w:sz w:val="28"/>
          <w:szCs w:val="28"/>
        </w:rPr>
        <w:fldChar w:fldCharType="begin"/>
      </w:r>
      <w:r>
        <w:rPr>
          <w:i w:val="0"/>
          <w:color w:val="auto"/>
          <w:sz w:val="28"/>
          <w:szCs w:val="28"/>
        </w:rPr>
        <w:instrText xml:space="preserve"> SEQ Таблица \* ARABIC </w:instrText>
      </w:r>
      <w:r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5</w:t>
      </w:r>
      <w:r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 xml:space="preserve"> - Основные файлы проекта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52"/>
        <w:gridCol w:w="3146"/>
        <w:gridCol w:w="3047"/>
      </w:tblGrid>
      <w:tr w:rsidR="00CD34F8" w14:paraId="18F3C842" w14:textId="77777777" w:rsidTr="00CD34F8"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3480" w14:textId="77777777" w:rsidR="00CD34F8" w:rsidRDefault="00CD34F8">
            <w:pPr>
              <w:spacing w:line="276" w:lineRule="auto"/>
              <w:ind w:right="282"/>
              <w:jc w:val="center"/>
              <w:rPr>
                <w:b/>
              </w:rPr>
            </w:pPr>
            <w:r>
              <w:rPr>
                <w:b/>
              </w:rPr>
              <w:t>Файл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8079D" w14:textId="77777777" w:rsidR="00CD34F8" w:rsidRDefault="00CD34F8">
            <w:pPr>
              <w:spacing w:line="276" w:lineRule="auto"/>
              <w:ind w:right="282"/>
              <w:jc w:val="center"/>
              <w:rPr>
                <w:b/>
              </w:rPr>
            </w:pPr>
            <w:r>
              <w:rPr>
                <w:b/>
              </w:rPr>
              <w:t>Расположение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E847" w14:textId="77777777" w:rsidR="00CD34F8" w:rsidRDefault="00CD34F8">
            <w:pPr>
              <w:spacing w:line="276" w:lineRule="auto"/>
              <w:ind w:right="282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CD34F8" w14:paraId="311A47DF" w14:textId="77777777" w:rsidTr="00CD34F8"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644FF" w14:textId="77777777" w:rsidR="00CD34F8" w:rsidRDefault="00CD34F8">
            <w:pPr>
              <w:spacing w:line="276" w:lineRule="auto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settings.py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1CD3F" w14:textId="77777777" w:rsidR="00CD34F8" w:rsidRDefault="00CD34F8">
            <w:pPr>
              <w:spacing w:line="276" w:lineRule="auto"/>
              <w:ind w:right="282"/>
              <w:jc w:val="center"/>
            </w:pP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B9EDD" w14:textId="77777777" w:rsidR="00CD34F8" w:rsidRDefault="00CD34F8">
            <w:pPr>
              <w:spacing w:line="276" w:lineRule="auto"/>
              <w:ind w:right="282"/>
              <w:jc w:val="center"/>
            </w:pPr>
            <w:r>
              <w:t>Файл настроек приложения</w:t>
            </w:r>
          </w:p>
        </w:tc>
      </w:tr>
      <w:tr w:rsidR="00CD34F8" w14:paraId="76202A3A" w14:textId="77777777" w:rsidTr="00CD34F8"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409B5" w14:textId="77777777" w:rsidR="00CD34F8" w:rsidRDefault="00CD34F8">
            <w:pPr>
              <w:spacing w:line="276" w:lineRule="auto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urls.py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3A79" w14:textId="77777777" w:rsidR="00CD34F8" w:rsidRDefault="00CD34F8">
            <w:pPr>
              <w:spacing w:line="276" w:lineRule="auto"/>
              <w:ind w:right="282"/>
              <w:jc w:val="center"/>
            </w:pP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0601" w14:textId="77777777" w:rsidR="00CD34F8" w:rsidRDefault="00CD34F8">
            <w:pPr>
              <w:spacing w:line="276" w:lineRule="auto"/>
              <w:ind w:right="282"/>
              <w:jc w:val="center"/>
            </w:pPr>
            <w:r>
              <w:t xml:space="preserve">Файл настроек </w:t>
            </w:r>
            <w:r>
              <w:rPr>
                <w:lang w:val="en-US"/>
              </w:rPr>
              <w:t>URL</w:t>
            </w:r>
            <w:r>
              <w:t xml:space="preserve"> для каждого представления</w:t>
            </w:r>
          </w:p>
        </w:tc>
      </w:tr>
      <w:tr w:rsidR="00CD34F8" w14:paraId="2B33BFDF" w14:textId="77777777" w:rsidTr="00CD34F8"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14E" w14:textId="77777777" w:rsidR="00CD34F8" w:rsidRDefault="00CD34F8">
            <w:pPr>
              <w:spacing w:line="276" w:lineRule="auto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views.py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DA81" w14:textId="77777777" w:rsidR="00CD34F8" w:rsidRDefault="00CD34F8">
            <w:pPr>
              <w:spacing w:line="276" w:lineRule="auto"/>
              <w:ind w:right="282"/>
              <w:jc w:val="center"/>
            </w:pP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D79BB" w14:textId="77777777" w:rsidR="00CD34F8" w:rsidRDefault="00CD34F8">
            <w:pPr>
              <w:spacing w:line="276" w:lineRule="auto"/>
              <w:ind w:right="282"/>
              <w:jc w:val="center"/>
            </w:pPr>
            <w:r>
              <w:t>Файл обработчиков представлений</w:t>
            </w:r>
          </w:p>
        </w:tc>
      </w:tr>
      <w:tr w:rsidR="00CD34F8" w14:paraId="12BBB637" w14:textId="77777777" w:rsidTr="00CD34F8"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485AE" w14:textId="77777777" w:rsidR="00CD34F8" w:rsidRDefault="00CD34F8">
            <w:pPr>
              <w:spacing w:line="276" w:lineRule="auto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login.html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62D6" w14:textId="77777777" w:rsidR="00CD34F8" w:rsidRDefault="00CD34F8">
            <w:pPr>
              <w:spacing w:line="276" w:lineRule="auto"/>
              <w:ind w:right="282"/>
              <w:jc w:val="center"/>
            </w:pP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1AB0C" w14:textId="77777777" w:rsidR="00CD34F8" w:rsidRDefault="00CD34F8">
            <w:pPr>
              <w:spacing w:line="276" w:lineRule="auto"/>
              <w:ind w:right="282"/>
              <w:jc w:val="center"/>
            </w:pPr>
            <w:r>
              <w:t>Блок представлений авторизации на сайте</w:t>
            </w:r>
          </w:p>
        </w:tc>
      </w:tr>
      <w:tr w:rsidR="00CD34F8" w14:paraId="522F9089" w14:textId="77777777" w:rsidTr="00CD34F8"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A2110" w14:textId="77777777" w:rsidR="00CD34F8" w:rsidRDefault="00CD34F8">
            <w:pPr>
              <w:spacing w:line="276" w:lineRule="auto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register.html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4EC9" w14:textId="77777777" w:rsidR="00CD34F8" w:rsidRDefault="00CD34F8">
            <w:pPr>
              <w:spacing w:line="276" w:lineRule="auto"/>
              <w:ind w:right="282"/>
              <w:jc w:val="center"/>
            </w:pP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2450B" w14:textId="77777777" w:rsidR="00CD34F8" w:rsidRDefault="00CD34F8">
            <w:pPr>
              <w:spacing w:line="276" w:lineRule="auto"/>
              <w:ind w:right="282"/>
              <w:jc w:val="center"/>
            </w:pPr>
            <w:r>
              <w:t>Блок представления регистрации на сайте</w:t>
            </w:r>
          </w:p>
        </w:tc>
      </w:tr>
      <w:tr w:rsidR="00CD34F8" w14:paraId="26682406" w14:textId="77777777" w:rsidTr="00CD34F8"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D2793" w14:textId="77777777" w:rsidR="00CD34F8" w:rsidRDefault="00CD34F8">
            <w:pPr>
              <w:spacing w:line="276" w:lineRule="auto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*.html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EC66" w14:textId="77777777" w:rsidR="00CD34F8" w:rsidRDefault="00CD34F8">
            <w:pPr>
              <w:spacing w:line="276" w:lineRule="auto"/>
              <w:ind w:right="282"/>
              <w:jc w:val="center"/>
            </w:pP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0CF29" w14:textId="77777777" w:rsidR="00CD34F8" w:rsidRDefault="00CD34F8">
            <w:pPr>
              <w:spacing w:line="276" w:lineRule="auto"/>
              <w:ind w:right="282"/>
              <w:jc w:val="center"/>
            </w:pPr>
            <w:r>
              <w:t>Блоки представления администратора на сайте</w:t>
            </w:r>
          </w:p>
        </w:tc>
      </w:tr>
      <w:tr w:rsidR="00CD34F8" w14:paraId="5FED98A8" w14:textId="77777777" w:rsidTr="00CD34F8"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AC2A4" w14:textId="77777777" w:rsidR="00CD34F8" w:rsidRDefault="00CD34F8">
            <w:pPr>
              <w:spacing w:line="276" w:lineRule="auto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font-</w:t>
            </w:r>
            <w:proofErr w:type="spellStart"/>
            <w:r>
              <w:rPr>
                <w:lang w:val="en-US"/>
              </w:rPr>
              <w:t>name.svg</w:t>
            </w:r>
            <w:proofErr w:type="spellEnd"/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9B37E" w14:textId="77777777" w:rsidR="00CD34F8" w:rsidRDefault="00CD34F8">
            <w:pPr>
              <w:spacing w:line="276" w:lineRule="auto"/>
              <w:ind w:right="282"/>
              <w:jc w:val="center"/>
            </w:pP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7BF2A" w14:textId="77777777" w:rsidR="00CD34F8" w:rsidRDefault="00CD34F8">
            <w:pPr>
              <w:spacing w:line="276" w:lineRule="auto"/>
              <w:ind w:right="282"/>
              <w:jc w:val="center"/>
            </w:pPr>
            <w:r>
              <w:t>Файл шрифта</w:t>
            </w:r>
          </w:p>
        </w:tc>
      </w:tr>
      <w:tr w:rsidR="00CD34F8" w14:paraId="237C66A8" w14:textId="77777777" w:rsidTr="00CD34F8"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63C2C" w14:textId="77777777" w:rsidR="00CD34F8" w:rsidRDefault="00CD34F8">
            <w:pPr>
              <w:spacing w:line="276" w:lineRule="auto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image_name.jpg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4757" w14:textId="77777777" w:rsidR="00CD34F8" w:rsidRDefault="00CD34F8">
            <w:pPr>
              <w:spacing w:line="276" w:lineRule="auto"/>
              <w:ind w:right="282"/>
              <w:jc w:val="center"/>
            </w:pP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0A8E6" w14:textId="77777777" w:rsidR="00CD34F8" w:rsidRDefault="00CD34F8">
            <w:pPr>
              <w:spacing w:line="276" w:lineRule="auto"/>
              <w:ind w:right="282"/>
              <w:jc w:val="center"/>
            </w:pPr>
            <w:r>
              <w:t>Файл изображения</w:t>
            </w:r>
          </w:p>
        </w:tc>
      </w:tr>
      <w:tr w:rsidR="00CD34F8" w14:paraId="0D2B9536" w14:textId="77777777" w:rsidTr="00CD34F8"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B1278" w14:textId="77777777" w:rsidR="00CD34F8" w:rsidRDefault="00CD34F8">
            <w:pPr>
              <w:spacing w:line="276" w:lineRule="auto"/>
              <w:ind w:right="28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staff_</w:t>
            </w:r>
            <w:proofErr w:type="gramStart"/>
            <w:r>
              <w:rPr>
                <w:lang w:val="en-US"/>
              </w:rPr>
              <w:t>db.json</w:t>
            </w:r>
            <w:proofErr w:type="spellEnd"/>
            <w:proofErr w:type="gramEnd"/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84D2" w14:textId="77777777" w:rsidR="00CD34F8" w:rsidRDefault="00CD34F8">
            <w:pPr>
              <w:spacing w:line="276" w:lineRule="auto"/>
              <w:ind w:right="282"/>
              <w:jc w:val="center"/>
            </w:pP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4569C" w14:textId="44CEE691" w:rsidR="00CD34F8" w:rsidRDefault="00CD34F8">
            <w:pPr>
              <w:spacing w:line="276" w:lineRule="auto"/>
              <w:ind w:right="282"/>
              <w:jc w:val="center"/>
            </w:pPr>
            <w:r>
              <w:t xml:space="preserve">База данных директора </w:t>
            </w:r>
            <w:r w:rsidR="00E27801">
              <w:t>аэропорта</w:t>
            </w:r>
            <w:r>
              <w:t>, рабочих</w:t>
            </w:r>
          </w:p>
        </w:tc>
      </w:tr>
      <w:tr w:rsidR="00CD34F8" w14:paraId="62D09CF8" w14:textId="77777777" w:rsidTr="00CD34F8"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7F9BA" w14:textId="77777777" w:rsidR="00CD34F8" w:rsidRDefault="00CD34F8">
            <w:pPr>
              <w:spacing w:line="276" w:lineRule="auto"/>
              <w:ind w:right="28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property_</w:t>
            </w:r>
            <w:proofErr w:type="gramStart"/>
            <w:r>
              <w:rPr>
                <w:lang w:val="en-US"/>
              </w:rPr>
              <w:t>db.json</w:t>
            </w:r>
            <w:proofErr w:type="spellEnd"/>
            <w:proofErr w:type="gramEnd"/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4EDB" w14:textId="77777777" w:rsidR="00CD34F8" w:rsidRDefault="00CD34F8">
            <w:pPr>
              <w:spacing w:line="276" w:lineRule="auto"/>
              <w:ind w:right="282"/>
              <w:jc w:val="center"/>
            </w:pP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1EBD1" w14:textId="5F891A11" w:rsidR="00CD34F8" w:rsidRDefault="00CD34F8">
            <w:pPr>
              <w:spacing w:line="276" w:lineRule="auto"/>
              <w:ind w:right="282"/>
              <w:jc w:val="center"/>
            </w:pPr>
            <w:r>
              <w:t xml:space="preserve">База данных </w:t>
            </w:r>
            <w:r w:rsidR="00E27801">
              <w:t>рейсов</w:t>
            </w:r>
          </w:p>
        </w:tc>
      </w:tr>
      <w:tr w:rsidR="00CD34F8" w14:paraId="2035439A" w14:textId="77777777" w:rsidTr="00CD34F8"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D398" w14:textId="77777777" w:rsidR="00CD34F8" w:rsidRDefault="00CD34F8">
            <w:pPr>
              <w:spacing w:line="276" w:lineRule="auto"/>
              <w:ind w:right="28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users_</w:t>
            </w:r>
            <w:proofErr w:type="gramStart"/>
            <w:r>
              <w:rPr>
                <w:lang w:val="en-US"/>
              </w:rPr>
              <w:t>db.json</w:t>
            </w:r>
            <w:proofErr w:type="spellEnd"/>
            <w:proofErr w:type="gramEnd"/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77EF" w14:textId="77777777" w:rsidR="00CD34F8" w:rsidRDefault="00CD34F8">
            <w:pPr>
              <w:spacing w:line="276" w:lineRule="auto"/>
              <w:ind w:right="282"/>
              <w:jc w:val="center"/>
            </w:pP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06A2" w14:textId="77777777" w:rsidR="00CD34F8" w:rsidRDefault="00CD34F8">
            <w:pPr>
              <w:spacing w:line="276" w:lineRule="auto"/>
              <w:ind w:right="282"/>
              <w:jc w:val="center"/>
            </w:pPr>
            <w:r>
              <w:t>База данных пользователей</w:t>
            </w:r>
          </w:p>
        </w:tc>
      </w:tr>
      <w:tr w:rsidR="00CD34F8" w14:paraId="50264197" w14:textId="77777777" w:rsidTr="00CD34F8"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F411D" w14:textId="77777777" w:rsidR="00CD34F8" w:rsidRDefault="00CD34F8">
            <w:pPr>
              <w:spacing w:line="276" w:lineRule="auto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404.html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1CB07" w14:textId="77777777" w:rsidR="00CD34F8" w:rsidRDefault="00CD34F8">
            <w:pPr>
              <w:spacing w:line="276" w:lineRule="auto"/>
              <w:ind w:right="282"/>
              <w:jc w:val="center"/>
            </w:pP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6AF0C" w14:textId="77777777" w:rsidR="00CD34F8" w:rsidRDefault="00CD34F8">
            <w:pPr>
              <w:spacing w:line="276" w:lineRule="auto"/>
              <w:ind w:right="282"/>
              <w:jc w:val="center"/>
            </w:pPr>
            <w:r>
              <w:t>Блок представления страницы «404»</w:t>
            </w:r>
          </w:p>
        </w:tc>
      </w:tr>
      <w:tr w:rsidR="00CD34F8" w14:paraId="5ECABFA9" w14:textId="77777777" w:rsidTr="00CD34F8"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F1CB6" w14:textId="77777777" w:rsidR="00CD34F8" w:rsidRDefault="00CD34F8">
            <w:pPr>
              <w:spacing w:line="276" w:lineRule="auto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staff.html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70AB" w14:textId="77777777" w:rsidR="00CD34F8" w:rsidRDefault="00CD34F8">
            <w:pPr>
              <w:spacing w:line="276" w:lineRule="auto"/>
              <w:ind w:right="282"/>
              <w:jc w:val="center"/>
            </w:pP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8484E" w14:textId="77777777" w:rsidR="00CD34F8" w:rsidRDefault="00CD34F8">
            <w:pPr>
              <w:spacing w:line="276" w:lineRule="auto"/>
              <w:ind w:right="282"/>
              <w:jc w:val="center"/>
            </w:pPr>
            <w:r>
              <w:t xml:space="preserve">Блок представления </w:t>
            </w:r>
            <w:proofErr w:type="spellStart"/>
            <w:r>
              <w:t>стаффа</w:t>
            </w:r>
            <w:proofErr w:type="spellEnd"/>
          </w:p>
        </w:tc>
      </w:tr>
      <w:tr w:rsidR="00CD34F8" w14:paraId="4EB74EDB" w14:textId="77777777" w:rsidTr="00CD34F8"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7A2BE" w14:textId="77777777" w:rsidR="00CD34F8" w:rsidRDefault="00CD34F8">
            <w:pPr>
              <w:spacing w:line="276" w:lineRule="auto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property.html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1F87" w14:textId="77777777" w:rsidR="00CD34F8" w:rsidRDefault="00CD34F8">
            <w:pPr>
              <w:spacing w:line="276" w:lineRule="auto"/>
              <w:ind w:right="282"/>
              <w:jc w:val="center"/>
            </w:pP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42FA" w14:textId="29740002" w:rsidR="00CD34F8" w:rsidRDefault="00CD34F8">
            <w:pPr>
              <w:spacing w:line="276" w:lineRule="auto"/>
              <w:ind w:right="282"/>
              <w:jc w:val="center"/>
            </w:pPr>
            <w:r>
              <w:t xml:space="preserve">Блок представления </w:t>
            </w:r>
            <w:r w:rsidR="00E27801">
              <w:t>расписания рейсов</w:t>
            </w:r>
          </w:p>
        </w:tc>
      </w:tr>
      <w:tr w:rsidR="00CD34F8" w14:paraId="17D15E56" w14:textId="77777777" w:rsidTr="00CD34F8"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FFD2" w14:textId="77777777" w:rsidR="00CD34F8" w:rsidRDefault="00CD34F8">
            <w:pPr>
              <w:spacing w:line="276" w:lineRule="auto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users.html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B1A72" w14:textId="77777777" w:rsidR="00CD34F8" w:rsidRDefault="00CD34F8">
            <w:pPr>
              <w:spacing w:line="276" w:lineRule="auto"/>
              <w:ind w:right="282"/>
              <w:jc w:val="center"/>
            </w:pP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24442" w14:textId="77777777" w:rsidR="00CD34F8" w:rsidRDefault="00CD34F8">
            <w:pPr>
              <w:spacing w:line="276" w:lineRule="auto"/>
              <w:ind w:right="282"/>
              <w:jc w:val="center"/>
            </w:pPr>
            <w:r>
              <w:t>Блок представления пользователей</w:t>
            </w:r>
          </w:p>
        </w:tc>
      </w:tr>
    </w:tbl>
    <w:p w14:paraId="0D4ED7A7" w14:textId="77777777" w:rsidR="00E27801" w:rsidRDefault="00E27801" w:rsidP="00CD34F8">
      <w:pPr>
        <w:spacing w:before="240" w:line="360" w:lineRule="auto"/>
        <w:ind w:right="282" w:firstLine="708"/>
        <w:jc w:val="both"/>
      </w:pPr>
    </w:p>
    <w:p w14:paraId="561CD239" w14:textId="48819E04" w:rsidR="00CD34F8" w:rsidRDefault="00CD34F8" w:rsidP="00CD34F8">
      <w:pPr>
        <w:spacing w:before="240" w:line="360" w:lineRule="auto"/>
        <w:ind w:right="282" w:firstLine="708"/>
        <w:jc w:val="both"/>
      </w:pPr>
      <w:r>
        <w:lastRenderedPageBreak/>
        <w:t>На Рисунках 5-7 представлены базы данных.</w:t>
      </w:r>
    </w:p>
    <w:p w14:paraId="2F97CDE8" w14:textId="6DC2F793" w:rsidR="006C689B" w:rsidRDefault="006C689B" w:rsidP="00CD34F8">
      <w:pPr>
        <w:spacing w:before="240" w:line="360" w:lineRule="auto"/>
        <w:ind w:right="282" w:firstLine="708"/>
        <w:jc w:val="both"/>
      </w:pPr>
    </w:p>
    <w:p w14:paraId="6BA0A861" w14:textId="73D35D98" w:rsidR="006C689B" w:rsidRDefault="006C689B" w:rsidP="00CD34F8">
      <w:pPr>
        <w:spacing w:before="240" w:line="360" w:lineRule="auto"/>
        <w:ind w:right="282" w:firstLine="708"/>
        <w:jc w:val="both"/>
      </w:pPr>
      <w:r w:rsidRPr="006C689B">
        <w:drawing>
          <wp:inline distT="0" distB="0" distL="0" distR="0" wp14:anchorId="0EBA9119" wp14:editId="265D2FBF">
            <wp:extent cx="4330923" cy="38165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37FE07" w14:textId="77777777" w:rsidR="00DF4E15" w:rsidRDefault="00DF4E15"/>
    <w:sectPr w:rsidR="00DF4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0A"/>
    <w:rsid w:val="00152FD6"/>
    <w:rsid w:val="0018440A"/>
    <w:rsid w:val="001849F0"/>
    <w:rsid w:val="001B6FE9"/>
    <w:rsid w:val="002F2DB7"/>
    <w:rsid w:val="00352096"/>
    <w:rsid w:val="003B24DC"/>
    <w:rsid w:val="003E77AA"/>
    <w:rsid w:val="003F5658"/>
    <w:rsid w:val="004332E0"/>
    <w:rsid w:val="00482BEA"/>
    <w:rsid w:val="004C1088"/>
    <w:rsid w:val="004C515F"/>
    <w:rsid w:val="004F05D9"/>
    <w:rsid w:val="0052273B"/>
    <w:rsid w:val="0052381F"/>
    <w:rsid w:val="00562AD2"/>
    <w:rsid w:val="005E549D"/>
    <w:rsid w:val="00651BF2"/>
    <w:rsid w:val="006C689B"/>
    <w:rsid w:val="00866621"/>
    <w:rsid w:val="00923484"/>
    <w:rsid w:val="009B5DFB"/>
    <w:rsid w:val="00A26F82"/>
    <w:rsid w:val="00AB3F38"/>
    <w:rsid w:val="00AC0171"/>
    <w:rsid w:val="00C52E11"/>
    <w:rsid w:val="00C96452"/>
    <w:rsid w:val="00CD34F8"/>
    <w:rsid w:val="00CE6C6B"/>
    <w:rsid w:val="00D1323C"/>
    <w:rsid w:val="00D762D2"/>
    <w:rsid w:val="00DB051D"/>
    <w:rsid w:val="00DF4E15"/>
    <w:rsid w:val="00DF6052"/>
    <w:rsid w:val="00E223D3"/>
    <w:rsid w:val="00E27801"/>
    <w:rsid w:val="00E6565A"/>
    <w:rsid w:val="00FD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B066D"/>
  <w15:chartTrackingRefBased/>
  <w15:docId w15:val="{EAFEC6E7-4DC0-4041-AA28-EB1EA6EA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4F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CD34F8"/>
    <w:pPr>
      <w:spacing w:after="200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rsid w:val="00CD34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Ксения Алексеевна</dc:creator>
  <cp:keywords/>
  <dc:description/>
  <cp:lastModifiedBy>Анисимова Ксения Алексеевна</cp:lastModifiedBy>
  <cp:revision>3</cp:revision>
  <dcterms:created xsi:type="dcterms:W3CDTF">2019-11-24T17:37:00Z</dcterms:created>
  <dcterms:modified xsi:type="dcterms:W3CDTF">2019-11-24T19:09:00Z</dcterms:modified>
</cp:coreProperties>
</file>