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B18A" w14:textId="77777777" w:rsidR="009F6F0B" w:rsidRDefault="009F6F0B" w:rsidP="00021C4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54BBB953" w14:textId="77777777" w:rsidR="009F6F0B" w:rsidRDefault="009F6F0B" w:rsidP="00021C4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40C175DA" w14:textId="77777777" w:rsidR="009F6F0B" w:rsidRDefault="009F6F0B" w:rsidP="00021C4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программных систем</w:t>
      </w:r>
    </w:p>
    <w:p w14:paraId="58D30EBA" w14:textId="77777777" w:rsidR="009F6F0B" w:rsidRDefault="009F6F0B" w:rsidP="00021C44">
      <w:pPr>
        <w:spacing w:after="0"/>
      </w:pPr>
    </w:p>
    <w:p w14:paraId="33E8C9F1" w14:textId="77777777" w:rsidR="009F6F0B" w:rsidRDefault="009F6F0B" w:rsidP="00021C44">
      <w:pPr>
        <w:spacing w:after="0"/>
      </w:pPr>
    </w:p>
    <w:p w14:paraId="0497EA43" w14:textId="77777777" w:rsidR="009F6F0B" w:rsidRDefault="009F6F0B" w:rsidP="00021C44">
      <w:pPr>
        <w:spacing w:after="0"/>
      </w:pPr>
    </w:p>
    <w:p w14:paraId="5302B94C" w14:textId="77777777" w:rsidR="009F6F0B" w:rsidRDefault="009F6F0B" w:rsidP="00021C44">
      <w:pPr>
        <w:spacing w:after="0"/>
      </w:pPr>
    </w:p>
    <w:p w14:paraId="2A8B71DA" w14:textId="77777777" w:rsidR="009F6F0B" w:rsidRDefault="009F6F0B" w:rsidP="00021C44">
      <w:pPr>
        <w:spacing w:after="0"/>
      </w:pPr>
    </w:p>
    <w:p w14:paraId="429B787C" w14:textId="77777777" w:rsidR="009F6F0B" w:rsidRDefault="009F6F0B" w:rsidP="00021C44">
      <w:pPr>
        <w:spacing w:after="0"/>
      </w:pPr>
    </w:p>
    <w:p w14:paraId="616A010A" w14:textId="77777777" w:rsidR="009F6F0B" w:rsidRDefault="009F6F0B" w:rsidP="00021C44">
      <w:pPr>
        <w:spacing w:after="0"/>
        <w:rPr>
          <w:b/>
        </w:rPr>
      </w:pPr>
    </w:p>
    <w:p w14:paraId="3AB6CE3A" w14:textId="77777777" w:rsidR="009F6F0B" w:rsidRDefault="009F6F0B" w:rsidP="00021C44">
      <w:pPr>
        <w:spacing w:after="0"/>
        <w:jc w:val="center"/>
        <w:rPr>
          <w:b/>
          <w:sz w:val="40"/>
        </w:rPr>
      </w:pPr>
    </w:p>
    <w:p w14:paraId="121248A3" w14:textId="363E7C18" w:rsidR="009F6F0B" w:rsidRDefault="009F6F0B" w:rsidP="00021C44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№3.</w:t>
      </w:r>
    </w:p>
    <w:p w14:paraId="6187A43D" w14:textId="48A69DBD" w:rsidR="009F6F0B" w:rsidRDefault="009F6F0B" w:rsidP="00021C44">
      <w:pPr>
        <w:spacing w:after="0"/>
        <w:jc w:val="center"/>
        <w:rPr>
          <w:b/>
          <w:sz w:val="40"/>
        </w:rPr>
      </w:pPr>
      <w:r w:rsidRPr="009F6F0B">
        <w:rPr>
          <w:b/>
          <w:sz w:val="40"/>
        </w:rPr>
        <w:t>Использование функций</w:t>
      </w:r>
      <w:r>
        <w:rPr>
          <w:b/>
          <w:sz w:val="40"/>
        </w:rPr>
        <w:t>.</w:t>
      </w:r>
    </w:p>
    <w:p w14:paraId="2BB4A675" w14:textId="77777777" w:rsidR="009F6F0B" w:rsidRDefault="009F6F0B" w:rsidP="00021C44">
      <w:pPr>
        <w:spacing w:after="0"/>
        <w:jc w:val="both"/>
        <w:rPr>
          <w:b/>
          <w:sz w:val="40"/>
        </w:rPr>
      </w:pPr>
    </w:p>
    <w:p w14:paraId="4C62985E" w14:textId="77777777" w:rsidR="009F6F0B" w:rsidRDefault="009F6F0B" w:rsidP="00021C44">
      <w:pPr>
        <w:spacing w:after="0"/>
        <w:jc w:val="both"/>
        <w:rPr>
          <w:b/>
          <w:sz w:val="40"/>
        </w:rPr>
      </w:pPr>
    </w:p>
    <w:p w14:paraId="2F70471A" w14:textId="77777777" w:rsidR="009F6F0B" w:rsidRDefault="009F6F0B" w:rsidP="00021C44">
      <w:pPr>
        <w:spacing w:after="0" w:line="276" w:lineRule="auto"/>
        <w:jc w:val="right"/>
        <w:rPr>
          <w:szCs w:val="28"/>
        </w:rPr>
      </w:pPr>
    </w:p>
    <w:p w14:paraId="61E38144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6FB6E735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240858E0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78453E93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78420E1B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18709354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2E876D6C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165017A9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6E297DE0" w14:textId="77777777" w:rsidR="00302191" w:rsidRDefault="00302191" w:rsidP="00021C44">
      <w:pPr>
        <w:spacing w:after="0" w:line="276" w:lineRule="auto"/>
        <w:jc w:val="right"/>
        <w:rPr>
          <w:szCs w:val="28"/>
        </w:rPr>
      </w:pPr>
    </w:p>
    <w:p w14:paraId="7D7C1B05" w14:textId="0F56E219" w:rsidR="009F6F0B" w:rsidRDefault="009F6F0B" w:rsidP="00021C44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Выполнила: Анисимова Ксения Алексеевна</w:t>
      </w:r>
    </w:p>
    <w:p w14:paraId="1D259CF5" w14:textId="77777777" w:rsidR="009F6F0B" w:rsidRDefault="009F6F0B" w:rsidP="00021C44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47032C82" w14:textId="1AB094FB" w:rsidR="009F6F0B" w:rsidRDefault="009F6F0B" w:rsidP="00021C44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Проверила: </w:t>
      </w:r>
      <w:r w:rsidR="001F0FB1">
        <w:rPr>
          <w:szCs w:val="28"/>
        </w:rPr>
        <w:t>Филимонова И. А.</w:t>
      </w:r>
    </w:p>
    <w:p w14:paraId="5FCF5855" w14:textId="77777777" w:rsidR="009F6F0B" w:rsidRDefault="009F6F0B" w:rsidP="00021C44">
      <w:pPr>
        <w:spacing w:after="0" w:line="276" w:lineRule="auto"/>
        <w:jc w:val="center"/>
        <w:rPr>
          <w:szCs w:val="28"/>
        </w:rPr>
      </w:pPr>
    </w:p>
    <w:p w14:paraId="307C9E4E" w14:textId="77777777" w:rsidR="009F6F0B" w:rsidRDefault="009F6F0B" w:rsidP="00021C44">
      <w:pPr>
        <w:spacing w:after="0" w:line="276" w:lineRule="auto"/>
        <w:jc w:val="center"/>
        <w:rPr>
          <w:szCs w:val="28"/>
        </w:rPr>
      </w:pPr>
    </w:p>
    <w:p w14:paraId="37D1DF9E" w14:textId="77777777" w:rsidR="009F6F0B" w:rsidRDefault="009F6F0B" w:rsidP="00021C44">
      <w:pPr>
        <w:spacing w:after="0" w:line="276" w:lineRule="auto"/>
        <w:jc w:val="center"/>
        <w:rPr>
          <w:szCs w:val="28"/>
        </w:rPr>
      </w:pPr>
    </w:p>
    <w:p w14:paraId="097C7C9B" w14:textId="77777777" w:rsidR="009F6F0B" w:rsidRDefault="009F6F0B" w:rsidP="00021C44">
      <w:pPr>
        <w:spacing w:after="0" w:line="276" w:lineRule="auto"/>
        <w:jc w:val="center"/>
        <w:rPr>
          <w:szCs w:val="28"/>
        </w:rPr>
      </w:pPr>
    </w:p>
    <w:p w14:paraId="07C4EF60" w14:textId="2FC2B3FE" w:rsidR="009F6F0B" w:rsidRDefault="009F6F0B" w:rsidP="00021C44">
      <w:pPr>
        <w:spacing w:after="0" w:line="276" w:lineRule="auto"/>
        <w:jc w:val="center"/>
        <w:rPr>
          <w:szCs w:val="28"/>
        </w:rPr>
      </w:pPr>
    </w:p>
    <w:p w14:paraId="5B7FE3B3" w14:textId="544F2E5B" w:rsidR="00302191" w:rsidRDefault="00302191" w:rsidP="00021C44">
      <w:pPr>
        <w:spacing w:after="0" w:line="276" w:lineRule="auto"/>
        <w:jc w:val="center"/>
        <w:rPr>
          <w:szCs w:val="28"/>
        </w:rPr>
      </w:pPr>
    </w:p>
    <w:p w14:paraId="7CB23B36" w14:textId="5C9684DF" w:rsidR="00302191" w:rsidRDefault="00302191" w:rsidP="00021C44">
      <w:pPr>
        <w:spacing w:after="0" w:line="276" w:lineRule="auto"/>
        <w:jc w:val="center"/>
        <w:rPr>
          <w:szCs w:val="28"/>
        </w:rPr>
      </w:pPr>
    </w:p>
    <w:p w14:paraId="15743B67" w14:textId="77777777" w:rsidR="00302191" w:rsidRDefault="00302191" w:rsidP="00021C44">
      <w:pPr>
        <w:spacing w:after="0" w:line="276" w:lineRule="auto"/>
        <w:jc w:val="center"/>
        <w:rPr>
          <w:szCs w:val="28"/>
        </w:rPr>
      </w:pPr>
    </w:p>
    <w:p w14:paraId="291FD7AB" w14:textId="3AFE3580" w:rsidR="009F6F0B" w:rsidRDefault="009F6F0B" w:rsidP="00021C44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7EF3EF4B" w14:textId="77777777" w:rsidR="00AD40B2" w:rsidRDefault="009F6F0B" w:rsidP="00AD40B2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15557357" w14:textId="50E51217" w:rsidR="00DF4E15" w:rsidRPr="00AD40B2" w:rsidRDefault="009F6F0B" w:rsidP="00E44480">
      <w:pPr>
        <w:spacing w:after="0" w:line="360" w:lineRule="auto"/>
        <w:ind w:firstLine="708"/>
        <w:jc w:val="both"/>
        <w:rPr>
          <w:szCs w:val="28"/>
        </w:rPr>
      </w:pPr>
      <w:r w:rsidRPr="009F6F0B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Pr="009F6F0B">
        <w:t>изучить организацию программ в соответствии с процедурным стилем программирования, правила описания, объявления и вызова функций.</w:t>
      </w:r>
    </w:p>
    <w:p w14:paraId="71AC95BD" w14:textId="0B85EF54" w:rsidR="009F6F0B" w:rsidRDefault="009F6F0B" w:rsidP="00E44480">
      <w:pPr>
        <w:spacing w:after="0" w:line="360" w:lineRule="auto"/>
        <w:ind w:firstLine="708"/>
        <w:jc w:val="both"/>
        <w:rPr>
          <w:b/>
          <w:bCs/>
        </w:rPr>
      </w:pPr>
      <w:r w:rsidRPr="009F6F0B">
        <w:rPr>
          <w:b/>
          <w:bCs/>
        </w:rPr>
        <w:t>Задачи:</w:t>
      </w:r>
    </w:p>
    <w:p w14:paraId="2C3B21F0" w14:textId="7745DD18" w:rsidR="009F6F0B" w:rsidRDefault="009F6F0B" w:rsidP="00E44480">
      <w:pPr>
        <w:spacing w:after="0" w:line="360" w:lineRule="auto"/>
        <w:ind w:firstLine="708"/>
        <w:jc w:val="both"/>
      </w:pPr>
      <w:r>
        <w:t xml:space="preserve">1) </w:t>
      </w:r>
      <w:r w:rsidR="001969F2">
        <w:t>Научиться и</w:t>
      </w:r>
      <w:r w:rsidRPr="009F6F0B">
        <w:t>спользова</w:t>
      </w:r>
      <w:r>
        <w:t>ть</w:t>
      </w:r>
      <w:r w:rsidRPr="009F6F0B">
        <w:t xml:space="preserve"> функции при организации программы</w:t>
      </w:r>
      <w:r>
        <w:t>.</w:t>
      </w:r>
    </w:p>
    <w:p w14:paraId="14C9E4B8" w14:textId="4780459E" w:rsidR="009F6F0B" w:rsidRDefault="009F6F0B" w:rsidP="00E44480">
      <w:pPr>
        <w:spacing w:after="0" w:line="360" w:lineRule="auto"/>
        <w:ind w:firstLine="708"/>
        <w:jc w:val="both"/>
      </w:pPr>
      <w:r>
        <w:t xml:space="preserve">2) </w:t>
      </w:r>
      <w:r w:rsidR="001969F2">
        <w:t>Научиться писать</w:t>
      </w:r>
      <w:r>
        <w:t xml:space="preserve"> программу, рассчитывающую площадь сложной фигуры</w:t>
      </w:r>
      <w:r w:rsidR="00DE2E87">
        <w:t>.</w:t>
      </w:r>
    </w:p>
    <w:p w14:paraId="3EEC0E5E" w14:textId="4C26F91C" w:rsidR="009F6F0B" w:rsidRPr="009F6F0B" w:rsidRDefault="009F6F0B" w:rsidP="00E44480">
      <w:pPr>
        <w:spacing w:after="0" w:line="360" w:lineRule="auto"/>
        <w:ind w:firstLine="708"/>
        <w:jc w:val="both"/>
      </w:pPr>
      <w:r>
        <w:t xml:space="preserve">3) </w:t>
      </w:r>
      <w:r w:rsidR="001969F2">
        <w:t>Научиться и</w:t>
      </w:r>
      <w:r>
        <w:t>спользовать механизм перегрузки функции.</w:t>
      </w:r>
    </w:p>
    <w:p w14:paraId="38362387" w14:textId="64F651C3" w:rsidR="009F6F0B" w:rsidRPr="009F6F0B" w:rsidRDefault="009F6F0B" w:rsidP="00E44480">
      <w:pPr>
        <w:spacing w:after="0" w:line="360" w:lineRule="auto"/>
        <w:ind w:firstLine="708"/>
        <w:jc w:val="both"/>
        <w:rPr>
          <w:b/>
          <w:bCs/>
        </w:rPr>
      </w:pPr>
      <w:r w:rsidRPr="009F6F0B">
        <w:rPr>
          <w:b/>
          <w:bCs/>
        </w:rPr>
        <w:t>Ход работы:</w:t>
      </w:r>
    </w:p>
    <w:p w14:paraId="58AB92B6" w14:textId="0F5431B1" w:rsidR="009F6F0B" w:rsidRDefault="00DE2E87" w:rsidP="00E44480">
      <w:pPr>
        <w:spacing w:after="0" w:line="360" w:lineRule="auto"/>
        <w:jc w:val="both"/>
      </w:pPr>
      <w:r>
        <w:tab/>
        <w:t xml:space="preserve">1) </w:t>
      </w:r>
      <w:r w:rsidR="001F0FB1">
        <w:t>Н</w:t>
      </w:r>
      <w:r>
        <w:t xml:space="preserve">аписана программа с использованием функции </w:t>
      </w:r>
      <w:r>
        <w:rPr>
          <w:lang w:val="en-US"/>
        </w:rPr>
        <w:t>privet</w:t>
      </w:r>
      <w:r w:rsidR="003B330F">
        <w:t xml:space="preserve"> (Рисунок 1)</w:t>
      </w:r>
      <w:r>
        <w:t>, которая здоровается с человеком, который введёт в неё своё имя.</w:t>
      </w:r>
      <w:r w:rsidR="00A65A9D">
        <w:t xml:space="preserve"> Функция </w:t>
      </w:r>
      <w:r w:rsidR="00A65A9D">
        <w:rPr>
          <w:lang w:val="en-US"/>
        </w:rPr>
        <w:t>privet</w:t>
      </w:r>
      <w:r w:rsidR="00A65A9D">
        <w:t xml:space="preserve"> перенесена после функции </w:t>
      </w:r>
      <w:r w:rsidR="00A65A9D">
        <w:rPr>
          <w:lang w:val="en-US"/>
        </w:rPr>
        <w:t>main</w:t>
      </w:r>
      <w:r w:rsidR="00A65A9D">
        <w:t>, а в начале указан прототип.</w:t>
      </w:r>
    </w:p>
    <w:p w14:paraId="03D51330" w14:textId="125DF39D" w:rsidR="003B330F" w:rsidRDefault="00A65A9D" w:rsidP="00E4448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DC72D0C" wp14:editId="38D3046F">
            <wp:extent cx="38195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B7D6" w14:textId="625C1C2B" w:rsidR="003B330F" w:rsidRDefault="003B330F" w:rsidP="00E44480">
      <w:pPr>
        <w:spacing w:after="0" w:line="360" w:lineRule="auto"/>
        <w:jc w:val="center"/>
      </w:pPr>
      <w:r>
        <w:t xml:space="preserve">Рисунок 1 - </w:t>
      </w:r>
      <w:r w:rsidR="00A65A9D">
        <w:t>Результат работы программы</w:t>
      </w:r>
      <w:r>
        <w:t xml:space="preserve"> </w:t>
      </w:r>
    </w:p>
    <w:p w14:paraId="7D72CD70" w14:textId="4E54D3E9" w:rsidR="00DE2E87" w:rsidRDefault="00DE2E87" w:rsidP="00E44480">
      <w:pPr>
        <w:spacing w:after="0" w:line="360" w:lineRule="auto"/>
        <w:jc w:val="both"/>
      </w:pPr>
      <w:r>
        <w:tab/>
        <w:t>2)</w:t>
      </w:r>
      <w:r w:rsidR="003B330F">
        <w:t xml:space="preserve"> </w:t>
      </w:r>
      <w:r w:rsidR="001F0FB1">
        <w:t>Н</w:t>
      </w:r>
      <w:r w:rsidR="003B330F">
        <w:t>аписана программа, которая считает площадь выпуклого пятиугольника по введённым с клавиатуры координатам вершин.</w:t>
      </w:r>
      <w:r w:rsidR="003B330F" w:rsidRPr="003B330F">
        <w:t xml:space="preserve"> </w:t>
      </w:r>
      <w:r w:rsidR="003B330F">
        <w:t xml:space="preserve">Программа решает задачу в </w:t>
      </w:r>
      <w:r w:rsidR="009F69A8">
        <w:t>три</w:t>
      </w:r>
      <w:r w:rsidR="003B330F">
        <w:t xml:space="preserve"> этапа: в начале с помощью функции </w:t>
      </w:r>
      <w:proofErr w:type="spellStart"/>
      <w:r w:rsidR="003B330F">
        <w:rPr>
          <w:lang w:val="en-US"/>
        </w:rPr>
        <w:t>dlina</w:t>
      </w:r>
      <w:proofErr w:type="spellEnd"/>
      <w:r w:rsidR="009F69A8">
        <w:t xml:space="preserve"> (Рисунок 2)</w:t>
      </w:r>
      <w:r w:rsidR="003B330F" w:rsidRPr="003B330F">
        <w:t xml:space="preserve"> </w:t>
      </w:r>
      <w:r w:rsidR="003B330F">
        <w:t>определяются длины сторон пятиугольника и расс</w:t>
      </w:r>
      <w:r w:rsidR="009F69A8">
        <w:t xml:space="preserve">тояния от одной вершины до всех остальных, потом с помощью функции </w:t>
      </w:r>
      <w:r w:rsidR="009F69A8">
        <w:rPr>
          <w:lang w:val="en-US"/>
        </w:rPr>
        <w:t>area</w:t>
      </w:r>
      <w:r w:rsidR="009F69A8" w:rsidRPr="009F69A8">
        <w:t xml:space="preserve"> (</w:t>
      </w:r>
      <w:r w:rsidR="009F69A8">
        <w:t>Рисунок 3) считаются площади треугольников, на которые можно поделить треугольник</w:t>
      </w:r>
      <w:r w:rsidR="001F0FB1">
        <w:t>.</w:t>
      </w:r>
      <w:r w:rsidR="009F69A8">
        <w:t xml:space="preserve"> </w:t>
      </w:r>
      <w:r w:rsidR="001F0FB1">
        <w:t>В</w:t>
      </w:r>
      <w:r w:rsidR="009F69A8">
        <w:t xml:space="preserve"> конце площади этих треугольников складываются.</w:t>
      </w:r>
    </w:p>
    <w:p w14:paraId="788D0A86" w14:textId="77777777" w:rsidR="009F69A8" w:rsidRDefault="009F69A8" w:rsidP="00E4448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ADC6C6B" wp14:editId="7A2CDCEC">
            <wp:extent cx="5940425" cy="1122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E452" w14:textId="314B7041" w:rsidR="009F69A8" w:rsidRDefault="009F69A8" w:rsidP="00E44480">
      <w:pPr>
        <w:spacing w:after="0" w:line="360" w:lineRule="auto"/>
        <w:jc w:val="center"/>
      </w:pPr>
      <w:r>
        <w:t xml:space="preserve">Рисунок 2 - Функция </w:t>
      </w:r>
      <w:proofErr w:type="spellStart"/>
      <w:r>
        <w:t>dlina</w:t>
      </w:r>
      <w:proofErr w:type="spellEnd"/>
    </w:p>
    <w:p w14:paraId="61EFE43E" w14:textId="77777777" w:rsidR="009F69A8" w:rsidRDefault="009F69A8" w:rsidP="00E44480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2EC813" wp14:editId="75CEBE92">
            <wp:extent cx="5940425" cy="1181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18D6" w14:textId="2C030355" w:rsidR="009F69A8" w:rsidRDefault="009F69A8" w:rsidP="00E44480">
      <w:pPr>
        <w:spacing w:after="0" w:line="360" w:lineRule="auto"/>
        <w:jc w:val="center"/>
      </w:pPr>
      <w:r>
        <w:t xml:space="preserve">Рисунок 3 - Функция </w:t>
      </w:r>
      <w:proofErr w:type="spellStart"/>
      <w:r>
        <w:t>area</w:t>
      </w:r>
      <w:proofErr w:type="spellEnd"/>
    </w:p>
    <w:p w14:paraId="2C548480" w14:textId="77777777" w:rsidR="00A65A9D" w:rsidRDefault="00A65A9D" w:rsidP="00A65A9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5055989" wp14:editId="088A4962">
            <wp:extent cx="4445635" cy="43186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97EB" w14:textId="3B979CB7" w:rsidR="00A65A9D" w:rsidRDefault="002F2F88" w:rsidP="002F2F88">
      <w:pPr>
        <w:jc w:val="center"/>
      </w:pPr>
      <w:r>
        <w:t>Рисунок 4 - Результат работы программы</w:t>
      </w:r>
    </w:p>
    <w:p w14:paraId="032A47F6" w14:textId="51AE4828" w:rsidR="009F69A8" w:rsidRDefault="009F69A8" w:rsidP="00E44480">
      <w:pPr>
        <w:spacing w:after="0" w:line="360" w:lineRule="auto"/>
        <w:jc w:val="both"/>
      </w:pPr>
      <w:r>
        <w:tab/>
      </w:r>
      <w:r w:rsidRPr="00DB0CED">
        <w:t>3)</w:t>
      </w:r>
      <w:r w:rsidR="00DB0CED" w:rsidRPr="00DB0CED">
        <w:t xml:space="preserve"> </w:t>
      </w:r>
      <w:r w:rsidR="00DB0CED">
        <w:t xml:space="preserve">В проекте, описываемом в пункте 1, создана вторая функция </w:t>
      </w:r>
      <w:r w:rsidR="00DB0CED">
        <w:rPr>
          <w:lang w:val="en-US"/>
        </w:rPr>
        <w:t>privet</w:t>
      </w:r>
      <w:r w:rsidR="00DB0CED">
        <w:t xml:space="preserve"> (Рисунок </w:t>
      </w:r>
      <w:r w:rsidR="001969F2">
        <w:t>5</w:t>
      </w:r>
      <w:bookmarkStart w:id="0" w:name="_GoBack"/>
      <w:bookmarkEnd w:id="0"/>
      <w:r w:rsidR="00DB0CED">
        <w:t>), принимающая на вход</w:t>
      </w:r>
      <w:r w:rsidR="001F0FB1">
        <w:t xml:space="preserve"> уже</w:t>
      </w:r>
      <w:r w:rsidR="00DB0CED">
        <w:t xml:space="preserve"> два параметра. Добавлен вызов перегруженной функции.</w:t>
      </w:r>
    </w:p>
    <w:p w14:paraId="0B7423F4" w14:textId="77777777" w:rsidR="00DB0CED" w:rsidRDefault="00DB0CED" w:rsidP="00E44480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065C1951" wp14:editId="143CAA26">
            <wp:extent cx="5940425" cy="868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11D7" w14:textId="3EF5B9D6" w:rsidR="00DB0CED" w:rsidRDefault="00DB0CED" w:rsidP="00E44480">
      <w:pPr>
        <w:spacing w:after="0" w:line="360" w:lineRule="auto"/>
        <w:jc w:val="center"/>
      </w:pPr>
      <w:r>
        <w:t xml:space="preserve">Рисунок </w:t>
      </w:r>
      <w:r w:rsidR="002F2F88">
        <w:rPr>
          <w:lang w:val="en-US"/>
        </w:rPr>
        <w:t>5</w:t>
      </w:r>
      <w:r>
        <w:t xml:space="preserve"> - Перегруженная функция</w:t>
      </w:r>
    </w:p>
    <w:p w14:paraId="18E5F519" w14:textId="77777777" w:rsidR="002F2F88" w:rsidRDefault="002F2F88" w:rsidP="002F2F88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B62448" wp14:editId="6845C258">
            <wp:extent cx="5479415" cy="1540510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5D5D" w14:textId="4232768F" w:rsidR="002F2F88" w:rsidRDefault="002F2F88" w:rsidP="002F2F88">
      <w:pPr>
        <w:jc w:val="center"/>
      </w:pPr>
      <w:r>
        <w:t xml:space="preserve">Рисунок </w:t>
      </w:r>
      <w:r w:rsidRPr="002F2F88">
        <w:t>6</w:t>
      </w:r>
      <w:r>
        <w:t xml:space="preserve"> - Результат работы программы</w:t>
      </w:r>
    </w:p>
    <w:p w14:paraId="175E904A" w14:textId="4EC94BE1" w:rsidR="00DB0CED" w:rsidRDefault="00DB0CED" w:rsidP="00E44480">
      <w:pPr>
        <w:spacing w:after="0" w:line="360" w:lineRule="auto"/>
        <w:jc w:val="both"/>
      </w:pPr>
      <w:r>
        <w:tab/>
        <w:t>4) В программу, вычисляющую площадь равностороннего треугольника по введённому с клавиатуры периметру, добавлена перегруженная функция</w:t>
      </w:r>
      <w:r w:rsidR="00021C44">
        <w:t xml:space="preserve"> (Рисунок </w:t>
      </w:r>
      <w:r w:rsidR="002F2F88" w:rsidRPr="002F2F88">
        <w:t>7</w:t>
      </w:r>
      <w:r w:rsidR="00021C44">
        <w:t>)</w:t>
      </w:r>
      <w:r>
        <w:t>, считающая площадь треугольника</w:t>
      </w:r>
      <w:r w:rsidR="00021C44">
        <w:t xml:space="preserve"> по переданной стороне</w:t>
      </w:r>
      <w:r w:rsidR="009C0BF1" w:rsidRPr="009C0BF1">
        <w:t xml:space="preserve"> </w:t>
      </w:r>
      <w:r w:rsidR="009C0BF1">
        <w:t>и периметру</w:t>
      </w:r>
      <w:r w:rsidR="00021C44">
        <w:t>.</w:t>
      </w:r>
    </w:p>
    <w:p w14:paraId="03F3E748" w14:textId="54A35131" w:rsidR="00021C44" w:rsidRDefault="009C0BF1" w:rsidP="00E4448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B553785" wp14:editId="45AE8EA6">
            <wp:extent cx="4800600" cy="3154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9578" w14:textId="25824979" w:rsidR="00021C44" w:rsidRDefault="00021C44" w:rsidP="00E44480">
      <w:pPr>
        <w:spacing w:after="0" w:line="360" w:lineRule="auto"/>
        <w:jc w:val="center"/>
      </w:pPr>
      <w:r>
        <w:t>Рисунок 5 - Перегруженная функция</w:t>
      </w:r>
    </w:p>
    <w:p w14:paraId="6DD4C199" w14:textId="54FE60AD" w:rsidR="00021C44" w:rsidRPr="009F6F0B" w:rsidRDefault="00021C44" w:rsidP="00E44480">
      <w:pPr>
        <w:spacing w:after="0" w:line="360" w:lineRule="auto"/>
        <w:ind w:firstLine="708"/>
        <w:jc w:val="both"/>
      </w:pPr>
      <w:r>
        <w:rPr>
          <w:b/>
          <w:bCs/>
        </w:rPr>
        <w:t xml:space="preserve">Вывод: </w:t>
      </w:r>
      <w:r w:rsidRPr="009F6F0B">
        <w:t>изуч</w:t>
      </w:r>
      <w:r>
        <w:t>ены</w:t>
      </w:r>
      <w:r w:rsidRPr="009F6F0B">
        <w:t xml:space="preserve"> организаци</w:t>
      </w:r>
      <w:r>
        <w:t xml:space="preserve">я </w:t>
      </w:r>
      <w:r w:rsidRPr="009F6F0B">
        <w:t>программ в соответствии с процедурным стилем программирования</w:t>
      </w:r>
      <w:r>
        <w:t xml:space="preserve"> и</w:t>
      </w:r>
      <w:r w:rsidRPr="009F6F0B">
        <w:t xml:space="preserve"> правила описания, объявления и вызова функций.</w:t>
      </w:r>
    </w:p>
    <w:p w14:paraId="45CEBD87" w14:textId="37045C8C" w:rsidR="00021C44" w:rsidRPr="00021C44" w:rsidRDefault="00021C44" w:rsidP="00E44480">
      <w:pPr>
        <w:tabs>
          <w:tab w:val="left" w:pos="3034"/>
        </w:tabs>
        <w:spacing w:after="0" w:line="360" w:lineRule="auto"/>
        <w:jc w:val="both"/>
      </w:pPr>
    </w:p>
    <w:sectPr w:rsidR="00021C44" w:rsidRPr="0002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A"/>
    <w:rsid w:val="00021C44"/>
    <w:rsid w:val="00152FD6"/>
    <w:rsid w:val="001969F2"/>
    <w:rsid w:val="001B6FE9"/>
    <w:rsid w:val="001F0FB1"/>
    <w:rsid w:val="002F2DB7"/>
    <w:rsid w:val="002F2F88"/>
    <w:rsid w:val="00302191"/>
    <w:rsid w:val="00366A2A"/>
    <w:rsid w:val="003B24DC"/>
    <w:rsid w:val="003B330F"/>
    <w:rsid w:val="003F5658"/>
    <w:rsid w:val="004332E0"/>
    <w:rsid w:val="00482BEA"/>
    <w:rsid w:val="004C1088"/>
    <w:rsid w:val="004C515F"/>
    <w:rsid w:val="005E549D"/>
    <w:rsid w:val="00866621"/>
    <w:rsid w:val="009C0BF1"/>
    <w:rsid w:val="009F69A8"/>
    <w:rsid w:val="009F6F0B"/>
    <w:rsid w:val="00A26F82"/>
    <w:rsid w:val="00A65A9D"/>
    <w:rsid w:val="00AB3F38"/>
    <w:rsid w:val="00AC0171"/>
    <w:rsid w:val="00AD40B2"/>
    <w:rsid w:val="00C52E11"/>
    <w:rsid w:val="00C96452"/>
    <w:rsid w:val="00CE6C6B"/>
    <w:rsid w:val="00D1323C"/>
    <w:rsid w:val="00D762D2"/>
    <w:rsid w:val="00DB051D"/>
    <w:rsid w:val="00DB0CED"/>
    <w:rsid w:val="00DE2E87"/>
    <w:rsid w:val="00DF4E15"/>
    <w:rsid w:val="00E223D3"/>
    <w:rsid w:val="00E44480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9857"/>
  <w15:chartTrackingRefBased/>
  <w15:docId w15:val="{32E8FD04-B44F-4042-8FE1-7BA628F7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F0B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F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B33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10</cp:revision>
  <dcterms:created xsi:type="dcterms:W3CDTF">2019-10-24T17:15:00Z</dcterms:created>
  <dcterms:modified xsi:type="dcterms:W3CDTF">2019-11-20T07:32:00Z</dcterms:modified>
</cp:coreProperties>
</file>