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0187E" w14:textId="402E3083" w:rsidR="00C371AC" w:rsidRDefault="000C0FD3" w:rsidP="000C0FD3">
      <w:pPr>
        <w:spacing w:after="0"/>
        <w:jc w:val="center"/>
      </w:pPr>
      <w:r>
        <w:t>Университет ИТМО</w:t>
      </w:r>
    </w:p>
    <w:p w14:paraId="5A987256" w14:textId="77777777" w:rsidR="00C371AC" w:rsidRDefault="00C371AC" w:rsidP="00C371AC">
      <w:pPr>
        <w:spacing w:after="0"/>
      </w:pPr>
    </w:p>
    <w:p w14:paraId="256741E8" w14:textId="77777777" w:rsidR="00C371AC" w:rsidRDefault="00C371AC" w:rsidP="00C371AC">
      <w:pPr>
        <w:spacing w:after="0"/>
      </w:pPr>
    </w:p>
    <w:p w14:paraId="05583402" w14:textId="77777777" w:rsidR="00C371AC" w:rsidRPr="000C0FD3" w:rsidRDefault="00C371AC" w:rsidP="00C371AC">
      <w:pPr>
        <w:spacing w:after="0"/>
        <w:rPr>
          <w:lang w:val="en-US"/>
        </w:rPr>
      </w:pPr>
      <w:bookmarkStart w:id="0" w:name="_GoBack"/>
      <w:bookmarkEnd w:id="0"/>
    </w:p>
    <w:p w14:paraId="23CFD239" w14:textId="77777777" w:rsidR="00C371AC" w:rsidRDefault="00C371AC" w:rsidP="00C371AC">
      <w:pPr>
        <w:spacing w:after="0"/>
      </w:pPr>
    </w:p>
    <w:p w14:paraId="76C08F99" w14:textId="77777777" w:rsidR="00C371AC" w:rsidRDefault="00C371AC" w:rsidP="00C371AC">
      <w:pPr>
        <w:spacing w:after="0"/>
        <w:rPr>
          <w:b/>
        </w:rPr>
      </w:pPr>
    </w:p>
    <w:p w14:paraId="5451D7F1" w14:textId="77777777" w:rsidR="00C371AC" w:rsidRDefault="00C371AC" w:rsidP="00C371AC">
      <w:pPr>
        <w:spacing w:after="0"/>
        <w:jc w:val="center"/>
        <w:rPr>
          <w:b/>
          <w:sz w:val="40"/>
        </w:rPr>
      </w:pPr>
    </w:p>
    <w:p w14:paraId="22711A7D" w14:textId="77777777" w:rsidR="00C371AC" w:rsidRDefault="00C371AC" w:rsidP="00C371AC">
      <w:pPr>
        <w:spacing w:after="0"/>
        <w:jc w:val="center"/>
        <w:rPr>
          <w:b/>
          <w:sz w:val="40"/>
        </w:rPr>
      </w:pPr>
    </w:p>
    <w:p w14:paraId="112F532A" w14:textId="77777777" w:rsidR="00C371AC" w:rsidRDefault="00C371AC" w:rsidP="00C371AC">
      <w:pPr>
        <w:spacing w:after="0"/>
        <w:jc w:val="center"/>
        <w:rPr>
          <w:b/>
          <w:sz w:val="40"/>
        </w:rPr>
      </w:pPr>
    </w:p>
    <w:p w14:paraId="212C2CB3" w14:textId="77777777" w:rsidR="00C371AC" w:rsidRDefault="00C371AC" w:rsidP="00C371AC">
      <w:pPr>
        <w:spacing w:after="0"/>
        <w:jc w:val="center"/>
        <w:rPr>
          <w:b/>
          <w:sz w:val="40"/>
        </w:rPr>
      </w:pPr>
    </w:p>
    <w:p w14:paraId="62D62006" w14:textId="5F963997" w:rsidR="00C371AC" w:rsidRDefault="00C371AC" w:rsidP="00C371AC">
      <w:pPr>
        <w:spacing w:after="0"/>
        <w:jc w:val="center"/>
        <w:rPr>
          <w:b/>
          <w:sz w:val="40"/>
        </w:rPr>
      </w:pPr>
      <w:r>
        <w:rPr>
          <w:b/>
          <w:sz w:val="40"/>
        </w:rPr>
        <w:t>Практическая работа №7.</w:t>
      </w:r>
    </w:p>
    <w:p w14:paraId="4B978076" w14:textId="239B1AF2" w:rsidR="00C371AC" w:rsidRDefault="00C371AC" w:rsidP="00C371AC">
      <w:pPr>
        <w:spacing w:after="0"/>
        <w:jc w:val="center"/>
        <w:rPr>
          <w:b/>
          <w:sz w:val="40"/>
        </w:rPr>
      </w:pPr>
      <w:r w:rsidRPr="00C371AC">
        <w:rPr>
          <w:b/>
          <w:sz w:val="40"/>
        </w:rPr>
        <w:t>Обработка исключительных операций</w:t>
      </w:r>
      <w:r>
        <w:rPr>
          <w:b/>
          <w:sz w:val="40"/>
        </w:rPr>
        <w:t>.</w:t>
      </w:r>
    </w:p>
    <w:p w14:paraId="0E28197E" w14:textId="77777777" w:rsidR="00C371AC" w:rsidRDefault="00C371AC" w:rsidP="00C371AC">
      <w:pPr>
        <w:spacing w:after="0"/>
        <w:jc w:val="both"/>
        <w:rPr>
          <w:b/>
          <w:sz w:val="40"/>
        </w:rPr>
      </w:pPr>
    </w:p>
    <w:p w14:paraId="3366BC75" w14:textId="77777777" w:rsidR="00C371AC" w:rsidRDefault="00C371AC" w:rsidP="00C371AC">
      <w:pPr>
        <w:spacing w:after="0"/>
        <w:jc w:val="both"/>
        <w:rPr>
          <w:b/>
          <w:sz w:val="40"/>
        </w:rPr>
      </w:pPr>
    </w:p>
    <w:p w14:paraId="0758AB80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</w:p>
    <w:p w14:paraId="6FB7FC8D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</w:p>
    <w:p w14:paraId="0060B020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</w:p>
    <w:p w14:paraId="18517BB1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</w:p>
    <w:p w14:paraId="0902F465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</w:p>
    <w:p w14:paraId="51668649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</w:p>
    <w:p w14:paraId="0E9C7CFC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Выполнила: </w:t>
      </w:r>
    </w:p>
    <w:p w14:paraId="24738546" w14:textId="77777777" w:rsidR="00C371AC" w:rsidRDefault="00C371AC" w:rsidP="00C371AC">
      <w:pPr>
        <w:spacing w:after="0" w:line="276" w:lineRule="auto"/>
        <w:ind w:firstLine="708"/>
        <w:jc w:val="right"/>
        <w:rPr>
          <w:szCs w:val="28"/>
        </w:rPr>
      </w:pPr>
      <w:r>
        <w:rPr>
          <w:szCs w:val="28"/>
        </w:rPr>
        <w:t>Анисимова Ксения Алексеевна</w:t>
      </w:r>
    </w:p>
    <w:p w14:paraId="7ECC8AF8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07FC434F" w14:textId="77777777" w:rsidR="00C371AC" w:rsidRDefault="00C371AC" w:rsidP="00C371AC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Проверила: Филимонова И. А.</w:t>
      </w:r>
    </w:p>
    <w:p w14:paraId="73AEE0DF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16F5CD8A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6EDAEACA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5F6E4868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24DCB5E5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423ACC30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64B8178A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056BFBA1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1AA0F195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</w:p>
    <w:p w14:paraId="2B60AD68" w14:textId="77777777" w:rsidR="00C371AC" w:rsidRDefault="00C371AC" w:rsidP="00C371AC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6E9452D" w14:textId="77777777" w:rsidR="00C371AC" w:rsidRPr="005B2E9E" w:rsidRDefault="00C371AC" w:rsidP="00C371AC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2019</w:t>
      </w:r>
    </w:p>
    <w:p w14:paraId="5DF23200" w14:textId="633D1C56" w:rsidR="00DF4E15" w:rsidRPr="00C371AC" w:rsidRDefault="00C371AC" w:rsidP="00517673">
      <w:pPr>
        <w:spacing w:after="0" w:line="360" w:lineRule="auto"/>
        <w:ind w:firstLine="709"/>
        <w:jc w:val="both"/>
      </w:pPr>
      <w:r>
        <w:rPr>
          <w:b/>
          <w:bCs/>
        </w:rPr>
        <w:t xml:space="preserve">Цель работы: </w:t>
      </w:r>
      <w:r>
        <w:t>научиться обрабатывать исключительные операции.</w:t>
      </w:r>
    </w:p>
    <w:p w14:paraId="2BA104D7" w14:textId="3A750CD3" w:rsidR="00C371AC" w:rsidRPr="000C0FD3" w:rsidRDefault="00C371AC" w:rsidP="00517673">
      <w:pPr>
        <w:spacing w:after="0" w:line="360" w:lineRule="auto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Задачи:</w:t>
      </w:r>
    </w:p>
    <w:p w14:paraId="3779BE9D" w14:textId="052EDE00" w:rsidR="00C371AC" w:rsidRDefault="00C371AC" w:rsidP="00517673">
      <w:pPr>
        <w:spacing w:after="0" w:line="360" w:lineRule="auto"/>
        <w:ind w:firstLine="709"/>
        <w:jc w:val="both"/>
      </w:pPr>
      <w:r>
        <w:rPr>
          <w:b/>
          <w:bCs/>
        </w:rPr>
        <w:lastRenderedPageBreak/>
        <w:tab/>
      </w:r>
      <w:r>
        <w:t>1) Научиться реализовывать исключения с параметрами.</w:t>
      </w:r>
    </w:p>
    <w:p w14:paraId="6873B238" w14:textId="3C1F66A3" w:rsidR="00C371AC" w:rsidRPr="00C371AC" w:rsidRDefault="00C371AC" w:rsidP="00517673">
      <w:pPr>
        <w:spacing w:after="0" w:line="360" w:lineRule="auto"/>
        <w:ind w:firstLine="709"/>
        <w:jc w:val="both"/>
      </w:pPr>
      <w:r>
        <w:tab/>
        <w:t xml:space="preserve">2) Научиться безопасно реализовывать класс </w:t>
      </w:r>
      <w:r w:rsidRPr="00C371AC">
        <w:t>Triangle</w:t>
      </w:r>
      <w:r>
        <w:t>.</w:t>
      </w:r>
    </w:p>
    <w:p w14:paraId="4D9EF2A3" w14:textId="1BB158E1" w:rsidR="00C371AC" w:rsidRDefault="00C371AC" w:rsidP="00517673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Ход работы: </w:t>
      </w:r>
    </w:p>
    <w:p w14:paraId="7DAB6529" w14:textId="2B3BE0BF" w:rsidR="00C371AC" w:rsidRDefault="00C371AC" w:rsidP="00517673">
      <w:pPr>
        <w:spacing w:after="0" w:line="360" w:lineRule="auto"/>
        <w:ind w:firstLine="709"/>
        <w:jc w:val="both"/>
      </w:pPr>
      <w:r>
        <w:rPr>
          <w:b/>
          <w:bCs/>
        </w:rPr>
        <w:tab/>
      </w:r>
      <w:r>
        <w:t>1) Реализована</w:t>
      </w:r>
      <w:r w:rsidRPr="00C371AC">
        <w:t xml:space="preserve"> обработк</w:t>
      </w:r>
      <w:r>
        <w:t>а</w:t>
      </w:r>
      <w:r w:rsidRPr="00C371AC">
        <w:t xml:space="preserve"> исключительной ситуации, при этом</w:t>
      </w:r>
      <w:r w:rsidR="00FC2275">
        <w:t xml:space="preserve"> </w:t>
      </w:r>
      <w:r w:rsidRPr="00C371AC">
        <w:t>создад</w:t>
      </w:r>
      <w:r w:rsidR="00FC2275">
        <w:t>ан</w:t>
      </w:r>
      <w:r w:rsidRPr="00C371AC">
        <w:t xml:space="preserve"> объект класса исключения с помощью вызова его конструктора. </w:t>
      </w:r>
      <w:r w:rsidR="00FC2275">
        <w:t>Это сделано для того, чтобы о</w:t>
      </w:r>
      <w:r w:rsidRPr="00C371AC">
        <w:t>бработчик исключений затем см</w:t>
      </w:r>
      <w:r w:rsidR="00FC2275">
        <w:t>ог</w:t>
      </w:r>
      <w:r w:rsidRPr="00C371AC">
        <w:t xml:space="preserve"> извлечь данные из этого объекта при перехвате исключения.</w:t>
      </w:r>
    </w:p>
    <w:p w14:paraId="02023249" w14:textId="77777777" w:rsidR="00FC2275" w:rsidRDefault="00FC2275" w:rsidP="00517673">
      <w:pPr>
        <w:keepNext/>
        <w:spacing w:after="0" w:line="360" w:lineRule="auto"/>
        <w:ind w:firstLine="709"/>
        <w:jc w:val="both"/>
      </w:pPr>
      <w:r w:rsidRPr="00FC2275">
        <w:rPr>
          <w:noProof/>
        </w:rPr>
        <w:drawing>
          <wp:inline distT="0" distB="0" distL="0" distR="0" wp14:anchorId="094626A9" wp14:editId="1116B3D5">
            <wp:extent cx="3620214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916" cy="21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8BE" w14:textId="7AE40688" w:rsidR="00FC2275" w:rsidRDefault="00FC2275" w:rsidP="00517673">
      <w:pPr>
        <w:spacing w:after="0" w:line="360" w:lineRule="auto"/>
        <w:ind w:firstLine="709"/>
        <w:jc w:val="both"/>
      </w:pPr>
      <w:r>
        <w:t>Рисунок 1 - К</w:t>
      </w:r>
      <w:r w:rsidRPr="00C371AC">
        <w:t>ласса исключения</w:t>
      </w:r>
      <w:r>
        <w:t>.</w:t>
      </w:r>
    </w:p>
    <w:p w14:paraId="18DB9874" w14:textId="12309DD9" w:rsidR="00FC2275" w:rsidRDefault="00FC2275" w:rsidP="00517673">
      <w:pPr>
        <w:spacing w:after="0" w:line="360" w:lineRule="auto"/>
        <w:ind w:firstLine="709"/>
        <w:jc w:val="both"/>
      </w:pPr>
      <w:r>
        <w:t>При передаче оценок проверяется условие, что они не превышают значения 5, а</w:t>
      </w:r>
      <w:r w:rsidR="006E6F93">
        <w:t xml:space="preserve"> в с</w:t>
      </w:r>
      <w:r w:rsidRPr="00FC2275">
        <w:t>лучае наступления этого события</w:t>
      </w:r>
      <w:r>
        <w:t xml:space="preserve"> происходит </w:t>
      </w:r>
      <w:r w:rsidRPr="00FC2275">
        <w:t>генераци</w:t>
      </w:r>
      <w:r>
        <w:t>я</w:t>
      </w:r>
      <w:r w:rsidRPr="00FC2275">
        <w:t xml:space="preserve"> объекта исключения</w:t>
      </w:r>
      <w:r>
        <w:t xml:space="preserve">. В функции </w:t>
      </w:r>
      <w:r>
        <w:rPr>
          <w:lang w:val="en-US"/>
        </w:rPr>
        <w:t>main</w:t>
      </w:r>
      <w:r w:rsidRPr="00FC2275">
        <w:t xml:space="preserve"> () </w:t>
      </w:r>
      <w:r w:rsidR="006E6F93" w:rsidRPr="006E6F93">
        <w:t>сохранение промежуточных оценок в объект класса Student</w:t>
      </w:r>
      <w:r w:rsidR="006E6F93">
        <w:t xml:space="preserve">, </w:t>
      </w:r>
      <w:r w:rsidR="006E6F93" w:rsidRPr="006E6F93">
        <w:t>расчет среднего значения и вывод информации на экран</w:t>
      </w:r>
      <w:r w:rsidR="006E6F93">
        <w:t xml:space="preserve"> помещены в блок </w:t>
      </w:r>
      <w:r w:rsidR="006E6F93">
        <w:rPr>
          <w:lang w:val="en-US"/>
        </w:rPr>
        <w:t>try</w:t>
      </w:r>
      <w:r w:rsidR="006E6F93">
        <w:t>, а после этого добавлен обработчик ошибки.</w:t>
      </w:r>
    </w:p>
    <w:p w14:paraId="2FB75EE7" w14:textId="77777777" w:rsidR="006E6F93" w:rsidRDefault="006E6F93" w:rsidP="00517673">
      <w:pPr>
        <w:keepNext/>
        <w:spacing w:after="0" w:line="360" w:lineRule="auto"/>
        <w:ind w:firstLine="709"/>
        <w:jc w:val="both"/>
      </w:pPr>
      <w:r w:rsidRPr="006E6F93">
        <w:rPr>
          <w:noProof/>
        </w:rPr>
        <w:drawing>
          <wp:inline distT="0" distB="0" distL="0" distR="0" wp14:anchorId="10961D2A" wp14:editId="0FC4895A">
            <wp:extent cx="4903293" cy="73798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208" cy="7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40EE" w14:textId="0ADE8F43" w:rsidR="006E6F93" w:rsidRDefault="006E6F93" w:rsidP="00517673">
      <w:pPr>
        <w:spacing w:after="0" w:line="360" w:lineRule="auto"/>
        <w:ind w:firstLine="709"/>
        <w:jc w:val="both"/>
      </w:pPr>
      <w:r>
        <w:t>Рисунок 2 – Обработчик ошибок.</w:t>
      </w:r>
    </w:p>
    <w:p w14:paraId="424FA601" w14:textId="77777777" w:rsidR="006E6F93" w:rsidRDefault="006E6F93" w:rsidP="00517673">
      <w:pPr>
        <w:keepNext/>
        <w:spacing w:after="0" w:line="360" w:lineRule="auto"/>
        <w:ind w:firstLine="709"/>
        <w:jc w:val="both"/>
      </w:pPr>
      <w:r w:rsidRPr="006E6F93">
        <w:rPr>
          <w:noProof/>
        </w:rPr>
        <w:drawing>
          <wp:inline distT="0" distB="0" distL="0" distR="0" wp14:anchorId="59895AC3" wp14:editId="69A759E0">
            <wp:extent cx="3493953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90" cy="14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C726" w14:textId="19037E6F" w:rsidR="006E6F93" w:rsidRPr="006E6F93" w:rsidRDefault="006E6F93" w:rsidP="00517673">
      <w:pPr>
        <w:spacing w:after="0" w:line="360" w:lineRule="auto"/>
        <w:ind w:firstLine="709"/>
        <w:jc w:val="both"/>
      </w:pPr>
      <w:r>
        <w:t xml:space="preserve">Рисунок 3 </w:t>
      </w:r>
      <w:r w:rsidR="00664147">
        <w:t>–</w:t>
      </w:r>
      <w:r>
        <w:t xml:space="preserve"> </w:t>
      </w:r>
      <w:r w:rsidR="00664147">
        <w:t>Результат работы программы.</w:t>
      </w:r>
    </w:p>
    <w:p w14:paraId="54E97BB3" w14:textId="3905FB74" w:rsidR="006E6F93" w:rsidRDefault="006E6F93" w:rsidP="00517673">
      <w:pPr>
        <w:spacing w:after="0" w:line="360" w:lineRule="auto"/>
        <w:ind w:firstLine="709"/>
        <w:jc w:val="both"/>
      </w:pPr>
      <w:r>
        <w:lastRenderedPageBreak/>
        <w:tab/>
        <w:t xml:space="preserve">2) Реализован </w:t>
      </w:r>
      <w:r w:rsidRPr="006E6F93">
        <w:t>класс Triangle, представляющий треугольник, который задается тремя сторонами.  Для класса определ</w:t>
      </w:r>
      <w:r>
        <w:t>ена</w:t>
      </w:r>
      <w:r w:rsidRPr="006E6F93">
        <w:t xml:space="preserve"> функци</w:t>
      </w:r>
      <w:r>
        <w:t>я</w:t>
      </w:r>
      <w:r w:rsidRPr="006E6F93">
        <w:t>, вычисляющ</w:t>
      </w:r>
      <w:r>
        <w:t>ая</w:t>
      </w:r>
      <w:r w:rsidRPr="006E6F93">
        <w:t xml:space="preserve"> площадь треугольника по трем. </w:t>
      </w:r>
      <w:r w:rsidR="00664147">
        <w:t>Создан класс исключений.</w:t>
      </w:r>
      <w:r w:rsidRPr="006E6F93">
        <w:t xml:space="preserve"> Реализова</w:t>
      </w:r>
      <w:r>
        <w:t>на</w:t>
      </w:r>
      <w:r w:rsidRPr="006E6F93">
        <w:t xml:space="preserve"> генераци</w:t>
      </w:r>
      <w:r>
        <w:t>я</w:t>
      </w:r>
      <w:r w:rsidRPr="006E6F93">
        <w:t xml:space="preserve"> исключительной ситуации при попытке задать стороны недопустимой длины</w:t>
      </w:r>
      <w:r>
        <w:t>.</w:t>
      </w:r>
    </w:p>
    <w:p w14:paraId="08C67E29" w14:textId="77777777" w:rsidR="00664147" w:rsidRDefault="00664147" w:rsidP="00517673">
      <w:pPr>
        <w:keepNext/>
        <w:spacing w:after="0" w:line="360" w:lineRule="auto"/>
        <w:ind w:firstLine="709"/>
        <w:jc w:val="both"/>
      </w:pPr>
      <w:r w:rsidRPr="00664147">
        <w:rPr>
          <w:noProof/>
          <w:lang w:val="en-US"/>
        </w:rPr>
        <w:drawing>
          <wp:inline distT="0" distB="0" distL="0" distR="0" wp14:anchorId="0B3332F9" wp14:editId="37DD2330">
            <wp:extent cx="5280025" cy="100351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692" cy="100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0EB4" w14:textId="358C6702" w:rsidR="00664147" w:rsidRDefault="00664147" w:rsidP="00517673">
      <w:pPr>
        <w:spacing w:after="0" w:line="360" w:lineRule="auto"/>
        <w:ind w:firstLine="709"/>
        <w:jc w:val="both"/>
      </w:pPr>
      <w:r>
        <w:t>Рисунок 3 – Проверка в конструкторе класса корректности значений введённых сторон.</w:t>
      </w:r>
    </w:p>
    <w:p w14:paraId="0FF41E74" w14:textId="77777777" w:rsidR="00817510" w:rsidRDefault="00664147" w:rsidP="00517673">
      <w:pPr>
        <w:spacing w:after="0" w:line="360" w:lineRule="auto"/>
        <w:ind w:firstLine="709"/>
        <w:jc w:val="both"/>
      </w:pPr>
      <w:r>
        <w:t xml:space="preserve">В функции </w:t>
      </w:r>
      <w:r>
        <w:rPr>
          <w:lang w:val="en-US"/>
        </w:rPr>
        <w:t>main</w:t>
      </w:r>
      <w:r w:rsidRPr="00817510">
        <w:t xml:space="preserve"> ()</w:t>
      </w:r>
      <w:r w:rsidR="00817510" w:rsidRPr="00817510">
        <w:t xml:space="preserve"> </w:t>
      </w:r>
      <w:r w:rsidR="00817510">
        <w:t xml:space="preserve">объявление объекта класса </w:t>
      </w:r>
      <w:r w:rsidR="00817510" w:rsidRPr="006E6F93">
        <w:t>Triangle</w:t>
      </w:r>
      <w:r w:rsidR="00817510">
        <w:t xml:space="preserve"> и вывод на экран площади треугольника записаны в блок </w:t>
      </w:r>
      <w:r w:rsidR="00817510">
        <w:rPr>
          <w:lang w:val="en-US"/>
        </w:rPr>
        <w:t>try</w:t>
      </w:r>
      <w:r w:rsidR="00817510">
        <w:t>, а после этого добавлен обработчик ошибки.</w:t>
      </w:r>
    </w:p>
    <w:p w14:paraId="6BA19ED1" w14:textId="77777777" w:rsidR="00817510" w:rsidRDefault="00817510" w:rsidP="00517673">
      <w:pPr>
        <w:keepNext/>
        <w:spacing w:after="0" w:line="360" w:lineRule="auto"/>
        <w:ind w:firstLine="709"/>
        <w:jc w:val="both"/>
      </w:pPr>
      <w:r w:rsidRPr="00817510">
        <w:rPr>
          <w:noProof/>
        </w:rPr>
        <w:drawing>
          <wp:inline distT="0" distB="0" distL="0" distR="0" wp14:anchorId="2A01DDFF" wp14:editId="209C77DD">
            <wp:extent cx="3791009" cy="95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291" cy="9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97B5" w14:textId="51C3D36D" w:rsidR="00664147" w:rsidRDefault="00817510" w:rsidP="00517673">
      <w:pPr>
        <w:spacing w:after="0" w:line="360" w:lineRule="auto"/>
        <w:ind w:firstLine="709"/>
        <w:jc w:val="both"/>
      </w:pPr>
      <w:r>
        <w:t>Рисунок 4 – Результат работы программы.</w:t>
      </w:r>
    </w:p>
    <w:p w14:paraId="6092CBF2" w14:textId="554B273A" w:rsidR="00817510" w:rsidRPr="00817510" w:rsidRDefault="00817510" w:rsidP="00517673">
      <w:pPr>
        <w:spacing w:after="0" w:line="360" w:lineRule="auto"/>
        <w:ind w:firstLine="709"/>
        <w:jc w:val="both"/>
      </w:pPr>
      <w:r>
        <w:rPr>
          <w:b/>
          <w:bCs/>
        </w:rPr>
        <w:t xml:space="preserve">Вывод: </w:t>
      </w:r>
      <w:r>
        <w:t>в ходе работы изучен механизм реализации исключения с параметрами.</w:t>
      </w:r>
    </w:p>
    <w:sectPr w:rsidR="00817510" w:rsidRPr="00817510" w:rsidSect="0051767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A1"/>
    <w:rsid w:val="000C0FD3"/>
    <w:rsid w:val="00152FD6"/>
    <w:rsid w:val="001849F0"/>
    <w:rsid w:val="001B6FE9"/>
    <w:rsid w:val="002F2DB7"/>
    <w:rsid w:val="00352096"/>
    <w:rsid w:val="003B24DC"/>
    <w:rsid w:val="003E77AA"/>
    <w:rsid w:val="003F5658"/>
    <w:rsid w:val="004332E0"/>
    <w:rsid w:val="00482BEA"/>
    <w:rsid w:val="004C1088"/>
    <w:rsid w:val="004C515F"/>
    <w:rsid w:val="004F05D9"/>
    <w:rsid w:val="00517673"/>
    <w:rsid w:val="0052273B"/>
    <w:rsid w:val="0052381F"/>
    <w:rsid w:val="00562AD2"/>
    <w:rsid w:val="005E549D"/>
    <w:rsid w:val="00651BF2"/>
    <w:rsid w:val="00664147"/>
    <w:rsid w:val="006E6F93"/>
    <w:rsid w:val="00743AA1"/>
    <w:rsid w:val="00817510"/>
    <w:rsid w:val="00866621"/>
    <w:rsid w:val="00923484"/>
    <w:rsid w:val="009B5DFB"/>
    <w:rsid w:val="00A26F82"/>
    <w:rsid w:val="00AB3F38"/>
    <w:rsid w:val="00AC0171"/>
    <w:rsid w:val="00C371AC"/>
    <w:rsid w:val="00C52E11"/>
    <w:rsid w:val="00C96452"/>
    <w:rsid w:val="00CE6C6B"/>
    <w:rsid w:val="00D1323C"/>
    <w:rsid w:val="00D762D2"/>
    <w:rsid w:val="00DB051D"/>
    <w:rsid w:val="00DF4E15"/>
    <w:rsid w:val="00DF6052"/>
    <w:rsid w:val="00E223D3"/>
    <w:rsid w:val="00E6565A"/>
    <w:rsid w:val="00FC2275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9362"/>
  <w15:chartTrackingRefBased/>
  <w15:docId w15:val="{5B53765A-8150-44DA-B471-99C307ED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1AC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71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C22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4</cp:revision>
  <dcterms:created xsi:type="dcterms:W3CDTF">2019-11-21T16:54:00Z</dcterms:created>
  <dcterms:modified xsi:type="dcterms:W3CDTF">2019-11-22T11:42:00Z</dcterms:modified>
</cp:coreProperties>
</file>